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811" w14:textId="77777777" w:rsidR="00935BFC" w:rsidRDefault="00935BFC" w:rsidP="00C96E3B">
      <w:pPr>
        <w:jc w:val="both"/>
        <w:rPr>
          <w:b/>
        </w:rPr>
      </w:pPr>
    </w:p>
    <w:p w14:paraId="4F78E155" w14:textId="77777777" w:rsidR="00C96E3B" w:rsidRDefault="00C96E3B" w:rsidP="00935BFC">
      <w:pPr>
        <w:pStyle w:val="Heading1"/>
      </w:pPr>
    </w:p>
    <w:p w14:paraId="17044EE7" w14:textId="777C0E1E" w:rsidR="00C96E3B" w:rsidRPr="006D7D79" w:rsidRDefault="006D7D79" w:rsidP="001603D5">
      <w:pPr>
        <w:pStyle w:val="Heading1"/>
        <w:jc w:val="center"/>
      </w:pPr>
      <w:r>
        <w:t xml:space="preserve">Annex A - </w:t>
      </w:r>
      <w:r w:rsidR="00935BFC">
        <w:t>Complaint</w:t>
      </w:r>
      <w:r w:rsidR="000359AE">
        <w:t xml:space="preserve"> </w:t>
      </w:r>
      <w:r>
        <w:t>Form</w:t>
      </w:r>
    </w:p>
    <w:p w14:paraId="0BED5546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(Mr/Mrs/Miss/ Ms/Other): </w:t>
      </w:r>
    </w:p>
    <w:p w14:paraId="2AED2756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First Name: </w:t>
      </w:r>
    </w:p>
    <w:p w14:paraId="670ADDF7" w14:textId="00E566FB" w:rsidR="00A93F2A" w:rsidRPr="008D1646" w:rsidRDefault="00A93F2A" w:rsidP="002A7A52">
      <w:pPr>
        <w:tabs>
          <w:tab w:val="left" w:pos="8040"/>
        </w:tabs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Last Name: </w:t>
      </w:r>
      <w:r w:rsidR="002A7A52">
        <w:rPr>
          <w:rFonts w:ascii="Trebuchet MS" w:hAnsi="Trebuchet MS"/>
        </w:rPr>
        <w:tab/>
      </w:r>
    </w:p>
    <w:p w14:paraId="26F230C3" w14:textId="4FD3518F" w:rsidR="00A93F2A" w:rsidRPr="008D1646" w:rsidRDefault="00A93F2A" w:rsidP="00BE5EA1">
      <w:pPr>
        <w:tabs>
          <w:tab w:val="left" w:pos="3945"/>
        </w:tabs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Address: </w:t>
      </w:r>
      <w:r w:rsidR="00BE5EA1">
        <w:rPr>
          <w:rFonts w:ascii="Trebuchet MS" w:hAnsi="Trebuchet MS"/>
        </w:rPr>
        <w:tab/>
      </w:r>
    </w:p>
    <w:p w14:paraId="34456F20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Postcode: </w:t>
      </w:r>
    </w:p>
    <w:p w14:paraId="66C4E0A3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Day time telephone number: </w:t>
      </w:r>
    </w:p>
    <w:p w14:paraId="29EAA808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Evening telephone number: </w:t>
      </w:r>
    </w:p>
    <w:p w14:paraId="2A3CF414" w14:textId="3250BBF1" w:rsidR="00A93F2A" w:rsidRPr="008D1646" w:rsidRDefault="00A93F2A" w:rsidP="001603D5">
      <w:pPr>
        <w:tabs>
          <w:tab w:val="right" w:pos="9026"/>
        </w:tabs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If the complaint relates to a pupil, please give: Pupil's name: </w:t>
      </w:r>
      <w:r w:rsidR="001603D5">
        <w:rPr>
          <w:rFonts w:ascii="Trebuchet MS" w:hAnsi="Trebuchet MS"/>
        </w:rPr>
        <w:tab/>
      </w:r>
    </w:p>
    <w:p w14:paraId="7F6C6D71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And relationship to the pupil: </w:t>
      </w:r>
    </w:p>
    <w:p w14:paraId="7DAF8182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51084300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Please give details of your complaint </w:t>
      </w:r>
    </w:p>
    <w:p w14:paraId="44FF2AB2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302CB2F8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3DDAA1B8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077AF094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What action, if any, have you already taken to try to resolve your complaint? (Who did you speak to and what was the response?)  </w:t>
      </w:r>
    </w:p>
    <w:p w14:paraId="126C245A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59BB4837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00CE56AD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06DFE585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5674DB69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What would you like us to do to make improvements or put things right? </w:t>
      </w:r>
    </w:p>
    <w:p w14:paraId="5C12240C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3EFDBAE0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26F6E709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 xml:space="preserve">Are you attaching any paperwork? If so, please give details. </w:t>
      </w:r>
    </w:p>
    <w:p w14:paraId="690A1EEE" w14:textId="77777777" w:rsidR="00A93F2A" w:rsidRPr="008D1646" w:rsidRDefault="00A93F2A" w:rsidP="00BF780F">
      <w:pPr>
        <w:ind w:left="360"/>
        <w:rPr>
          <w:rFonts w:ascii="Trebuchet MS" w:hAnsi="Trebuchet MS"/>
        </w:rPr>
      </w:pPr>
    </w:p>
    <w:p w14:paraId="4451886C" w14:textId="77777777" w:rsidR="00A93F2A" w:rsidRPr="008D1646" w:rsidRDefault="00A93F2A" w:rsidP="00BF780F">
      <w:pPr>
        <w:ind w:left="360"/>
        <w:rPr>
          <w:rFonts w:ascii="Trebuchet MS" w:hAnsi="Trebuchet MS"/>
        </w:rPr>
      </w:pPr>
      <w:r w:rsidRPr="008D1646">
        <w:rPr>
          <w:rFonts w:ascii="Trebuchet MS" w:hAnsi="Trebuchet MS"/>
        </w:rPr>
        <w:t>Signature: ………………………………………………………… Date: ……………………………………</w:t>
      </w:r>
    </w:p>
    <w:sectPr w:rsidR="00A93F2A" w:rsidRPr="008D1646" w:rsidSect="00A93F2A">
      <w:headerReference w:type="default" r:id="rId10"/>
      <w:footerReference w:type="default" r:id="rId11"/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C994" w14:textId="77777777" w:rsidR="0032778A" w:rsidRDefault="0032778A" w:rsidP="00A93F2A">
      <w:pPr>
        <w:spacing w:after="0" w:line="240" w:lineRule="auto"/>
      </w:pPr>
      <w:r>
        <w:separator/>
      </w:r>
    </w:p>
  </w:endnote>
  <w:endnote w:type="continuationSeparator" w:id="0">
    <w:p w14:paraId="6BA99EFB" w14:textId="77777777" w:rsidR="0032778A" w:rsidRDefault="0032778A" w:rsidP="00A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993562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7084A93C" w14:textId="2E817C20" w:rsidR="00A93F2A" w:rsidRPr="008E23C4" w:rsidRDefault="00A93F2A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8E23C4">
          <w:rPr>
            <w:rFonts w:ascii="Trebuchet MS" w:hAnsi="Trebuchet MS"/>
            <w:sz w:val="16"/>
            <w:szCs w:val="16"/>
          </w:rPr>
          <w:fldChar w:fldCharType="begin"/>
        </w:r>
        <w:r w:rsidRPr="008E23C4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8E23C4">
          <w:rPr>
            <w:rFonts w:ascii="Trebuchet MS" w:hAnsi="Trebuchet MS"/>
            <w:sz w:val="16"/>
            <w:szCs w:val="16"/>
          </w:rPr>
          <w:fldChar w:fldCharType="separate"/>
        </w:r>
        <w:r w:rsidR="000359AE" w:rsidRPr="008E23C4">
          <w:rPr>
            <w:rFonts w:ascii="Trebuchet MS" w:hAnsi="Trebuchet MS"/>
            <w:noProof/>
            <w:sz w:val="16"/>
            <w:szCs w:val="16"/>
          </w:rPr>
          <w:t>1</w:t>
        </w:r>
        <w:r w:rsidRPr="008E23C4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14:paraId="4A8B70F2" w14:textId="6CE30EDF" w:rsidR="00C96E3B" w:rsidRPr="008E23C4" w:rsidRDefault="00C96E3B" w:rsidP="00C96E3B">
    <w:pPr>
      <w:pStyle w:val="DocID"/>
      <w:tabs>
        <w:tab w:val="right" w:pos="9214"/>
      </w:tabs>
      <w:rPr>
        <w:lang w:val="en-US"/>
      </w:rPr>
    </w:pPr>
    <w:r w:rsidRPr="008E23C4">
      <w:rPr>
        <w:lang w:val="en-US"/>
      </w:rPr>
      <w:t xml:space="preserve">MAT-SP06 </w:t>
    </w:r>
    <w:r w:rsidRPr="008E23C4">
      <w:t>Complaints</w:t>
    </w:r>
    <w:r w:rsidRPr="008E23C4">
      <w:rPr>
        <w:lang w:val="en-US"/>
      </w:rPr>
      <w:tab/>
      <w:t>Adopted: 26</w:t>
    </w:r>
    <w:r w:rsidRPr="008E23C4">
      <w:rPr>
        <w:vertAlign w:val="superscript"/>
        <w:lang w:val="en-US"/>
      </w:rPr>
      <w:t>th</w:t>
    </w:r>
    <w:r w:rsidRPr="008E23C4">
      <w:rPr>
        <w:lang w:val="en-US"/>
      </w:rPr>
      <w:t xml:space="preserve"> May 2021</w:t>
    </w:r>
  </w:p>
  <w:p w14:paraId="6278DE4F" w14:textId="77777777" w:rsidR="00C96E3B" w:rsidRPr="00471751" w:rsidRDefault="00C96E3B" w:rsidP="00C96E3B">
    <w:pPr>
      <w:pStyle w:val="DocID"/>
      <w:tabs>
        <w:tab w:val="right" w:pos="9214"/>
      </w:tabs>
      <w:rPr>
        <w:lang w:val="en-US"/>
      </w:rPr>
    </w:pPr>
    <w:r w:rsidRPr="008E23C4">
      <w:rPr>
        <w:lang w:val="en-US"/>
      </w:rPr>
      <w:tab/>
      <w:t>Review: 26</w:t>
    </w:r>
    <w:r w:rsidRPr="008E23C4">
      <w:rPr>
        <w:vertAlign w:val="superscript"/>
        <w:lang w:val="en-US"/>
      </w:rPr>
      <w:t>th</w:t>
    </w:r>
    <w:r w:rsidRPr="008E23C4">
      <w:rPr>
        <w:lang w:val="en-US"/>
      </w:rPr>
      <w:t xml:space="preserve"> May 2022</w:t>
    </w:r>
  </w:p>
  <w:p w14:paraId="2C5D6805" w14:textId="20647FE6" w:rsidR="00A93F2A" w:rsidRDefault="00A93F2A" w:rsidP="00C9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5C9" w14:textId="77777777" w:rsidR="0032778A" w:rsidRDefault="0032778A" w:rsidP="00A93F2A">
      <w:pPr>
        <w:spacing w:after="0" w:line="240" w:lineRule="auto"/>
      </w:pPr>
      <w:r>
        <w:separator/>
      </w:r>
    </w:p>
  </w:footnote>
  <w:footnote w:type="continuationSeparator" w:id="0">
    <w:p w14:paraId="6CB98224" w14:textId="77777777" w:rsidR="0032778A" w:rsidRDefault="0032778A" w:rsidP="00A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74F" w14:textId="692A1387" w:rsidR="00935BFC" w:rsidRDefault="00C96E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1288A9" wp14:editId="0858ED4E">
          <wp:simplePos x="0" y="0"/>
          <wp:positionH relativeFrom="column">
            <wp:posOffset>-457200</wp:posOffset>
          </wp:positionH>
          <wp:positionV relativeFrom="paragraph">
            <wp:posOffset>-19050</wp:posOffset>
          </wp:positionV>
          <wp:extent cx="1362075" cy="669713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69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0D3"/>
    <w:multiLevelType w:val="hybridMultilevel"/>
    <w:tmpl w:val="C9F6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370B1"/>
    <w:multiLevelType w:val="hybridMultilevel"/>
    <w:tmpl w:val="00506BF0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3F39"/>
    <w:multiLevelType w:val="hybridMultilevel"/>
    <w:tmpl w:val="576E6C52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B1C36"/>
    <w:multiLevelType w:val="hybridMultilevel"/>
    <w:tmpl w:val="FEF8050E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3658E"/>
    <w:multiLevelType w:val="multilevel"/>
    <w:tmpl w:val="A64679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027797"/>
    <w:multiLevelType w:val="hybridMultilevel"/>
    <w:tmpl w:val="60C4A9F6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62022"/>
    <w:multiLevelType w:val="hybridMultilevel"/>
    <w:tmpl w:val="7A2C6F54"/>
    <w:lvl w:ilvl="0" w:tplc="E948F7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3F2"/>
    <w:multiLevelType w:val="hybridMultilevel"/>
    <w:tmpl w:val="DD56E8E0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E4227"/>
    <w:multiLevelType w:val="hybridMultilevel"/>
    <w:tmpl w:val="39E0D192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743CD"/>
    <w:multiLevelType w:val="hybridMultilevel"/>
    <w:tmpl w:val="AEBC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B2EA3"/>
    <w:multiLevelType w:val="hybridMultilevel"/>
    <w:tmpl w:val="AA7280DC"/>
    <w:lvl w:ilvl="0" w:tplc="E948F7D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A0"/>
    <w:rsid w:val="000359AE"/>
    <w:rsid w:val="000619F3"/>
    <w:rsid w:val="001603D5"/>
    <w:rsid w:val="002A7A52"/>
    <w:rsid w:val="002E13D2"/>
    <w:rsid w:val="0032778A"/>
    <w:rsid w:val="00356D3F"/>
    <w:rsid w:val="003A2622"/>
    <w:rsid w:val="003B089F"/>
    <w:rsid w:val="003F48A0"/>
    <w:rsid w:val="00462B55"/>
    <w:rsid w:val="0050776E"/>
    <w:rsid w:val="00544121"/>
    <w:rsid w:val="005F4E16"/>
    <w:rsid w:val="006046F2"/>
    <w:rsid w:val="006A6FE5"/>
    <w:rsid w:val="006D7D79"/>
    <w:rsid w:val="00704AA1"/>
    <w:rsid w:val="007322D3"/>
    <w:rsid w:val="0088798A"/>
    <w:rsid w:val="008D1646"/>
    <w:rsid w:val="008E23C4"/>
    <w:rsid w:val="00935BFC"/>
    <w:rsid w:val="009B53DD"/>
    <w:rsid w:val="00A93F2A"/>
    <w:rsid w:val="00B20277"/>
    <w:rsid w:val="00BE5EA1"/>
    <w:rsid w:val="00BF780F"/>
    <w:rsid w:val="00C15C35"/>
    <w:rsid w:val="00C47B58"/>
    <w:rsid w:val="00C96E3B"/>
    <w:rsid w:val="00CA6E04"/>
    <w:rsid w:val="00D3659F"/>
    <w:rsid w:val="00D5209B"/>
    <w:rsid w:val="00E03273"/>
    <w:rsid w:val="00EE5094"/>
    <w:rsid w:val="00F3555F"/>
    <w:rsid w:val="1C1057C6"/>
    <w:rsid w:val="4F8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85BB"/>
  <w15:chartTrackingRefBased/>
  <w15:docId w15:val="{E72DFD92-C9A3-469A-B3E7-4D0C743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BodyText"/>
    <w:link w:val="Heading1Char"/>
    <w:qFormat/>
    <w:rsid w:val="00935BFC"/>
    <w:pPr>
      <w:keepNext/>
      <w:keepLines/>
      <w:spacing w:after="240" w:line="240" w:lineRule="auto"/>
      <w:contextualSpacing/>
      <w:jc w:val="both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A0"/>
    <w:pPr>
      <w:ind w:left="720"/>
      <w:contextualSpacing/>
    </w:pPr>
  </w:style>
  <w:style w:type="table" w:styleId="TableGrid">
    <w:name w:val="Table Grid"/>
    <w:basedOn w:val="TableNormal"/>
    <w:uiPriority w:val="39"/>
    <w:rsid w:val="003F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2A"/>
  </w:style>
  <w:style w:type="paragraph" w:styleId="Footer">
    <w:name w:val="footer"/>
    <w:basedOn w:val="Normal"/>
    <w:link w:val="FooterChar"/>
    <w:uiPriority w:val="99"/>
    <w:unhideWhenUsed/>
    <w:rsid w:val="00A9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2A"/>
  </w:style>
  <w:style w:type="character" w:customStyle="1" w:styleId="Heading1Char">
    <w:name w:val="Heading 1 Char"/>
    <w:aliases w:val="Heading Char"/>
    <w:basedOn w:val="DefaultParagraphFont"/>
    <w:link w:val="Heading1"/>
    <w:rsid w:val="00935BFC"/>
    <w:rPr>
      <w:rFonts w:ascii="Trebuchet MS" w:eastAsiaTheme="majorEastAsia" w:hAnsi="Trebuchet MS" w:cstheme="majorBidi"/>
      <w:b/>
      <w:bCs/>
      <w:sz w:val="44"/>
      <w:szCs w:val="28"/>
    </w:rPr>
  </w:style>
  <w:style w:type="paragraph" w:styleId="BodyText">
    <w:name w:val="Body Text"/>
    <w:basedOn w:val="Normal"/>
    <w:link w:val="BodyTextChar"/>
    <w:uiPriority w:val="1"/>
    <w:qFormat/>
    <w:rsid w:val="00935BFC"/>
    <w:pPr>
      <w:spacing w:after="240" w:line="240" w:lineRule="auto"/>
      <w:jc w:val="both"/>
    </w:pPr>
    <w:rPr>
      <w:rFonts w:ascii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5BFC"/>
    <w:rPr>
      <w:rFonts w:ascii="Trebuchet MS" w:hAnsi="Trebuchet MS"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C96E3B"/>
    <w:pPr>
      <w:tabs>
        <w:tab w:val="clear" w:pos="4513"/>
        <w:tab w:val="clear" w:pos="9026"/>
      </w:tabs>
    </w:pPr>
    <w:rPr>
      <w:rFonts w:ascii="Trebuchet MS" w:eastAsia="Times New Roman" w:hAnsi="Trebuchet MS" w:cs="Times New Roman"/>
      <w:sz w:val="16"/>
      <w:szCs w:val="20"/>
      <w:lang w:eastAsia="en-GB"/>
    </w:rPr>
  </w:style>
  <w:style w:type="character" w:customStyle="1" w:styleId="DocIDChar">
    <w:name w:val="DocID Char"/>
    <w:basedOn w:val="DefaultParagraphFont"/>
    <w:link w:val="DocID"/>
    <w:rsid w:val="00C96E3B"/>
    <w:rPr>
      <w:rFonts w:ascii="Trebuchet MS" w:eastAsia="Times New Roman" w:hAnsi="Trebuchet MS" w:cs="Times New Roman"/>
      <w:sz w:val="16"/>
      <w:szCs w:val="20"/>
      <w:lang w:eastAsia="en-GB"/>
    </w:rPr>
  </w:style>
  <w:style w:type="paragraph" w:customStyle="1" w:styleId="1bodycopy10pt">
    <w:name w:val="1 body copy 10pt"/>
    <w:basedOn w:val="Normal"/>
    <w:link w:val="1bodycopy10ptChar"/>
    <w:qFormat/>
    <w:rsid w:val="008E23C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8E23C4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rsid w:val="00356D3F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120472F83C2408C688D8F21003E99" ma:contentTypeVersion="7" ma:contentTypeDescription="Create a new document." ma:contentTypeScope="" ma:versionID="d3e8ba1aa1d0636933f7b56e89b6731d">
  <xsd:schema xmlns:xsd="http://www.w3.org/2001/XMLSchema" xmlns:xs="http://www.w3.org/2001/XMLSchema" xmlns:p="http://schemas.microsoft.com/office/2006/metadata/properties" xmlns:ns2="b4516b6d-577a-4ed0-97bc-3d49438a33f4" xmlns:ns3="62d02ae4-1faa-4674-943a-0a597e888516" targetNamespace="http://schemas.microsoft.com/office/2006/metadata/properties" ma:root="true" ma:fieldsID="48100e9da0ce6ff630c6d33403fc26c0" ns2:_="" ns3:_="">
    <xsd:import namespace="b4516b6d-577a-4ed0-97bc-3d49438a33f4"/>
    <xsd:import namespace="62d02ae4-1faa-4674-943a-0a597e888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6b6d-577a-4ed0-97bc-3d49438a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2ae4-1faa-4674-943a-0a597e888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2EA26-F3D6-4F32-A748-DA8D19815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C43FD-913D-40A6-9778-DE738AEC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16b6d-577a-4ed0-97bc-3d49438a33f4"/>
    <ds:schemaRef ds:uri="62d02ae4-1faa-4674-943a-0a597e88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3BF59-78C6-4B26-8DC9-F41073B2A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Gray</dc:creator>
  <cp:keywords/>
  <dc:description/>
  <cp:lastModifiedBy>Mrs Purslow</cp:lastModifiedBy>
  <cp:revision>4</cp:revision>
  <dcterms:created xsi:type="dcterms:W3CDTF">2022-03-15T09:17:00Z</dcterms:created>
  <dcterms:modified xsi:type="dcterms:W3CDTF">2022-03-15T09:17:00Z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0x010100E85120472F83C2408C688D8F21003E99</vt:lpwstr>
  </property>
</Properties>
</file>