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C04" w:rsidP="018FE687" w:rsidRDefault="018FE687" w14:paraId="3423391D" w14:textId="29E36C91">
      <w:pPr>
        <w:jc w:val="center"/>
        <w:rPr>
          <w:rFonts w:ascii="Verdana" w:hAnsi="Verdana" w:cs="Arial"/>
          <w:b w:val="1"/>
          <w:bCs w:val="1"/>
          <w:sz w:val="44"/>
          <w:szCs w:val="44"/>
        </w:rPr>
      </w:pPr>
      <w:r w:rsidRPr="14F587A1" w:rsidR="018FE687">
        <w:rPr>
          <w:rFonts w:ascii="Verdana" w:hAnsi="Verdana" w:cs="Arial"/>
          <w:b w:val="1"/>
          <w:bCs w:val="1"/>
          <w:sz w:val="44"/>
          <w:szCs w:val="44"/>
        </w:rPr>
        <w:t>Subject Information</w:t>
      </w:r>
      <w:r>
        <w:tab/>
      </w:r>
      <w:r w:rsidRPr="14F587A1" w:rsidR="018FE687">
        <w:rPr>
          <w:rFonts w:ascii="Verdana" w:hAnsi="Verdana" w:cs="Arial"/>
          <w:b w:val="1"/>
          <w:bCs w:val="1"/>
          <w:sz w:val="44"/>
          <w:szCs w:val="44"/>
        </w:rPr>
        <w:t>202</w:t>
      </w:r>
      <w:r w:rsidRPr="14F587A1" w:rsidR="4EEEDCCF">
        <w:rPr>
          <w:rFonts w:ascii="Verdana" w:hAnsi="Verdana" w:cs="Arial"/>
          <w:b w:val="1"/>
          <w:bCs w:val="1"/>
          <w:sz w:val="44"/>
          <w:szCs w:val="44"/>
        </w:rPr>
        <w:t>6</w:t>
      </w:r>
      <w:r w:rsidRPr="14F587A1" w:rsidR="018FE687">
        <w:rPr>
          <w:rFonts w:ascii="Verdana" w:hAnsi="Verdana" w:cs="Arial"/>
          <w:b w:val="1"/>
          <w:bCs w:val="1"/>
          <w:sz w:val="44"/>
          <w:szCs w:val="44"/>
        </w:rPr>
        <w:t>-2</w:t>
      </w:r>
      <w:r w:rsidRPr="14F587A1" w:rsidR="61ABED5D">
        <w:rPr>
          <w:rFonts w:ascii="Verdana" w:hAnsi="Verdana" w:cs="Arial"/>
          <w:b w:val="1"/>
          <w:bCs w:val="1"/>
          <w:sz w:val="44"/>
          <w:szCs w:val="44"/>
        </w:rPr>
        <w:t>8</w:t>
      </w:r>
      <w:bookmarkStart w:name="_GoBack" w:id="0"/>
      <w:bookmarkEnd w:id="0"/>
    </w:p>
    <w:p w:rsidR="00DF6C04" w:rsidRDefault="007E725B" w14:paraId="69FF6FB0" w14:textId="34F7E1C9">
      <w:pPr>
        <w:jc w:val="both"/>
        <w:rPr>
          <w:rFonts w:ascii="Verdana" w:hAnsi="Verdana" w:cs="Arial"/>
          <w:sz w:val="20"/>
          <w:szCs w:val="20"/>
        </w:rPr>
      </w:pPr>
      <w:r w:rsidRPr="21596F79" w:rsidR="007E725B">
        <w:rPr>
          <w:rFonts w:ascii="Verdana" w:hAnsi="Verdana" w:cs="Arial"/>
          <w:sz w:val="20"/>
          <w:szCs w:val="20"/>
        </w:rPr>
        <w:t xml:space="preserve">If you </w:t>
      </w:r>
      <w:r w:rsidRPr="21596F79" w:rsidR="007E725B">
        <w:rPr>
          <w:rFonts w:ascii="Verdana" w:hAnsi="Verdana" w:cs="Arial"/>
          <w:sz w:val="20"/>
          <w:szCs w:val="20"/>
        </w:rPr>
        <w:t>require</w:t>
      </w:r>
      <w:r w:rsidRPr="21596F79" w:rsidR="007E725B">
        <w:rPr>
          <w:rFonts w:ascii="Verdana" w:hAnsi="Verdana" w:cs="Arial"/>
          <w:sz w:val="20"/>
          <w:szCs w:val="20"/>
        </w:rPr>
        <w:t xml:space="preserve"> any further </w:t>
      </w:r>
      <w:r w:rsidRPr="21596F79" w:rsidR="2CBF653B">
        <w:rPr>
          <w:rFonts w:ascii="Verdana" w:hAnsi="Verdana" w:cs="Arial"/>
          <w:sz w:val="20"/>
          <w:szCs w:val="20"/>
        </w:rPr>
        <w:t>information,</w:t>
      </w:r>
      <w:r w:rsidRPr="21596F79" w:rsidR="007E725B">
        <w:rPr>
          <w:rFonts w:ascii="Verdana" w:hAnsi="Verdana" w:cs="Arial"/>
          <w:sz w:val="20"/>
          <w:szCs w:val="20"/>
        </w:rPr>
        <w:t xml:space="preserve"> please speak to the member of staff responsible for the subject.</w:t>
      </w:r>
    </w:p>
    <w:tbl>
      <w:tblPr>
        <w:tblW w:w="0" w:type="auto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4A0" w:firstRow="1" w:lastRow="0" w:firstColumn="1" w:lastColumn="0" w:noHBand="0" w:noVBand="1"/>
      </w:tblPr>
      <w:tblGrid>
        <w:gridCol w:w="2495"/>
        <w:gridCol w:w="2668"/>
        <w:gridCol w:w="5031"/>
      </w:tblGrid>
      <w:tr w:rsidR="00DF6C04" w:rsidTr="62C00DB2" w14:paraId="2E683ECC" w14:textId="77777777">
        <w:trPr>
          <w:trHeight w:val="601"/>
        </w:trPr>
        <w:tc>
          <w:tcPr>
            <w:tcW w:w="10194" w:type="dxa"/>
            <w:gridSpan w:val="3"/>
            <w:tcMar/>
            <w:vAlign w:val="center"/>
          </w:tcPr>
          <w:p w:rsidR="27EA4868" w:rsidP="21596F79" w:rsidRDefault="27EA4868" w14:paraId="1A6D7691" w14:textId="011E4E76">
            <w:pPr>
              <w:pStyle w:val="Normal"/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</w:rPr>
            </w:pPr>
            <w:r w:rsidRPr="21596F79" w:rsidR="27EA4868">
              <w:rPr>
                <w:rFonts w:ascii="Verdana" w:hAnsi="Verdana" w:cs="Arial"/>
                <w:b w:val="1"/>
                <w:bCs w:val="1"/>
              </w:rPr>
              <w:t xml:space="preserve">Cambridge National </w:t>
            </w:r>
            <w:r w:rsidRPr="21596F79" w:rsidR="007E725B">
              <w:rPr>
                <w:rFonts w:ascii="Verdana" w:hAnsi="Verdana" w:cs="Arial"/>
                <w:b w:val="1"/>
                <w:bCs w:val="1"/>
              </w:rPr>
              <w:t>Health and Social Car</w:t>
            </w:r>
            <w:r w:rsidRPr="21596F79" w:rsidR="43062E42">
              <w:rPr>
                <w:rFonts w:ascii="Verdana" w:hAnsi="Verdana" w:cs="Arial"/>
                <w:b w:val="1"/>
                <w:bCs w:val="1"/>
              </w:rPr>
              <w:t>e</w:t>
            </w:r>
          </w:p>
        </w:tc>
      </w:tr>
      <w:tr w:rsidR="00DF6C04" w:rsidTr="62C00DB2" w14:paraId="30339C12" w14:textId="77777777">
        <w:trPr>
          <w:trHeight w:val="383"/>
        </w:trPr>
        <w:tc>
          <w:tcPr>
            <w:tcW w:w="2495" w:type="dxa"/>
            <w:vMerge w:val="restart"/>
            <w:tcMar/>
            <w:vAlign w:val="center"/>
          </w:tcPr>
          <w:p w:rsidR="00DF6C04" w:rsidRDefault="00DF6C04" w14:paraId="02EB378F" w14:textId="77777777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668" w:type="dxa"/>
            <w:tcMar/>
            <w:vAlign w:val="center"/>
          </w:tcPr>
          <w:p w:rsidR="00DF6C04" w:rsidRDefault="007E725B" w14:paraId="115E5F98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Exam Board</w:t>
            </w:r>
          </w:p>
        </w:tc>
        <w:tc>
          <w:tcPr>
            <w:tcW w:w="5031" w:type="dxa"/>
            <w:tcMar/>
            <w:vAlign w:val="center"/>
          </w:tcPr>
          <w:p w:rsidR="00DF6C04" w:rsidRDefault="007E725B" w14:paraId="533EFB4F" w14:textId="2DC4C81F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21596F79" w:rsidR="6EC14D3A">
              <w:rPr>
                <w:rFonts w:ascii="Verdana" w:hAnsi="Verdana"/>
                <w:sz w:val="18"/>
                <w:szCs w:val="18"/>
              </w:rPr>
              <w:t xml:space="preserve">Cambridge </w:t>
            </w:r>
            <w:r w:rsidRPr="21596F79" w:rsidR="007E725B">
              <w:rPr>
                <w:rFonts w:ascii="Verdana" w:hAnsi="Verdana"/>
                <w:sz w:val="18"/>
                <w:szCs w:val="18"/>
              </w:rPr>
              <w:t>OCR</w:t>
            </w:r>
          </w:p>
        </w:tc>
      </w:tr>
      <w:tr w:rsidR="00DF6C04" w:rsidTr="62C00DB2" w14:paraId="039A869B" w14:textId="77777777">
        <w:trPr>
          <w:trHeight w:val="417"/>
        </w:trPr>
        <w:tc>
          <w:tcPr>
            <w:tcW w:w="2495" w:type="dxa"/>
            <w:vMerge/>
            <w:tcMar/>
            <w:vAlign w:val="center"/>
          </w:tcPr>
          <w:p w:rsidR="00DF6C04" w:rsidRDefault="00DF6C04" w14:paraId="6A05A809" w14:textId="77777777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668" w:type="dxa"/>
            <w:tcMar/>
            <w:vAlign w:val="center"/>
          </w:tcPr>
          <w:p w:rsidR="00DF6C04" w:rsidRDefault="007E725B" w14:paraId="193BC2F2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Syllabus number</w:t>
            </w:r>
          </w:p>
        </w:tc>
        <w:tc>
          <w:tcPr>
            <w:tcW w:w="5031" w:type="dxa"/>
            <w:tcMar/>
            <w:vAlign w:val="center"/>
          </w:tcPr>
          <w:p w:rsidR="00DF6C04" w:rsidRDefault="007E725B" w14:paraId="37D53EBB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J835</w:t>
            </w:r>
          </w:p>
        </w:tc>
      </w:tr>
      <w:tr w:rsidR="00DF6C04" w:rsidTr="62C00DB2" w14:paraId="2978FE7F" w14:textId="77777777">
        <w:trPr>
          <w:trHeight w:val="510"/>
        </w:trPr>
        <w:tc>
          <w:tcPr>
            <w:tcW w:w="2495" w:type="dxa"/>
            <w:vMerge/>
            <w:tcMar/>
            <w:vAlign w:val="center"/>
          </w:tcPr>
          <w:p w:rsidR="00DF6C04" w:rsidRDefault="00DF6C04" w14:paraId="5A39BBE3" w14:textId="77777777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668" w:type="dxa"/>
            <w:tcMar/>
            <w:vAlign w:val="center"/>
          </w:tcPr>
          <w:p w:rsidR="00DF6C04" w:rsidP="21596F79" w:rsidRDefault="007E725B" w14:paraId="4BD11192" w14:textId="7BE54910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21596F79" w:rsidR="06A60521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Staff contact point</w:t>
            </w:r>
          </w:p>
        </w:tc>
        <w:tc>
          <w:tcPr>
            <w:tcW w:w="5031" w:type="dxa"/>
            <w:tcMar/>
            <w:vAlign w:val="center"/>
          </w:tcPr>
          <w:p w:rsidR="00DF6C04" w:rsidRDefault="007E725B" w14:paraId="106539F4" w14:textId="0C9166AC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</w:t>
            </w:r>
            <w:r w:rsidR="00C9567D">
              <w:rPr>
                <w:rFonts w:ascii="Verdana" w:hAnsi="Verdana"/>
                <w:sz w:val="18"/>
                <w:szCs w:val="18"/>
              </w:rPr>
              <w:t>r R Barrie</w:t>
            </w:r>
          </w:p>
        </w:tc>
      </w:tr>
      <w:tr w:rsidR="00DF6C04" w:rsidTr="62C00DB2" w14:paraId="6DE4100D" w14:textId="77777777">
        <w:trPr>
          <w:trHeight w:val="630"/>
        </w:trPr>
        <w:tc>
          <w:tcPr>
            <w:tcW w:w="2495" w:type="dxa"/>
            <w:vMerge/>
            <w:tcMar/>
            <w:vAlign w:val="center"/>
          </w:tcPr>
          <w:p w:rsidR="00DF6C04" w:rsidRDefault="00DF6C04" w14:paraId="41C8F396" w14:textId="77777777">
            <w:pPr>
              <w:spacing w:after="0" w:line="240" w:lineRule="auto"/>
              <w:ind w:firstLine="720"/>
              <w:jc w:val="center"/>
              <w:rPr>
                <w:rFonts w:ascii="Verdana" w:hAnsi="Verdana"/>
              </w:rPr>
            </w:pPr>
          </w:p>
        </w:tc>
        <w:tc>
          <w:tcPr>
            <w:tcW w:w="2668" w:type="dxa"/>
            <w:tcMar/>
            <w:vAlign w:val="center"/>
          </w:tcPr>
          <w:p w:rsidR="00DF6C04" w:rsidP="21596F79" w:rsidRDefault="007E725B" w14:paraId="6DB956B1" w14:textId="395EE7EC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21596F79" w:rsidR="770E0D1F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Exam qualification</w:t>
            </w:r>
          </w:p>
        </w:tc>
        <w:tc>
          <w:tcPr>
            <w:tcW w:w="5031" w:type="dxa"/>
            <w:tcMar/>
            <w:vAlign w:val="center"/>
          </w:tcPr>
          <w:p w:rsidR="00DF6C04" w:rsidRDefault="007E725B" w14:paraId="5297417C" w14:textId="32141048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21596F79" w:rsidR="770E0D1F">
              <w:rPr>
                <w:rFonts w:ascii="Verdana" w:hAnsi="Verdana"/>
                <w:sz w:val="18"/>
                <w:szCs w:val="18"/>
              </w:rPr>
              <w:t>Level 1 or Level 2 Cambridge National Certificate</w:t>
            </w:r>
          </w:p>
        </w:tc>
      </w:tr>
      <w:tr w:rsidR="00DF6C04" w:rsidTr="62C00DB2" w14:paraId="00CB04BA" w14:textId="77777777">
        <w:trPr>
          <w:trHeight w:val="557"/>
        </w:trPr>
        <w:tc>
          <w:tcPr>
            <w:tcW w:w="2495" w:type="dxa"/>
            <w:vMerge w:val="restart"/>
            <w:tcMar/>
            <w:vAlign w:val="center"/>
          </w:tcPr>
          <w:p w:rsidR="00DF6C04" w:rsidRDefault="007E725B" w14:paraId="64CA3C35" w14:textId="229D108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21596F79" w:rsidR="007E725B">
              <w:rPr>
                <w:rFonts w:ascii="Verdana" w:hAnsi="Verdana"/>
                <w:sz w:val="20"/>
                <w:szCs w:val="20"/>
              </w:rPr>
              <w:t xml:space="preserve">Exam </w:t>
            </w:r>
            <w:r w:rsidRPr="21596F79" w:rsidR="31D3771E">
              <w:rPr>
                <w:rFonts w:ascii="Verdana" w:hAnsi="Verdana"/>
                <w:sz w:val="20"/>
                <w:szCs w:val="20"/>
              </w:rPr>
              <w:t>Structure</w:t>
            </w:r>
          </w:p>
        </w:tc>
        <w:tc>
          <w:tcPr>
            <w:tcW w:w="2668" w:type="dxa"/>
            <w:tcMar/>
            <w:vAlign w:val="center"/>
          </w:tcPr>
          <w:p w:rsidR="00DF6C04" w:rsidP="21596F79" w:rsidRDefault="007E725B" w14:paraId="20FDFCF7" w14:textId="6105025C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62C00DB2" w:rsidR="007E725B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How many</w:t>
            </w:r>
            <w:r w:rsidRPr="62C00DB2" w:rsidR="47170EE0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 xml:space="preserve"> </w:t>
            </w:r>
            <w:r w:rsidRPr="62C00DB2" w:rsidR="47170EE0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exam</w:t>
            </w:r>
            <w:r w:rsidRPr="62C00DB2" w:rsidR="47170EE0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s</w:t>
            </w:r>
          </w:p>
        </w:tc>
        <w:tc>
          <w:tcPr>
            <w:tcW w:w="5031" w:type="dxa"/>
            <w:tcMar/>
            <w:vAlign w:val="center"/>
          </w:tcPr>
          <w:p w:rsidR="00DF6C04" w:rsidRDefault="007E725B" w14:paraId="649841BE" w14:textId="47BF85E1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21596F79" w:rsidR="007E725B">
              <w:rPr>
                <w:rFonts w:ascii="Verdana" w:hAnsi="Verdana"/>
                <w:sz w:val="18"/>
                <w:szCs w:val="18"/>
              </w:rPr>
              <w:t>1</w:t>
            </w:r>
            <w:r w:rsidRPr="21596F79" w:rsidR="6A527695">
              <w:rPr>
                <w:rFonts w:ascii="Verdana" w:hAnsi="Verdana"/>
                <w:sz w:val="18"/>
                <w:szCs w:val="18"/>
              </w:rPr>
              <w:t xml:space="preserve"> written paper</w:t>
            </w:r>
          </w:p>
        </w:tc>
      </w:tr>
      <w:tr w:rsidR="00DF6C04" w:rsidTr="62C00DB2" w14:paraId="731BFB2A" w14:textId="77777777">
        <w:trPr>
          <w:trHeight w:val="579"/>
        </w:trPr>
        <w:tc>
          <w:tcPr>
            <w:tcW w:w="2495" w:type="dxa"/>
            <w:vMerge/>
            <w:tcMar/>
            <w:vAlign w:val="center"/>
          </w:tcPr>
          <w:p w:rsidR="00DF6C04" w:rsidRDefault="00DF6C04" w14:paraId="72A3D3EC" w14:textId="7777777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68" w:type="dxa"/>
            <w:tcMar/>
            <w:vAlign w:val="center"/>
          </w:tcPr>
          <w:p w:rsidR="00DF6C04" w:rsidP="21596F79" w:rsidRDefault="007E725B" w14:paraId="3BB66D14" w14:textId="6FEDC50B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21596F79" w:rsidR="3FC2A09D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T</w:t>
            </w:r>
            <w:r w:rsidRPr="21596F79" w:rsidR="007E725B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ake</w:t>
            </w:r>
            <w:r w:rsidRPr="21596F79" w:rsidR="45AC4BEC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n</w:t>
            </w:r>
          </w:p>
        </w:tc>
        <w:tc>
          <w:tcPr>
            <w:tcW w:w="5031" w:type="dxa"/>
            <w:tcMar/>
            <w:vAlign w:val="center"/>
          </w:tcPr>
          <w:p w:rsidR="00DF6C04" w:rsidP="21596F79" w:rsidRDefault="00C9567D" w14:paraId="17B6D8AD" w14:textId="668F4E06">
            <w:pPr>
              <w:spacing w:after="0" w:line="240" w:lineRule="auto"/>
              <w:jc w:val="center"/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</w:pPr>
            <w:r w:rsidRPr="21596F79" w:rsidR="45AC4BEC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>Summer term of Year 11</w:t>
            </w:r>
          </w:p>
        </w:tc>
      </w:tr>
      <w:tr w:rsidR="00DF6C04" w:rsidTr="62C00DB2" w14:paraId="0F33ECA6" w14:textId="77777777">
        <w:trPr>
          <w:trHeight w:val="687"/>
        </w:trPr>
        <w:tc>
          <w:tcPr>
            <w:tcW w:w="2495" w:type="dxa"/>
            <w:vMerge/>
            <w:tcMar/>
            <w:vAlign w:val="center"/>
          </w:tcPr>
          <w:p w:rsidR="00DF6C04" w:rsidRDefault="00DF6C04" w14:paraId="0D0B940D" w14:textId="7777777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68" w:type="dxa"/>
            <w:tcMar/>
            <w:vAlign w:val="center"/>
          </w:tcPr>
          <w:p w:rsidR="00DF6C04" w:rsidRDefault="007E725B" w14:paraId="01395592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Percentage of final mark</w:t>
            </w:r>
          </w:p>
        </w:tc>
        <w:tc>
          <w:tcPr>
            <w:tcW w:w="5031" w:type="dxa"/>
            <w:tcMar/>
            <w:vAlign w:val="center"/>
          </w:tcPr>
          <w:p w:rsidR="00DF6C04" w:rsidRDefault="007E725B" w14:paraId="263416A3" w14:textId="1199D68F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21596F79" w:rsidR="007E725B">
              <w:rPr>
                <w:rFonts w:ascii="Verdana" w:hAnsi="Verdana"/>
                <w:sz w:val="18"/>
                <w:szCs w:val="18"/>
              </w:rPr>
              <w:t>40%</w:t>
            </w:r>
            <w:r w:rsidRPr="21596F79" w:rsidR="62E98F55">
              <w:rPr>
                <w:rFonts w:ascii="Verdana" w:hAnsi="Verdana"/>
                <w:sz w:val="18"/>
                <w:szCs w:val="18"/>
              </w:rPr>
              <w:t xml:space="preserve"> of total marks</w:t>
            </w:r>
          </w:p>
        </w:tc>
      </w:tr>
      <w:tr w:rsidR="00DF6C04" w:rsidTr="62C00DB2" w14:paraId="4C1D5734" w14:textId="77777777">
        <w:trPr>
          <w:trHeight w:val="555"/>
        </w:trPr>
        <w:tc>
          <w:tcPr>
            <w:tcW w:w="2495" w:type="dxa"/>
            <w:vMerge w:val="restart"/>
            <w:tcMar/>
            <w:vAlign w:val="center"/>
          </w:tcPr>
          <w:p w:rsidR="00DF6C04" w:rsidRDefault="007E725B" w14:paraId="3BB36184" w14:textId="3C18102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21596F79" w:rsidR="007E725B">
              <w:rPr>
                <w:rFonts w:ascii="Verdana" w:hAnsi="Verdana"/>
                <w:sz w:val="20"/>
                <w:szCs w:val="20"/>
              </w:rPr>
              <w:t xml:space="preserve">Coursework </w:t>
            </w:r>
            <w:r w:rsidRPr="21596F79" w:rsidR="2885F680">
              <w:rPr>
                <w:rFonts w:ascii="Verdana" w:hAnsi="Verdana"/>
                <w:sz w:val="20"/>
                <w:szCs w:val="20"/>
              </w:rPr>
              <w:t>Structure</w:t>
            </w:r>
          </w:p>
        </w:tc>
        <w:tc>
          <w:tcPr>
            <w:tcW w:w="2668" w:type="dxa"/>
            <w:tcMar/>
            <w:vAlign w:val="center"/>
          </w:tcPr>
          <w:p w:rsidR="00DF6C04" w:rsidP="4BAC54DD" w:rsidRDefault="007E725B" w14:paraId="688477CF" w14:textId="194FBAD3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4BAC54DD" w:rsidR="007E725B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How many</w:t>
            </w:r>
            <w:r w:rsidRPr="4BAC54DD" w:rsidR="777BFCED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 xml:space="preserve"> exams</w:t>
            </w:r>
          </w:p>
        </w:tc>
        <w:tc>
          <w:tcPr>
            <w:tcW w:w="5031" w:type="dxa"/>
            <w:tcMar/>
            <w:vAlign w:val="center"/>
          </w:tcPr>
          <w:p w:rsidR="00DF6C04" w:rsidRDefault="00C9567D" w14:paraId="5FCD5EC4" w14:textId="75E3A388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21596F79" w:rsidR="00C9567D">
              <w:rPr>
                <w:rFonts w:ascii="Verdana" w:hAnsi="Verdana"/>
                <w:sz w:val="18"/>
                <w:szCs w:val="18"/>
              </w:rPr>
              <w:t>2</w:t>
            </w:r>
            <w:r w:rsidRPr="21596F79" w:rsidR="38CA1CB3">
              <w:rPr>
                <w:rFonts w:ascii="Verdana" w:hAnsi="Verdana"/>
                <w:sz w:val="18"/>
                <w:szCs w:val="18"/>
              </w:rPr>
              <w:t xml:space="preserve"> non exam assessments</w:t>
            </w:r>
          </w:p>
        </w:tc>
      </w:tr>
      <w:tr w:rsidR="00DF6C04" w:rsidTr="62C00DB2" w14:paraId="455F4A91" w14:textId="77777777">
        <w:trPr>
          <w:trHeight w:val="564"/>
        </w:trPr>
        <w:tc>
          <w:tcPr>
            <w:tcW w:w="2495" w:type="dxa"/>
            <w:vMerge/>
            <w:tcMar/>
            <w:vAlign w:val="center"/>
          </w:tcPr>
          <w:p w:rsidR="00DF6C04" w:rsidRDefault="00DF6C04" w14:paraId="0E27B00A" w14:textId="7777777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68" w:type="dxa"/>
            <w:tcMar/>
            <w:vAlign w:val="center"/>
          </w:tcPr>
          <w:p w:rsidR="00DF6C04" w:rsidP="4BAC54DD" w:rsidRDefault="007E725B" w14:paraId="0FF54C68" w14:textId="7AC98980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4BAC54DD" w:rsidR="0CE7C8A0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T</w:t>
            </w:r>
            <w:r w:rsidRPr="4BAC54DD" w:rsidR="007E725B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aken</w:t>
            </w:r>
          </w:p>
        </w:tc>
        <w:tc>
          <w:tcPr>
            <w:tcW w:w="5031" w:type="dxa"/>
            <w:tcMar/>
            <w:vAlign w:val="center"/>
          </w:tcPr>
          <w:p w:rsidR="00DF6C04" w:rsidP="00C9567D" w:rsidRDefault="00C9567D" w14:paraId="3CB8D1BA" w14:textId="7DDDD2B9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21596F79" w:rsidR="50738FD4">
              <w:rPr>
                <w:rFonts w:ascii="Verdana" w:hAnsi="Verdana"/>
                <w:sz w:val="18"/>
                <w:szCs w:val="18"/>
              </w:rPr>
              <w:t>1 in Year 10 and 1 in Year 11</w:t>
            </w:r>
          </w:p>
        </w:tc>
      </w:tr>
      <w:tr w:rsidR="00DF6C04" w:rsidTr="62C00DB2" w14:paraId="2F8EAD4E" w14:textId="77777777">
        <w:trPr>
          <w:trHeight w:val="557"/>
        </w:trPr>
        <w:tc>
          <w:tcPr>
            <w:tcW w:w="2495" w:type="dxa"/>
            <w:vMerge/>
            <w:tcMar/>
            <w:vAlign w:val="center"/>
          </w:tcPr>
          <w:p w:rsidR="00DF6C04" w:rsidRDefault="00DF6C04" w14:paraId="60061E4C" w14:textId="7777777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68" w:type="dxa"/>
            <w:tcMar/>
            <w:vAlign w:val="center"/>
          </w:tcPr>
          <w:p w:rsidR="00DF6C04" w:rsidP="4BAC54DD" w:rsidRDefault="007E725B" w14:paraId="19F387B2" w14:textId="507ABA37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4BAC54DD" w:rsidR="77489854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Coursework p</w:t>
            </w:r>
            <w:r w:rsidRPr="4BAC54DD" w:rsidR="007E725B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ercentage</w:t>
            </w:r>
          </w:p>
        </w:tc>
        <w:tc>
          <w:tcPr>
            <w:tcW w:w="5031" w:type="dxa"/>
            <w:tcMar/>
            <w:vAlign w:val="center"/>
          </w:tcPr>
          <w:p w:rsidR="00DF6C04" w:rsidRDefault="007E725B" w14:paraId="184D513D" w14:textId="1F5AD721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4BAC54DD" w:rsidR="007E725B">
              <w:rPr>
                <w:rFonts w:ascii="Verdana" w:hAnsi="Verdana"/>
                <w:sz w:val="18"/>
                <w:szCs w:val="18"/>
              </w:rPr>
              <w:t>60%</w:t>
            </w:r>
            <w:r w:rsidRPr="4BAC54DD" w:rsidR="2A21E375">
              <w:rPr>
                <w:rFonts w:ascii="Verdana" w:hAnsi="Verdana"/>
                <w:sz w:val="18"/>
                <w:szCs w:val="18"/>
              </w:rPr>
              <w:t xml:space="preserve"> of total marks</w:t>
            </w:r>
          </w:p>
        </w:tc>
      </w:tr>
      <w:tr w:rsidR="00DF6C04" w:rsidTr="62C00DB2" w14:paraId="2B76599B" w14:textId="77777777">
        <w:trPr>
          <w:trHeight w:val="2940"/>
        </w:trPr>
        <w:tc>
          <w:tcPr>
            <w:tcW w:w="5163" w:type="dxa"/>
            <w:gridSpan w:val="2"/>
            <w:tcMar/>
            <w:vAlign w:val="center"/>
          </w:tcPr>
          <w:p w:rsidR="00DF6C04" w:rsidRDefault="007E725B" w14:paraId="627CB90A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Brief outline of subject</w:t>
            </w:r>
          </w:p>
        </w:tc>
        <w:tc>
          <w:tcPr>
            <w:tcW w:w="5031" w:type="dxa"/>
            <w:tcMar/>
            <w:vAlign w:val="center"/>
          </w:tcPr>
          <w:p w:rsidR="00DF6C04" w:rsidP="4BAC54DD" w:rsidRDefault="004D4108" w14:paraId="55FD45FB" w14:textId="4A9B3170">
            <w:pPr>
              <w:spacing w:after="0" w:line="240" w:lineRule="auto"/>
              <w:jc w:val="both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  <w:r w:rsidRPr="4BAC54DD" w:rsidR="44952E96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This qualification will give a practical, real‑world understanding of health and social care: how care works, what rights individuals have, how to support people at different life stages, and how to communicate and work with people needing care.</w:t>
            </w:r>
          </w:p>
          <w:p w:rsidR="00DF6C04" w:rsidP="4BAC54DD" w:rsidRDefault="004D4108" w14:paraId="63321D35" w14:textId="08617028">
            <w:pPr>
              <w:spacing w:after="0" w:line="240" w:lineRule="auto"/>
              <w:jc w:val="both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</w:p>
          <w:p w:rsidR="00DF6C04" w:rsidP="4BAC54DD" w:rsidRDefault="004D4108" w14:paraId="4B94D5A5" w14:textId="2520EFD4">
            <w:pPr>
              <w:pStyle w:val="Normal"/>
              <w:spacing w:after="0" w:line="240" w:lineRule="auto"/>
              <w:jc w:val="both"/>
            </w:pPr>
            <w:r w:rsidRPr="4BAC54DD" w:rsidR="44952E96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Students learn both knowledge (theory) and skills that are useful not just if they go into healthcare, but in many jobs and everyday life: communication, planning, research, evaluation, working with people.</w:t>
            </w:r>
          </w:p>
        </w:tc>
      </w:tr>
      <w:tr w:rsidR="00DF6C04" w:rsidTr="62C00DB2" w14:paraId="31751A2C" w14:textId="77777777">
        <w:tc>
          <w:tcPr>
            <w:tcW w:w="5163" w:type="dxa"/>
            <w:gridSpan w:val="2"/>
            <w:tcMar/>
            <w:vAlign w:val="center"/>
          </w:tcPr>
          <w:p w:rsidR="00DF6C04" w:rsidRDefault="007E725B" w14:paraId="2DFE0EB9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Characteristic of students who succeed in this subject</w:t>
            </w:r>
          </w:p>
        </w:tc>
        <w:tc>
          <w:tcPr>
            <w:tcW w:w="5031" w:type="dxa"/>
            <w:tcMar/>
            <w:vAlign w:val="center"/>
          </w:tcPr>
          <w:p w:rsidR="00DF6C04" w:rsidP="10C19561" w:rsidRDefault="00DF6C04" w14:paraId="3DEEC669" w14:textId="77777777">
            <w:pPr>
              <w:spacing w:after="0" w:line="240" w:lineRule="auto"/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</w:p>
          <w:p w:rsidR="00DF6C04" w:rsidP="10C19561" w:rsidRDefault="007E725B" w14:paraId="1CBC1F2D" w14:textId="42D50F24">
            <w:pPr>
              <w:spacing w:after="0" w:line="240" w:lineRule="auto"/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  <w:r w:rsidRPr="10C19561">
              <w:rPr>
                <w:rFonts w:ascii="Verdana" w:hAnsi="Verdana" w:eastAsia="Verdana" w:cs="Verdana"/>
                <w:sz w:val="18"/>
                <w:szCs w:val="18"/>
              </w:rPr>
              <w:t>Students who are</w:t>
            </w:r>
            <w:r w:rsidRPr="10C19561" w:rsidR="00E9042C">
              <w:rPr>
                <w:rFonts w:ascii="Verdana" w:hAnsi="Verdana" w:eastAsia="Verdana" w:cs="Verdana"/>
                <w:sz w:val="18"/>
                <w:szCs w:val="18"/>
              </w:rPr>
              <w:t xml:space="preserve"> caring and kind who</w:t>
            </w:r>
            <w:r w:rsidRPr="10C19561">
              <w:rPr>
                <w:rFonts w:ascii="Verdana" w:hAnsi="Verdana" w:eastAsia="Verdana" w:cs="Verdana"/>
                <w:sz w:val="18"/>
                <w:szCs w:val="18"/>
              </w:rPr>
              <w:t xml:space="preserve"> work well with others.</w:t>
            </w:r>
            <w:r w:rsidRPr="10C19561" w:rsidR="00E9042C">
              <w:rPr>
                <w:rFonts w:ascii="Verdana" w:hAnsi="Verdana" w:eastAsia="Verdana" w:cs="Verdana"/>
                <w:sz w:val="18"/>
                <w:szCs w:val="18"/>
              </w:rPr>
              <w:t xml:space="preserve"> Students must be organised, have </w:t>
            </w:r>
            <w:r w:rsidRPr="10C19561">
              <w:rPr>
                <w:rFonts w:ascii="Verdana" w:hAnsi="Verdana" w:eastAsia="Verdana" w:cs="Verdana"/>
                <w:sz w:val="18"/>
                <w:szCs w:val="18"/>
              </w:rPr>
              <w:t>a strong work ethic and can manage deadlines.</w:t>
            </w:r>
          </w:p>
          <w:p w:rsidR="00DF6C04" w:rsidP="10C19561" w:rsidRDefault="00DF6C04" w14:paraId="3656B9AB" w14:textId="77777777">
            <w:pPr>
              <w:spacing w:after="0" w:line="240" w:lineRule="auto"/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="00DF6C04" w:rsidTr="62C00DB2" w14:paraId="089674D8" w14:textId="77777777">
        <w:tc>
          <w:tcPr>
            <w:tcW w:w="5163" w:type="dxa"/>
            <w:gridSpan w:val="2"/>
            <w:tcMar/>
            <w:vAlign w:val="center"/>
          </w:tcPr>
          <w:p w:rsidR="00DF6C04" w:rsidRDefault="007E725B" w14:paraId="60549FAB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Relevant information that may be important</w:t>
            </w:r>
          </w:p>
        </w:tc>
        <w:tc>
          <w:tcPr>
            <w:tcW w:w="5031" w:type="dxa"/>
            <w:tcMar/>
            <w:vAlign w:val="center"/>
          </w:tcPr>
          <w:p w:rsidR="00DF6C04" w:rsidP="10C19561" w:rsidRDefault="00DF6C04" w14:paraId="45FB0818" w14:textId="77777777">
            <w:pPr>
              <w:spacing w:after="0" w:line="240" w:lineRule="auto"/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</w:p>
          <w:p w:rsidR="00DF6C04" w:rsidP="10C19561" w:rsidRDefault="007E725B" w14:paraId="28423A8D" w14:textId="67CB8F95">
            <w:pPr>
              <w:spacing w:after="0" w:line="240" w:lineRule="auto"/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  <w:r w:rsidRPr="10C19561">
              <w:rPr>
                <w:rFonts w:ascii="Verdana" w:hAnsi="Verdana" w:eastAsia="Verdana" w:cs="Verdana"/>
                <w:sz w:val="18"/>
                <w:szCs w:val="18"/>
              </w:rPr>
              <w:t xml:space="preserve">This course is good for students who hope to have careers working </w:t>
            </w:r>
            <w:r w:rsidRPr="10C19561" w:rsidR="00E9042C">
              <w:rPr>
                <w:rFonts w:ascii="Verdana" w:hAnsi="Verdana" w:eastAsia="Verdana" w:cs="Verdana"/>
                <w:sz w:val="18"/>
                <w:szCs w:val="18"/>
              </w:rPr>
              <w:t xml:space="preserve">in </w:t>
            </w:r>
            <w:r w:rsidRPr="10C19561" w:rsidR="001C4901">
              <w:rPr>
                <w:rFonts w:ascii="Verdana" w:hAnsi="Verdana" w:eastAsia="Verdana" w:cs="Verdana"/>
                <w:sz w:val="18"/>
                <w:szCs w:val="18"/>
              </w:rPr>
              <w:t>nursing or care</w:t>
            </w:r>
            <w:r w:rsidRPr="10C19561">
              <w:rPr>
                <w:rFonts w:ascii="Verdana" w:hAnsi="Verdana" w:eastAsia="Verdana" w:cs="Verdana"/>
                <w:sz w:val="18"/>
                <w:szCs w:val="18"/>
              </w:rPr>
              <w:t xml:space="preserve"> e.g.</w:t>
            </w:r>
            <w:r w:rsidRPr="10C19561" w:rsidR="001C4901">
              <w:rPr>
                <w:rFonts w:ascii="Verdana" w:hAnsi="Verdana" w:eastAsia="Verdana" w:cs="Verdana"/>
                <w:sz w:val="18"/>
                <w:szCs w:val="18"/>
              </w:rPr>
              <w:t xml:space="preserve"> Nurses,</w:t>
            </w:r>
            <w:r w:rsidRPr="10C19561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r w:rsidRPr="10C19561" w:rsidR="001C4901">
              <w:rPr>
                <w:rFonts w:ascii="Verdana" w:hAnsi="Verdana" w:eastAsia="Verdana" w:cs="Verdana"/>
                <w:sz w:val="18"/>
                <w:szCs w:val="18"/>
              </w:rPr>
              <w:t>s</w:t>
            </w:r>
            <w:r w:rsidRPr="10C19561">
              <w:rPr>
                <w:rFonts w:ascii="Verdana" w:hAnsi="Verdana" w:eastAsia="Verdana" w:cs="Verdana"/>
                <w:sz w:val="18"/>
                <w:szCs w:val="18"/>
              </w:rPr>
              <w:t>ocial worker</w:t>
            </w:r>
            <w:r w:rsidRPr="10C19561" w:rsidR="001C4901">
              <w:rPr>
                <w:rFonts w:ascii="Verdana" w:hAnsi="Verdana" w:eastAsia="Verdana" w:cs="Verdana"/>
                <w:sz w:val="18"/>
                <w:szCs w:val="18"/>
              </w:rPr>
              <w:t>s</w:t>
            </w:r>
            <w:r w:rsidRPr="10C19561">
              <w:rPr>
                <w:rFonts w:ascii="Verdana" w:hAnsi="Verdana" w:eastAsia="Verdana" w:cs="Verdana"/>
                <w:sz w:val="18"/>
                <w:szCs w:val="18"/>
              </w:rPr>
              <w:t>, care assistants, medical professionals and nursery key workers.</w:t>
            </w:r>
          </w:p>
          <w:p w:rsidR="00DF6C04" w:rsidP="10C19561" w:rsidRDefault="00DF6C04" w14:paraId="049F31CB" w14:textId="77777777">
            <w:pPr>
              <w:spacing w:after="0" w:line="240" w:lineRule="auto"/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="00DF6C04" w:rsidTr="62C00DB2" w14:paraId="7A580044" w14:textId="77777777">
        <w:trPr>
          <w:trHeight w:val="1380"/>
        </w:trPr>
        <w:tc>
          <w:tcPr>
            <w:tcW w:w="5163" w:type="dxa"/>
            <w:gridSpan w:val="2"/>
            <w:tcMar/>
            <w:vAlign w:val="center"/>
          </w:tcPr>
          <w:p w:rsidR="00DF6C04" w:rsidP="018FE687" w:rsidRDefault="018FE687" w14:paraId="175AD7A0" w14:textId="2ECA9042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18FE687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Entry Level Requirements </w:t>
            </w:r>
          </w:p>
        </w:tc>
        <w:tc>
          <w:tcPr>
            <w:tcW w:w="5031" w:type="dxa"/>
            <w:tcMar/>
            <w:vAlign w:val="center"/>
          </w:tcPr>
          <w:p w:rsidR="00DF6C04" w:rsidP="10C19561" w:rsidRDefault="3ABF067E" w14:paraId="1C747465" w14:textId="79880C1D">
            <w:pPr>
              <w:spacing w:after="0" w:line="240" w:lineRule="auto"/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  <w:r w:rsidRPr="10C19561">
              <w:rPr>
                <w:rFonts w:ascii="Verdana" w:hAnsi="Verdana" w:eastAsia="Verdana" w:cs="Verdana"/>
                <w:sz w:val="18"/>
                <w:szCs w:val="18"/>
              </w:rPr>
              <w:t>A willingness to learn how to communicate effectively,</w:t>
            </w:r>
            <w:r w:rsidRPr="10C19561" w:rsidR="007E725B">
              <w:rPr>
                <w:rFonts w:ascii="Verdana" w:hAnsi="Verdana" w:eastAsia="Verdana" w:cs="Verdana"/>
                <w:sz w:val="18"/>
                <w:szCs w:val="18"/>
              </w:rPr>
              <w:t xml:space="preserve"> care for others by</w:t>
            </w:r>
            <w:r w:rsidRPr="10C19561">
              <w:rPr>
                <w:rFonts w:ascii="Verdana" w:hAnsi="Verdana" w:eastAsia="Verdana" w:cs="Verdana"/>
                <w:sz w:val="18"/>
                <w:szCs w:val="18"/>
              </w:rPr>
              <w:t xml:space="preserve"> showing empathy and respect to service users within </w:t>
            </w:r>
            <w:r w:rsidRPr="10C19561" w:rsidR="1369F075">
              <w:rPr>
                <w:rFonts w:ascii="Verdana" w:hAnsi="Verdana" w:eastAsia="Verdana" w:cs="Verdana"/>
                <w:sz w:val="18"/>
                <w:szCs w:val="18"/>
              </w:rPr>
              <w:t>a variety of health and social care settings.</w:t>
            </w:r>
            <w:r w:rsidRPr="10C19561" w:rsidR="007E725B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</w:p>
        </w:tc>
      </w:tr>
    </w:tbl>
    <w:p w:rsidR="00DF6C04" w:rsidRDefault="00DF6C04" w14:paraId="53128261" w14:textId="77777777">
      <w:pPr>
        <w:rPr>
          <w:rFonts w:ascii="Verdana" w:hAnsi="Verdana"/>
        </w:rPr>
      </w:pPr>
    </w:p>
    <w:sectPr w:rsidR="00DF6C04">
      <w:pgSz w:w="11906" w:h="16838" w:orient="portrait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18FE687"/>
    <w:rsid w:val="000424E3"/>
    <w:rsid w:val="001C4901"/>
    <w:rsid w:val="00376C4A"/>
    <w:rsid w:val="004D4108"/>
    <w:rsid w:val="005575FB"/>
    <w:rsid w:val="007E725B"/>
    <w:rsid w:val="00AC333D"/>
    <w:rsid w:val="00C14C7B"/>
    <w:rsid w:val="00C9567D"/>
    <w:rsid w:val="00DF6C04"/>
    <w:rsid w:val="00E9042C"/>
    <w:rsid w:val="018FE687"/>
    <w:rsid w:val="06A60521"/>
    <w:rsid w:val="08E49BAB"/>
    <w:rsid w:val="0CE7C8A0"/>
    <w:rsid w:val="0F254A73"/>
    <w:rsid w:val="10C19561"/>
    <w:rsid w:val="1363BAAB"/>
    <w:rsid w:val="1369F075"/>
    <w:rsid w:val="14F587A1"/>
    <w:rsid w:val="19452194"/>
    <w:rsid w:val="1A3F4F83"/>
    <w:rsid w:val="20B0D635"/>
    <w:rsid w:val="21596F79"/>
    <w:rsid w:val="271E6A3E"/>
    <w:rsid w:val="27EA4868"/>
    <w:rsid w:val="2885F680"/>
    <w:rsid w:val="2A21E375"/>
    <w:rsid w:val="2CBF653B"/>
    <w:rsid w:val="2EA710FA"/>
    <w:rsid w:val="31D3771E"/>
    <w:rsid w:val="38CA1CB3"/>
    <w:rsid w:val="3ABF067E"/>
    <w:rsid w:val="3FC2A09D"/>
    <w:rsid w:val="43062E42"/>
    <w:rsid w:val="44952E96"/>
    <w:rsid w:val="4596A3EB"/>
    <w:rsid w:val="45AC4BEC"/>
    <w:rsid w:val="46A6BB94"/>
    <w:rsid w:val="47170EE0"/>
    <w:rsid w:val="4BAC54DD"/>
    <w:rsid w:val="4EEEDCCF"/>
    <w:rsid w:val="4F814E30"/>
    <w:rsid w:val="50738FD4"/>
    <w:rsid w:val="57976D30"/>
    <w:rsid w:val="61ABED5D"/>
    <w:rsid w:val="62C00DB2"/>
    <w:rsid w:val="62E98F55"/>
    <w:rsid w:val="6A527695"/>
    <w:rsid w:val="6EC14D3A"/>
    <w:rsid w:val="770E0D1F"/>
    <w:rsid w:val="77489854"/>
    <w:rsid w:val="777BFCED"/>
    <w:rsid w:val="7BDE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8A6E2"/>
  <w15:docId w15:val="{B2C2D4FC-89E7-4183-A106-8DB28C028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ee5b6f-b06b-4652-8f1b-2792746882ce" xsi:nil="true"/>
    <lcf76f155ced4ddcb4097134ff3c332f xmlns="bca29a83-06e4-4232-b059-fcad330356e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97A0334D21EF4DB13EC97C7F3A9D04" ma:contentTypeVersion="17" ma:contentTypeDescription="Create a new document." ma:contentTypeScope="" ma:versionID="7878569ca45832f3fa8e09f28f19e236">
  <xsd:schema xmlns:xsd="http://www.w3.org/2001/XMLSchema" xmlns:xs="http://www.w3.org/2001/XMLSchema" xmlns:p="http://schemas.microsoft.com/office/2006/metadata/properties" xmlns:ns2="bca29a83-06e4-4232-b059-fcad330356e8" xmlns:ns3="47ee5b6f-b06b-4652-8f1b-2792746882ce" targetNamespace="http://schemas.microsoft.com/office/2006/metadata/properties" ma:root="true" ma:fieldsID="8a6d46158ef0fb7d139f52b590daaf11" ns2:_="" ns3:_="">
    <xsd:import namespace="bca29a83-06e4-4232-b059-fcad330356e8"/>
    <xsd:import namespace="47ee5b6f-b06b-4652-8f1b-2792746882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29a83-06e4-4232-b059-fcad330356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b47e18c-c41f-4b1c-b2b3-4015b4dca0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e5b6f-b06b-4652-8f1b-2792746882c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576891f-9b12-433b-a75a-a8584a8231f1}" ma:internalName="TaxCatchAll" ma:showField="CatchAllData" ma:web="47ee5b6f-b06b-4652-8f1b-2792746882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2AF50E-4EDC-433E-A2B9-3987EEFCEF41}">
  <ds:schemaRefs>
    <ds:schemaRef ds:uri="http://purl.org/dc/elements/1.1/"/>
    <ds:schemaRef ds:uri="http://purl.org/dc/dcmitype/"/>
    <ds:schemaRef ds:uri="1552f9a8-f579-4040-af04-4208796e01be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040fb553-7300-4f84-8d63-225ded85489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B1E0C3D-1F12-480C-8D84-DAB0528A94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8FD3AF-3AAA-46DF-A154-6D289235040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Oakmeeds Community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stantonk</dc:creator>
  <cp:lastModifiedBy>Samantha East</cp:lastModifiedBy>
  <cp:revision>8</cp:revision>
  <cp:lastPrinted>2014-01-13T14:52:00Z</cp:lastPrinted>
  <dcterms:created xsi:type="dcterms:W3CDTF">2024-01-24T14:05:00Z</dcterms:created>
  <dcterms:modified xsi:type="dcterms:W3CDTF">2025-12-09T11:32:47Z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0x010100C597A0334D21EF4DB13EC97C7F3A9D04</vt:lpwstr>
  </property>
  <property fmtid="{D5CDD505-2E9C-101B-9397-08002B2CF9AE}" pid="3" name="Order">
    <vt:r8>1815600</vt:r8>
  </property>
  <property fmtid="{D5CDD505-2E9C-101B-9397-08002B2CF9AE}" pid="4" name="MediaServiceImageTags">
    <vt:lpwstr/>
  </property>
</Properties>
</file>