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792" w:rsidP="71920B01" w:rsidRDefault="71920B01" w14:paraId="3423391D" w14:textId="317F9F7A">
      <w:pPr>
        <w:jc w:val="center"/>
        <w:rPr>
          <w:rFonts w:ascii="Verdana" w:hAnsi="Verdana" w:cs="Arial"/>
          <w:b w:val="1"/>
          <w:bCs w:val="1"/>
          <w:sz w:val="44"/>
          <w:szCs w:val="44"/>
        </w:rPr>
      </w:pPr>
      <w:r w:rsidRPr="57001966" w:rsidR="71920B01">
        <w:rPr>
          <w:rFonts w:ascii="Verdana" w:hAnsi="Verdana" w:cs="Arial"/>
          <w:b w:val="1"/>
          <w:bCs w:val="1"/>
          <w:sz w:val="44"/>
          <w:szCs w:val="44"/>
        </w:rPr>
        <w:t>Subject Information</w:t>
      </w:r>
      <w:r>
        <w:tab/>
      </w:r>
      <w:r w:rsidRPr="57001966" w:rsidR="71920B01">
        <w:rPr>
          <w:rFonts w:ascii="Verdana" w:hAnsi="Verdana" w:cs="Arial"/>
          <w:b w:val="1"/>
          <w:bCs w:val="1"/>
          <w:sz w:val="44"/>
          <w:szCs w:val="44"/>
        </w:rPr>
        <w:t>202</w:t>
      </w:r>
      <w:r w:rsidRPr="57001966" w:rsidR="6F45C466">
        <w:rPr>
          <w:rFonts w:ascii="Verdana" w:hAnsi="Verdana" w:cs="Arial"/>
          <w:b w:val="1"/>
          <w:bCs w:val="1"/>
          <w:sz w:val="44"/>
          <w:szCs w:val="44"/>
        </w:rPr>
        <w:t>6</w:t>
      </w:r>
      <w:r w:rsidRPr="57001966" w:rsidR="71920B01">
        <w:rPr>
          <w:rFonts w:ascii="Verdana" w:hAnsi="Verdana" w:cs="Arial"/>
          <w:b w:val="1"/>
          <w:bCs w:val="1"/>
          <w:sz w:val="44"/>
          <w:szCs w:val="44"/>
        </w:rPr>
        <w:t>-2</w:t>
      </w:r>
      <w:r w:rsidRPr="57001966" w:rsidR="6E32378A">
        <w:rPr>
          <w:rFonts w:ascii="Verdana" w:hAnsi="Verdana" w:cs="Arial"/>
          <w:b w:val="1"/>
          <w:bCs w:val="1"/>
          <w:sz w:val="44"/>
          <w:szCs w:val="44"/>
        </w:rPr>
        <w:t>8</w:t>
      </w:r>
      <w:bookmarkStart w:name="_GoBack" w:id="0"/>
      <w:bookmarkEnd w:id="0"/>
    </w:p>
    <w:p w:rsidR="00FC2792" w:rsidRDefault="00727923" w14:paraId="69FF6FB0" w14:textId="5CAFFC72">
      <w:pPr>
        <w:jc w:val="both"/>
        <w:rPr>
          <w:rFonts w:ascii="Verdana" w:hAnsi="Verdana" w:cs="Arial"/>
          <w:sz w:val="20"/>
          <w:szCs w:val="20"/>
        </w:rPr>
      </w:pPr>
      <w:r w:rsidRPr="57001966" w:rsidR="00727923">
        <w:rPr>
          <w:rFonts w:ascii="Verdana" w:hAnsi="Verdana" w:cs="Arial"/>
          <w:sz w:val="20"/>
          <w:szCs w:val="20"/>
        </w:rPr>
        <w:t xml:space="preserve">If you </w:t>
      </w:r>
      <w:r w:rsidRPr="57001966" w:rsidR="00727923">
        <w:rPr>
          <w:rFonts w:ascii="Verdana" w:hAnsi="Verdana" w:cs="Arial"/>
          <w:sz w:val="20"/>
          <w:szCs w:val="20"/>
        </w:rPr>
        <w:t>require</w:t>
      </w:r>
      <w:r w:rsidRPr="57001966" w:rsidR="00727923">
        <w:rPr>
          <w:rFonts w:ascii="Verdana" w:hAnsi="Verdana" w:cs="Arial"/>
          <w:sz w:val="20"/>
          <w:szCs w:val="20"/>
        </w:rPr>
        <w:t xml:space="preserve"> any further </w:t>
      </w:r>
      <w:r w:rsidRPr="57001966" w:rsidR="6F70A2DD">
        <w:rPr>
          <w:rFonts w:ascii="Verdana" w:hAnsi="Verdana" w:cs="Arial"/>
          <w:sz w:val="20"/>
          <w:szCs w:val="20"/>
        </w:rPr>
        <w:t>information,</w:t>
      </w:r>
      <w:r w:rsidRPr="57001966" w:rsidR="00727923">
        <w:rPr>
          <w:rFonts w:ascii="Verdana" w:hAnsi="Verdana" w:cs="Arial"/>
          <w:sz w:val="20"/>
          <w:szCs w:val="20"/>
        </w:rPr>
        <w:t xml:space="preserve"> please speak to the member of staff responsible for the subject.</w:t>
      </w:r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500"/>
        <w:gridCol w:w="1181"/>
        <w:gridCol w:w="1486"/>
        <w:gridCol w:w="5027"/>
      </w:tblGrid>
      <w:tr w:rsidR="00FC2792" w:rsidTr="51C8C69D" w14:paraId="2099EC52" w14:textId="77777777">
        <w:trPr>
          <w:trHeight w:val="417"/>
        </w:trPr>
        <w:tc>
          <w:tcPr>
            <w:tcW w:w="10194" w:type="dxa"/>
            <w:gridSpan w:val="4"/>
            <w:tcMar/>
            <w:vAlign w:val="center"/>
          </w:tcPr>
          <w:p w:rsidR="00727923" w:rsidP="57C29E74" w:rsidRDefault="00727923" w14:paraId="0395F81E" w14:textId="1F717C65">
            <w:pPr>
              <w:pStyle w:val="Normal"/>
              <w:spacing w:after="0" w:line="240" w:lineRule="auto"/>
              <w:jc w:val="center"/>
              <w:rPr>
                <w:rFonts w:ascii="Verdana" w:hAnsi="Verdana" w:eastAsia="Verdana" w:cs="Verdana"/>
                <w:noProof w:val="0"/>
                <w:sz w:val="22"/>
                <w:szCs w:val="22"/>
                <w:lang w:val="en-GB"/>
              </w:rPr>
            </w:pPr>
            <w:r w:rsidRPr="57C29E74" w:rsidR="5D8908C8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42424"/>
                <w:sz w:val="21"/>
                <w:szCs w:val="21"/>
                <w:lang w:val="en-GB"/>
              </w:rPr>
              <w:t>Hospitality and Catering</w:t>
            </w:r>
          </w:p>
        </w:tc>
      </w:tr>
      <w:tr w:rsidR="00FC2792" w:rsidTr="51C8C69D" w14:paraId="3AF606C5" w14:textId="77777777">
        <w:trPr>
          <w:trHeight w:val="409"/>
        </w:trPr>
        <w:tc>
          <w:tcPr>
            <w:tcW w:w="2500" w:type="dxa"/>
            <w:vMerge w:val="restart"/>
            <w:tcMar/>
            <w:vAlign w:val="center"/>
          </w:tcPr>
          <w:p w:rsidR="00FC2792" w:rsidRDefault="00FC2792" w14:paraId="5DAB6C7B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7" w:type="dxa"/>
            <w:gridSpan w:val="2"/>
            <w:tcMar/>
            <w:vAlign w:val="center"/>
          </w:tcPr>
          <w:p w:rsidR="00FC2792" w:rsidRDefault="00727923" w14:paraId="115E5F9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Exam Board</w:t>
            </w:r>
          </w:p>
        </w:tc>
        <w:tc>
          <w:tcPr>
            <w:tcW w:w="5027" w:type="dxa"/>
            <w:tcMar/>
            <w:vAlign w:val="center"/>
          </w:tcPr>
          <w:p w:rsidR="00FC2792" w:rsidRDefault="00727923" w14:paraId="776CC8EF" w14:textId="3744A9FE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A49C0A5" w:rsidR="66C44E5F">
              <w:rPr>
                <w:rFonts w:ascii="Verdana" w:hAnsi="Verdana"/>
                <w:sz w:val="18"/>
                <w:szCs w:val="18"/>
              </w:rPr>
              <w:t>WJEC</w:t>
            </w:r>
          </w:p>
        </w:tc>
      </w:tr>
      <w:tr w:rsidR="00FC2792" w:rsidTr="51C8C69D" w14:paraId="39F9ABE4" w14:textId="77777777">
        <w:trPr>
          <w:trHeight w:val="416"/>
        </w:trPr>
        <w:tc>
          <w:tcPr>
            <w:tcW w:w="2500" w:type="dxa"/>
            <w:vMerge/>
            <w:tcMar/>
            <w:vAlign w:val="center"/>
          </w:tcPr>
          <w:p w:rsidR="00FC2792" w:rsidRDefault="00FC2792" w14:paraId="02EB378F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7" w:type="dxa"/>
            <w:gridSpan w:val="2"/>
            <w:tcMar/>
            <w:vAlign w:val="center"/>
          </w:tcPr>
          <w:p w:rsidR="00FC2792" w:rsidRDefault="00727923" w14:paraId="193BC2F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Syllabus number</w:t>
            </w:r>
          </w:p>
        </w:tc>
        <w:tc>
          <w:tcPr>
            <w:tcW w:w="5027" w:type="dxa"/>
            <w:tcMar/>
            <w:vAlign w:val="center"/>
          </w:tcPr>
          <w:p w:rsidR="00FC2792" w:rsidP="3A49C0A5" w:rsidRDefault="00727923" w14:paraId="020F5441" w14:textId="1FC115D0">
            <w:pPr>
              <w:pStyle w:val="Normal"/>
              <w:spacing w:after="0" w:line="240" w:lineRule="auto"/>
              <w:jc w:val="center"/>
            </w:pPr>
            <w:r w:rsidRPr="3A49C0A5" w:rsidR="71EDD51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603/7022/1</w:t>
            </w:r>
          </w:p>
        </w:tc>
      </w:tr>
      <w:tr w:rsidR="00FC2792" w:rsidTr="51C8C69D" w14:paraId="6A3E25EE" w14:textId="77777777">
        <w:trPr>
          <w:trHeight w:val="563"/>
        </w:trPr>
        <w:tc>
          <w:tcPr>
            <w:tcW w:w="2500" w:type="dxa"/>
            <w:vMerge/>
            <w:tcMar/>
            <w:vAlign w:val="center"/>
          </w:tcPr>
          <w:p w:rsidR="00FC2792" w:rsidRDefault="00FC2792" w14:paraId="6A05A809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7" w:type="dxa"/>
            <w:gridSpan w:val="2"/>
            <w:tcMar/>
            <w:vAlign w:val="center"/>
          </w:tcPr>
          <w:p w:rsidR="00FC2792" w:rsidP="2C2095DC" w:rsidRDefault="00727923" w14:paraId="4BD11192" w14:textId="2C250A09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C2095DC" w:rsidR="1D7752EB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Staff contact point</w:t>
            </w:r>
          </w:p>
        </w:tc>
        <w:tc>
          <w:tcPr>
            <w:tcW w:w="5027" w:type="dxa"/>
            <w:tcMar/>
            <w:vAlign w:val="center"/>
          </w:tcPr>
          <w:p w:rsidR="00FC2792" w:rsidRDefault="00727923" w14:paraId="1E3410DC" w14:textId="3A074260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A49C0A5" w:rsidR="61719920">
              <w:rPr>
                <w:rFonts w:ascii="Verdana" w:hAnsi="Verdana"/>
                <w:sz w:val="18"/>
                <w:szCs w:val="18"/>
              </w:rPr>
              <w:t>Mx Edgerton</w:t>
            </w:r>
          </w:p>
        </w:tc>
      </w:tr>
      <w:tr w:rsidR="00FC2792" w:rsidTr="51C8C69D" w14:paraId="2C434DEB" w14:textId="77777777">
        <w:trPr>
          <w:trHeight w:val="360"/>
        </w:trPr>
        <w:tc>
          <w:tcPr>
            <w:tcW w:w="2500" w:type="dxa"/>
            <w:vMerge/>
            <w:tcMar/>
            <w:vAlign w:val="center"/>
          </w:tcPr>
          <w:p w:rsidR="00FC2792" w:rsidRDefault="00FC2792" w14:paraId="5A39BBE3" w14:textId="77777777">
            <w:pPr>
              <w:spacing w:after="0" w:line="240" w:lineRule="auto"/>
              <w:ind w:firstLine="720"/>
              <w:jc w:val="center"/>
              <w:rPr>
                <w:rFonts w:ascii="Verdana" w:hAnsi="Verdana"/>
              </w:rPr>
            </w:pPr>
          </w:p>
        </w:tc>
        <w:tc>
          <w:tcPr>
            <w:tcW w:w="2667" w:type="dxa"/>
            <w:gridSpan w:val="2"/>
            <w:tcMar/>
            <w:vAlign w:val="center"/>
          </w:tcPr>
          <w:p w:rsidR="00FC2792" w:rsidP="57001966" w:rsidRDefault="00727923" w14:paraId="785B465F" w14:textId="65DAA432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57001966" w:rsidR="6B3964D3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 Qualification</w:t>
            </w:r>
          </w:p>
        </w:tc>
        <w:tc>
          <w:tcPr>
            <w:tcW w:w="5027" w:type="dxa"/>
            <w:tcMar/>
            <w:vAlign w:val="center"/>
          </w:tcPr>
          <w:p w:rsidR="00FC2792" w:rsidRDefault="00727923" w14:paraId="2CEDF23C" w14:textId="50B1B124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A49C0A5" w:rsidR="627EFCD8">
              <w:rPr>
                <w:rFonts w:ascii="Verdana" w:hAnsi="Verdana"/>
                <w:sz w:val="18"/>
                <w:szCs w:val="18"/>
              </w:rPr>
              <w:t>Technical Award</w:t>
            </w:r>
          </w:p>
        </w:tc>
      </w:tr>
      <w:tr w:rsidR="00FC2792" w:rsidTr="51C8C69D" w14:paraId="5B4D7B73" w14:textId="77777777">
        <w:trPr>
          <w:trHeight w:val="410"/>
        </w:trPr>
        <w:tc>
          <w:tcPr>
            <w:tcW w:w="2500" w:type="dxa"/>
            <w:vMerge w:val="restart"/>
            <w:tcMar/>
            <w:vAlign w:val="center"/>
          </w:tcPr>
          <w:p w:rsidR="00FC2792" w:rsidRDefault="00727923" w14:paraId="338BE4D9" w14:textId="3A12D23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57001966" w:rsidR="00727923">
              <w:rPr>
                <w:rFonts w:ascii="Verdana" w:hAnsi="Verdana"/>
                <w:sz w:val="20"/>
                <w:szCs w:val="20"/>
              </w:rPr>
              <w:t>Exam</w:t>
            </w:r>
            <w:r w:rsidRPr="57001966" w:rsidR="3930ACFD">
              <w:rPr>
                <w:rFonts w:ascii="Verdana" w:hAnsi="Verdana"/>
                <w:sz w:val="20"/>
                <w:szCs w:val="20"/>
              </w:rPr>
              <w:t xml:space="preserve"> Structure</w:t>
            </w:r>
          </w:p>
        </w:tc>
        <w:tc>
          <w:tcPr>
            <w:tcW w:w="2667" w:type="dxa"/>
            <w:gridSpan w:val="2"/>
            <w:tcMar/>
            <w:vAlign w:val="center"/>
          </w:tcPr>
          <w:p w:rsidR="00FC2792" w:rsidP="57001966" w:rsidRDefault="00727923" w14:paraId="20FDFCF7" w14:textId="2A3996D8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716478F0" w:rsidR="00727923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716478F0" w:rsidR="1D7EAC76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  <w:r w:rsidRPr="716478F0" w:rsidR="1D7EAC76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</w:t>
            </w:r>
            <w:r w:rsidRPr="716478F0" w:rsidR="1D7EAC76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</w:t>
            </w:r>
          </w:p>
        </w:tc>
        <w:tc>
          <w:tcPr>
            <w:tcW w:w="5027" w:type="dxa"/>
            <w:tcMar/>
            <w:vAlign w:val="center"/>
          </w:tcPr>
          <w:p w:rsidR="00FC2792" w:rsidRDefault="00727923" w14:paraId="4638C84E" w14:textId="581935A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A49C0A5" w:rsidR="65758824"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FC2792" w:rsidTr="51C8C69D" w14:paraId="3F591EE7" w14:textId="77777777">
        <w:trPr>
          <w:trHeight w:val="415"/>
        </w:trPr>
        <w:tc>
          <w:tcPr>
            <w:tcW w:w="2500" w:type="dxa"/>
            <w:vMerge/>
            <w:tcMar/>
            <w:vAlign w:val="center"/>
          </w:tcPr>
          <w:p w:rsidR="00FC2792" w:rsidRDefault="00FC2792" w14:paraId="41C8F396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7" w:type="dxa"/>
            <w:gridSpan w:val="2"/>
            <w:tcMar/>
            <w:vAlign w:val="center"/>
          </w:tcPr>
          <w:p w:rsidR="00FC2792" w:rsidP="2C2095DC" w:rsidRDefault="00727923" w14:paraId="3BB66D14" w14:textId="2ED9D6B2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C2095DC" w:rsidR="17B5118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2C2095DC" w:rsidR="00727923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027" w:type="dxa"/>
            <w:tcMar/>
            <w:vAlign w:val="center"/>
          </w:tcPr>
          <w:p w:rsidR="00FC2792" w:rsidRDefault="00727923" w14:paraId="3469F12C" w14:textId="1B0C1C83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A49C0A5" w:rsidR="0A2B3F11">
              <w:rPr>
                <w:rFonts w:ascii="Verdana" w:hAnsi="Verdana"/>
                <w:sz w:val="18"/>
                <w:szCs w:val="18"/>
              </w:rPr>
              <w:t xml:space="preserve">June </w:t>
            </w:r>
            <w:r w:rsidRPr="3A49C0A5" w:rsidR="40502E2D">
              <w:rPr>
                <w:rFonts w:ascii="Verdana" w:hAnsi="Verdana"/>
                <w:sz w:val="18"/>
                <w:szCs w:val="18"/>
              </w:rPr>
              <w:t>(year 11)</w:t>
            </w:r>
          </w:p>
        </w:tc>
      </w:tr>
      <w:tr w:rsidR="00FC2792" w:rsidTr="51C8C69D" w14:paraId="453EE796" w14:textId="77777777">
        <w:trPr>
          <w:trHeight w:val="394"/>
        </w:trPr>
        <w:tc>
          <w:tcPr>
            <w:tcW w:w="2500" w:type="dxa"/>
            <w:vMerge/>
            <w:tcMar/>
            <w:vAlign w:val="center"/>
          </w:tcPr>
          <w:p w:rsidR="00FC2792" w:rsidRDefault="00FC2792" w14:paraId="72A3D3E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7" w:type="dxa"/>
            <w:gridSpan w:val="2"/>
            <w:tcMar/>
            <w:vAlign w:val="center"/>
          </w:tcPr>
          <w:p w:rsidR="00FC2792" w:rsidRDefault="00727923" w14:paraId="01395592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Percentage of final mark</w:t>
            </w:r>
          </w:p>
        </w:tc>
        <w:tc>
          <w:tcPr>
            <w:tcW w:w="5027" w:type="dxa"/>
            <w:tcMar/>
            <w:vAlign w:val="center"/>
          </w:tcPr>
          <w:p w:rsidR="00FC2792" w:rsidRDefault="00727923" w14:paraId="3A174C5D" w14:textId="4DD9515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A49C0A5" w:rsidR="522AD3B3">
              <w:rPr>
                <w:rFonts w:ascii="Verdana" w:hAnsi="Verdana"/>
                <w:sz w:val="18"/>
                <w:szCs w:val="18"/>
              </w:rPr>
              <w:t>40%</w:t>
            </w:r>
          </w:p>
        </w:tc>
      </w:tr>
      <w:tr w:rsidR="00FC2792" w:rsidTr="51C8C69D" w14:paraId="3D41E3F4" w14:textId="77777777">
        <w:trPr>
          <w:trHeight w:val="405"/>
        </w:trPr>
        <w:tc>
          <w:tcPr>
            <w:tcW w:w="2500" w:type="dxa"/>
            <w:vMerge w:val="restart"/>
            <w:tcMar/>
            <w:vAlign w:val="center"/>
          </w:tcPr>
          <w:p w:rsidR="00FC2792" w:rsidRDefault="00727923" w14:paraId="000ED082" w14:textId="55C539C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57001966" w:rsidR="076A4C97">
              <w:rPr>
                <w:rFonts w:ascii="Verdana" w:hAnsi="Verdana"/>
                <w:sz w:val="20"/>
                <w:szCs w:val="20"/>
              </w:rPr>
              <w:t>Coursework Structure</w:t>
            </w:r>
          </w:p>
        </w:tc>
        <w:tc>
          <w:tcPr>
            <w:tcW w:w="2667" w:type="dxa"/>
            <w:gridSpan w:val="2"/>
            <w:tcMar/>
            <w:vAlign w:val="center"/>
          </w:tcPr>
          <w:p w:rsidR="00FC2792" w:rsidP="2C2095DC" w:rsidRDefault="00727923" w14:paraId="4F963238" w14:textId="05060083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716478F0" w:rsidR="00727923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716478F0" w:rsidR="27E38A7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exams</w:t>
            </w:r>
          </w:p>
        </w:tc>
        <w:tc>
          <w:tcPr>
            <w:tcW w:w="5027" w:type="dxa"/>
            <w:tcMar/>
            <w:vAlign w:val="center"/>
          </w:tcPr>
          <w:p w:rsidR="00FC2792" w:rsidRDefault="00727923" w14:paraId="18F999B5" w14:textId="3312309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A49C0A5" w:rsidR="7B8FAE05"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FC2792" w:rsidTr="51C8C69D" w14:paraId="3C4B7859" w14:textId="77777777">
        <w:trPr>
          <w:trHeight w:val="425"/>
        </w:trPr>
        <w:tc>
          <w:tcPr>
            <w:tcW w:w="2500" w:type="dxa"/>
            <w:vMerge/>
            <w:tcMar/>
            <w:vAlign w:val="center"/>
          </w:tcPr>
          <w:p w:rsidR="00FC2792" w:rsidRDefault="00FC2792" w14:paraId="60061E4C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7" w:type="dxa"/>
            <w:gridSpan w:val="2"/>
            <w:tcMar/>
            <w:vAlign w:val="center"/>
          </w:tcPr>
          <w:p w:rsidR="00FC2792" w:rsidP="2C2095DC" w:rsidRDefault="00727923" w14:paraId="21C914FB" w14:textId="68D1A16C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C2095DC" w:rsidR="48148F23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2C2095DC" w:rsidR="00727923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027" w:type="dxa"/>
            <w:tcMar/>
            <w:vAlign w:val="center"/>
          </w:tcPr>
          <w:p w:rsidR="00FC2792" w:rsidRDefault="00727923" w14:paraId="5BEDDBEB" w14:textId="34370DD3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A49C0A5" w:rsidR="2B8AB89A">
              <w:rPr>
                <w:rFonts w:ascii="Verdana" w:hAnsi="Verdana"/>
                <w:sz w:val="18"/>
                <w:szCs w:val="18"/>
              </w:rPr>
              <w:t>September</w:t>
            </w:r>
            <w:r w:rsidRPr="3A49C0A5" w:rsidR="1C7870BD">
              <w:rPr>
                <w:rFonts w:ascii="Verdana" w:hAnsi="Verdana"/>
                <w:sz w:val="18"/>
                <w:szCs w:val="18"/>
              </w:rPr>
              <w:t xml:space="preserve"> (year 11)</w:t>
            </w:r>
          </w:p>
        </w:tc>
      </w:tr>
      <w:tr w:rsidR="00FC2792" w:rsidTr="51C8C69D" w14:paraId="50865874" w14:textId="77777777">
        <w:trPr>
          <w:trHeight w:val="559"/>
        </w:trPr>
        <w:tc>
          <w:tcPr>
            <w:tcW w:w="2500" w:type="dxa"/>
            <w:vMerge/>
            <w:tcMar/>
            <w:vAlign w:val="center"/>
          </w:tcPr>
          <w:p w:rsidR="00FC2792" w:rsidRDefault="00FC2792" w14:paraId="44EAFD9C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7" w:type="dxa"/>
            <w:gridSpan w:val="2"/>
            <w:tcMar/>
            <w:vAlign w:val="center"/>
          </w:tcPr>
          <w:p w:rsidR="00FC2792" w:rsidP="2C2095DC" w:rsidRDefault="00727923" w14:paraId="6850BFAA" w14:textId="755E9785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C2095DC" w:rsidR="5D590AAF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Coursework p</w:t>
            </w:r>
            <w:r w:rsidRPr="2C2095DC" w:rsidR="00727923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ercentage</w:t>
            </w:r>
          </w:p>
        </w:tc>
        <w:tc>
          <w:tcPr>
            <w:tcW w:w="5027" w:type="dxa"/>
            <w:tcMar/>
            <w:vAlign w:val="center"/>
          </w:tcPr>
          <w:p w:rsidR="00FC2792" w:rsidRDefault="00727923" w14:paraId="56B0BD4B" w14:textId="4BD8192F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3A49C0A5" w:rsidR="09F966B7">
              <w:rPr>
                <w:rFonts w:ascii="Verdana" w:hAnsi="Verdana"/>
                <w:sz w:val="18"/>
                <w:szCs w:val="18"/>
              </w:rPr>
              <w:t>60%</w:t>
            </w:r>
          </w:p>
        </w:tc>
      </w:tr>
      <w:tr w:rsidR="00FC2792" w:rsidTr="51C8C69D" w14:paraId="757BEAB9" w14:textId="77777777">
        <w:trPr>
          <w:trHeight w:val="3150"/>
        </w:trPr>
        <w:tc>
          <w:tcPr>
            <w:tcW w:w="3681" w:type="dxa"/>
            <w:gridSpan w:val="2"/>
            <w:tcMar/>
            <w:vAlign w:val="center"/>
          </w:tcPr>
          <w:p w:rsidR="00FC2792" w:rsidRDefault="00727923" w14:paraId="627CB90A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Brief outline of subject</w:t>
            </w:r>
          </w:p>
        </w:tc>
        <w:tc>
          <w:tcPr>
            <w:tcW w:w="6513" w:type="dxa"/>
            <w:gridSpan w:val="2"/>
            <w:tcMar/>
            <w:vAlign w:val="center"/>
          </w:tcPr>
          <w:p w:rsidR="00FC2792" w:rsidP="716478F0" w:rsidRDefault="00727923" w14:paraId="5B6B9D62" w14:textId="024E2C85">
            <w:pPr>
              <w:pStyle w:val="Normal"/>
              <w:spacing w:after="0" w:line="240" w:lineRule="auto"/>
              <w:jc w:val="left"/>
            </w:pP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This qualification is made up of 2 units, </w:t>
            </w:r>
          </w:p>
          <w:p w:rsidR="00FC2792" w:rsidP="3A49C0A5" w:rsidRDefault="00727923" w14:paraId="6B63FD29" w14:textId="3B82B6AC">
            <w:pPr>
              <w:pStyle w:val="Normal"/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00FC2792" w:rsidP="716478F0" w:rsidRDefault="00727923" w14:paraId="429DDB91" w14:textId="143D481B">
            <w:pPr>
              <w:pStyle w:val="Normal"/>
              <w:spacing w:after="0" w:line="240" w:lineRule="auto"/>
              <w:jc w:val="left"/>
            </w:pP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Unit 1: The Hospitality and Catering industry </w:t>
            </w:r>
          </w:p>
          <w:p w:rsidR="00FC2792" w:rsidP="716478F0" w:rsidRDefault="00727923" w14:paraId="3926C5CB" w14:textId="5B9578D5">
            <w:pPr>
              <w:pStyle w:val="Normal"/>
              <w:spacing w:after="0" w:line="240" w:lineRule="auto"/>
              <w:jc w:val="left"/>
            </w:pP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You will:</w:t>
            </w:r>
          </w:p>
          <w:p w:rsidR="00FC2792" w:rsidP="3A49C0A5" w:rsidRDefault="00727923" w14:paraId="405B9C89" w14:textId="75623184">
            <w:pPr>
              <w:pStyle w:val="Normal"/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00FC2792" w:rsidP="3A49C0A5" w:rsidRDefault="00727923" w14:paraId="2D9DBECC" w14:textId="29B9D7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Learn about the hospitality and catering industry, the types of hospitality and catering providers and about working in the industry. </w:t>
            </w:r>
          </w:p>
          <w:p w:rsidR="00FC2792" w:rsidP="3A49C0A5" w:rsidRDefault="00727923" w14:paraId="13E1C888" w14:textId="5969720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Learn about health and safety, and food safety in hospitality and catering, as well as food related causes of ill health. </w:t>
            </w:r>
          </w:p>
          <w:p w:rsidR="00FC2792" w:rsidP="3A49C0A5" w:rsidRDefault="00727923" w14:paraId="6B097B60" w14:textId="42E4E80D">
            <w:pPr>
              <w:pStyle w:val="Normal"/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00FC2792" w:rsidP="716478F0" w:rsidRDefault="00727923" w14:paraId="49BB4530" w14:textId="0FD94A1B">
            <w:pPr>
              <w:pStyle w:val="Normal"/>
              <w:spacing w:after="0" w:line="240" w:lineRule="auto"/>
              <w:jc w:val="left"/>
            </w:pP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Unit 2: Hospitality and </w:t>
            </w: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Catering</w:t>
            </w: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in action</w:t>
            </w:r>
          </w:p>
          <w:p w:rsidR="00FC2792" w:rsidP="3A49C0A5" w:rsidRDefault="00727923" w14:paraId="20D6529A" w14:textId="5E656215">
            <w:pPr>
              <w:pStyle w:val="Normal"/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You will:</w:t>
            </w:r>
          </w:p>
          <w:p w:rsidR="00FC2792" w:rsidP="3A49C0A5" w:rsidRDefault="00727923" w14:paraId="7376FF16" w14:textId="1081C4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Learn about the importance of nutrition and how cooking methods can </w:t>
            </w: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impact</w:t>
            </w: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on nutritional value. </w:t>
            </w:r>
          </w:p>
          <w:p w:rsidR="00FC2792" w:rsidP="3A49C0A5" w:rsidRDefault="00727923" w14:paraId="512A471B" w14:textId="7CC6C68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Learn how to plan nutritious menus as well as factors which affect menu planning. </w:t>
            </w:r>
          </w:p>
          <w:p w:rsidR="00FC2792" w:rsidP="3A49C0A5" w:rsidRDefault="00727923" w14:paraId="3DEEC669" w14:textId="5A3E652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You will learn the skills and techniques needed to prepare, </w:t>
            </w: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cook</w:t>
            </w:r>
            <w:r w:rsidRPr="3A49C0A5" w:rsidR="582569F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and present dishes as well as learning how to review your work effectively.</w:t>
            </w:r>
          </w:p>
        </w:tc>
      </w:tr>
      <w:tr w:rsidR="00FC2792" w:rsidTr="51C8C69D" w14:paraId="3F6494A5" w14:textId="77777777">
        <w:trPr>
          <w:trHeight w:val="7995"/>
        </w:trPr>
        <w:tc>
          <w:tcPr>
            <w:tcW w:w="3681" w:type="dxa"/>
            <w:gridSpan w:val="2"/>
            <w:tcMar/>
            <w:vAlign w:val="center"/>
          </w:tcPr>
          <w:p w:rsidR="00FC2792" w:rsidRDefault="00727923" w14:paraId="2DFE0EB9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Characteristic of students who succeed in this subject</w:t>
            </w:r>
          </w:p>
        </w:tc>
        <w:tc>
          <w:tcPr>
            <w:tcW w:w="6513" w:type="dxa"/>
            <w:gridSpan w:val="2"/>
            <w:tcMar/>
            <w:vAlign w:val="center"/>
          </w:tcPr>
          <w:p w:rsidR="00FC2792" w:rsidP="3A49C0A5" w:rsidRDefault="00727923" w14:paraId="1C1A8920" w14:textId="3B600D47">
            <w:p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Students who want to study 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Hospitality and Catering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usually 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benefit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from a mix of 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personal qualities, skills, and attitudes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, because the industry is very people-focused and practical.</w:t>
            </w:r>
          </w:p>
          <w:p w:rsidR="00FC2792" w:rsidP="3A49C0A5" w:rsidRDefault="00727923" w14:paraId="6A3FCD89" w14:textId="6A201D7F">
            <w:pPr>
              <w:pStyle w:val="Heading3"/>
              <w:spacing w:before="281" w:beforeAutospacing="off" w:after="281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Personal Qualities</w:t>
            </w:r>
          </w:p>
          <w:p w:rsidR="00FC2792" w:rsidP="3A49C0A5" w:rsidRDefault="00727923" w14:paraId="449E011B" w14:textId="2468A567">
            <w:pPr>
              <w:pStyle w:val="ListParagraph"/>
              <w:numPr>
                <w:ilvl w:val="0"/>
                <w:numId w:val="5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Good communication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skills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talking clearly and politely with customers and teammates</w:t>
            </w:r>
          </w:p>
          <w:p w:rsidR="00FC2792" w:rsidP="3A49C0A5" w:rsidRDefault="00727923" w14:paraId="0EDEC672" w14:textId="1D4A2FC4">
            <w:pPr>
              <w:pStyle w:val="ListParagraph"/>
              <w:numPr>
                <w:ilvl w:val="0"/>
                <w:numId w:val="5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Friendly and positive attitude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making guests feel welcome</w:t>
            </w:r>
          </w:p>
          <w:p w:rsidR="00FC2792" w:rsidP="3A49C0A5" w:rsidRDefault="00727923" w14:paraId="5A1F8F87" w14:textId="036F393D">
            <w:pPr>
              <w:pStyle w:val="ListParagraph"/>
              <w:numPr>
                <w:ilvl w:val="0"/>
                <w:numId w:val="5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Patience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especially when dealing with busy situations or difficult customers</w:t>
            </w:r>
          </w:p>
          <w:p w:rsidR="00FC2792" w:rsidP="3A49C0A5" w:rsidRDefault="00727923" w14:paraId="082B93F7" w14:textId="1CC9504C">
            <w:pPr>
              <w:pStyle w:val="ListParagraph"/>
              <w:numPr>
                <w:ilvl w:val="0"/>
                <w:numId w:val="5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Confidence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interacting with new people every day</w:t>
            </w:r>
          </w:p>
          <w:p w:rsidR="00FC2792" w:rsidP="3A49C0A5" w:rsidRDefault="00727923" w14:paraId="61C1F063" w14:textId="5E209C35">
            <w:pPr>
              <w:pStyle w:val="Heading3"/>
              <w:spacing w:before="281" w:beforeAutospacing="off" w:after="281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Work Skills</w:t>
            </w:r>
          </w:p>
          <w:p w:rsidR="00FC2792" w:rsidP="3A49C0A5" w:rsidRDefault="00727923" w14:paraId="48B8222C" w14:textId="05CB6132">
            <w:pPr>
              <w:pStyle w:val="ListParagraph"/>
              <w:numPr>
                <w:ilvl w:val="0"/>
                <w:numId w:val="6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Teamwork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working well with others in kitchens, restaurants, or hotels</w:t>
            </w:r>
          </w:p>
          <w:p w:rsidR="00FC2792" w:rsidP="3A49C0A5" w:rsidRDefault="00727923" w14:paraId="24F2D8DA" w14:textId="111D73C8">
            <w:pPr>
              <w:pStyle w:val="ListParagraph"/>
              <w:numPr>
                <w:ilvl w:val="0"/>
                <w:numId w:val="6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Time management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handling tasks quickly during busy service times</w:t>
            </w:r>
          </w:p>
          <w:p w:rsidR="00FC2792" w:rsidP="3A49C0A5" w:rsidRDefault="00727923" w14:paraId="16B87C64" w14:textId="618F8C9E">
            <w:pPr>
              <w:pStyle w:val="ListParagraph"/>
              <w:numPr>
                <w:ilvl w:val="0"/>
                <w:numId w:val="6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Organisation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keeping work areas clean and structured</w:t>
            </w:r>
          </w:p>
          <w:p w:rsidR="00FC2792" w:rsidP="3A49C0A5" w:rsidRDefault="00727923" w14:paraId="50EC581A" w14:textId="4286FE47">
            <w:pPr>
              <w:pStyle w:val="ListParagraph"/>
              <w:numPr>
                <w:ilvl w:val="0"/>
                <w:numId w:val="6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Attention to detail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food presentation, hygiene, and customer service matter</w:t>
            </w:r>
          </w:p>
          <w:p w:rsidR="00FC2792" w:rsidP="3A49C0A5" w:rsidRDefault="00727923" w14:paraId="667807C1" w14:textId="6AEDB05E">
            <w:pPr>
              <w:pStyle w:val="Heading3"/>
              <w:spacing w:before="281" w:beforeAutospacing="off" w:after="281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Personal Attitudes</w:t>
            </w:r>
          </w:p>
          <w:p w:rsidR="00FC2792" w:rsidP="3A49C0A5" w:rsidRDefault="00727923" w14:paraId="028B00CC" w14:textId="445C6E8C">
            <w:pPr>
              <w:pStyle w:val="ListParagraph"/>
              <w:numPr>
                <w:ilvl w:val="0"/>
                <w:numId w:val="7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Hard-working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long hours and busy shifts are common</w:t>
            </w:r>
          </w:p>
          <w:p w:rsidR="00FC2792" w:rsidP="3A49C0A5" w:rsidRDefault="00727923" w14:paraId="68CBEF08" w14:textId="20F406A5">
            <w:pPr>
              <w:pStyle w:val="ListParagraph"/>
              <w:numPr>
                <w:ilvl w:val="0"/>
                <w:numId w:val="7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Willingness to learn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recipes, service styles, and safety rules</w:t>
            </w:r>
          </w:p>
          <w:p w:rsidR="00FC2792" w:rsidP="3A49C0A5" w:rsidRDefault="00727923" w14:paraId="744786B9" w14:textId="00817983">
            <w:pPr>
              <w:pStyle w:val="ListParagraph"/>
              <w:numPr>
                <w:ilvl w:val="0"/>
                <w:numId w:val="7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Adaptability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coping with changes and pressure</w:t>
            </w:r>
          </w:p>
          <w:p w:rsidR="00FC2792" w:rsidP="3A49C0A5" w:rsidRDefault="00727923" w14:paraId="27068514" w14:textId="193A6DC5">
            <w:pPr>
              <w:pStyle w:val="ListParagraph"/>
              <w:numPr>
                <w:ilvl w:val="0"/>
                <w:numId w:val="7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Responsibility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 – following food safety and hygiene rules carefully</w:t>
            </w:r>
          </w:p>
          <w:p w:rsidR="00FC2792" w:rsidP="3A49C0A5" w:rsidRDefault="00727923" w14:paraId="2D24FD8D" w14:textId="4F0A8309">
            <w:pPr>
              <w:pStyle w:val="Heading3"/>
              <w:spacing w:before="281" w:beforeAutospacing="off" w:after="281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Interests (Helpful but not essential)</w:t>
            </w:r>
          </w:p>
          <w:p w:rsidR="00FC2792" w:rsidP="3A49C0A5" w:rsidRDefault="00727923" w14:paraId="0238894F" w14:textId="49DB4C60">
            <w:pPr>
              <w:pStyle w:val="ListParagraph"/>
              <w:numPr>
                <w:ilvl w:val="0"/>
                <w:numId w:val="8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Interest in 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food, cooking, or baking</w:t>
            </w:r>
          </w:p>
          <w:p w:rsidR="00FC2792" w:rsidP="3A49C0A5" w:rsidRDefault="00727923" w14:paraId="59FD3EC8" w14:textId="42D690DF">
            <w:pPr>
              <w:pStyle w:val="ListParagraph"/>
              <w:numPr>
                <w:ilvl w:val="0"/>
                <w:numId w:val="8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 xml:space="preserve">Enjoy working with </w:t>
            </w: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people</w:t>
            </w:r>
          </w:p>
          <w:p w:rsidR="00FC2792" w:rsidP="3A49C0A5" w:rsidRDefault="00727923" w14:paraId="2A1EAA10" w14:textId="0A9D384D">
            <w:pPr>
              <w:pStyle w:val="ListParagraph"/>
              <w:numPr>
                <w:ilvl w:val="0"/>
                <w:numId w:val="8"/>
              </w:numPr>
              <w:spacing w:before="240" w:beforeAutospacing="off" w:after="240" w:afterAutospacing="off"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 w:themeColor="text1"/>
                <w:sz w:val="18"/>
                <w:szCs w:val="18"/>
                <w:lang w:val="en-GB"/>
              </w:rPr>
            </w:pPr>
            <w:r w:rsidRPr="3A49C0A5" w:rsidR="7EACDCA8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18"/>
                <w:szCs w:val="18"/>
                <w:lang w:val="en-GB"/>
              </w:rPr>
              <w:t>Creativity in food presentation or service</w:t>
            </w:r>
          </w:p>
        </w:tc>
      </w:tr>
      <w:tr w:rsidR="00FC2792" w:rsidTr="51C8C69D" w14:paraId="17C1FE95" w14:textId="77777777">
        <w:trPr>
          <w:trHeight w:val="2025"/>
        </w:trPr>
        <w:tc>
          <w:tcPr>
            <w:tcW w:w="3681" w:type="dxa"/>
            <w:gridSpan w:val="2"/>
            <w:tcMar/>
            <w:vAlign w:val="center"/>
          </w:tcPr>
          <w:p w:rsidR="00FC2792" w:rsidRDefault="00727923" w14:paraId="60549FAB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Relevant information that may be important</w:t>
            </w:r>
          </w:p>
        </w:tc>
        <w:tc>
          <w:tcPr>
            <w:tcW w:w="6513" w:type="dxa"/>
            <w:gridSpan w:val="2"/>
            <w:tcMar/>
            <w:vAlign w:val="center"/>
          </w:tcPr>
          <w:p w:rsidR="00FC2792" w:rsidP="3A49C0A5" w:rsidRDefault="00FC2792" w14:paraId="43238EA8" w14:textId="5E3E4B5A">
            <w:pPr>
              <w:pStyle w:val="Normal"/>
              <w:spacing w:after="0" w:line="240" w:lineRule="auto"/>
              <w:jc w:val="left"/>
            </w:pP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You will develop a range of skills which are attractive to employers, colleges and universities including:</w:t>
            </w:r>
          </w:p>
          <w:p w:rsidR="00FC2792" w:rsidP="3A49C0A5" w:rsidRDefault="00FC2792" w14:paraId="39F44D43" w14:textId="381A4A71">
            <w:pPr>
              <w:pStyle w:val="Normal"/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00FC2792" w:rsidP="3A49C0A5" w:rsidRDefault="00FC2792" w14:paraId="399CFBFE" w14:textId="7B8BE9CD">
            <w:pPr>
              <w:pStyle w:val="Normal"/>
              <w:spacing w:after="0" w:line="240" w:lineRule="auto"/>
              <w:jc w:val="left"/>
            </w:pP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Communication </w:t>
            </w:r>
          </w:p>
          <w:p w:rsidR="00FC2792" w:rsidP="3A49C0A5" w:rsidRDefault="00FC2792" w14:paraId="2F27A5CD" w14:textId="3CB8FF26">
            <w:pPr>
              <w:pStyle w:val="Normal"/>
              <w:spacing w:after="0" w:line="240" w:lineRule="auto"/>
              <w:jc w:val="left"/>
            </w:pP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Confidence </w:t>
            </w:r>
          </w:p>
          <w:p w:rsidR="00FC2792" w:rsidP="3A49C0A5" w:rsidRDefault="00FC2792" w14:paraId="27092C95" w14:textId="1CB4C4E2">
            <w:pPr>
              <w:pStyle w:val="Normal"/>
              <w:spacing w:after="0" w:line="240" w:lineRule="auto"/>
              <w:jc w:val="left"/>
            </w:pP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Learning </w:t>
            </w: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independently</w:t>
            </w: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</w:t>
            </w:r>
          </w:p>
          <w:p w:rsidR="00FC2792" w:rsidP="3A49C0A5" w:rsidRDefault="00FC2792" w14:paraId="04273163" w14:textId="7E273091">
            <w:pPr>
              <w:pStyle w:val="Normal"/>
              <w:spacing w:after="0" w:line="240" w:lineRule="auto"/>
              <w:jc w:val="left"/>
            </w:pP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Organisation </w:t>
            </w:r>
          </w:p>
          <w:p w:rsidR="00FC2792" w:rsidP="3A49C0A5" w:rsidRDefault="00FC2792" w14:paraId="4E3D59F2" w14:textId="0EF56F20">
            <w:pPr>
              <w:pStyle w:val="Normal"/>
              <w:spacing w:after="0" w:line="240" w:lineRule="auto"/>
              <w:jc w:val="left"/>
            </w:pP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Problem solving </w:t>
            </w:r>
          </w:p>
          <w:p w:rsidR="00FC2792" w:rsidP="3A49C0A5" w:rsidRDefault="00FC2792" w14:paraId="5C0666E6" w14:textId="49911225">
            <w:pPr>
              <w:pStyle w:val="Normal"/>
              <w:spacing w:after="0" w:line="240" w:lineRule="auto"/>
              <w:jc w:val="left"/>
            </w:pP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Research </w:t>
            </w:r>
          </w:p>
          <w:p w:rsidR="00FC2792" w:rsidP="3A49C0A5" w:rsidRDefault="00FC2792" w14:paraId="66371BC8" w14:textId="7F81E22E">
            <w:pPr>
              <w:pStyle w:val="Normal"/>
              <w:spacing w:after="0" w:line="240" w:lineRule="auto"/>
              <w:jc w:val="left"/>
            </w:pP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Self-discipline </w:t>
            </w:r>
          </w:p>
          <w:p w:rsidR="00FC2792" w:rsidP="3A49C0A5" w:rsidRDefault="00FC2792" w14:paraId="51C2DB78" w14:textId="3267CDC7">
            <w:pPr>
              <w:pStyle w:val="Normal"/>
              <w:spacing w:after="0" w:line="240" w:lineRule="auto"/>
              <w:jc w:val="left"/>
            </w:pP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Stamina Taking on responsibility </w:t>
            </w:r>
          </w:p>
          <w:p w:rsidR="00FC2792" w:rsidP="3A49C0A5" w:rsidRDefault="00FC2792" w14:paraId="049F31CB" w14:textId="5B013F0A">
            <w:pPr>
              <w:pStyle w:val="Normal"/>
              <w:spacing w:after="0" w:line="240" w:lineRule="auto"/>
              <w:jc w:val="left"/>
            </w:pPr>
            <w:r w:rsidRPr="3A49C0A5" w:rsidR="4908CBE8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Time management.</w:t>
            </w:r>
          </w:p>
        </w:tc>
      </w:tr>
      <w:tr w:rsidR="00FC2792" w:rsidTr="51C8C69D" w14:paraId="2ED31C18" w14:textId="77777777">
        <w:trPr>
          <w:trHeight w:val="1545"/>
        </w:trPr>
        <w:tc>
          <w:tcPr>
            <w:tcW w:w="3681" w:type="dxa"/>
            <w:gridSpan w:val="2"/>
            <w:tcMar/>
            <w:vAlign w:val="center"/>
          </w:tcPr>
          <w:p w:rsidR="00FC2792" w:rsidP="71920B01" w:rsidRDefault="71920B01" w14:paraId="175AD7A0" w14:textId="4FAFBC3C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71920B01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Entry Level Requirements </w:t>
            </w:r>
          </w:p>
        </w:tc>
        <w:tc>
          <w:tcPr>
            <w:tcW w:w="6513" w:type="dxa"/>
            <w:gridSpan w:val="2"/>
            <w:tcMar/>
            <w:vAlign w:val="center"/>
          </w:tcPr>
          <w:p w:rsidR="00FC2792" w:rsidP="51C8C69D" w:rsidRDefault="200770CA" w14:paraId="25481EA8" w14:textId="35DF3A24">
            <w:pPr>
              <w:spacing w:after="200" w:afterAutospacing="on" w:line="240" w:lineRule="auto"/>
              <w:jc w:val="both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51C8C69D" w:rsidR="6678C8F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Student’s ATL </w:t>
            </w:r>
            <w:r w:rsidRPr="51C8C69D" w:rsidR="1B55EC6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is 3+ </w:t>
            </w:r>
            <w:r w:rsidRPr="51C8C69D" w:rsidR="6678C8F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in Food Technology KS3</w:t>
            </w:r>
          </w:p>
          <w:p w:rsidR="00FC2792" w:rsidP="51C8C69D" w:rsidRDefault="200770CA" w14:paraId="4325D7EC" w14:textId="0195BD8C">
            <w:pPr>
              <w:spacing w:afterAutospacing="on" w:line="240" w:lineRule="auto"/>
              <w:jc w:val="both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16"/>
                <w:szCs w:val="16"/>
                <w:lang w:val="en-GB"/>
              </w:rPr>
            </w:pPr>
            <w:r w:rsidRPr="51C8C69D" w:rsidR="6678C8F4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No H&amp;S related logs on Class Charts</w:t>
            </w:r>
          </w:p>
        </w:tc>
      </w:tr>
    </w:tbl>
    <w:p w:rsidR="00FC2792" w:rsidRDefault="00FC2792" w14:paraId="53128261" w14:textId="77777777"/>
    <w:sectPr w:rsidR="00FC2792">
      <w:pgSz w:w="11906" w:h="16838" w:orient="portrait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3qhAeqjoAHesB1" int2:id="pKBMCOLu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8">
    <w:nsid w:val="39380a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21b4b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93330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08315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4a5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a7675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F421A2"/>
    <w:multiLevelType w:val="hybridMultilevel"/>
    <w:tmpl w:val="E432F55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132F346E"/>
    <w:multiLevelType w:val="hybridMultilevel"/>
    <w:tmpl w:val="564632E2"/>
    <w:lvl w:ilvl="0" w:tplc="C8DEA3F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E7C995"/>
    <w:multiLevelType w:val="hybridMultilevel"/>
    <w:tmpl w:val="697EA1B8"/>
    <w:lvl w:ilvl="0" w:tplc="90D60D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60E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BCF6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7263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E476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D47B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4A75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4E6F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EC59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CF362B"/>
    <w:rsid w:val="00727923"/>
    <w:rsid w:val="00FC2792"/>
    <w:rsid w:val="010DF174"/>
    <w:rsid w:val="0199F0AF"/>
    <w:rsid w:val="04245EB5"/>
    <w:rsid w:val="05CF362B"/>
    <w:rsid w:val="063ADF64"/>
    <w:rsid w:val="06B16158"/>
    <w:rsid w:val="076A4C97"/>
    <w:rsid w:val="08F547CF"/>
    <w:rsid w:val="09F966B7"/>
    <w:rsid w:val="0A2B3F11"/>
    <w:rsid w:val="0A4E0596"/>
    <w:rsid w:val="0BC39A9D"/>
    <w:rsid w:val="0C75E7F7"/>
    <w:rsid w:val="0CB5D81B"/>
    <w:rsid w:val="0FD2C4E8"/>
    <w:rsid w:val="1301F967"/>
    <w:rsid w:val="1322CB1B"/>
    <w:rsid w:val="14E40586"/>
    <w:rsid w:val="17B5118C"/>
    <w:rsid w:val="1B55EC63"/>
    <w:rsid w:val="1C7870BD"/>
    <w:rsid w:val="1D7752EB"/>
    <w:rsid w:val="1D7EAC76"/>
    <w:rsid w:val="1EC32334"/>
    <w:rsid w:val="1F8A30FE"/>
    <w:rsid w:val="1FAA5990"/>
    <w:rsid w:val="200770CA"/>
    <w:rsid w:val="2014BF48"/>
    <w:rsid w:val="2064582E"/>
    <w:rsid w:val="213CC1E8"/>
    <w:rsid w:val="23597EEB"/>
    <w:rsid w:val="273BFA84"/>
    <w:rsid w:val="27C06313"/>
    <w:rsid w:val="27E38A77"/>
    <w:rsid w:val="29DBCCEA"/>
    <w:rsid w:val="2B8AB89A"/>
    <w:rsid w:val="2C2095DC"/>
    <w:rsid w:val="2DC74033"/>
    <w:rsid w:val="2FA5FACE"/>
    <w:rsid w:val="329BFC72"/>
    <w:rsid w:val="34F0D41E"/>
    <w:rsid w:val="353152AD"/>
    <w:rsid w:val="36C1434F"/>
    <w:rsid w:val="386178EE"/>
    <w:rsid w:val="3930ACFD"/>
    <w:rsid w:val="3A49C0A5"/>
    <w:rsid w:val="3B99EF89"/>
    <w:rsid w:val="3C836DF0"/>
    <w:rsid w:val="3D565DB8"/>
    <w:rsid w:val="3E2EC308"/>
    <w:rsid w:val="3EE10581"/>
    <w:rsid w:val="40502E2D"/>
    <w:rsid w:val="40CD68E0"/>
    <w:rsid w:val="42278F01"/>
    <w:rsid w:val="4241AC5D"/>
    <w:rsid w:val="42F9E411"/>
    <w:rsid w:val="442E740B"/>
    <w:rsid w:val="46C7A553"/>
    <w:rsid w:val="46E13281"/>
    <w:rsid w:val="479F559D"/>
    <w:rsid w:val="48148F23"/>
    <w:rsid w:val="4847061C"/>
    <w:rsid w:val="4908CBE8"/>
    <w:rsid w:val="4E750DCE"/>
    <w:rsid w:val="503B7F3C"/>
    <w:rsid w:val="50969E0F"/>
    <w:rsid w:val="51AB398A"/>
    <w:rsid w:val="51C8C69D"/>
    <w:rsid w:val="51CB2565"/>
    <w:rsid w:val="522AD3B3"/>
    <w:rsid w:val="5277EFFF"/>
    <w:rsid w:val="530E8F0F"/>
    <w:rsid w:val="5507B635"/>
    <w:rsid w:val="57001966"/>
    <w:rsid w:val="57C29E74"/>
    <w:rsid w:val="582569F8"/>
    <w:rsid w:val="5A01F04B"/>
    <w:rsid w:val="5A2A9BBD"/>
    <w:rsid w:val="5D590AAF"/>
    <w:rsid w:val="5D8908C8"/>
    <w:rsid w:val="605D1EFF"/>
    <w:rsid w:val="61719920"/>
    <w:rsid w:val="627EFCD8"/>
    <w:rsid w:val="652FA782"/>
    <w:rsid w:val="654F7A3E"/>
    <w:rsid w:val="65758824"/>
    <w:rsid w:val="6678C8F4"/>
    <w:rsid w:val="66C44E5F"/>
    <w:rsid w:val="69F6F1B5"/>
    <w:rsid w:val="6A32C9B9"/>
    <w:rsid w:val="6A47F400"/>
    <w:rsid w:val="6A85A6CA"/>
    <w:rsid w:val="6B3964D3"/>
    <w:rsid w:val="6C550FF6"/>
    <w:rsid w:val="6E078D4E"/>
    <w:rsid w:val="6E32378A"/>
    <w:rsid w:val="6EC87E87"/>
    <w:rsid w:val="6F45C466"/>
    <w:rsid w:val="6F70A2DD"/>
    <w:rsid w:val="7002A32B"/>
    <w:rsid w:val="7078AF4D"/>
    <w:rsid w:val="716478F0"/>
    <w:rsid w:val="71920B01"/>
    <w:rsid w:val="71EDD51E"/>
    <w:rsid w:val="72CF309A"/>
    <w:rsid w:val="72DFD046"/>
    <w:rsid w:val="74835B1C"/>
    <w:rsid w:val="781DD474"/>
    <w:rsid w:val="79A60318"/>
    <w:rsid w:val="7AA3A6E5"/>
    <w:rsid w:val="7B8FAE05"/>
    <w:rsid w:val="7C05911D"/>
    <w:rsid w:val="7C46A8E3"/>
    <w:rsid w:val="7D6B2D73"/>
    <w:rsid w:val="7DC48760"/>
    <w:rsid w:val="7EACDCA8"/>
    <w:rsid w:val="7F82D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502C9"/>
  <w15:docId w15:val="{6F13E6BE-C864-496E-8354-F81CA030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apple-converted-space" w:customStyle="1">
    <w:name w:val="apple-converted-space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ing3">
    <w:uiPriority w:val="9"/>
    <w:name w:val="heading 3"/>
    <w:basedOn w:val="Normal"/>
    <w:next w:val="Normal"/>
    <w:unhideWhenUsed/>
    <w:qFormat/>
    <w:rsid w:val="3A49C0A5"/>
    <w:rPr>
      <w:rFonts w:eastAsia="" w:cs="" w:eastAsiaTheme="majorEastAsia" w:cstheme="majorBidi"/>
      <w:color w:val="365F9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20/10/relationships/intelligence" Target="intelligence2.xml" Id="Re7cf45e7f91d42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3A6C66-1C40-468D-83B0-02DDA97C6B48}"/>
</file>

<file path=customXml/itemProps2.xml><?xml version="1.0" encoding="utf-8"?>
<ds:datastoreItem xmlns:ds="http://schemas.openxmlformats.org/officeDocument/2006/customXml" ds:itemID="{14909B01-C8D1-46B7-992D-749D523234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CEDD6-85DE-4917-973B-90877FC9EA95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040fb553-7300-4f84-8d63-225ded854890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1552f9a8-f579-4040-af04-4208796e01b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Oakmeeds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stantonk</dc:creator>
  <cp:lastModifiedBy>Phil Snelling</cp:lastModifiedBy>
  <cp:revision>22</cp:revision>
  <cp:lastPrinted>2015-01-15T12:20:00Z</cp:lastPrinted>
  <dcterms:created xsi:type="dcterms:W3CDTF">2022-02-04T11:29:00Z</dcterms:created>
  <dcterms:modified xsi:type="dcterms:W3CDTF">2026-01-12T12:06:38Z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1815200</vt:r8>
  </property>
  <property fmtid="{D5CDD505-2E9C-101B-9397-08002B2CF9AE}" pid="4" name="MediaServiceImageTags">
    <vt:lpwstr/>
  </property>
</Properties>
</file>