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808" w:rsidP="682995A4" w:rsidRDefault="682995A4" w14:paraId="3423391D" w14:textId="418870BD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r w:rsidRPr="6AF1D3CF" w:rsidR="682995A4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6AF1D3CF" w:rsidR="682995A4">
        <w:rPr>
          <w:rFonts w:ascii="Verdana" w:hAnsi="Verdana" w:cs="Arial"/>
          <w:b w:val="1"/>
          <w:bCs w:val="1"/>
          <w:sz w:val="44"/>
          <w:szCs w:val="44"/>
        </w:rPr>
        <w:t>202</w:t>
      </w:r>
      <w:r w:rsidRPr="6AF1D3CF" w:rsidR="2E2EF3A6">
        <w:rPr>
          <w:rFonts w:ascii="Verdana" w:hAnsi="Verdana" w:cs="Arial"/>
          <w:b w:val="1"/>
          <w:bCs w:val="1"/>
          <w:sz w:val="44"/>
          <w:szCs w:val="44"/>
        </w:rPr>
        <w:t>6</w:t>
      </w:r>
      <w:r w:rsidRPr="6AF1D3CF" w:rsidR="682995A4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6AF1D3CF" w:rsidR="41804DBB">
        <w:rPr>
          <w:rFonts w:ascii="Verdana" w:hAnsi="Verdana" w:cs="Arial"/>
          <w:b w:val="1"/>
          <w:bCs w:val="1"/>
          <w:sz w:val="44"/>
          <w:szCs w:val="44"/>
        </w:rPr>
        <w:t>8</w:t>
      </w:r>
    </w:p>
    <w:p w:rsidR="006B6808" w:rsidRDefault="00F97685" w14:paraId="69FF6FB0" w14:textId="1EAD713D">
      <w:pPr>
        <w:jc w:val="both"/>
        <w:rPr>
          <w:rFonts w:ascii="Verdana" w:hAnsi="Verdana" w:cs="Arial"/>
          <w:sz w:val="20"/>
          <w:szCs w:val="20"/>
        </w:rPr>
      </w:pPr>
      <w:r w:rsidRPr="12442B84" w:rsidR="00F97685">
        <w:rPr>
          <w:rFonts w:ascii="Verdana" w:hAnsi="Verdana" w:cs="Arial"/>
          <w:sz w:val="20"/>
          <w:szCs w:val="20"/>
        </w:rPr>
        <w:t xml:space="preserve">If you </w:t>
      </w:r>
      <w:r w:rsidRPr="12442B84" w:rsidR="00F97685">
        <w:rPr>
          <w:rFonts w:ascii="Verdana" w:hAnsi="Verdana" w:cs="Arial"/>
          <w:sz w:val="20"/>
          <w:szCs w:val="20"/>
        </w:rPr>
        <w:t>require</w:t>
      </w:r>
      <w:r w:rsidRPr="12442B84" w:rsidR="00F97685">
        <w:rPr>
          <w:rFonts w:ascii="Verdana" w:hAnsi="Verdana" w:cs="Arial"/>
          <w:sz w:val="20"/>
          <w:szCs w:val="20"/>
        </w:rPr>
        <w:t xml:space="preserve"> any further </w:t>
      </w:r>
      <w:r w:rsidRPr="12442B84" w:rsidR="0F8AEAEA">
        <w:rPr>
          <w:rFonts w:ascii="Verdana" w:hAnsi="Verdana" w:cs="Arial"/>
          <w:sz w:val="20"/>
          <w:szCs w:val="20"/>
        </w:rPr>
        <w:t>information,</w:t>
      </w:r>
      <w:r w:rsidRPr="12442B84" w:rsidR="00F97685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tbl>
      <w:tblPr>
        <w:tblW w:w="1019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99"/>
        <w:gridCol w:w="1395"/>
        <w:gridCol w:w="345"/>
        <w:gridCol w:w="5955"/>
      </w:tblGrid>
      <w:tr w:rsidR="006B6808" w:rsidTr="783CF492" w14:paraId="1BEFDC1D" w14:textId="77777777">
        <w:trPr>
          <w:trHeight w:val="431"/>
        </w:trPr>
        <w:tc>
          <w:tcPr>
            <w:tcW w:w="10194" w:type="dxa"/>
            <w:gridSpan w:val="4"/>
            <w:tcMar/>
            <w:vAlign w:val="center"/>
          </w:tcPr>
          <w:p w:rsidR="00F97685" w:rsidP="6AF1D3CF" w:rsidRDefault="00F97685" w14:paraId="7814A235" w14:textId="76ADFFFF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12442B84" w:rsidR="367E9DBD">
              <w:rPr>
                <w:rFonts w:ascii="Verdana" w:hAnsi="Verdana" w:cs="Arial"/>
                <w:b w:val="1"/>
                <w:bCs w:val="1"/>
              </w:rPr>
              <w:t xml:space="preserve">GCSE </w:t>
            </w:r>
            <w:r w:rsidRPr="12442B84" w:rsidR="00F97685">
              <w:rPr>
                <w:rFonts w:ascii="Verdana" w:hAnsi="Verdana" w:cs="Arial"/>
                <w:b w:val="1"/>
                <w:bCs w:val="1"/>
              </w:rPr>
              <w:t>Film Studies</w:t>
            </w:r>
          </w:p>
        </w:tc>
      </w:tr>
      <w:tr w:rsidR="006B6808" w:rsidTr="783CF492" w14:paraId="3AF606C5" w14:textId="77777777">
        <w:trPr>
          <w:trHeight w:val="395"/>
        </w:trPr>
        <w:tc>
          <w:tcPr>
            <w:tcW w:w="2499" w:type="dxa"/>
            <w:vMerge w:val="restart"/>
            <w:tcMar/>
            <w:vAlign w:val="center"/>
          </w:tcPr>
          <w:p w:rsidR="006B6808" w:rsidRDefault="006B6808" w14:paraId="02EB378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740" w:type="dxa"/>
            <w:gridSpan w:val="2"/>
            <w:tcMar/>
            <w:vAlign w:val="center"/>
          </w:tcPr>
          <w:p w:rsidR="006B6808" w:rsidRDefault="00F97685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776CC8EF" w14:textId="77777777">
            <w:pPr>
              <w:spacing w:after="0" w:line="240" w:lineRule="auto"/>
              <w:jc w:val="center"/>
              <w:rPr>
                <w:rFonts w:ascii="Verdana" w:hAnsi="Verdana" w:eastAsia="Verdana" w:cs="Verdana"/>
                <w:sz w:val="18"/>
                <w:szCs w:val="18"/>
              </w:rPr>
            </w:pPr>
            <w:r w:rsidRPr="6AF1D3CF" w:rsidR="00F97685">
              <w:rPr>
                <w:rFonts w:ascii="Verdana" w:hAnsi="Verdana" w:eastAsia="Verdana" w:cs="Verdana"/>
                <w:sz w:val="18"/>
                <w:szCs w:val="18"/>
              </w:rPr>
              <w:t>Eduqas</w:t>
            </w:r>
          </w:p>
        </w:tc>
      </w:tr>
      <w:tr w:rsidR="006B6808" w:rsidTr="783CF492" w14:paraId="0E79381D" w14:textId="77777777">
        <w:trPr>
          <w:trHeight w:val="274"/>
        </w:trPr>
        <w:tc>
          <w:tcPr>
            <w:tcW w:w="2499" w:type="dxa"/>
            <w:vMerge/>
            <w:tcMar/>
            <w:vAlign w:val="center"/>
          </w:tcPr>
          <w:p w:rsidR="006B6808" w:rsidRDefault="006B6808" w14:paraId="6A05A809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740" w:type="dxa"/>
            <w:gridSpan w:val="2"/>
            <w:tcMar/>
            <w:vAlign w:val="center"/>
          </w:tcPr>
          <w:p w:rsidR="006B6808" w:rsidRDefault="00F97685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130A8A06" w14:textId="77777777">
            <w:pPr>
              <w:spacing w:after="0" w:line="240" w:lineRule="auto"/>
              <w:jc w:val="center"/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6AF1D3CF" w:rsidR="00F97685">
              <w:rPr>
                <w:rFonts w:ascii="Verdana" w:hAnsi="Verdana" w:eastAsia="Verdana" w:cs="Verdana"/>
                <w:color w:val="000000" w:themeColor="text1" w:themeTint="FF" w:themeShade="FF"/>
                <w:sz w:val="18"/>
                <w:szCs w:val="18"/>
              </w:rPr>
              <w:t>C670QS</w:t>
            </w:r>
          </w:p>
        </w:tc>
      </w:tr>
      <w:tr w:rsidR="006B6808" w:rsidTr="783CF492" w14:paraId="49DA8CF8" w14:textId="77777777">
        <w:trPr>
          <w:trHeight w:val="390"/>
        </w:trPr>
        <w:tc>
          <w:tcPr>
            <w:tcW w:w="2499" w:type="dxa"/>
            <w:vMerge/>
            <w:tcMar/>
            <w:vAlign w:val="center"/>
          </w:tcPr>
          <w:p w:rsidR="006B6808" w:rsidRDefault="006B6808" w14:paraId="5A39BBE3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740" w:type="dxa"/>
            <w:gridSpan w:val="2"/>
            <w:tcMar/>
            <w:vAlign w:val="center"/>
          </w:tcPr>
          <w:p w:rsidR="006B6808" w:rsidP="6AF1D3CF" w:rsidRDefault="00F97685" w14:paraId="4BD11192" w14:textId="14CE756A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2442B84" w:rsidR="11E4352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Staff </w:t>
            </w:r>
            <w:r w:rsidRPr="12442B84" w:rsidR="103F36A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c</w:t>
            </w:r>
            <w:r w:rsidRPr="12442B84" w:rsidR="11E4352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ontact </w:t>
            </w:r>
            <w:r w:rsidRPr="12442B84" w:rsidR="7DD0B3E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p</w:t>
            </w:r>
            <w:r w:rsidRPr="12442B84" w:rsidR="11E4352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oint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57A740B3" w14:textId="1FC4C4FE">
            <w:pPr>
              <w:spacing w:after="0" w:line="240" w:lineRule="auto"/>
              <w:jc w:val="center"/>
              <w:rPr>
                <w:rFonts w:ascii="Verdana" w:hAnsi="Verdana" w:eastAsia="Verdana" w:cs="Verdana"/>
                <w:sz w:val="18"/>
                <w:szCs w:val="18"/>
              </w:rPr>
            </w:pPr>
            <w:r w:rsidRPr="6AF1D3CF" w:rsidR="00F97685">
              <w:rPr>
                <w:rFonts w:ascii="Verdana" w:hAnsi="Verdana" w:eastAsia="Verdana" w:cs="Verdana"/>
                <w:sz w:val="18"/>
                <w:szCs w:val="18"/>
              </w:rPr>
              <w:t>Mrs S</w:t>
            </w:r>
            <w:r w:rsidRPr="6AF1D3CF" w:rsidR="00F97685">
              <w:rPr>
                <w:rFonts w:ascii="Verdana" w:hAnsi="Verdana" w:eastAsia="Verdana" w:cs="Verdana"/>
                <w:sz w:val="18"/>
                <w:szCs w:val="18"/>
              </w:rPr>
              <w:t xml:space="preserve"> Christiansen</w:t>
            </w:r>
            <w:bookmarkStart w:name="_GoBack" w:id="0"/>
            <w:bookmarkEnd w:id="0"/>
          </w:p>
        </w:tc>
      </w:tr>
      <w:tr w:rsidR="006B6808" w:rsidTr="783CF492" w14:paraId="2C434DEB" w14:textId="77777777">
        <w:trPr>
          <w:trHeight w:val="300"/>
        </w:trPr>
        <w:tc>
          <w:tcPr>
            <w:tcW w:w="2499" w:type="dxa"/>
            <w:vMerge/>
            <w:tcMar/>
            <w:vAlign w:val="center"/>
          </w:tcPr>
          <w:p w:rsidR="006B6808" w:rsidRDefault="006B6808" w14:paraId="41C8F396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1740" w:type="dxa"/>
            <w:gridSpan w:val="2"/>
            <w:tcMar/>
            <w:vAlign w:val="center"/>
          </w:tcPr>
          <w:p w:rsidR="006B6808" w:rsidP="12442B84" w:rsidRDefault="00F97685" w14:paraId="785B465F" w14:textId="54297A1C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2442B84" w:rsidR="3FF4FDAE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  <w:r w:rsidRPr="12442B84" w:rsidR="00F9768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2CEDF23C" w14:textId="77777777">
            <w:pPr>
              <w:spacing w:after="0" w:line="240" w:lineRule="auto"/>
              <w:jc w:val="center"/>
              <w:rPr>
                <w:rFonts w:ascii="Verdana" w:hAnsi="Verdana" w:eastAsia="Verdana" w:cs="Verdana"/>
                <w:sz w:val="18"/>
                <w:szCs w:val="18"/>
              </w:rPr>
            </w:pPr>
            <w:r w:rsidRPr="6AF1D3CF" w:rsidR="00F97685">
              <w:rPr>
                <w:rFonts w:ascii="Verdana" w:hAnsi="Verdana" w:eastAsia="Verdana" w:cs="Verdana"/>
                <w:sz w:val="18"/>
                <w:szCs w:val="18"/>
              </w:rPr>
              <w:t>GCSE</w:t>
            </w:r>
          </w:p>
        </w:tc>
      </w:tr>
      <w:tr w:rsidR="006B6808" w:rsidTr="783CF492" w14:paraId="0FAC99E4" w14:textId="77777777">
        <w:trPr>
          <w:trHeight w:val="375"/>
        </w:trPr>
        <w:tc>
          <w:tcPr>
            <w:tcW w:w="2499" w:type="dxa"/>
            <w:vMerge w:val="restart"/>
            <w:tcMar/>
            <w:vAlign w:val="center"/>
          </w:tcPr>
          <w:p w:rsidR="006B6808" w:rsidRDefault="00F97685" w14:paraId="64CA3C35" w14:textId="3EDFB97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6AF1D3CF" w:rsidR="00F97685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6AF1D3CF" w:rsidR="5D1C9AE5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1740" w:type="dxa"/>
            <w:gridSpan w:val="2"/>
            <w:tcMar/>
            <w:vAlign w:val="center"/>
          </w:tcPr>
          <w:p w:rsidR="006B6808" w:rsidP="12442B84" w:rsidRDefault="00F97685" w14:paraId="20FDFCF7" w14:textId="23D05606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2C08750" w:rsidR="00F9768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42C08750" w:rsidR="798E27D0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exam</w:t>
            </w:r>
            <w:r w:rsidRPr="42C08750" w:rsidR="03E547B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6AE6752F" w14:textId="3DBCEA18">
            <w:pPr>
              <w:spacing w:after="0" w:line="240" w:lineRule="auto"/>
              <w:jc w:val="center"/>
              <w:rPr>
                <w:rFonts w:ascii="Verdana" w:hAnsi="Verdana" w:eastAsia="Verdana" w:cs="Verdana"/>
                <w:sz w:val="18"/>
                <w:szCs w:val="18"/>
              </w:rPr>
            </w:pPr>
            <w:r w:rsidRPr="6AF1D3CF" w:rsidR="00F97685">
              <w:rPr>
                <w:rFonts w:ascii="Verdana" w:hAnsi="Verdana" w:eastAsia="Verdana" w:cs="Verdana"/>
                <w:sz w:val="18"/>
                <w:szCs w:val="18"/>
              </w:rPr>
              <w:t xml:space="preserve">2 </w:t>
            </w:r>
            <w:r w:rsidRPr="6AF1D3CF" w:rsidR="07734166">
              <w:rPr>
                <w:rFonts w:ascii="Verdana" w:hAnsi="Verdana" w:eastAsia="Verdana" w:cs="Verdana"/>
                <w:sz w:val="18"/>
                <w:szCs w:val="18"/>
              </w:rPr>
              <w:t>written papers</w:t>
            </w:r>
          </w:p>
        </w:tc>
      </w:tr>
      <w:tr w:rsidR="006B6808" w:rsidTr="783CF492" w14:paraId="19E948AD" w14:textId="77777777">
        <w:trPr>
          <w:trHeight w:val="412"/>
        </w:trPr>
        <w:tc>
          <w:tcPr>
            <w:tcW w:w="2499" w:type="dxa"/>
            <w:vMerge/>
            <w:tcMar/>
            <w:vAlign w:val="center"/>
          </w:tcPr>
          <w:p w:rsidR="006B6808" w:rsidRDefault="006B6808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Mar/>
            <w:vAlign w:val="center"/>
          </w:tcPr>
          <w:p w:rsidR="006B6808" w:rsidP="12442B84" w:rsidRDefault="00F97685" w14:paraId="3BB66D14" w14:textId="0D149E1F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2442B84" w:rsidR="76C505B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12442B84" w:rsidR="00F9768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0E69590A" w14:textId="76807B12">
            <w:pPr>
              <w:spacing w:after="0" w:line="240" w:lineRule="auto"/>
              <w:jc w:val="center"/>
              <w:rPr>
                <w:rFonts w:ascii="Verdana" w:hAnsi="Verdana" w:eastAsia="Verdana" w:cs="Verdana"/>
                <w:sz w:val="18"/>
                <w:szCs w:val="18"/>
              </w:rPr>
            </w:pPr>
            <w:r w:rsidRPr="6AF1D3CF" w:rsidR="00F97685">
              <w:rPr>
                <w:rFonts w:ascii="Verdana" w:hAnsi="Verdana" w:eastAsia="Verdana" w:cs="Verdana"/>
                <w:sz w:val="18"/>
                <w:szCs w:val="18"/>
              </w:rPr>
              <w:t xml:space="preserve">Summer term of Year 11 </w:t>
            </w:r>
          </w:p>
        </w:tc>
      </w:tr>
      <w:tr w:rsidR="006B6808" w:rsidTr="783CF492" w14:paraId="528C8BB4" w14:textId="77777777">
        <w:trPr>
          <w:trHeight w:val="560"/>
        </w:trPr>
        <w:tc>
          <w:tcPr>
            <w:tcW w:w="2499" w:type="dxa"/>
            <w:vMerge/>
            <w:tcMar/>
            <w:vAlign w:val="center"/>
          </w:tcPr>
          <w:p w:rsidR="006B6808" w:rsidRDefault="006B6808" w14:paraId="0D0B940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Mar/>
            <w:vAlign w:val="center"/>
          </w:tcPr>
          <w:p w:rsidR="006B6808" w:rsidRDefault="00F97685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00697F6D" w14:textId="026091D2">
            <w:pPr>
              <w:spacing w:after="0" w:line="240" w:lineRule="auto"/>
              <w:jc w:val="center"/>
              <w:rPr>
                <w:rFonts w:ascii="Verdana" w:hAnsi="Verdana" w:eastAsia="Verdana" w:cs="Verdana"/>
                <w:sz w:val="18"/>
                <w:szCs w:val="18"/>
              </w:rPr>
            </w:pPr>
            <w:r w:rsidRPr="12442B84" w:rsidR="00F97685">
              <w:rPr>
                <w:rFonts w:ascii="Verdana" w:hAnsi="Verdana" w:eastAsia="Verdana" w:cs="Verdana"/>
                <w:sz w:val="18"/>
                <w:szCs w:val="18"/>
              </w:rPr>
              <w:t>70%</w:t>
            </w:r>
            <w:r w:rsidRPr="12442B84" w:rsidR="410EBC5A">
              <w:rPr>
                <w:rFonts w:ascii="Verdana" w:hAnsi="Verdana" w:eastAsia="Verdana" w:cs="Verdana"/>
                <w:sz w:val="18"/>
                <w:szCs w:val="18"/>
              </w:rPr>
              <w:t xml:space="preserve"> of</w:t>
            </w:r>
            <w:r w:rsidRPr="12442B84" w:rsidR="3CC3C51C">
              <w:rPr>
                <w:rFonts w:ascii="Verdana" w:hAnsi="Verdana" w:eastAsia="Verdana" w:cs="Verdana"/>
                <w:sz w:val="18"/>
                <w:szCs w:val="18"/>
              </w:rPr>
              <w:t xml:space="preserve"> total</w:t>
            </w:r>
            <w:r w:rsidRPr="12442B84" w:rsidR="410EBC5A">
              <w:rPr>
                <w:rFonts w:ascii="Verdana" w:hAnsi="Verdana" w:eastAsia="Verdana" w:cs="Verdana"/>
                <w:sz w:val="18"/>
                <w:szCs w:val="18"/>
              </w:rPr>
              <w:t xml:space="preserve"> marks</w:t>
            </w:r>
          </w:p>
        </w:tc>
      </w:tr>
      <w:tr w:rsidR="006B6808" w:rsidTr="783CF492" w14:paraId="1786C4D7" w14:textId="77777777">
        <w:trPr>
          <w:trHeight w:val="457"/>
        </w:trPr>
        <w:tc>
          <w:tcPr>
            <w:tcW w:w="2499" w:type="dxa"/>
            <w:vMerge w:val="restart"/>
            <w:tcMar/>
            <w:vAlign w:val="center"/>
          </w:tcPr>
          <w:p w:rsidR="006B6808" w:rsidRDefault="00F97685" w14:paraId="5283EDDA" w14:textId="593F004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6AF1D3CF" w:rsidR="483D267B">
              <w:rPr>
                <w:rFonts w:ascii="Verdana" w:hAnsi="Verdana"/>
                <w:sz w:val="20"/>
                <w:szCs w:val="20"/>
              </w:rPr>
              <w:t>Coursework Structure</w:t>
            </w:r>
          </w:p>
        </w:tc>
        <w:tc>
          <w:tcPr>
            <w:tcW w:w="1740" w:type="dxa"/>
            <w:gridSpan w:val="2"/>
            <w:tcMar/>
            <w:vAlign w:val="center"/>
          </w:tcPr>
          <w:p w:rsidR="006B6808" w:rsidP="12442B84" w:rsidRDefault="00F97685" w14:paraId="688477CF" w14:textId="5CE43AE5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2442B84" w:rsidR="00F9768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12442B84" w:rsidR="1D652184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exams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649841BE" w14:textId="77777777">
            <w:pPr>
              <w:pStyle w:val="ListParagraph"/>
              <w:spacing w:after="0" w:line="240" w:lineRule="auto"/>
              <w:ind w:left="360"/>
              <w:jc w:val="center"/>
              <w:rPr>
                <w:rFonts w:ascii="Verdana" w:hAnsi="Verdana" w:eastAsia="Verdana" w:cs="Verdana"/>
                <w:sz w:val="18"/>
                <w:szCs w:val="18"/>
              </w:rPr>
            </w:pPr>
            <w:r w:rsidRPr="6AF1D3CF" w:rsidR="00F97685">
              <w:rPr>
                <w:rFonts w:ascii="Verdana" w:hAnsi="Verdana" w:eastAsia="Verdana" w:cs="Verdana"/>
                <w:sz w:val="18"/>
                <w:szCs w:val="18"/>
              </w:rPr>
              <w:t>1</w:t>
            </w:r>
          </w:p>
        </w:tc>
      </w:tr>
      <w:tr w:rsidR="006B6808" w:rsidTr="783CF492" w14:paraId="480D182C" w14:textId="77777777">
        <w:trPr>
          <w:trHeight w:val="480"/>
        </w:trPr>
        <w:tc>
          <w:tcPr>
            <w:tcW w:w="2499" w:type="dxa"/>
            <w:vMerge/>
            <w:tcMar/>
            <w:vAlign w:val="center"/>
          </w:tcPr>
          <w:p w:rsidR="006B6808" w:rsidRDefault="006B6808" w14:paraId="0E27B00A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740" w:type="dxa"/>
            <w:gridSpan w:val="2"/>
            <w:tcMar/>
            <w:vAlign w:val="center"/>
          </w:tcPr>
          <w:p w:rsidR="006B6808" w:rsidP="12442B84" w:rsidRDefault="00F97685" w14:paraId="0FF54C68" w14:textId="7B9033D5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2442B84" w:rsidR="382E5C4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12442B84" w:rsidR="00F9768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955" w:type="dxa"/>
            <w:tcMar/>
            <w:vAlign w:val="center"/>
          </w:tcPr>
          <w:p w:rsidR="006B6808" w:rsidP="6AF1D3CF" w:rsidRDefault="00F97685" w14:paraId="5A459B5A" w14:textId="2164E2C3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6AF1D3CF" w:rsidR="6B2AF243">
              <w:rPr>
                <w:rFonts w:ascii="Verdana" w:hAnsi="Verdana"/>
                <w:sz w:val="18"/>
                <w:szCs w:val="18"/>
              </w:rPr>
              <w:t>By May of Year 11</w:t>
            </w:r>
          </w:p>
        </w:tc>
      </w:tr>
      <w:tr w:rsidR="006B6808" w:rsidTr="783CF492" w14:paraId="0CC24764" w14:textId="77777777">
        <w:trPr>
          <w:trHeight w:val="545"/>
        </w:trPr>
        <w:tc>
          <w:tcPr>
            <w:tcW w:w="2499" w:type="dxa"/>
            <w:vMerge/>
            <w:tcMar/>
            <w:vAlign w:val="center"/>
          </w:tcPr>
          <w:p w:rsidR="006B6808" w:rsidRDefault="006B6808" w14:paraId="44EAFD9C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740" w:type="dxa"/>
            <w:gridSpan w:val="2"/>
            <w:tcMar/>
            <w:vAlign w:val="center"/>
          </w:tcPr>
          <w:p w:rsidR="006B6808" w:rsidP="12442B84" w:rsidRDefault="00F97685" w14:paraId="19F387B2" w14:textId="4704DF01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2442B84" w:rsidR="1FD48CA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Coursework p</w:t>
            </w:r>
            <w:r w:rsidRPr="12442B84" w:rsidR="00F97685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ercentage</w:t>
            </w:r>
          </w:p>
        </w:tc>
        <w:tc>
          <w:tcPr>
            <w:tcW w:w="5955" w:type="dxa"/>
            <w:tcMar/>
            <w:vAlign w:val="center"/>
          </w:tcPr>
          <w:p w:rsidR="006B6808" w:rsidRDefault="00F97685" w14:paraId="498DFBC8" w14:textId="79F4B5FF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12442B84" w:rsidR="00F97685">
              <w:rPr>
                <w:rFonts w:ascii="Verdana" w:hAnsi="Verdana"/>
                <w:sz w:val="18"/>
                <w:szCs w:val="18"/>
              </w:rPr>
              <w:t>30%</w:t>
            </w:r>
            <w:r w:rsidRPr="12442B84" w:rsidR="2AF1420F">
              <w:rPr>
                <w:rFonts w:ascii="Verdana" w:hAnsi="Verdana"/>
                <w:sz w:val="18"/>
                <w:szCs w:val="18"/>
              </w:rPr>
              <w:t xml:space="preserve"> of total marks</w:t>
            </w:r>
          </w:p>
        </w:tc>
      </w:tr>
      <w:tr w:rsidR="67C73B12" w:rsidTr="783CF492" w14:paraId="7979B27F">
        <w:trPr>
          <w:trHeight w:val="2835"/>
        </w:trPr>
        <w:tc>
          <w:tcPr>
            <w:tcW w:w="3894" w:type="dxa"/>
            <w:gridSpan w:val="2"/>
            <w:tcBorders>
              <w:right w:val="single" w:color="auto" w:sz="4" w:space="0"/>
            </w:tcBorders>
            <w:tcMar/>
            <w:vAlign w:val="center"/>
          </w:tcPr>
          <w:p w:rsidR="35CB34F3" w:rsidP="67C73B12" w:rsidRDefault="35CB34F3" w14:paraId="5762F4FD" w14:textId="21A005A5">
            <w:pPr>
              <w:pStyle w:val="Normal"/>
              <w:spacing w:line="240" w:lineRule="auto"/>
              <w:jc w:val="both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67C73B12" w:rsidR="35CB34F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Brief outline of the subject</w:t>
            </w:r>
          </w:p>
        </w:tc>
        <w:tc>
          <w:tcPr>
            <w:tcW w:w="6300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="51D3F530" w:rsidP="67C73B12" w:rsidRDefault="51D3F530" w14:paraId="2634DE76" w14:textId="053E7A26">
            <w:pPr>
              <w:spacing w:before="240" w:beforeAutospacing="off" w:after="240" w:afterAutospacing="off"/>
              <w:jc w:val="both"/>
            </w:pPr>
            <w:r w:rsidRPr="67C73B12" w:rsidR="51D3F530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This course builds on students’ love of films to help them understand how films work technically, artistically, and culturally. They study a range of films from different countries and eras, learning how camera work, editing, sound, acting, and design create mood, meaning, and story. Students also develop critical thinking about what films </w:t>
            </w:r>
            <w:r w:rsidRPr="67C73B12" w:rsidR="51D3F530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represent</w:t>
            </w:r>
            <w:r w:rsidRPr="67C73B12" w:rsidR="51D3F530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and the impact they have on audiences. Beyond analysis, the course includes a creative element, letting students try filmmaking or screenwriting to apply what </w:t>
            </w:r>
            <w:r w:rsidRPr="67C73B12" w:rsidR="51D3F530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they’ve</w:t>
            </w:r>
            <w:r w:rsidRPr="67C73B12" w:rsidR="51D3F530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learned.</w:t>
            </w:r>
          </w:p>
        </w:tc>
      </w:tr>
      <w:tr w:rsidR="006B6808" w:rsidTr="783CF492" w14:paraId="22628718" w14:textId="77777777">
        <w:trPr>
          <w:trHeight w:val="1402"/>
        </w:trPr>
        <w:tc>
          <w:tcPr>
            <w:tcW w:w="3894" w:type="dxa"/>
            <w:gridSpan w:val="2"/>
            <w:tcBorders>
              <w:right w:val="single" w:color="auto" w:sz="4" w:space="0"/>
            </w:tcBorders>
            <w:tcMar/>
            <w:vAlign w:val="center"/>
          </w:tcPr>
          <w:p w:rsidR="006B6808" w:rsidRDefault="00F97685" w14:paraId="2DFE0EB9" w14:textId="77777777">
            <w:pPr>
              <w:spacing w:after="0" w:line="240" w:lineRule="auto"/>
              <w:jc w:val="both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6300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="006B6808" w:rsidRDefault="006B6808" w14:paraId="4B94D5A5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B6808" w:rsidRDefault="00F97685" w14:paraId="63272F5C" w14:textId="2D99C011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67C73B12" w:rsidR="00F97685">
              <w:rPr>
                <w:rFonts w:ascii="Verdana" w:hAnsi="Verdana"/>
                <w:sz w:val="18"/>
                <w:szCs w:val="18"/>
              </w:rPr>
              <w:t>An interest in the history of film is desirable, as is an interest in film technology. In addition, those that are prepared to learn new technical skills,</w:t>
            </w:r>
            <w:r w:rsidRPr="67C73B12" w:rsidR="00F97685">
              <w:rPr>
                <w:rFonts w:ascii="Verdana" w:hAnsi="Verdana"/>
                <w:sz w:val="18"/>
                <w:szCs w:val="18"/>
              </w:rPr>
              <w:t xml:space="preserve"> such as video and image editing, video camerawork and scriptwriting will thrive.  </w:t>
            </w:r>
          </w:p>
          <w:p w:rsidR="006B6808" w:rsidRDefault="006B6808" w14:paraId="3DEEC669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B6808" w:rsidRDefault="00F97685" w14:paraId="7EC6998B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Creative students excel in this subject, as there is strong emphasis on the ability to write and produce either a short film or an extract from a screenplay.  The analytic</w:t>
            </w:r>
            <w:r>
              <w:rPr>
                <w:rFonts w:ascii="Verdana" w:hAnsi="Verdana"/>
                <w:sz w:val="18"/>
                <w:szCs w:val="18"/>
              </w:rPr>
              <w:t xml:space="preserve">al nature of Film will appeal to those who are confident in English and History. </w:t>
            </w:r>
          </w:p>
          <w:p w:rsidR="006B6808" w:rsidRDefault="006B6808" w14:paraId="3656B9AB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6B6808" w:rsidTr="783CF492" w14:paraId="0FB0E291" w14:textId="77777777">
        <w:trPr>
          <w:trHeight w:val="1421"/>
        </w:trPr>
        <w:tc>
          <w:tcPr>
            <w:tcW w:w="3894" w:type="dxa"/>
            <w:gridSpan w:val="2"/>
            <w:tcBorders>
              <w:right w:val="single" w:color="auto" w:sz="4" w:space="0"/>
            </w:tcBorders>
            <w:tcMar/>
            <w:vAlign w:val="center"/>
          </w:tcPr>
          <w:p w:rsidR="006B6808" w:rsidRDefault="00F97685" w14:paraId="60549FAB" w14:textId="77777777">
            <w:pPr>
              <w:spacing w:after="0" w:line="240" w:lineRule="auto"/>
              <w:jc w:val="both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6300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="006B6808" w:rsidP="6AF1D3CF" w:rsidRDefault="006B6808" w14:paraId="0657BDED" w14:textId="5F0B9850">
            <w:pPr>
              <w:pStyle w:val="Normal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6AF1D3CF" w:rsidR="7D03524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GCSE Film Studies is </w:t>
            </w:r>
            <w:r w:rsidRPr="6AF1D3CF" w:rsidR="7D03524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a great choice</w:t>
            </w:r>
            <w:r w:rsidRPr="6AF1D3CF" w:rsidR="7D03524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for students who may want to continue the subject at A level or University. It is also </w:t>
            </w:r>
            <w:r w:rsidRPr="6AF1D3CF" w:rsidR="7D03524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very helpful</w:t>
            </w:r>
            <w:r w:rsidRPr="6AF1D3CF" w:rsidR="7D03524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for those interested in future careers within the Film or Media industries, as the course offers an insight into how the industry works and introduces students to key practical skills.</w:t>
            </w:r>
          </w:p>
          <w:p w:rsidR="006B6808" w:rsidP="6AF1D3CF" w:rsidRDefault="006B6808" w14:paraId="049F31CB" w14:textId="1B41CA63">
            <w:pPr>
              <w:spacing w:before="240" w:beforeAutospacing="off" w:after="240" w:afterAutospacing="off" w:line="240" w:lineRule="auto"/>
              <w:jc w:val="both"/>
            </w:pPr>
            <w:r w:rsidRPr="6AF1D3CF" w:rsidR="7D03524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In addition, Film Studies helps students develop valuable skills such as project management, teamwork, responding to a brief, and meeting deadlines. These abilities are useful in any career path and are highly regarded by employers.</w:t>
            </w:r>
          </w:p>
        </w:tc>
      </w:tr>
      <w:tr w:rsidR="006B6808" w:rsidTr="783CF492" w14:paraId="6851F0A9" w14:textId="77777777">
        <w:trPr>
          <w:trHeight w:val="1275"/>
        </w:trPr>
        <w:tc>
          <w:tcPr>
            <w:tcW w:w="3894" w:type="dxa"/>
            <w:gridSpan w:val="2"/>
            <w:tcBorders>
              <w:right w:val="single" w:color="auto" w:sz="4" w:space="0"/>
            </w:tcBorders>
            <w:tcMar/>
            <w:vAlign w:val="center"/>
          </w:tcPr>
          <w:p w:rsidR="006B6808" w:rsidP="682995A4" w:rsidRDefault="682995A4" w14:paraId="11C5267D" w14:textId="379062A3">
            <w:pPr>
              <w:spacing w:after="0" w:line="240" w:lineRule="auto"/>
              <w:contextualSpacing/>
              <w:jc w:val="both"/>
              <w:rPr>
                <w:rFonts w:ascii="Verdana" w:hAnsi="Verdana" w:cs="Arial" w:eastAsiaTheme="minorEastAsia"/>
                <w:b/>
                <w:bCs/>
                <w:sz w:val="18"/>
                <w:szCs w:val="18"/>
              </w:rPr>
            </w:pPr>
            <w:r w:rsidRPr="682995A4">
              <w:rPr>
                <w:rFonts w:ascii="Verdana" w:hAnsi="Verdana" w:cs="Arial" w:eastAsiaTheme="minorEastAsia"/>
                <w:b/>
                <w:bCs/>
                <w:sz w:val="18"/>
                <w:szCs w:val="18"/>
              </w:rPr>
              <w:t>Entry Level Requirements</w:t>
            </w:r>
          </w:p>
        </w:tc>
        <w:tc>
          <w:tcPr>
            <w:tcW w:w="6300" w:type="dxa"/>
            <w:gridSpan w:val="2"/>
            <w:tcBorders>
              <w:left w:val="single" w:color="auto" w:sz="4" w:space="0"/>
            </w:tcBorders>
            <w:tcMar/>
            <w:vAlign w:val="center"/>
          </w:tcPr>
          <w:p w:rsidR="006B6808" w:rsidP="6AF1D3CF" w:rsidRDefault="49DE73F5" w14:paraId="1D88E91A" w14:textId="29B260E3">
            <w:pPr>
              <w:pStyle w:val="Normal"/>
              <w:spacing w:after="0" w:line="240" w:lineRule="auto"/>
              <w:jc w:val="both"/>
              <w:rPr>
                <w:rFonts w:ascii="Verdana" w:hAnsi="Verdana" w:eastAsia="" w:cs="" w:eastAsiaTheme="minorEastAsia" w:cstheme="minorBidi"/>
                <w:sz w:val="18"/>
                <w:szCs w:val="18"/>
              </w:rPr>
            </w:pPr>
          </w:p>
          <w:p w:rsidR="006B6808" w:rsidP="6AF1D3CF" w:rsidRDefault="49DE73F5" w14:paraId="7DD4651C" w14:textId="2BAA439B">
            <w:pPr>
              <w:pStyle w:val="Normal"/>
              <w:spacing w:after="0" w:line="240" w:lineRule="auto"/>
              <w:jc w:val="both"/>
              <w:rPr>
                <w:rFonts w:ascii="Verdana" w:hAnsi="Verdana" w:eastAsia="" w:cs="" w:eastAsiaTheme="minorEastAsia" w:cstheme="minorBidi"/>
                <w:sz w:val="18"/>
                <w:szCs w:val="18"/>
              </w:rPr>
            </w:pPr>
            <w:r w:rsidRPr="783CF492" w:rsidR="49DE73F5">
              <w:rPr>
                <w:rFonts w:ascii="Verdana" w:hAnsi="Verdana" w:eastAsia="" w:cs="" w:eastAsiaTheme="minorEastAsia" w:cstheme="minorBidi"/>
                <w:sz w:val="18"/>
                <w:szCs w:val="18"/>
              </w:rPr>
              <w:t xml:space="preserve">Students should have a target grade of 4 or above </w:t>
            </w:r>
            <w:r w:rsidRPr="783CF492" w:rsidR="2E9E4CF0">
              <w:rPr>
                <w:rFonts w:ascii="Verdana" w:hAnsi="Verdana" w:eastAsia="" w:cs="" w:eastAsiaTheme="minorEastAsia" w:cstheme="minorBidi"/>
                <w:sz w:val="18"/>
                <w:szCs w:val="18"/>
              </w:rPr>
              <w:t xml:space="preserve">in </w:t>
            </w:r>
            <w:r w:rsidRPr="783CF492" w:rsidR="49DE73F5">
              <w:rPr>
                <w:rFonts w:ascii="Verdana" w:hAnsi="Verdana" w:eastAsia="" w:cs="" w:eastAsiaTheme="minorEastAsia" w:cstheme="minorBidi"/>
                <w:sz w:val="18"/>
                <w:szCs w:val="18"/>
              </w:rPr>
              <w:t xml:space="preserve">English </w:t>
            </w:r>
          </w:p>
          <w:p w:rsidR="006B6808" w:rsidP="6AF1D3CF" w:rsidRDefault="49DE73F5" w14:paraId="63A66526" w14:textId="22ABF458">
            <w:pPr>
              <w:pStyle w:val="Normal"/>
              <w:spacing w:after="0" w:line="240" w:lineRule="auto"/>
              <w:jc w:val="both"/>
              <w:rPr>
                <w:rFonts w:ascii="Verdana" w:hAnsi="Verdana" w:eastAsia="" w:cs="" w:eastAsiaTheme="minorEastAsia" w:cstheme="minorBidi"/>
                <w:sz w:val="18"/>
                <w:szCs w:val="18"/>
              </w:rPr>
            </w:pPr>
            <w:r w:rsidRPr="783CF492" w:rsidR="49DE73F5">
              <w:rPr>
                <w:rFonts w:ascii="Verdana" w:hAnsi="Verdana" w:eastAsia="" w:cs="" w:eastAsiaTheme="minorEastAsia" w:cstheme="minorBidi"/>
                <w:sz w:val="18"/>
                <w:szCs w:val="18"/>
              </w:rPr>
              <w:t xml:space="preserve">Student’s ATL should be </w:t>
            </w:r>
            <w:r w:rsidRPr="783CF492" w:rsidR="1CC28163">
              <w:rPr>
                <w:rFonts w:ascii="Verdana" w:hAnsi="Verdana" w:eastAsia="" w:cs="" w:eastAsiaTheme="minorEastAsia" w:cstheme="minorBidi"/>
                <w:sz w:val="18"/>
                <w:szCs w:val="18"/>
              </w:rPr>
              <w:t xml:space="preserve">3+ </w:t>
            </w:r>
            <w:r w:rsidRPr="783CF492" w:rsidR="62CA2E67">
              <w:rPr>
                <w:rFonts w:ascii="Verdana" w:hAnsi="Verdana" w:eastAsia="" w:cs="" w:eastAsiaTheme="minorEastAsia" w:cstheme="minorBidi"/>
                <w:sz w:val="18"/>
                <w:szCs w:val="18"/>
              </w:rPr>
              <w:t>English</w:t>
            </w:r>
          </w:p>
        </w:tc>
      </w:tr>
    </w:tbl>
    <w:p w:rsidR="006B6808" w:rsidRDefault="006B6808" w14:paraId="53128261" w14:textId="77777777">
      <w:pPr>
        <w:rPr>
          <w:rFonts w:ascii="Verdana" w:hAnsi="Verdana"/>
        </w:rPr>
      </w:pPr>
    </w:p>
    <w:sectPr w:rsidR="006B6808">
      <w:pgSz w:w="11906" w:h="16838" w:orient="portrait"/>
      <w:pgMar w:top="567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3qhAeqjoAHesB1" int2:id="puFe1faN">
      <int2:state int2:type="spell" int2:value="Rejected"/>
    </int2:textHash>
    <int2:bookmark int2:bookmarkName="_Int_0A4ZbuhA" int2:invalidationBookmarkName="" int2:hashCode="iznieRqZ27NR2O" int2:id="Cw7eR3y3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F7E06"/>
    <w:multiLevelType w:val="hybridMultilevel"/>
    <w:tmpl w:val="E90037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F5AB4D"/>
    <w:multiLevelType w:val="hybridMultilevel"/>
    <w:tmpl w:val="EE7C88AC"/>
    <w:lvl w:ilvl="0" w:tplc="C960F3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747D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385D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7C5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0A92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62D3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F867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1A15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4AC5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8FE555"/>
    <w:rsid w:val="006B6808"/>
    <w:rsid w:val="00F97685"/>
    <w:rsid w:val="01C9338B"/>
    <w:rsid w:val="02DFC8DD"/>
    <w:rsid w:val="03E547BF"/>
    <w:rsid w:val="07734166"/>
    <w:rsid w:val="0793870B"/>
    <w:rsid w:val="0F8AEAEA"/>
    <w:rsid w:val="103F36A5"/>
    <w:rsid w:val="11E43527"/>
    <w:rsid w:val="12442B84"/>
    <w:rsid w:val="14F96254"/>
    <w:rsid w:val="1C89DD5B"/>
    <w:rsid w:val="1CC28163"/>
    <w:rsid w:val="1D57B68E"/>
    <w:rsid w:val="1D64EDAC"/>
    <w:rsid w:val="1D652184"/>
    <w:rsid w:val="1E2535C9"/>
    <w:rsid w:val="1F538900"/>
    <w:rsid w:val="1FD48CA8"/>
    <w:rsid w:val="2211FF54"/>
    <w:rsid w:val="23028114"/>
    <w:rsid w:val="25BFA3BF"/>
    <w:rsid w:val="2A33F65A"/>
    <w:rsid w:val="2AF1420F"/>
    <w:rsid w:val="2E2EF3A6"/>
    <w:rsid w:val="2E9E4CF0"/>
    <w:rsid w:val="3115C8D7"/>
    <w:rsid w:val="32B388EB"/>
    <w:rsid w:val="339FDDDA"/>
    <w:rsid w:val="348FE555"/>
    <w:rsid w:val="35CB34F3"/>
    <w:rsid w:val="367E9DBD"/>
    <w:rsid w:val="382E5C48"/>
    <w:rsid w:val="3CC3C51C"/>
    <w:rsid w:val="3FF4FDAE"/>
    <w:rsid w:val="410EBC5A"/>
    <w:rsid w:val="41804DBB"/>
    <w:rsid w:val="42C08750"/>
    <w:rsid w:val="480D6884"/>
    <w:rsid w:val="483D267B"/>
    <w:rsid w:val="49A938E5"/>
    <w:rsid w:val="49DE73F5"/>
    <w:rsid w:val="4CE0D9A7"/>
    <w:rsid w:val="4E3BBEC1"/>
    <w:rsid w:val="51D3F530"/>
    <w:rsid w:val="5D1C9AE5"/>
    <w:rsid w:val="60672AAE"/>
    <w:rsid w:val="619C31AA"/>
    <w:rsid w:val="61D14E4B"/>
    <w:rsid w:val="61EE1DCA"/>
    <w:rsid w:val="62CA2E67"/>
    <w:rsid w:val="63A129A5"/>
    <w:rsid w:val="67C73B12"/>
    <w:rsid w:val="682995A4"/>
    <w:rsid w:val="6AF1D3CF"/>
    <w:rsid w:val="6B2AF243"/>
    <w:rsid w:val="6C9563A0"/>
    <w:rsid w:val="6E10F71F"/>
    <w:rsid w:val="6FB24660"/>
    <w:rsid w:val="7610CE36"/>
    <w:rsid w:val="76C505B8"/>
    <w:rsid w:val="783CF492"/>
    <w:rsid w:val="786938AD"/>
    <w:rsid w:val="78977AB8"/>
    <w:rsid w:val="798E27D0"/>
    <w:rsid w:val="7B6B2A90"/>
    <w:rsid w:val="7D035246"/>
    <w:rsid w:val="7DD0B3E7"/>
    <w:rsid w:val="7F2D9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6AB6E"/>
  <w15:docId w15:val="{2108E90F-E4F3-4FA9-BC31-FBB84FB363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ad212957a1a146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8A046B-2061-45D9-93D1-759FB0ECE1D7}"/>
</file>

<file path=customXml/itemProps2.xml><?xml version="1.0" encoding="utf-8"?>
<ds:datastoreItem xmlns:ds="http://schemas.openxmlformats.org/officeDocument/2006/customXml" ds:itemID="{BFE633CF-381C-4490-9BC5-ABDB078C8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4BF73-D02F-40A1-9411-5F2BB4819858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1552f9a8-f579-4040-af04-4208796e01be"/>
    <ds:schemaRef ds:uri="http://purl.org/dc/elements/1.1/"/>
    <ds:schemaRef ds:uri="040fb553-7300-4f84-8d63-225ded854890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stantonk</dc:creator>
  <cp:lastModifiedBy>Phil Snelling</cp:lastModifiedBy>
  <cp:revision>16</cp:revision>
  <cp:lastPrinted>2017-03-14T12:18:00Z</cp:lastPrinted>
  <dcterms:created xsi:type="dcterms:W3CDTF">2022-02-04T12:07:00Z</dcterms:created>
  <dcterms:modified xsi:type="dcterms:W3CDTF">2026-01-12T12:07:31Z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1816400</vt:r8>
  </property>
  <property fmtid="{D5CDD505-2E9C-101B-9397-08002B2CF9AE}" pid="4" name="MediaServiceImageTags">
    <vt:lpwstr/>
  </property>
</Properties>
</file>