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5F3" w:rsidP="57C0F8DE" w:rsidRDefault="00684CF2" w14:paraId="3A40D5BA" w14:textId="49E55A81">
      <w:pPr>
        <w:jc w:val="center"/>
        <w:rPr>
          <w:rFonts w:ascii="Verdana" w:hAnsi="Verdana" w:cs="Arial"/>
          <w:b w:val="1"/>
          <w:bCs w:val="1"/>
          <w:sz w:val="44"/>
          <w:szCs w:val="44"/>
        </w:rPr>
      </w:pPr>
      <w:bookmarkStart w:name="_GoBack" w:id="0"/>
      <w:bookmarkEnd w:id="0"/>
      <w:r w:rsidRPr="5488F2DD" w:rsidR="00684CF2">
        <w:rPr>
          <w:rFonts w:ascii="Verdana" w:hAnsi="Verdana" w:cs="Arial"/>
          <w:b w:val="1"/>
          <w:bCs w:val="1"/>
          <w:sz w:val="44"/>
          <w:szCs w:val="44"/>
        </w:rPr>
        <w:t>Subject Information</w:t>
      </w:r>
      <w:r>
        <w:tab/>
      </w:r>
      <w:r w:rsidRPr="5488F2DD" w:rsidR="00684CF2">
        <w:rPr>
          <w:rFonts w:ascii="Verdana" w:hAnsi="Verdana" w:cs="Arial"/>
          <w:b w:val="1"/>
          <w:bCs w:val="1"/>
          <w:sz w:val="44"/>
          <w:szCs w:val="44"/>
        </w:rPr>
        <w:t>202</w:t>
      </w:r>
      <w:r w:rsidRPr="5488F2DD" w:rsidR="06B3FA81">
        <w:rPr>
          <w:rFonts w:ascii="Verdana" w:hAnsi="Verdana" w:cs="Arial"/>
          <w:b w:val="1"/>
          <w:bCs w:val="1"/>
          <w:sz w:val="44"/>
          <w:szCs w:val="44"/>
        </w:rPr>
        <w:t>6</w:t>
      </w:r>
      <w:r w:rsidRPr="5488F2DD" w:rsidR="00684CF2">
        <w:rPr>
          <w:rFonts w:ascii="Verdana" w:hAnsi="Verdana" w:cs="Arial"/>
          <w:b w:val="1"/>
          <w:bCs w:val="1"/>
          <w:sz w:val="44"/>
          <w:szCs w:val="44"/>
        </w:rPr>
        <w:t>-2</w:t>
      </w:r>
      <w:r w:rsidRPr="5488F2DD" w:rsidR="6657A210">
        <w:rPr>
          <w:rFonts w:ascii="Verdana" w:hAnsi="Verdana" w:cs="Arial"/>
          <w:b w:val="1"/>
          <w:bCs w:val="1"/>
          <w:sz w:val="44"/>
          <w:szCs w:val="44"/>
        </w:rPr>
        <w:t>8</w:t>
      </w:r>
    </w:p>
    <w:p w:rsidR="5DE9FD93" w:rsidP="5488F2DD" w:rsidRDefault="5DE9FD93" w14:paraId="009EFDD3" w14:textId="624D4065">
      <w:pPr>
        <w:spacing w:after="200" w:line="276" w:lineRule="auto"/>
        <w:jc w:val="both"/>
        <w:rPr>
          <w:rFonts w:ascii="Verdana" w:hAnsi="Verdana" w:eastAsia="Verdana" w:cs="Verdana"/>
          <w:noProof w:val="0"/>
          <w:sz w:val="20"/>
          <w:szCs w:val="20"/>
          <w:lang w:val="en-GB"/>
        </w:rPr>
      </w:pPr>
      <w:r w:rsidRPr="5488F2DD" w:rsidR="5DE9FD9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If you require any further information, please speak to the member of staff responsible for the subject.</w:t>
      </w:r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495"/>
        <w:gridCol w:w="2668"/>
        <w:gridCol w:w="5031"/>
      </w:tblGrid>
      <w:tr w:rsidR="00E145F3" w:rsidTr="1D71645F" w14:paraId="6B3B3690" w14:textId="77777777">
        <w:trPr>
          <w:trHeight w:val="459"/>
        </w:trPr>
        <w:tc>
          <w:tcPr>
            <w:tcW w:w="10194" w:type="dxa"/>
            <w:gridSpan w:val="3"/>
            <w:tcMar/>
            <w:vAlign w:val="center"/>
          </w:tcPr>
          <w:p w:rsidR="0090637A" w:rsidP="01A3E154" w:rsidRDefault="0090637A" w14:paraId="43AC58DE" w14:textId="40713257">
            <w:pPr>
              <w:pStyle w:val="Normal"/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</w:rPr>
            </w:pPr>
            <w:r w:rsidRPr="5488F2DD" w:rsidR="61ADEFD5">
              <w:rPr>
                <w:rFonts w:ascii="Verdana" w:hAnsi="Verdana" w:cs="Arial"/>
                <w:b w:val="1"/>
                <w:bCs w:val="1"/>
              </w:rPr>
              <w:t xml:space="preserve">GCSE </w:t>
            </w:r>
            <w:r w:rsidRPr="5488F2DD" w:rsidR="0090637A">
              <w:rPr>
                <w:rFonts w:ascii="Verdana" w:hAnsi="Verdana" w:cs="Arial"/>
                <w:b w:val="1"/>
                <w:bCs w:val="1"/>
              </w:rPr>
              <w:t>Drama</w:t>
            </w:r>
          </w:p>
        </w:tc>
      </w:tr>
      <w:tr w:rsidR="00E145F3" w:rsidTr="1D71645F" w14:paraId="44868627" w14:textId="77777777">
        <w:trPr>
          <w:trHeight w:val="454"/>
        </w:trPr>
        <w:tc>
          <w:tcPr>
            <w:tcW w:w="2495" w:type="dxa"/>
            <w:vMerge w:val="restart"/>
            <w:tcMar/>
            <w:vAlign w:val="center"/>
          </w:tcPr>
          <w:p w:rsidR="00E145F3" w:rsidRDefault="00E145F3" w14:paraId="5DAB6C7B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E145F3" w:rsidRDefault="0090637A" w14:paraId="115E5F9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 w:cs="Arial"/>
                <w:b/>
                <w:sz w:val="18"/>
                <w:szCs w:val="20"/>
              </w:rPr>
              <w:t>Exam Board</w:t>
            </w:r>
          </w:p>
        </w:tc>
        <w:tc>
          <w:tcPr>
            <w:tcW w:w="5031" w:type="dxa"/>
            <w:tcMar/>
            <w:vAlign w:val="center"/>
          </w:tcPr>
          <w:p w:rsidR="00E145F3" w:rsidRDefault="0090637A" w14:paraId="76BCCEC1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AQA</w:t>
            </w:r>
          </w:p>
        </w:tc>
      </w:tr>
      <w:tr w:rsidR="00E145F3" w:rsidTr="1D71645F" w14:paraId="7724C495" w14:textId="77777777">
        <w:trPr>
          <w:trHeight w:val="454"/>
        </w:trPr>
        <w:tc>
          <w:tcPr>
            <w:tcW w:w="2495" w:type="dxa"/>
            <w:vMerge/>
            <w:tcMar/>
            <w:vAlign w:val="center"/>
          </w:tcPr>
          <w:p w:rsidR="00E145F3" w:rsidRDefault="00E145F3" w14:paraId="02EB378F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E145F3" w:rsidRDefault="0090637A" w14:paraId="193BC2F2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 w:cs="Arial"/>
                <w:b/>
                <w:sz w:val="18"/>
                <w:szCs w:val="20"/>
              </w:rPr>
              <w:t>Syllabus number</w:t>
            </w:r>
          </w:p>
        </w:tc>
        <w:tc>
          <w:tcPr>
            <w:tcW w:w="5031" w:type="dxa"/>
            <w:tcMar/>
            <w:vAlign w:val="center"/>
          </w:tcPr>
          <w:p w:rsidR="00E145F3" w:rsidRDefault="0090637A" w14:paraId="1F48A491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8261</w:t>
            </w:r>
          </w:p>
        </w:tc>
      </w:tr>
      <w:tr w:rsidR="00E145F3" w:rsidTr="1D71645F" w14:paraId="70A8113D" w14:textId="77777777">
        <w:trPr>
          <w:trHeight w:val="454"/>
        </w:trPr>
        <w:tc>
          <w:tcPr>
            <w:tcW w:w="2495" w:type="dxa"/>
            <w:vMerge/>
            <w:tcMar/>
            <w:vAlign w:val="center"/>
          </w:tcPr>
          <w:p w:rsidR="00E145F3" w:rsidRDefault="00E145F3" w14:paraId="6A05A809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E145F3" w:rsidP="5A5D6501" w:rsidRDefault="0090637A" w14:paraId="4BD11192" w14:textId="18B84F5B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5A5D6501" w:rsidR="63DDF052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Staff contact point</w:t>
            </w:r>
          </w:p>
        </w:tc>
        <w:tc>
          <w:tcPr>
            <w:tcW w:w="5031" w:type="dxa"/>
            <w:tcMar/>
            <w:vAlign w:val="center"/>
          </w:tcPr>
          <w:p w:rsidR="00E145F3" w:rsidRDefault="201FE791" w14:paraId="5A39BBE3" w14:textId="10B7942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4C0233A" w:rsidR="07D863A1">
              <w:rPr>
                <w:rFonts w:ascii="Verdana" w:hAnsi="Verdana"/>
                <w:sz w:val="18"/>
                <w:szCs w:val="18"/>
              </w:rPr>
              <w:t>Ms. Agius</w:t>
            </w:r>
          </w:p>
        </w:tc>
      </w:tr>
      <w:tr w:rsidR="00E145F3" w:rsidTr="1D71645F" w14:paraId="2C434DEB" w14:textId="77777777">
        <w:trPr>
          <w:trHeight w:val="454"/>
        </w:trPr>
        <w:tc>
          <w:tcPr>
            <w:tcW w:w="2495" w:type="dxa"/>
            <w:vMerge/>
            <w:tcMar/>
            <w:vAlign w:val="center"/>
          </w:tcPr>
          <w:p w:rsidR="00E145F3" w:rsidRDefault="00E145F3" w14:paraId="41C8F396" w14:textId="77777777">
            <w:pPr>
              <w:spacing w:after="0" w:line="240" w:lineRule="auto"/>
              <w:ind w:firstLine="7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E145F3" w:rsidRDefault="0090637A" w14:paraId="785B465F" w14:textId="4AB3D91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5488F2DD" w:rsidR="7D33F631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Exam </w:t>
            </w:r>
            <w:r w:rsidRPr="5488F2DD" w:rsidR="7D33F631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qualification</w:t>
            </w:r>
            <w:r w:rsidRPr="5488F2DD" w:rsidR="0090637A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</w:p>
        </w:tc>
        <w:tc>
          <w:tcPr>
            <w:tcW w:w="5031" w:type="dxa"/>
            <w:tcMar/>
            <w:vAlign w:val="center"/>
          </w:tcPr>
          <w:p w:rsidR="00E145F3" w:rsidRDefault="0090637A" w14:paraId="2CEDF23C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GCSE</w:t>
            </w:r>
          </w:p>
        </w:tc>
      </w:tr>
      <w:tr w:rsidR="00E145F3" w:rsidTr="1D71645F" w14:paraId="56ED3E1A" w14:textId="77777777">
        <w:trPr>
          <w:trHeight w:val="611"/>
        </w:trPr>
        <w:tc>
          <w:tcPr>
            <w:tcW w:w="2495" w:type="dxa"/>
            <w:vMerge w:val="restart"/>
            <w:tcMar/>
            <w:vAlign w:val="center"/>
          </w:tcPr>
          <w:p w:rsidR="00E145F3" w:rsidRDefault="0090637A" w14:paraId="64CA3C35" w14:textId="7897C30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1A3E154" w:rsidR="0090637A">
              <w:rPr>
                <w:rFonts w:ascii="Verdana" w:hAnsi="Verdana"/>
                <w:sz w:val="20"/>
                <w:szCs w:val="20"/>
              </w:rPr>
              <w:t xml:space="preserve">Exam </w:t>
            </w:r>
            <w:r w:rsidRPr="01A3E154" w:rsidR="57C25FA3">
              <w:rPr>
                <w:rFonts w:ascii="Verdana" w:hAnsi="Verdana"/>
                <w:sz w:val="20"/>
                <w:szCs w:val="20"/>
              </w:rPr>
              <w:t>Structure</w:t>
            </w:r>
          </w:p>
        </w:tc>
        <w:tc>
          <w:tcPr>
            <w:tcW w:w="2668" w:type="dxa"/>
            <w:tcMar/>
            <w:vAlign w:val="center"/>
          </w:tcPr>
          <w:p w:rsidR="00E145F3" w:rsidP="01A3E154" w:rsidRDefault="0090637A" w14:paraId="20FDFCF7" w14:textId="5605E46C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1D71645F" w:rsidR="0090637A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1D71645F" w:rsidR="40A48FF5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  <w:bookmarkStart w:name="_Int_t1ejOiZI" w:id="1084627403"/>
            <w:r w:rsidRPr="1D71645F" w:rsidR="40A48FF5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</w:t>
            </w:r>
            <w:r w:rsidRPr="1D71645F" w:rsidR="526B6780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</w:t>
            </w:r>
            <w:bookmarkEnd w:id="1084627403"/>
          </w:p>
        </w:tc>
        <w:tc>
          <w:tcPr>
            <w:tcW w:w="5031" w:type="dxa"/>
            <w:tcMar/>
            <w:vAlign w:val="center"/>
          </w:tcPr>
          <w:p w:rsidR="00684CF2" w:rsidP="01A3E154" w:rsidRDefault="00684CF2" w14:paraId="5C001D4C" w14:textId="0C751AD3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1A3E154" w:rsidR="40A48FF5">
              <w:rPr>
                <w:rFonts w:ascii="Verdana" w:hAnsi="Verdana"/>
                <w:sz w:val="18"/>
                <w:szCs w:val="18"/>
              </w:rPr>
              <w:t>1 written paper</w:t>
            </w:r>
            <w:r w:rsidRPr="01A3E154" w:rsidR="00684CF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E145F3" w:rsidTr="1D71645F" w14:paraId="6CE4E80D" w14:textId="77777777">
        <w:trPr>
          <w:trHeight w:val="412"/>
        </w:trPr>
        <w:tc>
          <w:tcPr>
            <w:tcW w:w="2495" w:type="dxa"/>
            <w:vMerge/>
            <w:tcMar/>
            <w:vAlign w:val="center"/>
          </w:tcPr>
          <w:p w:rsidR="00E145F3" w:rsidRDefault="00E145F3" w14:paraId="72A3D3EC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E145F3" w:rsidP="5488F2DD" w:rsidRDefault="0090637A" w14:paraId="3BB66D14" w14:textId="783E1935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5488F2DD" w:rsidR="2B10C69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5488F2DD" w:rsidR="0090637A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5031" w:type="dxa"/>
            <w:tcMar/>
            <w:vAlign w:val="center"/>
          </w:tcPr>
          <w:p w:rsidR="00684CF2" w:rsidP="01A3E154" w:rsidRDefault="00684CF2" w14:paraId="290BF086" w14:textId="4BD490A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1A3E154" w:rsidR="5364BC35">
              <w:rPr>
                <w:rFonts w:ascii="Verdana" w:hAnsi="Verdana"/>
                <w:sz w:val="18"/>
                <w:szCs w:val="18"/>
              </w:rPr>
              <w:t>Summer term of Year 11</w:t>
            </w:r>
            <w:proofErr w:type="spellStart"/>
            <w:proofErr w:type="spellEnd"/>
          </w:p>
        </w:tc>
      </w:tr>
      <w:tr w:rsidR="00E145F3" w:rsidTr="1D71645F" w14:paraId="79E5EAB9" w14:textId="77777777">
        <w:trPr>
          <w:trHeight w:val="394"/>
        </w:trPr>
        <w:tc>
          <w:tcPr>
            <w:tcW w:w="2495" w:type="dxa"/>
            <w:vMerge/>
            <w:tcMar/>
            <w:vAlign w:val="center"/>
          </w:tcPr>
          <w:p w:rsidR="00E145F3" w:rsidRDefault="00E145F3" w14:paraId="0D0B940D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E145F3" w:rsidRDefault="0090637A" w14:paraId="01395592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20"/>
              </w:rPr>
            </w:pPr>
            <w:r>
              <w:rPr>
                <w:rFonts w:ascii="Verdana" w:hAnsi="Verdana" w:cs="Arial"/>
                <w:b/>
                <w:sz w:val="18"/>
                <w:szCs w:val="20"/>
              </w:rPr>
              <w:t>Percentage of final mark</w:t>
            </w:r>
          </w:p>
        </w:tc>
        <w:tc>
          <w:tcPr>
            <w:tcW w:w="5031" w:type="dxa"/>
            <w:tcMar/>
            <w:vAlign w:val="center"/>
          </w:tcPr>
          <w:p w:rsidR="00EE41A6" w:rsidP="01A3E154" w:rsidRDefault="00EE41A6" w14:paraId="697AACD0" w14:textId="6E151BB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5488F2DD" w:rsidR="0FDF4F44">
              <w:rPr>
                <w:rFonts w:ascii="Verdana" w:hAnsi="Verdana"/>
                <w:sz w:val="18"/>
                <w:szCs w:val="18"/>
              </w:rPr>
              <w:t>40%</w:t>
            </w:r>
            <w:r w:rsidRPr="5488F2DD" w:rsidR="60A7F1F5">
              <w:rPr>
                <w:rFonts w:ascii="Verdana" w:hAnsi="Verdana"/>
                <w:sz w:val="18"/>
                <w:szCs w:val="18"/>
              </w:rPr>
              <w:t xml:space="preserve"> of</w:t>
            </w:r>
            <w:r w:rsidRPr="5488F2DD" w:rsidR="6D2582CC">
              <w:rPr>
                <w:rFonts w:ascii="Verdana" w:hAnsi="Verdana"/>
                <w:sz w:val="18"/>
                <w:szCs w:val="18"/>
              </w:rPr>
              <w:t xml:space="preserve"> total</w:t>
            </w:r>
            <w:r w:rsidRPr="5488F2DD" w:rsidR="60A7F1F5">
              <w:rPr>
                <w:rFonts w:ascii="Verdana" w:hAnsi="Verdana"/>
                <w:sz w:val="18"/>
                <w:szCs w:val="18"/>
              </w:rPr>
              <w:t xml:space="preserve"> marks</w:t>
            </w:r>
          </w:p>
        </w:tc>
      </w:tr>
      <w:tr w:rsidR="00E145F3" w:rsidTr="1D71645F" w14:paraId="706C4674" w14:textId="77777777">
        <w:trPr>
          <w:trHeight w:val="563"/>
        </w:trPr>
        <w:tc>
          <w:tcPr>
            <w:tcW w:w="2495" w:type="dxa"/>
            <w:vMerge w:val="restart"/>
            <w:tcMar/>
            <w:vAlign w:val="center"/>
          </w:tcPr>
          <w:p w:rsidR="00E145F3" w:rsidRDefault="0090637A" w14:paraId="06B606ED" w14:textId="6172FB5C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1A3E154" w:rsidR="0090637A">
              <w:rPr>
                <w:rFonts w:ascii="Verdana" w:hAnsi="Verdana" w:cs="Arial"/>
                <w:sz w:val="20"/>
                <w:szCs w:val="20"/>
              </w:rPr>
              <w:t>Coursework</w:t>
            </w:r>
            <w:r w:rsidRPr="01A3E154" w:rsidR="07BDE40F">
              <w:rPr>
                <w:rFonts w:ascii="Verdana" w:hAnsi="Verdana" w:cs="Arial"/>
                <w:sz w:val="20"/>
                <w:szCs w:val="20"/>
              </w:rPr>
              <w:t xml:space="preserve"> Structure</w:t>
            </w:r>
          </w:p>
        </w:tc>
        <w:tc>
          <w:tcPr>
            <w:tcW w:w="2668" w:type="dxa"/>
            <w:tcMar/>
            <w:vAlign w:val="center"/>
          </w:tcPr>
          <w:p w:rsidR="00E145F3" w:rsidP="5488F2DD" w:rsidRDefault="0090637A" w14:paraId="688477CF" w14:textId="79E2800F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5488F2DD" w:rsidR="0090637A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5488F2DD" w:rsidR="3BDCD33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exams</w:t>
            </w:r>
          </w:p>
        </w:tc>
        <w:tc>
          <w:tcPr>
            <w:tcW w:w="5031" w:type="dxa"/>
            <w:tcMar/>
            <w:vAlign w:val="center"/>
          </w:tcPr>
          <w:p w:rsidR="00E145F3" w:rsidP="01A3E154" w:rsidRDefault="00684CF2" w14:paraId="7A4C923F" w14:textId="15E8D8E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1A3E154" w:rsidR="0B71D166">
              <w:rPr>
                <w:rFonts w:ascii="Verdana" w:hAnsi="Verdana"/>
                <w:sz w:val="18"/>
                <w:szCs w:val="18"/>
              </w:rPr>
              <w:t>2 non exam assessments</w:t>
            </w:r>
          </w:p>
        </w:tc>
      </w:tr>
      <w:tr w:rsidR="00E145F3" w:rsidTr="1D71645F" w14:paraId="59D2F8FB" w14:textId="77777777">
        <w:trPr>
          <w:trHeight w:val="735"/>
        </w:trPr>
        <w:tc>
          <w:tcPr>
            <w:tcW w:w="2495" w:type="dxa"/>
            <w:vMerge/>
            <w:tcMar/>
            <w:vAlign w:val="center"/>
          </w:tcPr>
          <w:p w:rsidR="00E145F3" w:rsidRDefault="00E145F3" w14:paraId="0E27B00A" w14:textId="77777777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E145F3" w:rsidP="5488F2DD" w:rsidRDefault="0090637A" w14:paraId="0FF54C68" w14:textId="5A14C9F1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5488F2DD" w:rsidR="54108DE1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5488F2DD" w:rsidR="0090637A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5031" w:type="dxa"/>
            <w:tcMar/>
            <w:vAlign w:val="center"/>
          </w:tcPr>
          <w:p w:rsidR="00E145F3" w:rsidRDefault="0090637A" w14:paraId="710A1A05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To be completed across years 10 and 11.</w:t>
            </w:r>
          </w:p>
        </w:tc>
      </w:tr>
      <w:tr w:rsidR="00E145F3" w:rsidTr="1D71645F" w14:paraId="6E1A7F04" w14:textId="77777777">
        <w:trPr>
          <w:trHeight w:val="537"/>
        </w:trPr>
        <w:tc>
          <w:tcPr>
            <w:tcW w:w="2495" w:type="dxa"/>
            <w:vMerge/>
            <w:tcMar/>
            <w:vAlign w:val="center"/>
          </w:tcPr>
          <w:p w:rsidR="00E145F3" w:rsidRDefault="00E145F3" w14:paraId="60061E4C" w14:textId="77777777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E145F3" w:rsidP="5488F2DD" w:rsidRDefault="0090637A" w14:paraId="19F387B2" w14:textId="30416441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5488F2DD" w:rsidR="7B0858D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Coursework percentage</w:t>
            </w:r>
          </w:p>
        </w:tc>
        <w:tc>
          <w:tcPr>
            <w:tcW w:w="5031" w:type="dxa"/>
            <w:tcMar/>
            <w:vAlign w:val="center"/>
          </w:tcPr>
          <w:p w:rsidR="00E145F3" w:rsidP="00684CF2" w:rsidRDefault="00EE41A6" w14:paraId="562F5386" w14:textId="2F5CBAF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5488F2DD" w:rsidR="0333428F">
              <w:rPr>
                <w:rFonts w:ascii="Verdana" w:hAnsi="Verdana"/>
                <w:sz w:val="18"/>
                <w:szCs w:val="18"/>
              </w:rPr>
              <w:t>30</w:t>
            </w:r>
            <w:r w:rsidRPr="5488F2DD" w:rsidR="0090637A">
              <w:rPr>
                <w:rFonts w:ascii="Verdana" w:hAnsi="Verdana"/>
                <w:sz w:val="18"/>
                <w:szCs w:val="18"/>
              </w:rPr>
              <w:t xml:space="preserve">% </w:t>
            </w:r>
            <w:r w:rsidRPr="5488F2DD" w:rsidR="62D86874">
              <w:rPr>
                <w:rFonts w:ascii="Verdana" w:hAnsi="Verdana"/>
                <w:sz w:val="18"/>
                <w:szCs w:val="18"/>
              </w:rPr>
              <w:t xml:space="preserve">of total marks </w:t>
            </w:r>
            <w:r w:rsidRPr="5488F2DD" w:rsidR="256CA4FE">
              <w:rPr>
                <w:rFonts w:ascii="Verdana" w:hAnsi="Verdana"/>
                <w:sz w:val="18"/>
                <w:szCs w:val="18"/>
              </w:rPr>
              <w:t>per assessment</w:t>
            </w:r>
            <w:r w:rsidRPr="5488F2DD" w:rsidR="0090637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E145F3" w:rsidTr="1D71645F" w14:paraId="769BC30D" w14:textId="77777777">
        <w:trPr>
          <w:trHeight w:val="2220"/>
        </w:trPr>
        <w:tc>
          <w:tcPr>
            <w:tcW w:w="5163" w:type="dxa"/>
            <w:gridSpan w:val="2"/>
            <w:tcMar/>
            <w:vAlign w:val="center"/>
          </w:tcPr>
          <w:p w:rsidR="00E145F3" w:rsidRDefault="0090637A" w14:paraId="627CB90A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20"/>
              </w:rPr>
            </w:pPr>
            <w:r>
              <w:rPr>
                <w:rFonts w:ascii="Verdana" w:hAnsi="Verdana" w:cs="Arial"/>
                <w:b/>
                <w:sz w:val="18"/>
                <w:szCs w:val="20"/>
              </w:rPr>
              <w:t>Brief outline of subject</w:t>
            </w:r>
          </w:p>
          <w:p w:rsidR="00E145F3" w:rsidRDefault="00E145F3" w14:paraId="44EAFD9C" w14:textId="77777777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5031" w:type="dxa"/>
            <w:tcMar/>
            <w:vAlign w:val="center"/>
          </w:tcPr>
          <w:p w:rsidR="00E145F3" w:rsidRDefault="0090637A" w14:paraId="58C9F6F9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GCSE Drama encourages students to develop critical thinking skills and become effective and independent learners.  With the focus on working imaginatively, collaborating creatively and communicating effectively, GCSE Drama provides a solid foundation for further Drama studies and vocational opportunities.</w:t>
            </w:r>
          </w:p>
        </w:tc>
      </w:tr>
      <w:tr w:rsidR="00E145F3" w:rsidTr="1D71645F" w14:paraId="30108506" w14:textId="77777777">
        <w:trPr>
          <w:trHeight w:val="1635"/>
        </w:trPr>
        <w:tc>
          <w:tcPr>
            <w:tcW w:w="5163" w:type="dxa"/>
            <w:gridSpan w:val="2"/>
            <w:tcMar/>
            <w:vAlign w:val="center"/>
          </w:tcPr>
          <w:p w:rsidR="00E145F3" w:rsidRDefault="0090637A" w14:paraId="2DFE0EB9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20"/>
              </w:rPr>
            </w:pPr>
            <w:r>
              <w:rPr>
                <w:rFonts w:ascii="Verdana" w:hAnsi="Verdana" w:cs="Arial"/>
                <w:b/>
                <w:sz w:val="18"/>
                <w:szCs w:val="20"/>
              </w:rPr>
              <w:t>Characteristic of students who succeed in this subject</w:t>
            </w:r>
          </w:p>
        </w:tc>
        <w:tc>
          <w:tcPr>
            <w:tcW w:w="5031" w:type="dxa"/>
            <w:tcMar/>
            <w:vAlign w:val="center"/>
          </w:tcPr>
          <w:p w:rsidR="00E145F3" w:rsidP="01A3E154" w:rsidRDefault="00EE41A6" w14:paraId="2A19EF9A" w14:textId="4A6D6FE1">
            <w:pPr>
              <w:pStyle w:val="Normal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617F179F" w:rsidR="4DEC7297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Students should be open to trying </w:t>
            </w:r>
            <w:r w:rsidRPr="617F179F" w:rsidR="4DEC7297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new approaches</w:t>
            </w:r>
            <w:r w:rsidRPr="617F179F" w:rsidR="4DEC7297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, willing to support their classmates, and able to manage themselves—and sometimes others—during practical activities. An interest in learning creatively is essential. </w:t>
            </w:r>
          </w:p>
        </w:tc>
      </w:tr>
      <w:tr w:rsidR="00E145F3" w:rsidTr="1D71645F" w14:paraId="3A85C018" w14:textId="77777777">
        <w:trPr>
          <w:trHeight w:val="1845"/>
        </w:trPr>
        <w:tc>
          <w:tcPr>
            <w:tcW w:w="5163" w:type="dxa"/>
            <w:gridSpan w:val="2"/>
            <w:tcMar/>
            <w:vAlign w:val="center"/>
          </w:tcPr>
          <w:p w:rsidR="00E145F3" w:rsidRDefault="0090637A" w14:paraId="60549FAB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20"/>
              </w:rPr>
            </w:pPr>
            <w:r>
              <w:rPr>
                <w:rFonts w:ascii="Verdana" w:hAnsi="Verdana" w:cs="Arial"/>
                <w:b/>
                <w:sz w:val="18"/>
                <w:szCs w:val="20"/>
              </w:rPr>
              <w:t>Relevant information that may be important</w:t>
            </w:r>
          </w:p>
        </w:tc>
        <w:tc>
          <w:tcPr>
            <w:tcW w:w="5031" w:type="dxa"/>
            <w:tcMar/>
            <w:vAlign w:val="center"/>
          </w:tcPr>
          <w:p w:rsidR="00E145F3" w:rsidRDefault="0090637A" w14:paraId="6F12EFF3" w14:textId="518A73CF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1A3E154" w:rsidR="2EE3F0E4">
              <w:rPr>
                <w:rFonts w:ascii="Verdana" w:hAnsi="Verdana"/>
                <w:sz w:val="18"/>
                <w:szCs w:val="18"/>
              </w:rPr>
              <w:t>This GCSE</w:t>
            </w:r>
            <w:r w:rsidRPr="01A3E154" w:rsidR="0090637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1A3E154" w:rsidR="6752D698">
              <w:rPr>
                <w:rFonts w:ascii="Verdana" w:hAnsi="Verdana"/>
                <w:sz w:val="18"/>
                <w:szCs w:val="18"/>
              </w:rPr>
              <w:t xml:space="preserve">provides </w:t>
            </w:r>
            <w:r w:rsidRPr="01A3E154" w:rsidR="6752D698">
              <w:rPr>
                <w:rFonts w:ascii="Verdana" w:hAnsi="Verdana"/>
                <w:sz w:val="18"/>
                <w:szCs w:val="18"/>
              </w:rPr>
              <w:t>a strong foundation</w:t>
            </w:r>
            <w:r w:rsidRPr="01A3E154" w:rsidR="0090637A">
              <w:rPr>
                <w:rFonts w:ascii="Verdana" w:hAnsi="Verdana"/>
                <w:sz w:val="18"/>
                <w:szCs w:val="18"/>
              </w:rPr>
              <w:t xml:space="preserve"> for those wishing to go on to college or university to do advanced performance </w:t>
            </w:r>
            <w:r w:rsidRPr="01A3E154" w:rsidR="0333428F">
              <w:rPr>
                <w:rFonts w:ascii="Verdana" w:hAnsi="Verdana"/>
                <w:sz w:val="18"/>
                <w:szCs w:val="18"/>
              </w:rPr>
              <w:t xml:space="preserve">and stage management </w:t>
            </w:r>
            <w:r w:rsidRPr="01A3E154" w:rsidR="0090637A">
              <w:rPr>
                <w:rFonts w:ascii="Verdana" w:hAnsi="Verdana"/>
                <w:sz w:val="18"/>
                <w:szCs w:val="18"/>
              </w:rPr>
              <w:t xml:space="preserve">courses and </w:t>
            </w:r>
            <w:r w:rsidRPr="01A3E154" w:rsidR="0090637A">
              <w:rPr>
                <w:rFonts w:ascii="Verdana" w:hAnsi="Verdana"/>
                <w:sz w:val="18"/>
                <w:szCs w:val="18"/>
              </w:rPr>
              <w:t>very useful</w:t>
            </w:r>
            <w:r w:rsidRPr="01A3E154" w:rsidR="0090637A">
              <w:rPr>
                <w:rFonts w:ascii="Verdana" w:hAnsi="Verdana"/>
                <w:sz w:val="18"/>
                <w:szCs w:val="18"/>
              </w:rPr>
              <w:t xml:space="preserve"> for those considering jobs </w:t>
            </w:r>
            <w:r w:rsidRPr="01A3E154" w:rsidR="3A79B795">
              <w:rPr>
                <w:rFonts w:ascii="Verdana" w:hAnsi="Verdana"/>
                <w:sz w:val="18"/>
                <w:szCs w:val="18"/>
              </w:rPr>
              <w:t xml:space="preserve">in which </w:t>
            </w:r>
            <w:r w:rsidRPr="01A3E154" w:rsidR="0090637A">
              <w:rPr>
                <w:rFonts w:ascii="Verdana" w:hAnsi="Verdana"/>
                <w:sz w:val="18"/>
                <w:szCs w:val="18"/>
              </w:rPr>
              <w:t>having the confidence to meet the public is part of their everyday working practice.</w:t>
            </w:r>
          </w:p>
        </w:tc>
      </w:tr>
      <w:tr w:rsidR="00E145F3" w:rsidTr="1D71645F" w14:paraId="69010F12" w14:textId="77777777">
        <w:trPr>
          <w:trHeight w:val="1530"/>
        </w:trPr>
        <w:tc>
          <w:tcPr>
            <w:tcW w:w="5163" w:type="dxa"/>
            <w:gridSpan w:val="2"/>
            <w:tcMar/>
            <w:vAlign w:val="center"/>
          </w:tcPr>
          <w:p w:rsidR="00E145F3" w:rsidP="37AF22AA" w:rsidRDefault="0090637A" w14:paraId="50D8B209" w14:textId="569E611D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37AF22AA">
              <w:rPr>
                <w:rFonts w:ascii="Verdana" w:hAnsi="Verdana" w:cs="Arial"/>
                <w:b/>
                <w:bCs/>
                <w:sz w:val="18"/>
                <w:szCs w:val="18"/>
              </w:rPr>
              <w:t>Entry Level Requirement</w:t>
            </w:r>
            <w:r w:rsidRPr="37AF22AA" w:rsidR="346F2A58">
              <w:rPr>
                <w:rFonts w:ascii="Verdana" w:hAnsi="Verdana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5031" w:type="dxa"/>
            <w:tcMar/>
            <w:vAlign w:val="center"/>
          </w:tcPr>
          <w:p w:rsidR="00E145F3" w:rsidRDefault="2C6647B4" w14:paraId="70F7CF05" w14:textId="77812138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2BE265CA">
              <w:rPr>
                <w:rFonts w:ascii="Verdana" w:hAnsi="Verdana"/>
                <w:sz w:val="18"/>
                <w:szCs w:val="18"/>
              </w:rPr>
              <w:t>An enthusiasm and positive</w:t>
            </w:r>
            <w:r w:rsidRPr="2BE265CA" w:rsidR="565A2902">
              <w:rPr>
                <w:rFonts w:ascii="Verdana" w:hAnsi="Verdana"/>
                <w:sz w:val="18"/>
                <w:szCs w:val="18"/>
              </w:rPr>
              <w:t xml:space="preserve"> attitude</w:t>
            </w:r>
            <w:r w:rsidRPr="2BE265CA">
              <w:rPr>
                <w:rFonts w:ascii="Verdana" w:hAnsi="Verdana"/>
                <w:sz w:val="18"/>
                <w:szCs w:val="18"/>
              </w:rPr>
              <w:t xml:space="preserve"> for the subject</w:t>
            </w:r>
            <w:r w:rsidRPr="2BE265CA" w:rsidR="14412780">
              <w:rPr>
                <w:rFonts w:ascii="Verdana" w:hAnsi="Verdana"/>
                <w:sz w:val="18"/>
                <w:szCs w:val="18"/>
              </w:rPr>
              <w:t xml:space="preserve">. This is a performance </w:t>
            </w:r>
            <w:r w:rsidRPr="2BE265CA" w:rsidR="2441609B">
              <w:rPr>
                <w:rFonts w:ascii="Verdana" w:hAnsi="Verdana"/>
                <w:sz w:val="18"/>
                <w:szCs w:val="18"/>
              </w:rPr>
              <w:t>subject,</w:t>
            </w:r>
            <w:r w:rsidRPr="2BE265CA" w:rsidR="14412780">
              <w:rPr>
                <w:rFonts w:ascii="Verdana" w:hAnsi="Verdana"/>
                <w:sz w:val="18"/>
                <w:szCs w:val="18"/>
              </w:rPr>
              <w:t xml:space="preserve"> and all candidates are required to perform in front of the class on a regular basis.</w:t>
            </w:r>
          </w:p>
        </w:tc>
      </w:tr>
    </w:tbl>
    <w:p w:rsidR="00E145F3" w:rsidRDefault="00E145F3" w14:paraId="4B94D5A5" w14:textId="77777777">
      <w:pPr>
        <w:rPr>
          <w:rFonts w:ascii="Verdana" w:hAnsi="Verdana"/>
          <w:sz w:val="20"/>
          <w:szCs w:val="20"/>
        </w:rPr>
      </w:pPr>
    </w:p>
    <w:sectPr w:rsidR="00E145F3">
      <w:pgSz w:w="11906" w:h="16838" w:orient="portrait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t1ejOiZI" int2:invalidationBookmarkName="" int2:hashCode="iznieRqZ27NR2O" int2:id="CjaGueoO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F3"/>
    <w:rsid w:val="003B0AE1"/>
    <w:rsid w:val="005811B3"/>
    <w:rsid w:val="00684CF2"/>
    <w:rsid w:val="0090637A"/>
    <w:rsid w:val="00E145F3"/>
    <w:rsid w:val="00EE41A6"/>
    <w:rsid w:val="01A3E154"/>
    <w:rsid w:val="0333428F"/>
    <w:rsid w:val="03B2D962"/>
    <w:rsid w:val="04C0233A"/>
    <w:rsid w:val="053F29C4"/>
    <w:rsid w:val="06B3FA81"/>
    <w:rsid w:val="07BDE40F"/>
    <w:rsid w:val="07D863A1"/>
    <w:rsid w:val="0B71D166"/>
    <w:rsid w:val="0CFA524B"/>
    <w:rsid w:val="0FDF4F44"/>
    <w:rsid w:val="10CE060F"/>
    <w:rsid w:val="12382A2A"/>
    <w:rsid w:val="14412780"/>
    <w:rsid w:val="1A182120"/>
    <w:rsid w:val="1D71645F"/>
    <w:rsid w:val="201FE791"/>
    <w:rsid w:val="2441609B"/>
    <w:rsid w:val="256CA4FE"/>
    <w:rsid w:val="25E40089"/>
    <w:rsid w:val="2B10C69C"/>
    <w:rsid w:val="2BE265CA"/>
    <w:rsid w:val="2C6647B4"/>
    <w:rsid w:val="2EE3F0E4"/>
    <w:rsid w:val="30BED9F1"/>
    <w:rsid w:val="346F2A58"/>
    <w:rsid w:val="34742250"/>
    <w:rsid w:val="36151851"/>
    <w:rsid w:val="37AF22AA"/>
    <w:rsid w:val="37D5B072"/>
    <w:rsid w:val="38338D8B"/>
    <w:rsid w:val="3A79B795"/>
    <w:rsid w:val="3BDCD33C"/>
    <w:rsid w:val="3F6317DF"/>
    <w:rsid w:val="40A48FF5"/>
    <w:rsid w:val="428CCD5B"/>
    <w:rsid w:val="42CC6EC7"/>
    <w:rsid w:val="45A559E4"/>
    <w:rsid w:val="4851C088"/>
    <w:rsid w:val="48FD12B5"/>
    <w:rsid w:val="49E9E6B6"/>
    <w:rsid w:val="4B006E6E"/>
    <w:rsid w:val="4C695F93"/>
    <w:rsid w:val="4DEC7297"/>
    <w:rsid w:val="4E354D48"/>
    <w:rsid w:val="526B6780"/>
    <w:rsid w:val="5327B59E"/>
    <w:rsid w:val="5364BC35"/>
    <w:rsid w:val="54108DE1"/>
    <w:rsid w:val="545A50B2"/>
    <w:rsid w:val="5488F2DD"/>
    <w:rsid w:val="565A2902"/>
    <w:rsid w:val="57C0F8DE"/>
    <w:rsid w:val="57C25FA3"/>
    <w:rsid w:val="5A5D6501"/>
    <w:rsid w:val="5B3BB44F"/>
    <w:rsid w:val="5D042BFF"/>
    <w:rsid w:val="5DE9FD93"/>
    <w:rsid w:val="60A7F1F5"/>
    <w:rsid w:val="60FDD4F6"/>
    <w:rsid w:val="617F179F"/>
    <w:rsid w:val="61ADEFD5"/>
    <w:rsid w:val="62B067F6"/>
    <w:rsid w:val="62D86874"/>
    <w:rsid w:val="63DDF052"/>
    <w:rsid w:val="64024AB9"/>
    <w:rsid w:val="65274A4F"/>
    <w:rsid w:val="65699564"/>
    <w:rsid w:val="6654C1C4"/>
    <w:rsid w:val="6657A210"/>
    <w:rsid w:val="6752D698"/>
    <w:rsid w:val="6BEF2EF1"/>
    <w:rsid w:val="6D2582CC"/>
    <w:rsid w:val="7A42C70A"/>
    <w:rsid w:val="7B0858DC"/>
    <w:rsid w:val="7B64C863"/>
    <w:rsid w:val="7D33F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A5C1D"/>
  <w15:docId w15:val="{00455900-8E5A-4B70-9616-DA11B702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3d86c2541c2c42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7ee5b6f-b06b-4652-8f1b-2792746882ce">
      <UserInfo>
        <DisplayName>Heather Larcombe</DisplayName>
        <AccountId>143</AccountId>
        <AccountType/>
      </UserInfo>
      <UserInfo>
        <DisplayName>Lizi Sparasci</DisplayName>
        <AccountId>112</AccountId>
        <AccountType/>
      </UserInfo>
    </SharedWithUsers>
    <TaxCatchAll xmlns="47ee5b6f-b06b-4652-8f1b-2792746882ce" xsi:nil="true"/>
    <lcf76f155ced4ddcb4097134ff3c332f xmlns="bca29a83-06e4-4232-b059-fcad330356e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A0334D21EF4DB13EC97C7F3A9D04" ma:contentTypeVersion="17" ma:contentTypeDescription="Create a new document." ma:contentTypeScope="" ma:versionID="7878569ca45832f3fa8e09f28f19e236">
  <xsd:schema xmlns:xsd="http://www.w3.org/2001/XMLSchema" xmlns:xs="http://www.w3.org/2001/XMLSchema" xmlns:p="http://schemas.microsoft.com/office/2006/metadata/properties" xmlns:ns2="bca29a83-06e4-4232-b059-fcad330356e8" xmlns:ns3="47ee5b6f-b06b-4652-8f1b-2792746882ce" targetNamespace="http://schemas.microsoft.com/office/2006/metadata/properties" ma:root="true" ma:fieldsID="8a6d46158ef0fb7d139f52b590daaf11" ns2:_="" ns3:_="">
    <xsd:import namespace="bca29a83-06e4-4232-b059-fcad330356e8"/>
    <xsd:import namespace="47ee5b6f-b06b-4652-8f1b-279274688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9a83-06e4-4232-b059-fcad33035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47e18c-c41f-4b1c-b2b3-4015b4dca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5b6f-b06b-4652-8f1b-279274688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76891f-9b12-433b-a75a-a8584a8231f1}" ma:internalName="TaxCatchAll" ma:showField="CatchAllData" ma:web="47ee5b6f-b06b-4652-8f1b-279274688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4D7716-3D15-4F7F-AD36-225E5DBB7E80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1552f9a8-f579-4040-af04-4208796e01be"/>
    <ds:schemaRef ds:uri="040fb553-7300-4f84-8d63-225ded85489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4556698-F8B8-42F1-BD12-9D86FBE3FA6C}"/>
</file>

<file path=customXml/itemProps3.xml><?xml version="1.0" encoding="utf-8"?>
<ds:datastoreItem xmlns:ds="http://schemas.openxmlformats.org/officeDocument/2006/customXml" ds:itemID="{14159F6E-0040-4D18-B5A7-6FE1CB67CB6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Oakmeeds Community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stantonk</dc:creator>
  <cp:lastModifiedBy>Samantha East</cp:lastModifiedBy>
  <cp:revision>8</cp:revision>
  <cp:lastPrinted>2012-02-21T12:05:00Z</cp:lastPrinted>
  <dcterms:created xsi:type="dcterms:W3CDTF">2024-02-21T15:16:00Z</dcterms:created>
  <dcterms:modified xsi:type="dcterms:W3CDTF">2025-12-09T11:29:05Z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0x010100C597A0334D21EF4DB13EC97C7F3A9D04</vt:lpwstr>
  </property>
  <property fmtid="{D5CDD505-2E9C-101B-9397-08002B2CF9AE}" pid="3" name="Order">
    <vt:r8>18158700</vt:r8>
  </property>
  <property fmtid="{D5CDD505-2E9C-101B-9397-08002B2CF9AE}" pid="4" name="MediaServiceImageTags">
    <vt:lpwstr/>
  </property>
</Properties>
</file>