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FE63B" w14:textId="2E2285A6" w:rsidR="00134481" w:rsidRDefault="00134481">
      <w:r>
        <w:rPr>
          <w:noProof/>
        </w:rPr>
        <w:drawing>
          <wp:inline distT="0" distB="0" distL="0" distR="0" wp14:anchorId="72DBF209" wp14:editId="217B35B4">
            <wp:extent cx="9400540" cy="6645910"/>
            <wp:effectExtent l="0" t="0" r="0" b="2540"/>
            <wp:docPr id="1" name="Picture 1" descr="A close-up of several pap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several papers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054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A8C66F" wp14:editId="32E9EFEE">
            <wp:extent cx="9400540" cy="6645910"/>
            <wp:effectExtent l="0" t="0" r="0" b="2540"/>
            <wp:docPr id="2" name="Picture 2" descr="A blue and white grid with black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blue and white grid with black text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054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6DF603" wp14:editId="0949D395">
            <wp:extent cx="9400540" cy="6645910"/>
            <wp:effectExtent l="0" t="0" r="0" b="2540"/>
            <wp:docPr id="3" name="Picture 3" descr="A close-up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websit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054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4481" w:rsidSect="0013448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sDel="0"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481"/>
    <w:rsid w:val="0013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07AB1"/>
  <w15:chartTrackingRefBased/>
  <w15:docId w15:val="{B58D6EBF-9286-49D8-A4B3-9CE0DC406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Diggle (Head Teacher)</dc:creator>
  <cp:keywords/>
  <dc:description/>
  <cp:lastModifiedBy>Anna Diggle (Head Teacher)</cp:lastModifiedBy>
  <cp:revision>1</cp:revision>
  <dcterms:created xsi:type="dcterms:W3CDTF">2024-01-07T16:50:00Z</dcterms:created>
  <dcterms:modified xsi:type="dcterms:W3CDTF">2024-01-07T16:51:00Z</dcterms:modified>
</cp:coreProperties>
</file>