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065A" w14:textId="3CB65EC3" w:rsidR="00201680" w:rsidRDefault="00201680" w:rsidP="00635E2C"/>
    <w:p w14:paraId="0652288B" w14:textId="77777777" w:rsidR="00E34EF3" w:rsidRDefault="00E34EF3" w:rsidP="00635E2C"/>
    <w:tbl>
      <w:tblPr>
        <w:tblW w:w="5000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1804"/>
        <w:gridCol w:w="3020"/>
        <w:gridCol w:w="1430"/>
        <w:gridCol w:w="1985"/>
        <w:gridCol w:w="1985"/>
        <w:gridCol w:w="222"/>
      </w:tblGrid>
      <w:tr w:rsidR="00E34EF3" w14:paraId="4108AD45" w14:textId="77777777" w:rsidTr="00E34EF3">
        <w:trPr>
          <w:gridAfter w:val="1"/>
          <w:wAfter w:w="91" w:type="pct"/>
          <w:trHeight w:val="408"/>
        </w:trPr>
        <w:tc>
          <w:tcPr>
            <w:tcW w:w="86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CEC93" w14:textId="77777777" w:rsidR="00E34EF3" w:rsidRDefault="00E34EF3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44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CABDA" w14:textId="77777777" w:rsidR="00E34EF3" w:rsidRDefault="00E34EF3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b/>
                <w:bCs/>
                <w:color w:val="000000"/>
                <w:sz w:val="22"/>
                <w:szCs w:val="22"/>
              </w:rPr>
              <w:t>GOVERNOR POSITION &amp; COMMITTEE</w:t>
            </w:r>
          </w:p>
        </w:tc>
        <w:tc>
          <w:tcPr>
            <w:tcW w:w="68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9ABFA" w14:textId="77777777" w:rsidR="00E34EF3" w:rsidRDefault="00E34EF3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b/>
                <w:bCs/>
                <w:color w:val="000000"/>
                <w:sz w:val="22"/>
                <w:szCs w:val="22"/>
              </w:rPr>
              <w:t>APPOINTED BY</w:t>
            </w:r>
          </w:p>
        </w:tc>
        <w:tc>
          <w:tcPr>
            <w:tcW w:w="95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7713D" w14:textId="77777777" w:rsidR="00E34EF3" w:rsidRDefault="00E34EF3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b/>
                <w:bCs/>
                <w:color w:val="000000"/>
                <w:sz w:val="22"/>
                <w:szCs w:val="22"/>
              </w:rPr>
              <w:t>CURRENT TERM START DATE</w:t>
            </w:r>
          </w:p>
        </w:tc>
        <w:tc>
          <w:tcPr>
            <w:tcW w:w="95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DFD559" w14:textId="77777777" w:rsidR="00E34EF3" w:rsidRDefault="00E34EF3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b/>
                <w:bCs/>
                <w:color w:val="000000"/>
                <w:sz w:val="22"/>
                <w:szCs w:val="22"/>
              </w:rPr>
              <w:t>END OF TERM OF OFFICE</w:t>
            </w:r>
          </w:p>
        </w:tc>
      </w:tr>
      <w:tr w:rsidR="00E34EF3" w14:paraId="6DB34861" w14:textId="77777777" w:rsidTr="00E34EF3">
        <w:trPr>
          <w:trHeight w:val="300"/>
        </w:trPr>
        <w:tc>
          <w:tcPr>
            <w:tcW w:w="86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C062A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5216B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FED7F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70312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D8C86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D95B" w14:textId="77777777" w:rsidR="00E34EF3" w:rsidRDefault="00E34EF3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34EF3" w14:paraId="048B58F3" w14:textId="77777777" w:rsidTr="00E34EF3">
        <w:trPr>
          <w:trHeight w:val="315"/>
        </w:trPr>
        <w:tc>
          <w:tcPr>
            <w:tcW w:w="86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CA6A7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2206C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29B36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94780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8CE05" w14:textId="77777777" w:rsidR="00E34EF3" w:rsidRDefault="00E34EF3">
            <w:pP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46B75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52D07867" w14:textId="77777777" w:rsidTr="00E34EF3">
        <w:trPr>
          <w:trHeight w:val="300"/>
        </w:trPr>
        <w:tc>
          <w:tcPr>
            <w:tcW w:w="8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015E6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Prof. Emily Wingfield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51E86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Parent Governor 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0F231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Parents 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810C7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86701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47C45A7E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232DE337" w14:textId="77777777" w:rsidTr="00E34EF3">
        <w:trPr>
          <w:trHeight w:val="300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7DF16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61667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Chair of Governors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3624D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11C03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C5DE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657A62D1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6115A977" w14:textId="77777777" w:rsidTr="00E34EF3">
        <w:trPr>
          <w:trHeight w:val="315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26F0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B16CB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Quality of Education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6581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F3FC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F918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1BEFFEFB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549F0FC0" w14:textId="77777777" w:rsidTr="00E34EF3">
        <w:trPr>
          <w:trHeight w:val="300"/>
        </w:trPr>
        <w:tc>
          <w:tcPr>
            <w:tcW w:w="867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3229C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Mr. Darren Turner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36F1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Co-opted Governor 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AD7CB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Parents 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5774B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E2520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50833542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6421E752" w14:textId="77777777" w:rsidTr="00E34EF3">
        <w:trPr>
          <w:trHeight w:val="300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52C0C5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36743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Vice Chair of Governors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D4B94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96F97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AD364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389C6D82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672D28B8" w14:textId="77777777" w:rsidTr="00E34EF3">
        <w:trPr>
          <w:trHeight w:val="315"/>
        </w:trPr>
        <w:tc>
          <w:tcPr>
            <w:tcW w:w="8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41F7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8CB10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SEND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2F7A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4CA5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4512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7A1A8A00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24AF4C4B" w14:textId="77777777" w:rsidTr="00E34EF3">
        <w:trPr>
          <w:trHeight w:val="300"/>
        </w:trPr>
        <w:tc>
          <w:tcPr>
            <w:tcW w:w="86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00B76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Mrs. Sarah Phillips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487E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Co-opted Governor 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F9C0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Governing Body 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1F8AA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D3ABF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04E37294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265217FD" w14:textId="77777777" w:rsidTr="00E34EF3">
        <w:trPr>
          <w:trHeight w:val="300"/>
        </w:trPr>
        <w:tc>
          <w:tcPr>
            <w:tcW w:w="86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E996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F3105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Allergy &amp; Anaphylaxis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A886B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5556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B17DB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59FEFD8E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0D77EE6F" w14:textId="77777777" w:rsidTr="00E34EF3">
        <w:trPr>
          <w:trHeight w:val="300"/>
        </w:trPr>
        <w:tc>
          <w:tcPr>
            <w:tcW w:w="86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F11D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D13A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Safeguarding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84C6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8F279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AF5FC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5E9B78D8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21C2D062" w14:textId="77777777" w:rsidTr="00E34EF3">
        <w:trPr>
          <w:trHeight w:val="315"/>
        </w:trPr>
        <w:tc>
          <w:tcPr>
            <w:tcW w:w="8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2C46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4B5F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Staff Development &amp; Welfare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34F6A8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75AA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EA246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25F421D6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376C0E78" w14:textId="77777777" w:rsidTr="00E34EF3">
        <w:trPr>
          <w:trHeight w:val="300"/>
        </w:trPr>
        <w:tc>
          <w:tcPr>
            <w:tcW w:w="8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0F793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Mrs. Hazel Hatton 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6902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LA Governor 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5FD04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Local Authority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86729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A482A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1B0F5CE9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44F9C07D" w14:textId="77777777" w:rsidTr="00E34EF3">
        <w:trPr>
          <w:trHeight w:val="315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3D16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65FD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Behaviour &amp; Personal Development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8D1F7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6BD669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D4047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3667BE3B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7ECF35E4" w14:textId="77777777" w:rsidTr="00E34EF3">
        <w:trPr>
          <w:trHeight w:val="300"/>
        </w:trPr>
        <w:tc>
          <w:tcPr>
            <w:tcW w:w="86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A5A3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Mr. Stephen Philp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3016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Headteacher 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908E9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Governing Body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7934F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B0E2C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5DBB8AF8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2F3505E9" w14:textId="77777777" w:rsidTr="00E34EF3">
        <w:trPr>
          <w:trHeight w:val="315"/>
        </w:trPr>
        <w:tc>
          <w:tcPr>
            <w:tcW w:w="8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357F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1E351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A4C67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1EB2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7FC6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783BF50E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592180C0" w14:textId="77777777" w:rsidTr="00E34EF3">
        <w:trPr>
          <w:trHeight w:val="300"/>
        </w:trPr>
        <w:tc>
          <w:tcPr>
            <w:tcW w:w="867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0307DCF" w14:textId="77777777" w:rsidR="00E34EF3" w:rsidRDefault="00E34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73095" w14:textId="77777777" w:rsidR="00E34EF3" w:rsidRDefault="00E34EF3">
            <w:pPr>
              <w:rPr>
                <w:rFonts w:ascii="Aptos" w:hAnsi="Aptos"/>
                <w:color w:val="EE0000"/>
                <w:sz w:val="22"/>
                <w:szCs w:val="22"/>
              </w:rPr>
            </w:pPr>
            <w:r>
              <w:rPr>
                <w:rFonts w:ascii="Aptos" w:eastAsia="Arial" w:hAnsi="Aptos"/>
                <w:color w:val="EE0000"/>
                <w:sz w:val="22"/>
                <w:szCs w:val="22"/>
              </w:rPr>
              <w:t>Position Open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FC1C8" w14:textId="77777777" w:rsidR="00E34EF3" w:rsidRDefault="00E34EF3">
            <w:pPr>
              <w:rPr>
                <w:rFonts w:ascii="Aptos" w:hAnsi="Aptos"/>
                <w:color w:val="EE0000"/>
                <w:sz w:val="22"/>
                <w:szCs w:val="22"/>
              </w:rPr>
            </w:pPr>
            <w:r>
              <w:rPr>
                <w:rFonts w:ascii="Aptos" w:eastAsia="Arial" w:hAnsi="Aptos"/>
                <w:color w:val="EE0000"/>
                <w:sz w:val="22"/>
                <w:szCs w:val="22"/>
              </w:rPr>
              <w:t xml:space="preserve">School Staff 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EA0705" w14:textId="77777777" w:rsidR="00E34EF3" w:rsidRDefault="00E34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1C4433" w14:textId="77777777" w:rsidR="00E34EF3" w:rsidRDefault="00E34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" w:type="pct"/>
            <w:vAlign w:val="center"/>
            <w:hideMark/>
          </w:tcPr>
          <w:p w14:paraId="7E713C41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4A4758C3" w14:textId="77777777" w:rsidTr="00E34EF3">
        <w:trPr>
          <w:trHeight w:val="315"/>
        </w:trPr>
        <w:tc>
          <w:tcPr>
            <w:tcW w:w="8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51865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5C1F1" w14:textId="77777777" w:rsidR="00E34EF3" w:rsidRDefault="00E34EF3">
            <w:pPr>
              <w:rPr>
                <w:rFonts w:ascii="Aptos" w:hAnsi="Aptos"/>
                <w:color w:val="EE0000"/>
                <w:sz w:val="22"/>
                <w:szCs w:val="22"/>
              </w:rPr>
            </w:pPr>
            <w:r>
              <w:rPr>
                <w:rFonts w:ascii="Aptos" w:hAnsi="Aptos"/>
                <w:color w:val="EE0000"/>
                <w:sz w:val="22"/>
                <w:szCs w:val="22"/>
              </w:rPr>
              <w:t xml:space="preserve">Staff Governor 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E2013" w14:textId="77777777" w:rsidR="00E34EF3" w:rsidRDefault="00E34EF3">
            <w:pPr>
              <w:rPr>
                <w:rFonts w:ascii="Aptos" w:hAnsi="Aptos"/>
                <w:color w:val="EE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17DD4" w14:textId="77777777" w:rsidR="00E34EF3" w:rsidRDefault="00E34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4EA7B" w14:textId="77777777" w:rsidR="00E34EF3" w:rsidRDefault="00E34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304460EE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4DD12490" w14:textId="77777777" w:rsidTr="00E34EF3">
        <w:trPr>
          <w:trHeight w:val="300"/>
        </w:trPr>
        <w:tc>
          <w:tcPr>
            <w:tcW w:w="8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50390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Mr/. Nick Irons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6732B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Parent Governor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D19E0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Parents 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69DBC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E1CB3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5BCFCBFA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76CD6304" w14:textId="77777777" w:rsidTr="00E34EF3">
        <w:trPr>
          <w:trHeight w:val="315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493FB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E050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Behaviour &amp; Personal Development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4FA7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9CEB3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B5B3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02A7B4BD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20DBBFDD" w14:textId="77777777" w:rsidTr="00E34EF3">
        <w:trPr>
          <w:trHeight w:val="300"/>
        </w:trPr>
        <w:tc>
          <w:tcPr>
            <w:tcW w:w="8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C7EA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Mrs. Mandy Lowe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484B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Parent Governor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55B5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Parents 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D1AA7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4458B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7A7CCD45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5A549FE8" w14:textId="77777777" w:rsidTr="00E34EF3">
        <w:trPr>
          <w:trHeight w:val="315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C3510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C6DFE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Quality of Education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4988B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CDC38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39345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5F9B0D28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074B216F" w14:textId="77777777" w:rsidTr="00E34EF3">
        <w:trPr>
          <w:trHeight w:val="300"/>
        </w:trPr>
        <w:tc>
          <w:tcPr>
            <w:tcW w:w="8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76217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Mr. Alan Bailes</w:t>
            </w: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B1241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Co-opted Governor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811D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Governing Body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24BB7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F6BD8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3799186F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182BF5F8" w14:textId="77777777" w:rsidTr="00E34EF3">
        <w:trPr>
          <w:trHeight w:val="315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4E6142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61B30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DBDB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E478BC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F8C15A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vAlign w:val="center"/>
            <w:hideMark/>
          </w:tcPr>
          <w:p w14:paraId="5C1E799A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05B2BB36" w14:textId="77777777" w:rsidTr="00E34EF3">
        <w:trPr>
          <w:trHeight w:val="315"/>
        </w:trPr>
        <w:tc>
          <w:tcPr>
            <w:tcW w:w="86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987E995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E18E5B4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C30E56F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ADEB242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C696D24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 </w:t>
            </w:r>
          </w:p>
        </w:tc>
        <w:tc>
          <w:tcPr>
            <w:tcW w:w="91" w:type="pct"/>
            <w:vAlign w:val="center"/>
            <w:hideMark/>
          </w:tcPr>
          <w:p w14:paraId="438CA56A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127D8D94" w14:textId="77777777" w:rsidTr="00E34EF3">
        <w:trPr>
          <w:trHeight w:val="300"/>
        </w:trPr>
        <w:tc>
          <w:tcPr>
            <w:tcW w:w="8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4C914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Mrs. Amy Roadknight</w:t>
            </w:r>
          </w:p>
        </w:tc>
        <w:tc>
          <w:tcPr>
            <w:tcW w:w="144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2E286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 xml:space="preserve"> Clerk to the Governors </w:t>
            </w:r>
          </w:p>
        </w:tc>
        <w:tc>
          <w:tcPr>
            <w:tcW w:w="6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91BD9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eastAsia="Arial" w:hAnsi="Aptos"/>
                <w:color w:val="000000"/>
                <w:sz w:val="22"/>
                <w:szCs w:val="22"/>
              </w:rPr>
              <w:t>Governing Body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E46B3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2"/>
                <w:szCs w:val="22"/>
              </w:rPr>
              <w:t>01/10/2025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B060A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30/09/2029</w:t>
            </w:r>
          </w:p>
        </w:tc>
        <w:tc>
          <w:tcPr>
            <w:tcW w:w="91" w:type="pct"/>
            <w:vAlign w:val="center"/>
            <w:hideMark/>
          </w:tcPr>
          <w:p w14:paraId="42A36C46" w14:textId="77777777" w:rsidR="00E34EF3" w:rsidRDefault="00E34EF3">
            <w:pPr>
              <w:rPr>
                <w:sz w:val="20"/>
                <w:szCs w:val="20"/>
              </w:rPr>
            </w:pPr>
          </w:p>
        </w:tc>
      </w:tr>
      <w:tr w:rsidR="00E34EF3" w14:paraId="0C290E48" w14:textId="77777777" w:rsidTr="00E34EF3">
        <w:trPr>
          <w:trHeight w:val="315"/>
        </w:trPr>
        <w:tc>
          <w:tcPr>
            <w:tcW w:w="8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D1990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144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AAF5D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6349C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7D3CDB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5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484E3" w14:textId="77777777" w:rsidR="00E34EF3" w:rsidRDefault="00E34EF3">
            <w:pPr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ABE72" w14:textId="77777777" w:rsidR="00E34EF3" w:rsidRDefault="00E34EF3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</w:p>
        </w:tc>
      </w:tr>
    </w:tbl>
    <w:p w14:paraId="0C4E0735" w14:textId="77777777" w:rsidR="00E34EF3" w:rsidRPr="00635E2C" w:rsidRDefault="00E34EF3" w:rsidP="00635E2C"/>
    <w:sectPr w:rsidR="00E34EF3" w:rsidRPr="00635E2C" w:rsidSect="000D7B09">
      <w:headerReference w:type="default" r:id="rId11"/>
      <w:footerReference w:type="default" r:id="rId12"/>
      <w:pgSz w:w="11906" w:h="16838"/>
      <w:pgMar w:top="720" w:right="720" w:bottom="720" w:left="72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EE9C" w14:textId="77777777" w:rsidR="00FE456F" w:rsidRDefault="00FE456F" w:rsidP="000F2703">
      <w:r>
        <w:separator/>
      </w:r>
    </w:p>
  </w:endnote>
  <w:endnote w:type="continuationSeparator" w:id="0">
    <w:p w14:paraId="13DBCBEE" w14:textId="77777777" w:rsidR="00FE456F" w:rsidRDefault="00FE456F" w:rsidP="000F2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1AF" w14:textId="1434F71F" w:rsidR="0045730B" w:rsidRDefault="00D9502F">
    <w:pPr>
      <w:pStyle w:val="Footer"/>
    </w:pPr>
    <w:r w:rsidRPr="00B753F5">
      <w:rPr>
        <w:noProof/>
      </w:rPr>
      <w:drawing>
        <wp:anchor distT="0" distB="0" distL="114300" distR="114300" simplePos="0" relativeHeight="251662340" behindDoc="1" locked="0" layoutInCell="1" allowOverlap="1" wp14:anchorId="2904F76D" wp14:editId="62BA0985">
          <wp:simplePos x="0" y="0"/>
          <wp:positionH relativeFrom="column">
            <wp:posOffset>-390525</wp:posOffset>
          </wp:positionH>
          <wp:positionV relativeFrom="paragraph">
            <wp:posOffset>-391795</wp:posOffset>
          </wp:positionV>
          <wp:extent cx="7405008" cy="1146906"/>
          <wp:effectExtent l="0" t="0" r="5715" b="0"/>
          <wp:wrapNone/>
          <wp:docPr id="1250831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312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5008" cy="11469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4972C5" w14:textId="61730288" w:rsidR="0045730B" w:rsidRDefault="0045730B">
    <w:pPr>
      <w:pStyle w:val="Footer"/>
    </w:pPr>
  </w:p>
  <w:p w14:paraId="37C4D47F" w14:textId="77777777" w:rsidR="0045730B" w:rsidRDefault="0045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6275F" w14:textId="77777777" w:rsidR="00FE456F" w:rsidRDefault="00FE456F" w:rsidP="000F2703">
      <w:r>
        <w:separator/>
      </w:r>
    </w:p>
  </w:footnote>
  <w:footnote w:type="continuationSeparator" w:id="0">
    <w:p w14:paraId="59CA2280" w14:textId="77777777" w:rsidR="00FE456F" w:rsidRDefault="00FE456F" w:rsidP="000F2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78EB" w14:textId="4F38DDF5" w:rsidR="00EC196A" w:rsidRDefault="00EC196A">
    <w:pPr>
      <w:pStyle w:val="Header"/>
      <w:rPr>
        <w:b/>
        <w:bCs/>
      </w:rPr>
    </w:pPr>
    <w:r w:rsidRPr="00EF7001">
      <w:rPr>
        <w:rFonts w:ascii="Gill Sans MT" w:hAnsi="Gill Sans MT"/>
        <w:noProof/>
      </w:rPr>
      <w:drawing>
        <wp:anchor distT="0" distB="0" distL="114300" distR="114300" simplePos="0" relativeHeight="251660292" behindDoc="0" locked="0" layoutInCell="1" allowOverlap="1" wp14:anchorId="19BE1CB6" wp14:editId="107FA75A">
          <wp:simplePos x="0" y="0"/>
          <wp:positionH relativeFrom="page">
            <wp:align>right</wp:align>
          </wp:positionH>
          <wp:positionV relativeFrom="paragraph">
            <wp:posOffset>-187325</wp:posOffset>
          </wp:positionV>
          <wp:extent cx="7490457" cy="2066925"/>
          <wp:effectExtent l="0" t="0" r="0" b="0"/>
          <wp:wrapNone/>
          <wp:docPr id="1838399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3005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0457" cy="206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60BE41" w14:textId="77777777" w:rsidR="00EC196A" w:rsidRDefault="00EC196A">
    <w:pPr>
      <w:pStyle w:val="Header"/>
      <w:rPr>
        <w:b/>
        <w:bCs/>
      </w:rPr>
    </w:pPr>
  </w:p>
  <w:p w14:paraId="5F15528A" w14:textId="77777777" w:rsidR="00EC196A" w:rsidRDefault="00EC196A">
    <w:pPr>
      <w:pStyle w:val="Header"/>
      <w:rPr>
        <w:b/>
        <w:bCs/>
      </w:rPr>
    </w:pPr>
  </w:p>
  <w:p w14:paraId="03EB0C8C" w14:textId="1C0FBCDB" w:rsidR="00EC196A" w:rsidRDefault="00EC196A">
    <w:pPr>
      <w:pStyle w:val="Header"/>
      <w:rPr>
        <w:b/>
        <w:bCs/>
      </w:rPr>
    </w:pPr>
  </w:p>
  <w:p w14:paraId="04A6A186" w14:textId="77777777" w:rsidR="00EC196A" w:rsidRDefault="00EC196A">
    <w:pPr>
      <w:pStyle w:val="Header"/>
      <w:rPr>
        <w:b/>
        <w:bCs/>
      </w:rPr>
    </w:pPr>
  </w:p>
  <w:p w14:paraId="1D31EEA8" w14:textId="77777777" w:rsidR="00EC196A" w:rsidRDefault="00EC196A">
    <w:pPr>
      <w:pStyle w:val="Header"/>
      <w:rPr>
        <w:b/>
        <w:bCs/>
      </w:rPr>
    </w:pPr>
  </w:p>
  <w:p w14:paraId="72F8404A" w14:textId="77777777" w:rsidR="00EC196A" w:rsidRDefault="00EC196A">
    <w:pPr>
      <w:pStyle w:val="Header"/>
      <w:rPr>
        <w:b/>
        <w:bCs/>
      </w:rPr>
    </w:pPr>
  </w:p>
  <w:p w14:paraId="0FCE52C3" w14:textId="77777777" w:rsidR="00EC196A" w:rsidRDefault="00EC196A">
    <w:pPr>
      <w:pStyle w:val="Header"/>
      <w:rPr>
        <w:b/>
        <w:bCs/>
      </w:rPr>
    </w:pPr>
  </w:p>
  <w:p w14:paraId="3FC855FC" w14:textId="77777777" w:rsidR="00EC196A" w:rsidRDefault="00EC196A">
    <w:pPr>
      <w:pStyle w:val="Header"/>
      <w:rPr>
        <w:b/>
        <w:bCs/>
      </w:rPr>
    </w:pPr>
  </w:p>
  <w:p w14:paraId="536D2CD7" w14:textId="77777777" w:rsidR="00EC196A" w:rsidRDefault="00EC196A">
    <w:pPr>
      <w:pStyle w:val="Header"/>
      <w:rPr>
        <w:b/>
        <w:bCs/>
      </w:rPr>
    </w:pPr>
  </w:p>
  <w:p w14:paraId="50AA776C" w14:textId="08375EB4" w:rsidR="0045730B" w:rsidRPr="00806F5C" w:rsidRDefault="0045730B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C2BD1"/>
    <w:multiLevelType w:val="hybridMultilevel"/>
    <w:tmpl w:val="4F68B344"/>
    <w:lvl w:ilvl="0" w:tplc="F0347956">
      <w:start w:val="9"/>
      <w:numFmt w:val="bullet"/>
      <w:lvlText w:val="-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D4B28"/>
    <w:multiLevelType w:val="hybridMultilevel"/>
    <w:tmpl w:val="393030F8"/>
    <w:lvl w:ilvl="0" w:tplc="397E103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47514227">
    <w:abstractNumId w:val="1"/>
  </w:num>
  <w:num w:numId="2" w16cid:durableId="143185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703"/>
    <w:rsid w:val="00002B71"/>
    <w:rsid w:val="000405C6"/>
    <w:rsid w:val="000503CB"/>
    <w:rsid w:val="00065EAF"/>
    <w:rsid w:val="000A33CA"/>
    <w:rsid w:val="000A3F71"/>
    <w:rsid w:val="000C09DF"/>
    <w:rsid w:val="000C66AC"/>
    <w:rsid w:val="000D7B09"/>
    <w:rsid w:val="000E7D29"/>
    <w:rsid w:val="000F0DB9"/>
    <w:rsid w:val="000F2703"/>
    <w:rsid w:val="00134D9B"/>
    <w:rsid w:val="00141799"/>
    <w:rsid w:val="0014598A"/>
    <w:rsid w:val="00155497"/>
    <w:rsid w:val="001832E9"/>
    <w:rsid w:val="001B0C45"/>
    <w:rsid w:val="001B1F7D"/>
    <w:rsid w:val="001B597F"/>
    <w:rsid w:val="001D05AA"/>
    <w:rsid w:val="001E1954"/>
    <w:rsid w:val="00201680"/>
    <w:rsid w:val="00202279"/>
    <w:rsid w:val="002045AC"/>
    <w:rsid w:val="00206A43"/>
    <w:rsid w:val="002345FA"/>
    <w:rsid w:val="0025741A"/>
    <w:rsid w:val="002641EF"/>
    <w:rsid w:val="002922B2"/>
    <w:rsid w:val="002B2375"/>
    <w:rsid w:val="002B7713"/>
    <w:rsid w:val="002C308D"/>
    <w:rsid w:val="002E23C3"/>
    <w:rsid w:val="0034536E"/>
    <w:rsid w:val="0038006A"/>
    <w:rsid w:val="003A1F3F"/>
    <w:rsid w:val="00424368"/>
    <w:rsid w:val="00432E5A"/>
    <w:rsid w:val="0043615D"/>
    <w:rsid w:val="00451AFF"/>
    <w:rsid w:val="0045730B"/>
    <w:rsid w:val="00466A37"/>
    <w:rsid w:val="00467BF4"/>
    <w:rsid w:val="004B045F"/>
    <w:rsid w:val="005009D5"/>
    <w:rsid w:val="00502839"/>
    <w:rsid w:val="00505927"/>
    <w:rsid w:val="00516D49"/>
    <w:rsid w:val="00525462"/>
    <w:rsid w:val="005815F1"/>
    <w:rsid w:val="005D4758"/>
    <w:rsid w:val="005E1B15"/>
    <w:rsid w:val="00633D31"/>
    <w:rsid w:val="00635E2C"/>
    <w:rsid w:val="00671F7E"/>
    <w:rsid w:val="00693E85"/>
    <w:rsid w:val="006C773A"/>
    <w:rsid w:val="006F18F1"/>
    <w:rsid w:val="00755FA8"/>
    <w:rsid w:val="00766D57"/>
    <w:rsid w:val="00782C76"/>
    <w:rsid w:val="007D4D80"/>
    <w:rsid w:val="007E7655"/>
    <w:rsid w:val="0080007F"/>
    <w:rsid w:val="00806F5C"/>
    <w:rsid w:val="00847155"/>
    <w:rsid w:val="0087149F"/>
    <w:rsid w:val="008939B5"/>
    <w:rsid w:val="008C1A3E"/>
    <w:rsid w:val="009075E4"/>
    <w:rsid w:val="0098219A"/>
    <w:rsid w:val="00996E96"/>
    <w:rsid w:val="009D59A0"/>
    <w:rsid w:val="009F3589"/>
    <w:rsid w:val="00A455C9"/>
    <w:rsid w:val="00A465CD"/>
    <w:rsid w:val="00A51348"/>
    <w:rsid w:val="00A65D93"/>
    <w:rsid w:val="00A70914"/>
    <w:rsid w:val="00AC23DE"/>
    <w:rsid w:val="00AE220C"/>
    <w:rsid w:val="00AE395B"/>
    <w:rsid w:val="00B02AEC"/>
    <w:rsid w:val="00B148B1"/>
    <w:rsid w:val="00B41EA9"/>
    <w:rsid w:val="00B425B4"/>
    <w:rsid w:val="00B50E7B"/>
    <w:rsid w:val="00B55456"/>
    <w:rsid w:val="00B667CC"/>
    <w:rsid w:val="00B76819"/>
    <w:rsid w:val="00B94F58"/>
    <w:rsid w:val="00BB1F8A"/>
    <w:rsid w:val="00BF06DC"/>
    <w:rsid w:val="00BF16D8"/>
    <w:rsid w:val="00BF250C"/>
    <w:rsid w:val="00BF49FA"/>
    <w:rsid w:val="00C44F64"/>
    <w:rsid w:val="00C759D7"/>
    <w:rsid w:val="00C928A8"/>
    <w:rsid w:val="00C936C5"/>
    <w:rsid w:val="00CA33E5"/>
    <w:rsid w:val="00CB0BBF"/>
    <w:rsid w:val="00CC3B7B"/>
    <w:rsid w:val="00CD0EEC"/>
    <w:rsid w:val="00CD275B"/>
    <w:rsid w:val="00CD51E7"/>
    <w:rsid w:val="00D1757E"/>
    <w:rsid w:val="00D32C39"/>
    <w:rsid w:val="00D44048"/>
    <w:rsid w:val="00D51551"/>
    <w:rsid w:val="00D55884"/>
    <w:rsid w:val="00D66ADB"/>
    <w:rsid w:val="00D837F5"/>
    <w:rsid w:val="00D9502F"/>
    <w:rsid w:val="00DA215B"/>
    <w:rsid w:val="00DA7870"/>
    <w:rsid w:val="00DB0FB7"/>
    <w:rsid w:val="00DD7B33"/>
    <w:rsid w:val="00E041DC"/>
    <w:rsid w:val="00E20985"/>
    <w:rsid w:val="00E23AEA"/>
    <w:rsid w:val="00E31AE5"/>
    <w:rsid w:val="00E34EF3"/>
    <w:rsid w:val="00E414A6"/>
    <w:rsid w:val="00E4665E"/>
    <w:rsid w:val="00E5560F"/>
    <w:rsid w:val="00E62BFA"/>
    <w:rsid w:val="00E743AB"/>
    <w:rsid w:val="00E861CA"/>
    <w:rsid w:val="00E865E8"/>
    <w:rsid w:val="00E932A9"/>
    <w:rsid w:val="00EA6D50"/>
    <w:rsid w:val="00EC196A"/>
    <w:rsid w:val="00ED2B2C"/>
    <w:rsid w:val="00ED4386"/>
    <w:rsid w:val="00EE0B45"/>
    <w:rsid w:val="00EE13E1"/>
    <w:rsid w:val="00EF0ED6"/>
    <w:rsid w:val="00EF71EF"/>
    <w:rsid w:val="00F10C9A"/>
    <w:rsid w:val="00F273C1"/>
    <w:rsid w:val="00F8689D"/>
    <w:rsid w:val="00FA3EB4"/>
    <w:rsid w:val="00FB0FD5"/>
    <w:rsid w:val="00FB7465"/>
    <w:rsid w:val="00FC51AF"/>
    <w:rsid w:val="00FE456F"/>
    <w:rsid w:val="00FF2C7B"/>
    <w:rsid w:val="00FF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3FDB8"/>
  <w15:chartTrackingRefBased/>
  <w15:docId w15:val="{EA95AA8E-B325-479F-8685-692CF496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2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7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F2703"/>
  </w:style>
  <w:style w:type="paragraph" w:styleId="Footer">
    <w:name w:val="footer"/>
    <w:basedOn w:val="Normal"/>
    <w:link w:val="FooterChar"/>
    <w:uiPriority w:val="99"/>
    <w:unhideWhenUsed/>
    <w:rsid w:val="000F27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F2703"/>
  </w:style>
  <w:style w:type="paragraph" w:styleId="NoSpacing">
    <w:name w:val="No Spacing"/>
    <w:uiPriority w:val="1"/>
    <w:qFormat/>
    <w:rsid w:val="000F270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27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22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2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B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E1B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E22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7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8CCD658B9AB4A9E0D92BFC1424416" ma:contentTypeVersion="10" ma:contentTypeDescription="Create a new document." ma:contentTypeScope="" ma:versionID="3c65f66211337257078d409c61312ec5">
  <xsd:schema xmlns:xsd="http://www.w3.org/2001/XMLSchema" xmlns:xs="http://www.w3.org/2001/XMLSchema" xmlns:p="http://schemas.microsoft.com/office/2006/metadata/properties" xmlns:ns2="457e7333-5e00-4f30-af71-218bbed4e7a3" xmlns:ns3="98b08d22-9d3e-4bea-ad7d-82abcea099a6" targetNamespace="http://schemas.microsoft.com/office/2006/metadata/properties" ma:root="true" ma:fieldsID="83d87f7c6fbc9debc103060d98b1eb0e" ns2:_="" ns3:_="">
    <xsd:import namespace="457e7333-5e00-4f30-af71-218bbed4e7a3"/>
    <xsd:import namespace="98b08d22-9d3e-4bea-ad7d-82abcea09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e7333-5e00-4f30-af71-218bbed4e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08d22-9d3e-4bea-ad7d-82abcea099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acd93f-0c63-492a-a6a9-7e76d0123ae6}" ma:internalName="TaxCatchAll" ma:showField="CatchAllData" ma:web="98b08d22-9d3e-4bea-ad7d-82abcea09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b08d22-9d3e-4bea-ad7d-82abcea099a6"/>
    <lcf76f155ced4ddcb4097134ff3c332f xmlns="457e7333-5e00-4f30-af71-218bbed4e7a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9229F-6198-459B-96BB-DD0801339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e7333-5e00-4f30-af71-218bbed4e7a3"/>
    <ds:schemaRef ds:uri="98b08d22-9d3e-4bea-ad7d-82abcea09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17BFF-DA9D-4487-A4D2-AD9FC8C3EF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5CB23-9CD1-46E7-8C14-9F28691EFF06}">
  <ds:schemaRefs>
    <ds:schemaRef ds:uri="http://schemas.microsoft.com/office/2006/metadata/properties"/>
    <ds:schemaRef ds:uri="http://schemas.microsoft.com/office/infopath/2007/PartnerControls"/>
    <ds:schemaRef ds:uri="98b08d22-9d3e-4bea-ad7d-82abcea099a6"/>
    <ds:schemaRef ds:uri="457e7333-5e00-4f30-af71-218bbed4e7a3"/>
  </ds:schemaRefs>
</ds:datastoreItem>
</file>

<file path=customXml/itemProps4.xml><?xml version="1.0" encoding="utf-8"?>
<ds:datastoreItem xmlns:ds="http://schemas.openxmlformats.org/officeDocument/2006/customXml" ds:itemID="{9BC72AA0-E972-4FE3-B0EC-ECC4D8F5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Clerk - Beoley First School</dc:creator>
  <cp:keywords/>
  <dc:description/>
  <cp:lastModifiedBy>B Clerk - Beoley First School</cp:lastModifiedBy>
  <cp:revision>10</cp:revision>
  <cp:lastPrinted>2025-09-22T09:17:00Z</cp:lastPrinted>
  <dcterms:created xsi:type="dcterms:W3CDTF">2026-10-05T11:15:00Z</dcterms:created>
  <dcterms:modified xsi:type="dcterms:W3CDTF">2026-10-05T11:44:00Z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0x0101001158CCD658B9AB4A9E0D92BFC1424416</vt:lpwstr>
  </property>
  <property fmtid="{D5CDD505-2E9C-101B-9397-08002B2CF9AE}" pid="3" name="MediaServiceImageTags">
    <vt:lpwstr/>
  </property>
</Properties>
</file>