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E" w:rsidRPr="006B5BF7" w:rsidRDefault="002A0C8E" w:rsidP="002A0C8E">
      <w:pPr>
        <w:rPr>
          <w:b/>
          <w:sz w:val="32"/>
        </w:rPr>
      </w:pPr>
      <w:r w:rsidRPr="006B5BF7">
        <w:rPr>
          <w:b/>
          <w:sz w:val="32"/>
        </w:rPr>
        <w:t>Parental Agreement for the School to Administer Medicine</w:t>
      </w:r>
    </w:p>
    <w:p w:rsidR="002A0C8E" w:rsidRDefault="002A0C8E" w:rsidP="002A0C8E">
      <w:r>
        <w:t xml:space="preserve">AHS will not administer medicine to your daughter unless this form is completed.  </w:t>
      </w:r>
      <w:r w:rsidRPr="00D37685">
        <w:rPr>
          <w:b/>
        </w:rPr>
        <w:t>Medicines must be supplied in their original packaging with the information leaflet and the dispensing label attached.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560"/>
        <w:gridCol w:w="1558"/>
      </w:tblGrid>
      <w:tr w:rsidR="002A0C8E" w:rsidRPr="00DB3BC8" w:rsidTr="0022559C">
        <w:tc>
          <w:tcPr>
            <w:tcW w:w="2972" w:type="dxa"/>
          </w:tcPr>
          <w:p w:rsidR="002A0C8E" w:rsidRPr="00DB3BC8" w:rsidRDefault="002A0C8E" w:rsidP="0022559C">
            <w:pPr>
              <w:rPr>
                <w:b/>
              </w:rPr>
            </w:pPr>
            <w:r w:rsidRPr="00DB3BC8">
              <w:rPr>
                <w:b/>
              </w:rPr>
              <w:t>Date for Review to be initiated by AHS</w:t>
            </w:r>
          </w:p>
        </w:tc>
        <w:tc>
          <w:tcPr>
            <w:tcW w:w="6378" w:type="dxa"/>
            <w:gridSpan w:val="3"/>
          </w:tcPr>
          <w:p w:rsidR="002A0C8E" w:rsidRPr="00DB3BC8" w:rsidRDefault="002A0C8E" w:rsidP="00002DCB">
            <w:pPr>
              <w:rPr>
                <w:b/>
              </w:rPr>
            </w:pPr>
            <w:r w:rsidRPr="00DB3BC8">
              <w:rPr>
                <w:b/>
              </w:rPr>
              <w:t>SEPTEMBER 201</w:t>
            </w:r>
            <w:r w:rsidR="00002DCB">
              <w:rPr>
                <w:b/>
              </w:rPr>
              <w:t>8</w:t>
            </w:r>
            <w:bookmarkStart w:id="0" w:name="_GoBack"/>
            <w:bookmarkEnd w:id="0"/>
          </w:p>
        </w:tc>
      </w:tr>
      <w:tr w:rsidR="002A0C8E" w:rsidTr="0022559C">
        <w:tc>
          <w:tcPr>
            <w:tcW w:w="2972" w:type="dxa"/>
          </w:tcPr>
          <w:p w:rsidR="002A0C8E" w:rsidRPr="00DB3BC8" w:rsidRDefault="002A0C8E" w:rsidP="0022559C">
            <w:pPr>
              <w:rPr>
                <w:b/>
              </w:rPr>
            </w:pPr>
            <w:r w:rsidRPr="00DB3BC8">
              <w:rPr>
                <w:b/>
              </w:rPr>
              <w:t>Name of Student</w:t>
            </w:r>
          </w:p>
          <w:p w:rsidR="002A0C8E" w:rsidRPr="00DB3BC8" w:rsidRDefault="002A0C8E" w:rsidP="0022559C">
            <w:pPr>
              <w:rPr>
                <w:b/>
              </w:rPr>
            </w:pPr>
          </w:p>
        </w:tc>
        <w:tc>
          <w:tcPr>
            <w:tcW w:w="6378" w:type="dxa"/>
            <w:gridSpan w:val="3"/>
          </w:tcPr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DB3BC8" w:rsidRDefault="002A0C8E" w:rsidP="0022559C">
            <w:pPr>
              <w:rPr>
                <w:b/>
              </w:rPr>
            </w:pPr>
            <w:r w:rsidRPr="00DB3BC8">
              <w:rPr>
                <w:b/>
              </w:rPr>
              <w:t>Date of Birth</w:t>
            </w:r>
          </w:p>
          <w:p w:rsidR="002A0C8E" w:rsidRPr="00DB3BC8" w:rsidRDefault="002A0C8E" w:rsidP="0022559C">
            <w:pPr>
              <w:rPr>
                <w:b/>
              </w:rPr>
            </w:pPr>
          </w:p>
        </w:tc>
        <w:tc>
          <w:tcPr>
            <w:tcW w:w="3260" w:type="dxa"/>
          </w:tcPr>
          <w:p w:rsidR="002A0C8E" w:rsidRPr="00165EB2" w:rsidRDefault="002A0C8E" w:rsidP="0022559C">
            <w:pPr>
              <w:rPr>
                <w:b/>
              </w:rPr>
            </w:pPr>
          </w:p>
        </w:tc>
        <w:tc>
          <w:tcPr>
            <w:tcW w:w="1560" w:type="dxa"/>
          </w:tcPr>
          <w:p w:rsidR="002A0C8E" w:rsidRPr="00DB3BC8" w:rsidRDefault="002A0C8E" w:rsidP="0022559C">
            <w:pPr>
              <w:rPr>
                <w:b/>
              </w:rPr>
            </w:pPr>
            <w:r w:rsidRPr="00165EB2">
              <w:rPr>
                <w:b/>
              </w:rPr>
              <w:t>Tutor Group</w:t>
            </w:r>
          </w:p>
        </w:tc>
        <w:tc>
          <w:tcPr>
            <w:tcW w:w="1558" w:type="dxa"/>
          </w:tcPr>
          <w:p w:rsidR="002A0C8E" w:rsidRPr="00165EB2" w:rsidRDefault="002A0C8E" w:rsidP="0022559C">
            <w:pPr>
              <w:rPr>
                <w:b/>
              </w:rPr>
            </w:pPr>
          </w:p>
        </w:tc>
      </w:tr>
      <w:tr w:rsidR="002A0C8E" w:rsidTr="0022559C">
        <w:tc>
          <w:tcPr>
            <w:tcW w:w="2972" w:type="dxa"/>
          </w:tcPr>
          <w:p w:rsidR="002A0C8E" w:rsidRPr="00DB3BC8" w:rsidRDefault="002A0C8E" w:rsidP="0022559C">
            <w:pPr>
              <w:rPr>
                <w:b/>
              </w:rPr>
            </w:pPr>
            <w:r>
              <w:rPr>
                <w:b/>
              </w:rPr>
              <w:t xml:space="preserve">Diagnosed </w:t>
            </w:r>
            <w:r w:rsidRPr="00DB3BC8">
              <w:rPr>
                <w:b/>
              </w:rPr>
              <w:t>Medical Condition</w:t>
            </w:r>
          </w:p>
          <w:p w:rsidR="002A0C8E" w:rsidRPr="00DB3BC8" w:rsidRDefault="002A0C8E" w:rsidP="0022559C">
            <w:pPr>
              <w:rPr>
                <w:b/>
              </w:rPr>
            </w:pPr>
          </w:p>
        </w:tc>
        <w:tc>
          <w:tcPr>
            <w:tcW w:w="6378" w:type="dxa"/>
            <w:gridSpan w:val="3"/>
          </w:tcPr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DB3BC8" w:rsidRDefault="002A0C8E" w:rsidP="0022559C">
            <w:pPr>
              <w:rPr>
                <w:b/>
              </w:rPr>
            </w:pPr>
            <w:r w:rsidRPr="00DB3BC8">
              <w:rPr>
                <w:b/>
              </w:rPr>
              <w:t>Completed Health Care Plan</w:t>
            </w:r>
            <w:r>
              <w:rPr>
                <w:b/>
              </w:rPr>
              <w:t xml:space="preserve"> for condition</w:t>
            </w:r>
          </w:p>
        </w:tc>
        <w:tc>
          <w:tcPr>
            <w:tcW w:w="6378" w:type="dxa"/>
            <w:gridSpan w:val="3"/>
          </w:tcPr>
          <w:p w:rsidR="002A0C8E" w:rsidRDefault="002A0C8E" w:rsidP="0022559C">
            <w:r>
              <w:t>Yes / No</w:t>
            </w:r>
          </w:p>
        </w:tc>
      </w:tr>
    </w:tbl>
    <w:p w:rsidR="002A0C8E" w:rsidRDefault="002A0C8E" w:rsidP="002A0C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09"/>
        <w:gridCol w:w="1559"/>
      </w:tblGrid>
      <w:tr w:rsidR="002A0C8E" w:rsidTr="0022559C">
        <w:tc>
          <w:tcPr>
            <w:tcW w:w="9350" w:type="dxa"/>
            <w:gridSpan w:val="4"/>
          </w:tcPr>
          <w:p w:rsidR="002A0C8E" w:rsidRPr="00D37685" w:rsidRDefault="002A0C8E" w:rsidP="0022559C">
            <w:pPr>
              <w:rPr>
                <w:b/>
              </w:rPr>
            </w:pPr>
            <w:r w:rsidRPr="00D37685">
              <w:rPr>
                <w:b/>
              </w:rPr>
              <w:t>Medicine</w:t>
            </w:r>
          </w:p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Name of Medicine (as described on the container)</w:t>
            </w:r>
          </w:p>
        </w:tc>
        <w:tc>
          <w:tcPr>
            <w:tcW w:w="6378" w:type="dxa"/>
            <w:gridSpan w:val="3"/>
          </w:tcPr>
          <w:p w:rsidR="002A0C8E" w:rsidRDefault="002A0C8E" w:rsidP="0022559C"/>
          <w:p w:rsidR="002A0C8E" w:rsidRDefault="002A0C8E" w:rsidP="0022559C"/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Expiry Date</w:t>
            </w:r>
          </w:p>
        </w:tc>
        <w:tc>
          <w:tcPr>
            <w:tcW w:w="6378" w:type="dxa"/>
            <w:gridSpan w:val="3"/>
          </w:tcPr>
          <w:p w:rsidR="002A0C8E" w:rsidRDefault="002A0C8E" w:rsidP="0022559C"/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Batch Number</w:t>
            </w:r>
          </w:p>
        </w:tc>
        <w:tc>
          <w:tcPr>
            <w:tcW w:w="6378" w:type="dxa"/>
            <w:gridSpan w:val="3"/>
          </w:tcPr>
          <w:p w:rsidR="002A0C8E" w:rsidRDefault="002A0C8E" w:rsidP="0022559C"/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Dosage and Method</w:t>
            </w:r>
          </w:p>
        </w:tc>
        <w:tc>
          <w:tcPr>
            <w:tcW w:w="6378" w:type="dxa"/>
            <w:gridSpan w:val="3"/>
          </w:tcPr>
          <w:p w:rsidR="002A0C8E" w:rsidRDefault="002A0C8E" w:rsidP="0022559C"/>
          <w:p w:rsidR="002A0C8E" w:rsidRDefault="002A0C8E" w:rsidP="0022559C"/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Timing/When to be given</w:t>
            </w:r>
          </w:p>
        </w:tc>
        <w:tc>
          <w:tcPr>
            <w:tcW w:w="6378" w:type="dxa"/>
            <w:gridSpan w:val="3"/>
          </w:tcPr>
          <w:p w:rsidR="002A0C8E" w:rsidRDefault="002A0C8E" w:rsidP="0022559C"/>
          <w:p w:rsidR="002A0C8E" w:rsidRDefault="002A0C8E" w:rsidP="0022559C"/>
          <w:p w:rsidR="002A0C8E" w:rsidRDefault="002A0C8E" w:rsidP="0022559C"/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Special precautions/other instructions</w:t>
            </w:r>
          </w:p>
        </w:tc>
        <w:tc>
          <w:tcPr>
            <w:tcW w:w="6378" w:type="dxa"/>
            <w:gridSpan w:val="3"/>
          </w:tcPr>
          <w:p w:rsidR="002A0C8E" w:rsidRDefault="002A0C8E" w:rsidP="0022559C"/>
          <w:p w:rsidR="002A0C8E" w:rsidRDefault="002A0C8E" w:rsidP="0022559C"/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Side Effects</w:t>
            </w:r>
          </w:p>
          <w:p w:rsidR="002A0C8E" w:rsidRPr="006A2786" w:rsidRDefault="002A0C8E" w:rsidP="0022559C">
            <w:pPr>
              <w:rPr>
                <w:b/>
                <w:sz w:val="20"/>
              </w:rPr>
            </w:pPr>
          </w:p>
        </w:tc>
        <w:tc>
          <w:tcPr>
            <w:tcW w:w="6378" w:type="dxa"/>
            <w:gridSpan w:val="3"/>
          </w:tcPr>
          <w:p w:rsidR="002A0C8E" w:rsidRDefault="002A0C8E" w:rsidP="0022559C"/>
          <w:p w:rsidR="002A0C8E" w:rsidRDefault="002A0C8E" w:rsidP="0022559C"/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  <w:sz w:val="20"/>
              </w:rPr>
            </w:pPr>
            <w:proofErr w:type="spellStart"/>
            <w:r w:rsidRPr="006A2786">
              <w:rPr>
                <w:b/>
                <w:sz w:val="20"/>
              </w:rPr>
              <w:t>Self Administered</w:t>
            </w:r>
            <w:proofErr w:type="spellEnd"/>
            <w:r w:rsidRPr="006A2786"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2A0C8E" w:rsidRDefault="002A0C8E" w:rsidP="0022559C">
            <w:r>
              <w:t>Yes</w:t>
            </w:r>
          </w:p>
        </w:tc>
        <w:tc>
          <w:tcPr>
            <w:tcW w:w="2409" w:type="dxa"/>
          </w:tcPr>
          <w:p w:rsidR="002A0C8E" w:rsidRDefault="002A0C8E" w:rsidP="0022559C">
            <w:r>
              <w:t>No</w:t>
            </w:r>
          </w:p>
        </w:tc>
        <w:tc>
          <w:tcPr>
            <w:tcW w:w="1559" w:type="dxa"/>
          </w:tcPr>
          <w:p w:rsidR="002A0C8E" w:rsidRDefault="002A0C8E" w:rsidP="0022559C">
            <w:r>
              <w:t>If Possible</w:t>
            </w:r>
          </w:p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Procedures to be taken in an Emergency</w:t>
            </w:r>
          </w:p>
        </w:tc>
        <w:tc>
          <w:tcPr>
            <w:tcW w:w="6378" w:type="dxa"/>
            <w:gridSpan w:val="3"/>
          </w:tcPr>
          <w:p w:rsidR="002A0C8E" w:rsidRDefault="002A0C8E" w:rsidP="0022559C"/>
          <w:p w:rsidR="002A0C8E" w:rsidRDefault="002A0C8E" w:rsidP="0022559C"/>
          <w:p w:rsidR="002A0C8E" w:rsidRDefault="002A0C8E" w:rsidP="0022559C"/>
          <w:p w:rsidR="002A0C8E" w:rsidRDefault="002A0C8E" w:rsidP="0022559C"/>
          <w:p w:rsidR="002A0C8E" w:rsidRDefault="002A0C8E" w:rsidP="0022559C"/>
          <w:p w:rsidR="002A0C8E" w:rsidRDefault="002A0C8E" w:rsidP="0022559C"/>
          <w:p w:rsidR="002A0C8E" w:rsidRDefault="002A0C8E" w:rsidP="0022559C"/>
        </w:tc>
      </w:tr>
      <w:tr w:rsidR="002A0C8E" w:rsidTr="0022559C">
        <w:tc>
          <w:tcPr>
            <w:tcW w:w="9350" w:type="dxa"/>
            <w:gridSpan w:val="4"/>
          </w:tcPr>
          <w:p w:rsidR="002A0C8E" w:rsidRPr="006A2786" w:rsidRDefault="002A0C8E" w:rsidP="0022559C">
            <w:pPr>
              <w:rPr>
                <w:b/>
              </w:rPr>
            </w:pPr>
            <w:r w:rsidRPr="006A2786">
              <w:rPr>
                <w:b/>
              </w:rPr>
              <w:lastRenderedPageBreak/>
              <w:t>Contact Details</w:t>
            </w:r>
          </w:p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</w:rPr>
            </w:pPr>
            <w:r w:rsidRPr="006A2786">
              <w:rPr>
                <w:b/>
              </w:rPr>
              <w:t>Name</w:t>
            </w:r>
          </w:p>
          <w:p w:rsidR="002A0C8E" w:rsidRPr="006A2786" w:rsidRDefault="002A0C8E" w:rsidP="0022559C">
            <w:pPr>
              <w:rPr>
                <w:b/>
              </w:rPr>
            </w:pPr>
          </w:p>
          <w:p w:rsidR="002A0C8E" w:rsidRPr="006A2786" w:rsidRDefault="002A0C8E" w:rsidP="0022559C">
            <w:pPr>
              <w:rPr>
                <w:b/>
              </w:rPr>
            </w:pPr>
          </w:p>
        </w:tc>
        <w:tc>
          <w:tcPr>
            <w:tcW w:w="6378" w:type="dxa"/>
            <w:gridSpan w:val="3"/>
          </w:tcPr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</w:rPr>
            </w:pPr>
            <w:r w:rsidRPr="006A2786">
              <w:rPr>
                <w:b/>
              </w:rPr>
              <w:t>Daytime telephone No</w:t>
            </w:r>
          </w:p>
          <w:p w:rsidR="002A0C8E" w:rsidRPr="006A2786" w:rsidRDefault="002A0C8E" w:rsidP="0022559C">
            <w:pPr>
              <w:rPr>
                <w:b/>
              </w:rPr>
            </w:pPr>
          </w:p>
          <w:p w:rsidR="002A0C8E" w:rsidRPr="006A2786" w:rsidRDefault="002A0C8E" w:rsidP="0022559C">
            <w:pPr>
              <w:rPr>
                <w:b/>
              </w:rPr>
            </w:pPr>
          </w:p>
        </w:tc>
        <w:tc>
          <w:tcPr>
            <w:tcW w:w="6378" w:type="dxa"/>
            <w:gridSpan w:val="3"/>
          </w:tcPr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</w:rPr>
            </w:pPr>
            <w:r w:rsidRPr="006A2786">
              <w:rPr>
                <w:b/>
              </w:rPr>
              <w:t>Relationship to  child</w:t>
            </w:r>
          </w:p>
          <w:p w:rsidR="002A0C8E" w:rsidRPr="006A2786" w:rsidRDefault="002A0C8E" w:rsidP="0022559C">
            <w:pPr>
              <w:rPr>
                <w:b/>
              </w:rPr>
            </w:pPr>
          </w:p>
          <w:p w:rsidR="002A0C8E" w:rsidRPr="006A2786" w:rsidRDefault="002A0C8E" w:rsidP="0022559C">
            <w:pPr>
              <w:rPr>
                <w:b/>
              </w:rPr>
            </w:pPr>
          </w:p>
        </w:tc>
        <w:tc>
          <w:tcPr>
            <w:tcW w:w="6378" w:type="dxa"/>
            <w:gridSpan w:val="3"/>
          </w:tcPr>
          <w:p w:rsidR="002A0C8E" w:rsidRDefault="002A0C8E" w:rsidP="0022559C"/>
        </w:tc>
      </w:tr>
      <w:tr w:rsidR="002A0C8E" w:rsidTr="0022559C">
        <w:tc>
          <w:tcPr>
            <w:tcW w:w="2972" w:type="dxa"/>
          </w:tcPr>
          <w:p w:rsidR="002A0C8E" w:rsidRPr="006A2786" w:rsidRDefault="002A0C8E" w:rsidP="0022559C">
            <w:pPr>
              <w:rPr>
                <w:b/>
              </w:rPr>
            </w:pPr>
            <w:r w:rsidRPr="006A2786">
              <w:rPr>
                <w:b/>
              </w:rPr>
              <w:t>Address</w:t>
            </w:r>
          </w:p>
          <w:p w:rsidR="002A0C8E" w:rsidRPr="006A2786" w:rsidRDefault="002A0C8E" w:rsidP="0022559C">
            <w:pPr>
              <w:rPr>
                <w:b/>
              </w:rPr>
            </w:pPr>
          </w:p>
          <w:p w:rsidR="002A0C8E" w:rsidRPr="006A2786" w:rsidRDefault="002A0C8E" w:rsidP="0022559C">
            <w:pPr>
              <w:rPr>
                <w:b/>
              </w:rPr>
            </w:pPr>
          </w:p>
          <w:p w:rsidR="002A0C8E" w:rsidRPr="006A2786" w:rsidRDefault="002A0C8E" w:rsidP="0022559C">
            <w:pPr>
              <w:rPr>
                <w:b/>
              </w:rPr>
            </w:pPr>
          </w:p>
          <w:p w:rsidR="002A0C8E" w:rsidRPr="006A2786" w:rsidRDefault="002A0C8E" w:rsidP="0022559C">
            <w:pPr>
              <w:rPr>
                <w:b/>
              </w:rPr>
            </w:pPr>
          </w:p>
        </w:tc>
        <w:tc>
          <w:tcPr>
            <w:tcW w:w="6378" w:type="dxa"/>
            <w:gridSpan w:val="3"/>
          </w:tcPr>
          <w:p w:rsidR="002A0C8E" w:rsidRDefault="002A0C8E" w:rsidP="0022559C"/>
        </w:tc>
      </w:tr>
    </w:tbl>
    <w:p w:rsidR="002A0C8E" w:rsidRDefault="002A0C8E" w:rsidP="002A0C8E"/>
    <w:p w:rsidR="002A0C8E" w:rsidRDefault="002A0C8E" w:rsidP="002A0C8E"/>
    <w:p w:rsidR="002A0C8E" w:rsidRDefault="002A0C8E" w:rsidP="002A0C8E"/>
    <w:p w:rsidR="002A0C8E" w:rsidRDefault="002A0C8E" w:rsidP="002A0C8E">
      <w:r>
        <w:t xml:space="preserve">The information is to the best of my knowledge, accurate at the time of writing and I give consent to school staff administering medicine in accordance with the school’s policy </w:t>
      </w:r>
    </w:p>
    <w:p w:rsidR="002A0C8E" w:rsidRDefault="002A0C8E" w:rsidP="002A0C8E">
      <w:r>
        <w:t xml:space="preserve">Prescribed Medication: I will inform the school immediately, in writing, if there is any change in dosage, or frequency of the medication or if the medicine is stopped.  </w:t>
      </w:r>
    </w:p>
    <w:p w:rsidR="002A0C8E" w:rsidRDefault="002A0C8E" w:rsidP="002A0C8E">
      <w:r>
        <w:t>Non- Prescription Medication: I confirm that I have administered this non-prescription medication, without adverse effect, to my daughter in the past</w:t>
      </w:r>
      <w:proofErr w:type="gramStart"/>
      <w:r>
        <w:t>/  I</w:t>
      </w:r>
      <w:proofErr w:type="gramEnd"/>
      <w:r>
        <w:t xml:space="preserve"> will inform the school immediately in writing, if my child subsequently is adversely affected by the above medication.</w:t>
      </w:r>
    </w:p>
    <w:p w:rsidR="002A0C8E" w:rsidRDefault="002A0C8E" w:rsidP="002A0C8E">
      <w:r>
        <w:t>If more than one medicine is required a separate form must be completed for each one</w:t>
      </w:r>
    </w:p>
    <w:p w:rsidR="002A0C8E" w:rsidRDefault="002A0C8E" w:rsidP="002A0C8E"/>
    <w:p w:rsidR="002A0C8E" w:rsidRDefault="002A0C8E" w:rsidP="002A0C8E"/>
    <w:p w:rsidR="00054389" w:rsidRDefault="002A0C8E">
      <w:r>
        <w:t>Signature (s)………………………………………..</w:t>
      </w:r>
      <w:r>
        <w:tab/>
      </w:r>
      <w:r>
        <w:tab/>
      </w:r>
      <w:r>
        <w:tab/>
        <w:t>Date</w:t>
      </w:r>
      <w:proofErr w:type="gramStart"/>
      <w:r>
        <w:t>:…………………………………………………………</w:t>
      </w:r>
      <w:proofErr w:type="gramEnd"/>
    </w:p>
    <w:sectPr w:rsidR="0005438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B6" w:rsidRDefault="000F1FF4">
      <w:pPr>
        <w:spacing w:after="0" w:line="240" w:lineRule="auto"/>
      </w:pPr>
      <w:r>
        <w:separator/>
      </w:r>
    </w:p>
  </w:endnote>
  <w:endnote w:type="continuationSeparator" w:id="0">
    <w:p w:rsidR="008B06B6" w:rsidRDefault="000F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120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7F01" w:rsidRDefault="002A0C8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DC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37F01" w:rsidRDefault="00002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B6" w:rsidRDefault="000F1FF4">
      <w:pPr>
        <w:spacing w:after="0" w:line="240" w:lineRule="auto"/>
      </w:pPr>
      <w:r>
        <w:separator/>
      </w:r>
    </w:p>
  </w:footnote>
  <w:footnote w:type="continuationSeparator" w:id="0">
    <w:p w:rsidR="008B06B6" w:rsidRDefault="000F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F7" w:rsidRDefault="002A0C8E">
    <w:pPr>
      <w:pStyle w:val="Header"/>
    </w:pPr>
    <w:r>
      <w:rPr>
        <w:noProof/>
        <w:lang w:eastAsia="en-GB"/>
      </w:rPr>
      <w:drawing>
        <wp:inline distT="0" distB="0" distL="0" distR="0" wp14:anchorId="6A567734" wp14:editId="1227EBDF">
          <wp:extent cx="1975485" cy="511810"/>
          <wp:effectExtent l="0" t="0" r="571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5BF7" w:rsidRDefault="00002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8E"/>
    <w:rsid w:val="00002DCB"/>
    <w:rsid w:val="000F1FF4"/>
    <w:rsid w:val="002A0C8E"/>
    <w:rsid w:val="006E53D5"/>
    <w:rsid w:val="007645CA"/>
    <w:rsid w:val="008B06B6"/>
    <w:rsid w:val="00D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DF6E1-F4DC-49F7-AAB3-2B945E61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8E"/>
  </w:style>
  <w:style w:type="paragraph" w:styleId="Footer">
    <w:name w:val="footer"/>
    <w:basedOn w:val="Normal"/>
    <w:link w:val="FooterChar"/>
    <w:uiPriority w:val="99"/>
    <w:unhideWhenUsed/>
    <w:rsid w:val="002A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8E"/>
  </w:style>
  <w:style w:type="paragraph" w:styleId="BalloonText">
    <w:name w:val="Balloon Text"/>
    <w:basedOn w:val="Normal"/>
    <w:link w:val="BalloonTextChar"/>
    <w:uiPriority w:val="99"/>
    <w:semiHidden/>
    <w:unhideWhenUsed/>
    <w:rsid w:val="00D8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High School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Nix</dc:creator>
  <cp:keywords/>
  <dc:description/>
  <cp:lastModifiedBy>Samantha Nix</cp:lastModifiedBy>
  <cp:revision>3</cp:revision>
  <cp:lastPrinted>2015-09-03T13:13:00Z</cp:lastPrinted>
  <dcterms:created xsi:type="dcterms:W3CDTF">2015-09-02T14:24:00Z</dcterms:created>
  <dcterms:modified xsi:type="dcterms:W3CDTF">2017-06-26T08:48:00Z</dcterms:modified>
</cp:coreProperties>
</file>