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8F9" w:rsidRDefault="00B03EEA" w:rsidP="009438F9">
      <w:pPr>
        <w:pStyle w:val="Defaul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6192" behindDoc="1" locked="0" layoutInCell="1" allowOverlap="1" wp14:anchorId="0FAEA8B2" wp14:editId="3A8A781A">
            <wp:simplePos x="0" y="0"/>
            <wp:positionH relativeFrom="column">
              <wp:posOffset>-619125</wp:posOffset>
            </wp:positionH>
            <wp:positionV relativeFrom="paragraph">
              <wp:posOffset>192405</wp:posOffset>
            </wp:positionV>
            <wp:extent cx="857250" cy="857250"/>
            <wp:effectExtent l="114300" t="76200" r="133350" b="781050"/>
            <wp:wrapTight wrapText="bothSides">
              <wp:wrapPolygon edited="0">
                <wp:start x="8160" y="-1920"/>
                <wp:lineTo x="-960" y="-960"/>
                <wp:lineTo x="-2880" y="22080"/>
                <wp:lineTo x="-2880" y="37440"/>
                <wp:lineTo x="-480" y="38400"/>
                <wp:lineTo x="4320" y="40800"/>
                <wp:lineTo x="17280" y="40800"/>
                <wp:lineTo x="17760" y="39840"/>
                <wp:lineTo x="22080" y="37440"/>
                <wp:lineTo x="24480" y="30240"/>
                <wp:lineTo x="24480" y="29760"/>
                <wp:lineTo x="15840" y="22560"/>
                <wp:lineTo x="15840" y="22080"/>
                <wp:lineTo x="23040" y="14880"/>
                <wp:lineTo x="23040" y="14400"/>
                <wp:lineTo x="22560" y="7200"/>
                <wp:lineTo x="22560" y="6720"/>
                <wp:lineTo x="13920" y="-480"/>
                <wp:lineTo x="13440" y="-1920"/>
                <wp:lineTo x="8160" y="-192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61C6" w:rsidRDefault="00B03EEA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D74F4A" wp14:editId="5809A60B">
                <wp:simplePos x="0" y="0"/>
                <wp:positionH relativeFrom="column">
                  <wp:posOffset>4485640</wp:posOffset>
                </wp:positionH>
                <wp:positionV relativeFrom="paragraph">
                  <wp:posOffset>225425</wp:posOffset>
                </wp:positionV>
                <wp:extent cx="1733550" cy="409575"/>
                <wp:effectExtent l="0" t="0" r="19050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CDD" w:rsidRPr="0075602D" w:rsidRDefault="0015780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Pr="0015780A">
                              <w:rPr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February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3.2pt;margin-top:17.75pt;width:136.5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">
                <v:textbox>
                  <w:txbxContent>
                    <w:p w:rsidR="006B3CDD" w:rsidRPr="0075602D" w:rsidRDefault="0015780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8</w:t>
                      </w:r>
                      <w:r w:rsidRPr="0015780A">
                        <w:rPr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February 2018</w:t>
                      </w:r>
                    </w:p>
                  </w:txbxContent>
                </v:textbox>
              </v:shape>
            </w:pict>
          </mc:Fallback>
        </mc:AlternateContent>
      </w:r>
      <w:r w:rsidR="00C17E10">
        <w:rPr>
          <w:noProof/>
          <w:lang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26.95pt;margin-top:14.65pt;width:314.75pt;height:39.1pt;z-index:251665408;mso-position-horizontal-relative:text;mso-position-vertical-relative:text;mso-width-relative:page;mso-height-relative:page" strokeweight="2.25pt">
            <v:shadow color="#868686"/>
            <v:textpath style="font-family:&quot;Arial Black&quot;;v-text-kern:t" trim="t" fitpath="t" string="Whitefield News"/>
            <w10:wrap type="square"/>
          </v:shape>
        </w:pict>
      </w:r>
    </w:p>
    <w:p w:rsidR="009438F9" w:rsidRDefault="009438F9"/>
    <w:p w:rsidR="003A09B6" w:rsidRDefault="00976016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EE0481" wp14:editId="5D2F75BE">
                <wp:simplePos x="0" y="0"/>
                <wp:positionH relativeFrom="column">
                  <wp:posOffset>-935990</wp:posOffset>
                </wp:positionH>
                <wp:positionV relativeFrom="paragraph">
                  <wp:posOffset>133350</wp:posOffset>
                </wp:positionV>
                <wp:extent cx="4076700" cy="3562350"/>
                <wp:effectExtent l="0" t="0" r="19050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356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753" w:rsidRDefault="00554FB9" w:rsidP="00A47668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A4766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47668" w:rsidRPr="00A4766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E – Safety </w:t>
                            </w:r>
                            <w:proofErr w:type="gramStart"/>
                            <w:r w:rsidR="00A47668" w:rsidRPr="00A47668">
                              <w:rPr>
                                <w:b/>
                                <w:sz w:val="28"/>
                                <w:szCs w:val="28"/>
                              </w:rPr>
                              <w:t>Week</w:t>
                            </w:r>
                            <w:r w:rsidR="00A47668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A47668" w:rsidRPr="00100E29"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="00A47668" w:rsidRPr="00100E29">
                              <w:rPr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proofErr w:type="gramEnd"/>
                            <w:r w:rsidR="00A47668" w:rsidRPr="00100E2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9</w:t>
                            </w:r>
                            <w:r w:rsidR="00A47668" w:rsidRPr="00100E29">
                              <w:rPr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A47668" w:rsidRPr="00100E2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February</w:t>
                            </w:r>
                          </w:p>
                          <w:p w:rsidR="0045482E" w:rsidRDefault="0045482E" w:rsidP="00A47668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20031" w:rsidRPr="0045482E" w:rsidRDefault="00220031" w:rsidP="00A47668">
                            <w:pPr>
                              <w:pStyle w:val="NoSpacing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5482E">
                              <w:rPr>
                                <w:b/>
                                <w:sz w:val="28"/>
                                <w:szCs w:val="28"/>
                              </w:rPr>
                              <w:t>BE SAFE</w:t>
                            </w:r>
                          </w:p>
                          <w:p w:rsidR="00220031" w:rsidRPr="0045482E" w:rsidRDefault="00220031" w:rsidP="00A47668">
                            <w:pPr>
                              <w:pStyle w:val="NoSpacing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5482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BE </w:t>
                            </w:r>
                            <w:r w:rsidR="0045482E" w:rsidRPr="0045482E">
                              <w:rPr>
                                <w:b/>
                                <w:sz w:val="28"/>
                                <w:szCs w:val="28"/>
                              </w:rPr>
                              <w:t>SMART</w:t>
                            </w:r>
                          </w:p>
                          <w:p w:rsidR="0045482E" w:rsidRPr="0045482E" w:rsidRDefault="0045482E" w:rsidP="00A47668">
                            <w:pPr>
                              <w:pStyle w:val="NoSpacing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5482E">
                              <w:rPr>
                                <w:b/>
                                <w:sz w:val="28"/>
                                <w:szCs w:val="28"/>
                              </w:rPr>
                              <w:t>BE CONNECTED</w:t>
                            </w:r>
                          </w:p>
                          <w:p w:rsidR="0045482E" w:rsidRDefault="0045482E" w:rsidP="00A47668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47668" w:rsidRDefault="00220031" w:rsidP="00A47668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This week is e-safety week in school.</w:t>
                            </w:r>
                          </w:p>
                          <w:p w:rsidR="0004591B" w:rsidRDefault="00220031" w:rsidP="00A47668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The children have been learnin</w:t>
                            </w:r>
                            <w:r w:rsidR="0045482E">
                              <w:rPr>
                                <w:sz w:val="28"/>
                                <w:szCs w:val="28"/>
                              </w:rPr>
                              <w:t>g about how to stay sa</w:t>
                            </w:r>
                            <w:r w:rsidR="00976016">
                              <w:rPr>
                                <w:sz w:val="28"/>
                                <w:szCs w:val="28"/>
                              </w:rPr>
                              <w:t>fe online. We recommend that</w:t>
                            </w:r>
                            <w:r w:rsidR="0045482E">
                              <w:rPr>
                                <w:sz w:val="28"/>
                                <w:szCs w:val="28"/>
                              </w:rPr>
                              <w:t xml:space="preserve"> children </w:t>
                            </w:r>
                            <w:r w:rsidR="00976016">
                              <w:rPr>
                                <w:sz w:val="28"/>
                                <w:szCs w:val="28"/>
                              </w:rPr>
                              <w:t xml:space="preserve">in EYFS and KS1 do not access social media and children in KS2 </w:t>
                            </w:r>
                            <w:r w:rsidR="0045482E">
                              <w:rPr>
                                <w:sz w:val="28"/>
                                <w:szCs w:val="28"/>
                              </w:rPr>
                              <w:t xml:space="preserve">use the social media app </w:t>
                            </w:r>
                            <w:r w:rsidR="0045482E" w:rsidRPr="0004591B">
                              <w:rPr>
                                <w:b/>
                                <w:sz w:val="28"/>
                                <w:szCs w:val="28"/>
                              </w:rPr>
                              <w:t>‘Go Bubble’</w:t>
                            </w:r>
                            <w:r w:rsidR="0045482E">
                              <w:rPr>
                                <w:sz w:val="28"/>
                                <w:szCs w:val="28"/>
                              </w:rPr>
                              <w:t xml:space="preserve"> to communicate with their friends on social media. </w:t>
                            </w:r>
                            <w:r w:rsidR="0004591B">
                              <w:rPr>
                                <w:sz w:val="28"/>
                                <w:szCs w:val="28"/>
                              </w:rPr>
                              <w:t>All communications are moderated by the E-cadets service.</w:t>
                            </w:r>
                            <w:r w:rsidR="002D225E">
                              <w:rPr>
                                <w:sz w:val="28"/>
                                <w:szCs w:val="28"/>
                              </w:rPr>
                              <w:t xml:space="preserve"> The app is free to download and t</w:t>
                            </w:r>
                            <w:r w:rsidR="0004591B">
                              <w:rPr>
                                <w:sz w:val="28"/>
                                <w:szCs w:val="28"/>
                              </w:rPr>
                              <w:t xml:space="preserve">he children will be bringing their passwords home </w:t>
                            </w:r>
                            <w:r w:rsidR="002D225E">
                              <w:rPr>
                                <w:sz w:val="28"/>
                                <w:szCs w:val="28"/>
                              </w:rPr>
                              <w:t>again</w:t>
                            </w:r>
                          </w:p>
                          <w:p w:rsidR="0004591B" w:rsidRDefault="0004591B" w:rsidP="00A47668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on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Friday.</w:t>
                            </w:r>
                          </w:p>
                          <w:p w:rsidR="00A47668" w:rsidRPr="0075602D" w:rsidRDefault="00A47668" w:rsidP="00A4766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11148" w:rsidRPr="00615C4A" w:rsidRDefault="00211148" w:rsidP="00E02CCF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_x0000_s1027" type="#_x0000_t202" style="position:absolute;margin-left:-73.7pt;margin-top:10.5pt;width:321pt;height:28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">
                <v:textbox>
                  <w:txbxContent>
                    <w:p w:rsidR="00287753" w:rsidRDefault="00554FB9" w:rsidP="00A47668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A47668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A47668" w:rsidRPr="00A47668">
                        <w:rPr>
                          <w:b/>
                          <w:sz w:val="28"/>
                          <w:szCs w:val="28"/>
                        </w:rPr>
                        <w:t xml:space="preserve">E – Safety </w:t>
                      </w:r>
                      <w:proofErr w:type="gramStart"/>
                      <w:r w:rsidR="00A47668" w:rsidRPr="00A47668">
                        <w:rPr>
                          <w:b/>
                          <w:sz w:val="28"/>
                          <w:szCs w:val="28"/>
                        </w:rPr>
                        <w:t>Week</w:t>
                      </w:r>
                      <w:r w:rsidR="00A47668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A47668" w:rsidRPr="00100E29"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 w:rsidR="00A47668" w:rsidRPr="00100E29">
                        <w:rPr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proofErr w:type="gramEnd"/>
                      <w:r w:rsidR="00A47668" w:rsidRPr="00100E29">
                        <w:rPr>
                          <w:b/>
                          <w:sz w:val="28"/>
                          <w:szCs w:val="28"/>
                        </w:rPr>
                        <w:t xml:space="preserve"> – 9</w:t>
                      </w:r>
                      <w:r w:rsidR="00A47668" w:rsidRPr="00100E29">
                        <w:rPr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A47668" w:rsidRPr="00100E29">
                        <w:rPr>
                          <w:b/>
                          <w:sz w:val="28"/>
                          <w:szCs w:val="28"/>
                        </w:rPr>
                        <w:t xml:space="preserve"> February</w:t>
                      </w:r>
                    </w:p>
                    <w:p w:rsidR="0045482E" w:rsidRDefault="0045482E" w:rsidP="00A47668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</w:p>
                    <w:p w:rsidR="00220031" w:rsidRPr="0045482E" w:rsidRDefault="00220031" w:rsidP="00A47668">
                      <w:pPr>
                        <w:pStyle w:val="NoSpacing"/>
                        <w:rPr>
                          <w:b/>
                          <w:sz w:val="28"/>
                          <w:szCs w:val="28"/>
                        </w:rPr>
                      </w:pPr>
                      <w:r w:rsidRPr="0045482E">
                        <w:rPr>
                          <w:b/>
                          <w:sz w:val="28"/>
                          <w:szCs w:val="28"/>
                        </w:rPr>
                        <w:t>BE SAFE</w:t>
                      </w:r>
                    </w:p>
                    <w:p w:rsidR="00220031" w:rsidRPr="0045482E" w:rsidRDefault="00220031" w:rsidP="00A47668">
                      <w:pPr>
                        <w:pStyle w:val="NoSpacing"/>
                        <w:rPr>
                          <w:b/>
                          <w:sz w:val="28"/>
                          <w:szCs w:val="28"/>
                        </w:rPr>
                      </w:pPr>
                      <w:r w:rsidRPr="0045482E">
                        <w:rPr>
                          <w:b/>
                          <w:sz w:val="28"/>
                          <w:szCs w:val="28"/>
                        </w:rPr>
                        <w:t xml:space="preserve">BE </w:t>
                      </w:r>
                      <w:r w:rsidR="0045482E" w:rsidRPr="0045482E">
                        <w:rPr>
                          <w:b/>
                          <w:sz w:val="28"/>
                          <w:szCs w:val="28"/>
                        </w:rPr>
                        <w:t>SMART</w:t>
                      </w:r>
                    </w:p>
                    <w:p w:rsidR="0045482E" w:rsidRPr="0045482E" w:rsidRDefault="0045482E" w:rsidP="00A47668">
                      <w:pPr>
                        <w:pStyle w:val="NoSpacing"/>
                        <w:rPr>
                          <w:b/>
                          <w:sz w:val="28"/>
                          <w:szCs w:val="28"/>
                        </w:rPr>
                      </w:pPr>
                      <w:r w:rsidRPr="0045482E">
                        <w:rPr>
                          <w:b/>
                          <w:sz w:val="28"/>
                          <w:szCs w:val="28"/>
                        </w:rPr>
                        <w:t>BE CONNECTED</w:t>
                      </w:r>
                    </w:p>
                    <w:p w:rsidR="0045482E" w:rsidRDefault="0045482E" w:rsidP="00A47668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</w:p>
                    <w:p w:rsidR="00A47668" w:rsidRDefault="00220031" w:rsidP="00A47668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This week is e-safety week in school.</w:t>
                      </w:r>
                    </w:p>
                    <w:p w:rsidR="0004591B" w:rsidRDefault="00220031" w:rsidP="00A47668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The children have been learnin</w:t>
                      </w:r>
                      <w:r w:rsidR="0045482E">
                        <w:rPr>
                          <w:sz w:val="28"/>
                          <w:szCs w:val="28"/>
                        </w:rPr>
                        <w:t>g about how to stay sa</w:t>
                      </w:r>
                      <w:r w:rsidR="00976016">
                        <w:rPr>
                          <w:sz w:val="28"/>
                          <w:szCs w:val="28"/>
                        </w:rPr>
                        <w:t>fe online. We recommend that</w:t>
                      </w:r>
                      <w:r w:rsidR="0045482E">
                        <w:rPr>
                          <w:sz w:val="28"/>
                          <w:szCs w:val="28"/>
                        </w:rPr>
                        <w:t xml:space="preserve"> children </w:t>
                      </w:r>
                      <w:r w:rsidR="00976016">
                        <w:rPr>
                          <w:sz w:val="28"/>
                          <w:szCs w:val="28"/>
                        </w:rPr>
                        <w:t xml:space="preserve">in EYFS and KS1 do not access social media and children in KS2 </w:t>
                      </w:r>
                      <w:r w:rsidR="0045482E">
                        <w:rPr>
                          <w:sz w:val="28"/>
                          <w:szCs w:val="28"/>
                        </w:rPr>
                        <w:t xml:space="preserve">use the social media app </w:t>
                      </w:r>
                      <w:r w:rsidR="0045482E" w:rsidRPr="0004591B">
                        <w:rPr>
                          <w:b/>
                          <w:sz w:val="28"/>
                          <w:szCs w:val="28"/>
                        </w:rPr>
                        <w:t>‘Go Bubble’</w:t>
                      </w:r>
                      <w:r w:rsidR="0045482E">
                        <w:rPr>
                          <w:sz w:val="28"/>
                          <w:szCs w:val="28"/>
                        </w:rPr>
                        <w:t xml:space="preserve"> to communicate with their friends on social media. </w:t>
                      </w:r>
                      <w:r w:rsidR="0004591B">
                        <w:rPr>
                          <w:sz w:val="28"/>
                          <w:szCs w:val="28"/>
                        </w:rPr>
                        <w:t>All communications are moderated by the E-cadets service.</w:t>
                      </w:r>
                      <w:r w:rsidR="002D225E">
                        <w:rPr>
                          <w:sz w:val="28"/>
                          <w:szCs w:val="28"/>
                        </w:rPr>
                        <w:t xml:space="preserve"> The app is free to download and t</w:t>
                      </w:r>
                      <w:r w:rsidR="0004591B">
                        <w:rPr>
                          <w:sz w:val="28"/>
                          <w:szCs w:val="28"/>
                        </w:rPr>
                        <w:t xml:space="preserve">he children will be bringing their passwords home </w:t>
                      </w:r>
                      <w:r w:rsidR="002D225E">
                        <w:rPr>
                          <w:sz w:val="28"/>
                          <w:szCs w:val="28"/>
                        </w:rPr>
                        <w:t>again</w:t>
                      </w:r>
                    </w:p>
                    <w:p w:rsidR="0004591B" w:rsidRDefault="0004591B" w:rsidP="00A47668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on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Friday.</w:t>
                      </w:r>
                    </w:p>
                    <w:p w:rsidR="00A47668" w:rsidRPr="0075602D" w:rsidRDefault="00A47668" w:rsidP="00A4766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:rsidR="00211148" w:rsidRPr="00615C4A" w:rsidRDefault="00211148" w:rsidP="00E02CCF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438F9" w:rsidRDefault="0004591B">
      <w:r>
        <w:rPr>
          <w:noProof/>
        </w:rPr>
        <w:drawing>
          <wp:inline distT="0" distB="0" distL="0" distR="0" wp14:anchorId="412F2273" wp14:editId="484965E0">
            <wp:extent cx="2640965" cy="1771407"/>
            <wp:effectExtent l="0" t="0" r="6985" b="635"/>
            <wp:docPr id="8" name="Picture 8" descr="C:\Users\Jill\Documents\Assessment\2018\GoBubbl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ll\Documents\Assessment\2018\GoBubble-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965" cy="1771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26D" w:rsidRDefault="0097126D">
      <w:pPr>
        <w:rPr>
          <w:sz w:val="32"/>
        </w:rPr>
      </w:pPr>
    </w:p>
    <w:p w:rsidR="006B3CDD" w:rsidRDefault="00C20F96">
      <w:pPr>
        <w:rPr>
          <w:sz w:val="32"/>
        </w:rPr>
      </w:pPr>
      <w:r w:rsidRPr="0004591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0748923" wp14:editId="41BDF408">
                <wp:simplePos x="0" y="0"/>
                <wp:positionH relativeFrom="column">
                  <wp:posOffset>3838575</wp:posOffset>
                </wp:positionH>
                <wp:positionV relativeFrom="paragraph">
                  <wp:posOffset>64770</wp:posOffset>
                </wp:positionV>
                <wp:extent cx="2647950" cy="9144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F96" w:rsidRPr="00C20F96" w:rsidRDefault="00C20F96" w:rsidP="00C20F96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C20F96">
                              <w:rPr>
                                <w:sz w:val="28"/>
                                <w:szCs w:val="28"/>
                              </w:rPr>
                              <w:t xml:space="preserve">Please note that smoking, vaping and dogs are not allowed on the playground.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02.25pt;margin-top:5.1pt;width:208.5pt;height:1in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">
                <v:textbox>
                  <w:txbxContent>
                    <w:p w:rsidR="00C20F96" w:rsidRPr="00C20F96" w:rsidRDefault="00C20F96" w:rsidP="00C20F96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C20F96">
                        <w:rPr>
                          <w:sz w:val="28"/>
                          <w:szCs w:val="28"/>
                        </w:rPr>
                        <w:t xml:space="preserve">Please note that smoking, vaping and dogs are not allowed on the playground. </w:t>
                      </w:r>
                    </w:p>
                  </w:txbxContent>
                </v:textbox>
              </v:shape>
            </w:pict>
          </mc:Fallback>
        </mc:AlternateContent>
      </w:r>
    </w:p>
    <w:p w:rsidR="006B3CDD" w:rsidRDefault="006B3CDD">
      <w:pPr>
        <w:rPr>
          <w:sz w:val="32"/>
        </w:rPr>
      </w:pPr>
    </w:p>
    <w:p w:rsidR="003A09B6" w:rsidRDefault="00BE3677">
      <w:pPr>
        <w:rPr>
          <w:sz w:val="32"/>
        </w:rPr>
      </w:pPr>
      <w:r>
        <w:rPr>
          <w:rFonts w:ascii="Arial" w:eastAsia="Times New Roman" w:hAnsi="Arial" w:cs="Arial"/>
          <w:noProof/>
          <w:color w:val="222222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FDF437" wp14:editId="518EBA18">
                <wp:simplePos x="0" y="0"/>
                <wp:positionH relativeFrom="column">
                  <wp:posOffset>3067050</wp:posOffset>
                </wp:positionH>
                <wp:positionV relativeFrom="paragraph">
                  <wp:posOffset>278130</wp:posOffset>
                </wp:positionV>
                <wp:extent cx="3352800" cy="2847975"/>
                <wp:effectExtent l="0" t="0" r="1905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284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5C4A" w:rsidRPr="00E02CCF" w:rsidRDefault="00716A69" w:rsidP="00741B9D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02CCF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School Dates</w:t>
                            </w:r>
                            <w:r w:rsidR="00515CEB" w:rsidRPr="00E02CCF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287753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Spring </w:t>
                            </w:r>
                            <w:r w:rsidR="00976016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Term 2018</w:t>
                            </w:r>
                          </w:p>
                          <w:p w:rsidR="00287753" w:rsidRDefault="00287753" w:rsidP="00741B9D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Half term</w:t>
                            </w:r>
                            <w:r w:rsidR="00C12B4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12B46" w:rsidRPr="00C12B46" w:rsidRDefault="00C12B46" w:rsidP="00741B9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C12B46">
                              <w:rPr>
                                <w:sz w:val="24"/>
                                <w:szCs w:val="24"/>
                              </w:rPr>
                              <w:t>School ends Friday 9</w:t>
                            </w:r>
                            <w:r w:rsidRPr="00C12B4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C12B46">
                              <w:rPr>
                                <w:sz w:val="24"/>
                                <w:szCs w:val="24"/>
                              </w:rPr>
                              <w:t xml:space="preserve"> February</w:t>
                            </w:r>
                          </w:p>
                          <w:p w:rsidR="00C12B46" w:rsidRPr="00C12B46" w:rsidRDefault="00C12B46" w:rsidP="00741B9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C12B46">
                              <w:rPr>
                                <w:sz w:val="24"/>
                                <w:szCs w:val="24"/>
                              </w:rPr>
                              <w:t>School returns Monday 19</w:t>
                            </w:r>
                            <w:r w:rsidRPr="00C12B4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C12B46">
                              <w:rPr>
                                <w:sz w:val="24"/>
                                <w:szCs w:val="24"/>
                              </w:rPr>
                              <w:t xml:space="preserve"> February</w:t>
                            </w:r>
                          </w:p>
                          <w:p w:rsidR="00C12B46" w:rsidRDefault="00C12B46" w:rsidP="00741B9D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Easter Holiday</w:t>
                            </w:r>
                          </w:p>
                          <w:p w:rsidR="00C12B46" w:rsidRPr="00C12B46" w:rsidRDefault="00C12B46" w:rsidP="00741B9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C12B46">
                              <w:rPr>
                                <w:sz w:val="24"/>
                                <w:szCs w:val="24"/>
                              </w:rPr>
                              <w:t>School ends Friday 23</w:t>
                            </w:r>
                            <w:r w:rsidRPr="00C12B4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 w:rsidRPr="00C12B46">
                              <w:rPr>
                                <w:sz w:val="24"/>
                                <w:szCs w:val="24"/>
                              </w:rPr>
                              <w:t xml:space="preserve"> March</w:t>
                            </w:r>
                          </w:p>
                          <w:p w:rsidR="00C12B46" w:rsidRDefault="00C12B46" w:rsidP="00741B9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C12B46">
                              <w:rPr>
                                <w:sz w:val="24"/>
                                <w:szCs w:val="24"/>
                              </w:rPr>
                              <w:t>School returns Monday 9</w:t>
                            </w:r>
                            <w:r w:rsidRPr="00C12B4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C12B46">
                              <w:rPr>
                                <w:sz w:val="24"/>
                                <w:szCs w:val="24"/>
                              </w:rPr>
                              <w:t xml:space="preserve"> April</w:t>
                            </w:r>
                          </w:p>
                          <w:p w:rsidR="00727FE8" w:rsidRDefault="003F1647" w:rsidP="00741B9D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Summer Half term</w:t>
                            </w:r>
                          </w:p>
                          <w:p w:rsidR="00287753" w:rsidRDefault="003F1647" w:rsidP="00741B9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School ends Friday 25</w:t>
                            </w:r>
                            <w:r w:rsidRPr="003F1647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May</w:t>
                            </w:r>
                          </w:p>
                          <w:p w:rsidR="003F1647" w:rsidRDefault="003F1647" w:rsidP="00741B9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School returns Monday 4</w:t>
                            </w:r>
                            <w:r w:rsidRPr="003F1647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June</w:t>
                            </w:r>
                          </w:p>
                          <w:p w:rsidR="003F1647" w:rsidRDefault="003F1647" w:rsidP="00741B9D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End of term</w:t>
                            </w:r>
                          </w:p>
                          <w:p w:rsidR="003F1647" w:rsidRPr="003F1647" w:rsidRDefault="003F1647" w:rsidP="00741B9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Friday 20</w:t>
                            </w:r>
                            <w:r w:rsidRPr="003F1647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July</w:t>
                            </w:r>
                          </w:p>
                          <w:p w:rsidR="00287753" w:rsidRPr="00E02CCF" w:rsidRDefault="00287753" w:rsidP="00287753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02CCF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Please note the school term dates. </w:t>
                            </w:r>
                          </w:p>
                          <w:p w:rsidR="00287753" w:rsidRPr="00E02CCF" w:rsidRDefault="00287753" w:rsidP="00287753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02CCF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Holidays will not be authorised </w:t>
                            </w:r>
                            <w:proofErr w:type="gramStart"/>
                            <w:r w:rsidRPr="00E02CCF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outside  these</w:t>
                            </w:r>
                            <w:proofErr w:type="gramEnd"/>
                            <w:r w:rsidRPr="00E02CCF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dates.</w:t>
                            </w:r>
                          </w:p>
                          <w:p w:rsidR="00422724" w:rsidRPr="00E02CCF" w:rsidRDefault="00422724" w:rsidP="00741B9D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41.5pt;margin-top:21.9pt;width:264pt;height:22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">
                <v:textbox>
                  <w:txbxContent>
                    <w:p w:rsidR="00615C4A" w:rsidRPr="00E02CCF" w:rsidRDefault="00716A69" w:rsidP="00741B9D">
                      <w:pPr>
                        <w:pStyle w:val="NoSpacing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E02CCF">
                        <w:rPr>
                          <w:b/>
                          <w:sz w:val="24"/>
                          <w:szCs w:val="24"/>
                          <w:u w:val="single"/>
                        </w:rPr>
                        <w:t>School Dates</w:t>
                      </w:r>
                      <w:r w:rsidR="00515CEB" w:rsidRPr="00E02CCF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287753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Spring </w:t>
                      </w:r>
                      <w:r w:rsidR="00976016">
                        <w:rPr>
                          <w:b/>
                          <w:sz w:val="24"/>
                          <w:szCs w:val="24"/>
                          <w:u w:val="single"/>
                        </w:rPr>
                        <w:t>Term 2018</w:t>
                      </w:r>
                    </w:p>
                    <w:p w:rsidR="00287753" w:rsidRDefault="00287753" w:rsidP="00741B9D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Half term</w:t>
                      </w:r>
                      <w:r w:rsidR="00C12B4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C12B46" w:rsidRPr="00C12B46" w:rsidRDefault="00C12B46" w:rsidP="00741B9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C12B46">
                        <w:rPr>
                          <w:sz w:val="24"/>
                          <w:szCs w:val="24"/>
                        </w:rPr>
                        <w:t>School ends Friday 9</w:t>
                      </w:r>
                      <w:r w:rsidRPr="00C12B46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C12B46">
                        <w:rPr>
                          <w:sz w:val="24"/>
                          <w:szCs w:val="24"/>
                        </w:rPr>
                        <w:t xml:space="preserve"> February</w:t>
                      </w:r>
                    </w:p>
                    <w:p w:rsidR="00C12B46" w:rsidRPr="00C12B46" w:rsidRDefault="00C12B46" w:rsidP="00741B9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C12B46">
                        <w:rPr>
                          <w:sz w:val="24"/>
                          <w:szCs w:val="24"/>
                        </w:rPr>
                        <w:t>School returns Monday 19</w:t>
                      </w:r>
                      <w:r w:rsidRPr="00C12B46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C12B46">
                        <w:rPr>
                          <w:sz w:val="24"/>
                          <w:szCs w:val="24"/>
                        </w:rPr>
                        <w:t xml:space="preserve"> February</w:t>
                      </w:r>
                    </w:p>
                    <w:p w:rsidR="00C12B46" w:rsidRDefault="00C12B46" w:rsidP="00741B9D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Easter Holiday</w:t>
                      </w:r>
                    </w:p>
                    <w:p w:rsidR="00C12B46" w:rsidRPr="00C12B46" w:rsidRDefault="00C12B46" w:rsidP="00741B9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C12B46">
                        <w:rPr>
                          <w:sz w:val="24"/>
                          <w:szCs w:val="24"/>
                        </w:rPr>
                        <w:t>School ends Friday 23</w:t>
                      </w:r>
                      <w:r w:rsidRPr="00C12B46">
                        <w:rPr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 w:rsidRPr="00C12B46">
                        <w:rPr>
                          <w:sz w:val="24"/>
                          <w:szCs w:val="24"/>
                        </w:rPr>
                        <w:t xml:space="preserve"> March</w:t>
                      </w:r>
                    </w:p>
                    <w:p w:rsidR="00C12B46" w:rsidRDefault="00C12B46" w:rsidP="00741B9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C12B46">
                        <w:rPr>
                          <w:sz w:val="24"/>
                          <w:szCs w:val="24"/>
                        </w:rPr>
                        <w:t>School returns Monday 9</w:t>
                      </w:r>
                      <w:r w:rsidRPr="00C12B46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C12B46">
                        <w:rPr>
                          <w:sz w:val="24"/>
                          <w:szCs w:val="24"/>
                        </w:rPr>
                        <w:t xml:space="preserve"> April</w:t>
                      </w:r>
                    </w:p>
                    <w:p w:rsidR="00727FE8" w:rsidRDefault="003F1647" w:rsidP="00741B9D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Summer Half term</w:t>
                      </w:r>
                    </w:p>
                    <w:p w:rsidR="00287753" w:rsidRDefault="003F1647" w:rsidP="00741B9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School ends Friday 25</w:t>
                      </w:r>
                      <w:r w:rsidRPr="003F1647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sz w:val="24"/>
                          <w:szCs w:val="24"/>
                        </w:rPr>
                        <w:t xml:space="preserve"> May</w:t>
                      </w:r>
                    </w:p>
                    <w:p w:rsidR="003F1647" w:rsidRDefault="003F1647" w:rsidP="00741B9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School returns Monday 4</w:t>
                      </w:r>
                      <w:r w:rsidRPr="003F1647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sz w:val="24"/>
                          <w:szCs w:val="24"/>
                        </w:rPr>
                        <w:t xml:space="preserve"> June</w:t>
                      </w:r>
                    </w:p>
                    <w:p w:rsidR="003F1647" w:rsidRDefault="003F1647" w:rsidP="00741B9D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End of term</w:t>
                      </w:r>
                    </w:p>
                    <w:p w:rsidR="003F1647" w:rsidRPr="003F1647" w:rsidRDefault="003F1647" w:rsidP="00741B9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Friday 20</w:t>
                      </w:r>
                      <w:r w:rsidRPr="003F1647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sz w:val="24"/>
                          <w:szCs w:val="24"/>
                        </w:rPr>
                        <w:t xml:space="preserve"> July</w:t>
                      </w:r>
                    </w:p>
                    <w:p w:rsidR="00287753" w:rsidRPr="00E02CCF" w:rsidRDefault="00287753" w:rsidP="00287753">
                      <w:pPr>
                        <w:pStyle w:val="NoSpacing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E02CCF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Please note the school term dates. </w:t>
                      </w:r>
                    </w:p>
                    <w:p w:rsidR="00287753" w:rsidRPr="00E02CCF" w:rsidRDefault="00287753" w:rsidP="00287753">
                      <w:pPr>
                        <w:pStyle w:val="NoSpacing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E02CCF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Holidays will not be authorised </w:t>
                      </w:r>
                      <w:proofErr w:type="gramStart"/>
                      <w:r w:rsidRPr="00E02CCF">
                        <w:rPr>
                          <w:b/>
                          <w:sz w:val="24"/>
                          <w:szCs w:val="24"/>
                          <w:u w:val="single"/>
                        </w:rPr>
                        <w:t>outside  these</w:t>
                      </w:r>
                      <w:proofErr w:type="gramEnd"/>
                      <w:r w:rsidRPr="00E02CCF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dates.</w:t>
                      </w:r>
                    </w:p>
                    <w:p w:rsidR="00422724" w:rsidRPr="00E02CCF" w:rsidRDefault="00422724" w:rsidP="00741B9D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A09B6" w:rsidRDefault="00976016" w:rsidP="003768F9">
      <w:pPr>
        <w:spacing w:after="18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861BEF" wp14:editId="12EA8B46">
                <wp:simplePos x="0" y="0"/>
                <wp:positionH relativeFrom="column">
                  <wp:posOffset>-504825</wp:posOffset>
                </wp:positionH>
                <wp:positionV relativeFrom="paragraph">
                  <wp:posOffset>85091</wp:posOffset>
                </wp:positionV>
                <wp:extent cx="3362325" cy="2381250"/>
                <wp:effectExtent l="0" t="0" r="2857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238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C34" w:rsidRPr="00011334" w:rsidRDefault="00E72C34" w:rsidP="00854BB3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1133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Miss </w:t>
                            </w:r>
                            <w:proofErr w:type="spellStart"/>
                            <w:proofErr w:type="gramStart"/>
                            <w:r w:rsidRPr="00011334">
                              <w:rPr>
                                <w:b/>
                                <w:sz w:val="24"/>
                                <w:szCs w:val="24"/>
                              </w:rPr>
                              <w:t>Stallard</w:t>
                            </w:r>
                            <w:r w:rsidR="002D225E" w:rsidRPr="00011334">
                              <w:rPr>
                                <w:b/>
                                <w:sz w:val="24"/>
                                <w:szCs w:val="24"/>
                              </w:rPr>
                              <w:t>’s</w:t>
                            </w:r>
                            <w:proofErr w:type="spellEnd"/>
                            <w:r w:rsidR="002D225E" w:rsidRPr="0001133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E3677" w:rsidRPr="0001133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Retirement</w:t>
                            </w:r>
                            <w:proofErr w:type="gramEnd"/>
                          </w:p>
                          <w:p w:rsidR="00BE3677" w:rsidRPr="00011334" w:rsidRDefault="00BE3677" w:rsidP="00854BB3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11334">
                              <w:rPr>
                                <w:sz w:val="24"/>
                                <w:szCs w:val="24"/>
                              </w:rPr>
                              <w:t xml:space="preserve">Miss </w:t>
                            </w:r>
                            <w:proofErr w:type="spellStart"/>
                            <w:r w:rsidRPr="00011334">
                              <w:rPr>
                                <w:sz w:val="24"/>
                                <w:szCs w:val="24"/>
                              </w:rPr>
                              <w:t>Stallard</w:t>
                            </w:r>
                            <w:proofErr w:type="spellEnd"/>
                            <w:r w:rsidRPr="00011334">
                              <w:rPr>
                                <w:sz w:val="24"/>
                                <w:szCs w:val="24"/>
                              </w:rPr>
                              <w:t xml:space="preserve"> has worked as a dedicated and talented mem</w:t>
                            </w:r>
                            <w:r w:rsidR="00E5596C" w:rsidRPr="00011334">
                              <w:rPr>
                                <w:sz w:val="24"/>
                                <w:szCs w:val="24"/>
                              </w:rPr>
                              <w:t>ber of staff at Whitefield for</w:t>
                            </w:r>
                            <w:r w:rsidR="00214DD8" w:rsidRPr="00011334">
                              <w:rPr>
                                <w:sz w:val="24"/>
                                <w:szCs w:val="24"/>
                              </w:rPr>
                              <w:t xml:space="preserve"> 20 </w:t>
                            </w:r>
                            <w:r w:rsidRPr="00011334">
                              <w:rPr>
                                <w:sz w:val="24"/>
                                <w:szCs w:val="24"/>
                              </w:rPr>
                              <w:t xml:space="preserve">years. She has taught and cared for hundreds of our children and many of our families will have fond memories of her teaching them and their children a love of books and reading. </w:t>
                            </w:r>
                          </w:p>
                          <w:p w:rsidR="00BE3677" w:rsidRPr="00011334" w:rsidRDefault="00E5596C" w:rsidP="00854BB3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11334"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 w:rsidR="00BE3677" w:rsidRPr="00011334">
                              <w:rPr>
                                <w:sz w:val="24"/>
                                <w:szCs w:val="24"/>
                              </w:rPr>
                              <w:t>t is with regret that we say goodbye to her on Friday.</w:t>
                            </w:r>
                          </w:p>
                          <w:p w:rsidR="00BE3677" w:rsidRPr="00011334" w:rsidRDefault="00BE3677" w:rsidP="00854BB3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11334">
                              <w:rPr>
                                <w:sz w:val="24"/>
                                <w:szCs w:val="24"/>
                              </w:rPr>
                              <w:t>We wish her a long and happy retirement and all our best wishes from staff, children, families and everyone in the Whitefield Community.</w:t>
                            </w:r>
                          </w:p>
                          <w:p w:rsidR="00BE3677" w:rsidRPr="00011334" w:rsidRDefault="00BE3677" w:rsidP="00854BB3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-39.75pt;margin-top:6.7pt;width:264.75pt;height:18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">
                <v:textbox>
                  <w:txbxContent>
                    <w:p w:rsidR="00E72C34" w:rsidRPr="00011334" w:rsidRDefault="00E72C34" w:rsidP="00854BB3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011334">
                        <w:rPr>
                          <w:b/>
                          <w:sz w:val="24"/>
                          <w:szCs w:val="24"/>
                        </w:rPr>
                        <w:t xml:space="preserve">Miss </w:t>
                      </w:r>
                      <w:proofErr w:type="spellStart"/>
                      <w:proofErr w:type="gramStart"/>
                      <w:r w:rsidRPr="00011334">
                        <w:rPr>
                          <w:b/>
                          <w:sz w:val="24"/>
                          <w:szCs w:val="24"/>
                        </w:rPr>
                        <w:t>Stallard</w:t>
                      </w:r>
                      <w:r w:rsidR="002D225E" w:rsidRPr="00011334">
                        <w:rPr>
                          <w:b/>
                          <w:sz w:val="24"/>
                          <w:szCs w:val="24"/>
                        </w:rPr>
                        <w:t>’s</w:t>
                      </w:r>
                      <w:proofErr w:type="spellEnd"/>
                      <w:r w:rsidR="002D225E" w:rsidRPr="00011334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BE3677" w:rsidRPr="00011334">
                        <w:rPr>
                          <w:b/>
                          <w:sz w:val="24"/>
                          <w:szCs w:val="24"/>
                        </w:rPr>
                        <w:t xml:space="preserve"> Retirement</w:t>
                      </w:r>
                      <w:proofErr w:type="gramEnd"/>
                    </w:p>
                    <w:p w:rsidR="00BE3677" w:rsidRPr="00011334" w:rsidRDefault="00BE3677" w:rsidP="00854BB3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11334">
                        <w:rPr>
                          <w:sz w:val="24"/>
                          <w:szCs w:val="24"/>
                        </w:rPr>
                        <w:t xml:space="preserve">Miss </w:t>
                      </w:r>
                      <w:proofErr w:type="spellStart"/>
                      <w:r w:rsidRPr="00011334">
                        <w:rPr>
                          <w:sz w:val="24"/>
                          <w:szCs w:val="24"/>
                        </w:rPr>
                        <w:t>Stallard</w:t>
                      </w:r>
                      <w:proofErr w:type="spellEnd"/>
                      <w:r w:rsidRPr="00011334">
                        <w:rPr>
                          <w:sz w:val="24"/>
                          <w:szCs w:val="24"/>
                        </w:rPr>
                        <w:t xml:space="preserve"> has worked as a dedicated and talented mem</w:t>
                      </w:r>
                      <w:r w:rsidR="00E5596C" w:rsidRPr="00011334">
                        <w:rPr>
                          <w:sz w:val="24"/>
                          <w:szCs w:val="24"/>
                        </w:rPr>
                        <w:t>ber of staff at Whitefield for</w:t>
                      </w:r>
                      <w:r w:rsidR="00214DD8" w:rsidRPr="00011334">
                        <w:rPr>
                          <w:sz w:val="24"/>
                          <w:szCs w:val="24"/>
                        </w:rPr>
                        <w:t xml:space="preserve"> 20 </w:t>
                      </w:r>
                      <w:r w:rsidRPr="00011334">
                        <w:rPr>
                          <w:sz w:val="24"/>
                          <w:szCs w:val="24"/>
                        </w:rPr>
                        <w:t xml:space="preserve">years. She has taught and cared for hundreds of our children and many of our families will have fond memories of her teaching them and their children a love of books and reading. </w:t>
                      </w:r>
                    </w:p>
                    <w:p w:rsidR="00BE3677" w:rsidRPr="00011334" w:rsidRDefault="00E5596C" w:rsidP="00854BB3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11334">
                        <w:rPr>
                          <w:sz w:val="24"/>
                          <w:szCs w:val="24"/>
                        </w:rPr>
                        <w:t>I</w:t>
                      </w:r>
                      <w:r w:rsidR="00BE3677" w:rsidRPr="00011334">
                        <w:rPr>
                          <w:sz w:val="24"/>
                          <w:szCs w:val="24"/>
                        </w:rPr>
                        <w:t>t is with regret that we say goodbye to her on Friday.</w:t>
                      </w:r>
                    </w:p>
                    <w:p w:rsidR="00BE3677" w:rsidRPr="00011334" w:rsidRDefault="00BE3677" w:rsidP="00854BB3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11334">
                        <w:rPr>
                          <w:sz w:val="24"/>
                          <w:szCs w:val="24"/>
                        </w:rPr>
                        <w:t>We wish her a long and happy retirement and all our best wishes from staff, children, families and everyone in the Whitefield Community.</w:t>
                      </w:r>
                    </w:p>
                    <w:p w:rsidR="00BE3677" w:rsidRPr="00011334" w:rsidRDefault="00BE3677" w:rsidP="00854BB3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768F9" w:rsidRDefault="003768F9" w:rsidP="003768F9">
      <w:pPr>
        <w:spacing w:after="18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3768F9" w:rsidRDefault="003768F9" w:rsidP="003768F9">
      <w:pPr>
        <w:spacing w:after="18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3F1647" w:rsidRDefault="003F1647" w:rsidP="00F91A58">
      <w:pPr>
        <w:spacing w:after="18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3F1647" w:rsidRDefault="003F1647" w:rsidP="00F91A58">
      <w:pPr>
        <w:spacing w:after="18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3F1647" w:rsidRDefault="003F1647" w:rsidP="00F91A58">
      <w:pPr>
        <w:spacing w:after="18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3F1647" w:rsidRDefault="003F1647" w:rsidP="00F91A58">
      <w:pPr>
        <w:spacing w:after="18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3F1647" w:rsidRDefault="003F1647" w:rsidP="00F91A58">
      <w:pPr>
        <w:spacing w:after="18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3F1647" w:rsidRDefault="00011334" w:rsidP="00F91A58">
      <w:pPr>
        <w:spacing w:after="18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 w:rsidRPr="0004591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50B9CB5" wp14:editId="5987D492">
                <wp:simplePos x="0" y="0"/>
                <wp:positionH relativeFrom="column">
                  <wp:posOffset>-504826</wp:posOffset>
                </wp:positionH>
                <wp:positionV relativeFrom="paragraph">
                  <wp:posOffset>165100</wp:posOffset>
                </wp:positionV>
                <wp:extent cx="3362325" cy="91440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334" w:rsidRPr="00011334" w:rsidRDefault="00011334" w:rsidP="00011334">
                            <w:pPr>
                              <w:pStyle w:val="NoSpacing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1133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Packed Lunches </w:t>
                            </w:r>
                          </w:p>
                          <w:p w:rsidR="00011334" w:rsidRPr="00011334" w:rsidRDefault="00011334" w:rsidP="00011334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011334">
                              <w:rPr>
                                <w:sz w:val="28"/>
                                <w:szCs w:val="28"/>
                              </w:rPr>
                              <w:t>Please do not put whole grapes in packed lunches as these are a choking hazard.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Text Box 3" o:spid="_x0000_s1031" type="#_x0000_t202" style="position:absolute;margin-left:-39.75pt;margin-top:13pt;width:264.75pt;height:1in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">
                <v:textbox>
                  <w:txbxContent>
                    <w:p w:rsidR="00011334" w:rsidRPr="00011334" w:rsidRDefault="00011334" w:rsidP="00011334">
                      <w:pPr>
                        <w:pStyle w:val="NoSpacing"/>
                        <w:rPr>
                          <w:b/>
                          <w:sz w:val="28"/>
                          <w:szCs w:val="28"/>
                        </w:rPr>
                      </w:pPr>
                      <w:r w:rsidRPr="00011334">
                        <w:rPr>
                          <w:b/>
                          <w:sz w:val="28"/>
                          <w:szCs w:val="28"/>
                        </w:rPr>
                        <w:t>Packed Lunches</w:t>
                      </w:r>
                      <w:r w:rsidRPr="00011334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011334" w:rsidRPr="00011334" w:rsidRDefault="00011334" w:rsidP="00011334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011334">
                        <w:rPr>
                          <w:sz w:val="28"/>
                          <w:szCs w:val="28"/>
                        </w:rPr>
                        <w:t>Please do not put whole grapes in packed lunches as these are a choking hazard.</w:t>
                      </w:r>
                    </w:p>
                  </w:txbxContent>
                </v:textbox>
              </v:shape>
            </w:pict>
          </mc:Fallback>
        </mc:AlternateContent>
      </w:r>
    </w:p>
    <w:p w:rsidR="003F1647" w:rsidRDefault="003F1647" w:rsidP="00F91A58">
      <w:pPr>
        <w:spacing w:after="18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EDC230" wp14:editId="1E3F8966">
                <wp:simplePos x="0" y="0"/>
                <wp:positionH relativeFrom="column">
                  <wp:posOffset>3166745</wp:posOffset>
                </wp:positionH>
                <wp:positionV relativeFrom="paragraph">
                  <wp:posOffset>9525</wp:posOffset>
                </wp:positionV>
                <wp:extent cx="3257550" cy="95250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E50" w:rsidRPr="003F1647" w:rsidRDefault="00B03EEA" w:rsidP="00042CBB">
                            <w:pPr>
                              <w:pStyle w:val="NoSpacing"/>
                            </w:pPr>
                            <w:r w:rsidRPr="003F1647">
                              <w:t>Than</w:t>
                            </w:r>
                            <w:r w:rsidR="00E5596C" w:rsidRPr="003F1647">
                              <w:t xml:space="preserve">k you to our community partner, the </w:t>
                            </w:r>
                          </w:p>
                          <w:p w:rsidR="00C47E50" w:rsidRPr="003F1647" w:rsidRDefault="00E5596C" w:rsidP="00E5596C">
                            <w:pPr>
                              <w:pStyle w:val="NoSpacing"/>
                            </w:pPr>
                            <w:r w:rsidRPr="003F1647">
                              <w:t xml:space="preserve">L6 Centre for donating money to buy waterproof outdoor clothing for Nursery and Reception children. The L6 Centre is open over half term for practical advice and support. </w:t>
                            </w:r>
                          </w:p>
                          <w:p w:rsidR="00C47E50" w:rsidRDefault="00C47E50" w:rsidP="00042CBB">
                            <w:pPr>
                              <w:pStyle w:val="NoSpacing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_x0000_s1031" type="#_x0000_t202" style="position:absolute;margin-left:249.35pt;margin-top:.75pt;width:256.5pt;height: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">
                <v:textbox>
                  <w:txbxContent>
                    <w:p w:rsidR="00C47E50" w:rsidRPr="003F1647" w:rsidRDefault="00B03EEA" w:rsidP="00042CBB">
                      <w:pPr>
                        <w:pStyle w:val="NoSpacing"/>
                      </w:pPr>
                      <w:bookmarkStart w:id="1" w:name="_GoBack"/>
                      <w:r w:rsidRPr="003F1647">
                        <w:t>Than</w:t>
                      </w:r>
                      <w:r w:rsidR="00E5596C" w:rsidRPr="003F1647">
                        <w:t xml:space="preserve">k you to our community partner, the </w:t>
                      </w:r>
                    </w:p>
                    <w:p w:rsidR="00C47E50" w:rsidRPr="003F1647" w:rsidRDefault="00E5596C" w:rsidP="00E5596C">
                      <w:pPr>
                        <w:pStyle w:val="NoSpacing"/>
                      </w:pPr>
                      <w:r w:rsidRPr="003F1647">
                        <w:t xml:space="preserve">L6 Centre for donating money to buy waterproof outdoor clothing for Nursery and Reception children. The L6 Centre is open over half term for practical advice and support. </w:t>
                      </w:r>
                    </w:p>
                    <w:bookmarkEnd w:id="1"/>
                    <w:p w:rsidR="00C47E50" w:rsidRDefault="00C47E50" w:rsidP="00042CBB">
                      <w:pPr>
                        <w:pStyle w:val="NoSpacing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F1647" w:rsidRDefault="003F1647" w:rsidP="00F91A58">
      <w:pPr>
        <w:spacing w:after="18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3F1647" w:rsidRDefault="003F1647" w:rsidP="00F91A58">
      <w:pPr>
        <w:spacing w:after="18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3F1647" w:rsidRDefault="003F1647" w:rsidP="00F91A58">
      <w:pPr>
        <w:spacing w:after="18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3F1647" w:rsidRDefault="003F1647" w:rsidP="00F91A58">
      <w:pPr>
        <w:spacing w:after="18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3F1647" w:rsidRDefault="003F1647" w:rsidP="00F91A58">
      <w:pPr>
        <w:spacing w:after="18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3F1647" w:rsidRDefault="003F1647" w:rsidP="00F91A58">
      <w:pPr>
        <w:spacing w:after="18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3F1647" w:rsidRDefault="00C20F96" w:rsidP="00F91A58">
      <w:pPr>
        <w:spacing w:after="18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 w:rsidRPr="0004591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86DF5B" wp14:editId="7F335C9A">
                <wp:simplePos x="0" y="0"/>
                <wp:positionH relativeFrom="column">
                  <wp:posOffset>748030</wp:posOffset>
                </wp:positionH>
                <wp:positionV relativeFrom="paragraph">
                  <wp:posOffset>89535</wp:posOffset>
                </wp:positionV>
                <wp:extent cx="2647950" cy="2409825"/>
                <wp:effectExtent l="0" t="0" r="19050" b="285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240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91B" w:rsidRPr="00100E29" w:rsidRDefault="0004591B" w:rsidP="0004591B">
                            <w:pPr>
                              <w:pStyle w:val="NoSpacing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00E29">
                              <w:rPr>
                                <w:b/>
                                <w:sz w:val="28"/>
                                <w:szCs w:val="28"/>
                              </w:rPr>
                              <w:t>Parent E-Safety Drop In</w:t>
                            </w:r>
                          </w:p>
                          <w:p w:rsidR="0004591B" w:rsidRPr="00100E29" w:rsidRDefault="0004591B" w:rsidP="0004591B">
                            <w:pPr>
                              <w:pStyle w:val="NoSpacing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00E29">
                              <w:rPr>
                                <w:b/>
                                <w:sz w:val="28"/>
                                <w:szCs w:val="28"/>
                              </w:rPr>
                              <w:t>Friday 9</w:t>
                            </w:r>
                            <w:r w:rsidRPr="00100E29">
                              <w:rPr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100E2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February 2:30 pm</w:t>
                            </w:r>
                          </w:p>
                          <w:p w:rsidR="0004591B" w:rsidRPr="00C20F96" w:rsidRDefault="0004591B" w:rsidP="0004591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C20F96">
                              <w:rPr>
                                <w:sz w:val="24"/>
                                <w:szCs w:val="24"/>
                              </w:rPr>
                              <w:t>There will be an e-safety parent drop in ses</w:t>
                            </w:r>
                            <w:r w:rsidR="00100E29" w:rsidRPr="00C20F96">
                              <w:rPr>
                                <w:sz w:val="24"/>
                                <w:szCs w:val="24"/>
                              </w:rPr>
                              <w:t>sion at 2:30pm on Friday in the school hall.</w:t>
                            </w:r>
                          </w:p>
                          <w:p w:rsidR="00100E29" w:rsidRPr="00C20F96" w:rsidRDefault="00100E29" w:rsidP="0004591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C20F96">
                              <w:rPr>
                                <w:sz w:val="24"/>
                                <w:szCs w:val="24"/>
                              </w:rPr>
                              <w:t>There will be information on how to keep your child safe online and practical advice on how to set parental controls on your devices.</w:t>
                            </w:r>
                          </w:p>
                          <w:p w:rsidR="00E72C34" w:rsidRPr="00C20F96" w:rsidRDefault="00100E29" w:rsidP="0004591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C20F96">
                              <w:rPr>
                                <w:sz w:val="24"/>
                                <w:szCs w:val="24"/>
                              </w:rPr>
                              <w:t>Please bring your child’s electronic device</w:t>
                            </w:r>
                          </w:p>
                          <w:p w:rsidR="00100E29" w:rsidRPr="00C20F96" w:rsidRDefault="00100E29" w:rsidP="0004591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C20F96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C20F96"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C20F96">
                              <w:rPr>
                                <w:sz w:val="24"/>
                                <w:szCs w:val="24"/>
                              </w:rPr>
                              <w:t>-pad/tablet/phone) to the session.</w:t>
                            </w:r>
                            <w:proofErr w:type="gramEnd"/>
                            <w:r w:rsidRPr="00C20F9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_x0000_s1032" type="#_x0000_t202" style="position:absolute;margin-left:58.9pt;margin-top:7.05pt;width:208.5pt;height:18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">
                <v:textbox>
                  <w:txbxContent>
                    <w:p w:rsidR="0004591B" w:rsidRPr="00100E29" w:rsidRDefault="0004591B" w:rsidP="0004591B">
                      <w:pPr>
                        <w:pStyle w:val="NoSpacing"/>
                        <w:rPr>
                          <w:b/>
                          <w:sz w:val="28"/>
                          <w:szCs w:val="28"/>
                        </w:rPr>
                      </w:pPr>
                      <w:r w:rsidRPr="00100E29">
                        <w:rPr>
                          <w:b/>
                          <w:sz w:val="28"/>
                          <w:szCs w:val="28"/>
                        </w:rPr>
                        <w:t>Parent E-Safety Drop In</w:t>
                      </w:r>
                    </w:p>
                    <w:p w:rsidR="0004591B" w:rsidRPr="00100E29" w:rsidRDefault="0004591B" w:rsidP="0004591B">
                      <w:pPr>
                        <w:pStyle w:val="NoSpacing"/>
                        <w:rPr>
                          <w:b/>
                          <w:sz w:val="28"/>
                          <w:szCs w:val="28"/>
                        </w:rPr>
                      </w:pPr>
                      <w:r w:rsidRPr="00100E29">
                        <w:rPr>
                          <w:b/>
                          <w:sz w:val="28"/>
                          <w:szCs w:val="28"/>
                        </w:rPr>
                        <w:t>Friday 9</w:t>
                      </w:r>
                      <w:r w:rsidRPr="00100E29">
                        <w:rPr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100E29">
                        <w:rPr>
                          <w:b/>
                          <w:sz w:val="28"/>
                          <w:szCs w:val="28"/>
                        </w:rPr>
                        <w:t xml:space="preserve"> February 2:30 pm</w:t>
                      </w:r>
                    </w:p>
                    <w:p w:rsidR="0004591B" w:rsidRPr="00C20F96" w:rsidRDefault="0004591B" w:rsidP="0004591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C20F96">
                        <w:rPr>
                          <w:sz w:val="24"/>
                          <w:szCs w:val="24"/>
                        </w:rPr>
                        <w:t>There will be an e-safety parent drop in ses</w:t>
                      </w:r>
                      <w:r w:rsidR="00100E29" w:rsidRPr="00C20F96">
                        <w:rPr>
                          <w:sz w:val="24"/>
                          <w:szCs w:val="24"/>
                        </w:rPr>
                        <w:t>sion at 2:30pm on Friday in the school hall.</w:t>
                      </w:r>
                    </w:p>
                    <w:p w:rsidR="00100E29" w:rsidRPr="00C20F96" w:rsidRDefault="00100E29" w:rsidP="0004591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C20F96">
                        <w:rPr>
                          <w:sz w:val="24"/>
                          <w:szCs w:val="24"/>
                        </w:rPr>
                        <w:t>There will be information on how to keep your child safe online and practical advice on how to set parental controls on your devices.</w:t>
                      </w:r>
                    </w:p>
                    <w:p w:rsidR="00E72C34" w:rsidRPr="00C20F96" w:rsidRDefault="00100E29" w:rsidP="0004591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C20F96">
                        <w:rPr>
                          <w:sz w:val="24"/>
                          <w:szCs w:val="24"/>
                        </w:rPr>
                        <w:t>Plea</w:t>
                      </w:r>
                      <w:bookmarkStart w:id="1" w:name="_GoBack"/>
                      <w:bookmarkEnd w:id="1"/>
                      <w:r w:rsidRPr="00C20F96">
                        <w:rPr>
                          <w:sz w:val="24"/>
                          <w:szCs w:val="24"/>
                        </w:rPr>
                        <w:t>se bring your child’s electronic device</w:t>
                      </w:r>
                    </w:p>
                    <w:p w:rsidR="00100E29" w:rsidRPr="00C20F96" w:rsidRDefault="00100E29" w:rsidP="0004591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C20F96">
                        <w:rPr>
                          <w:sz w:val="24"/>
                          <w:szCs w:val="24"/>
                        </w:rPr>
                        <w:t>(</w:t>
                      </w:r>
                      <w:proofErr w:type="spellStart"/>
                      <w:r w:rsidRPr="00C20F96">
                        <w:rPr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Pr="00C20F96">
                        <w:rPr>
                          <w:sz w:val="24"/>
                          <w:szCs w:val="24"/>
                        </w:rPr>
                        <w:t>-pad/tablet/phone) to the session.</w:t>
                      </w:r>
                      <w:proofErr w:type="gramEnd"/>
                      <w:r w:rsidRPr="00C20F96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3F1647" w:rsidRDefault="003F1647" w:rsidP="00F91A58">
      <w:pPr>
        <w:spacing w:after="18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3F1647" w:rsidRDefault="003F1647" w:rsidP="00F91A58">
      <w:pPr>
        <w:spacing w:after="18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3F1647" w:rsidRDefault="003F1647" w:rsidP="00F91A58">
      <w:pPr>
        <w:spacing w:after="18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3F1647" w:rsidRDefault="003F1647" w:rsidP="00F91A58">
      <w:pPr>
        <w:spacing w:after="18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3F1647" w:rsidRDefault="003F1647" w:rsidP="00F91A58">
      <w:pPr>
        <w:spacing w:after="18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3F1647" w:rsidRDefault="003F1647" w:rsidP="00F91A58">
      <w:pPr>
        <w:spacing w:after="18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F91A58" w:rsidRPr="00F91A58" w:rsidRDefault="00F91A58" w:rsidP="00F91A58">
      <w:pPr>
        <w:spacing w:after="18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sectPr w:rsidR="00F91A58" w:rsidRPr="00F91A58" w:rsidSect="009438F9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E0875"/>
    <w:multiLevelType w:val="multilevel"/>
    <w:tmpl w:val="4558B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82649C"/>
    <w:multiLevelType w:val="hybridMultilevel"/>
    <w:tmpl w:val="1ADA93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0681DAF"/>
    <w:multiLevelType w:val="multilevel"/>
    <w:tmpl w:val="FAB0F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2836B5"/>
    <w:multiLevelType w:val="hybridMultilevel"/>
    <w:tmpl w:val="F1B43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640A9B"/>
    <w:multiLevelType w:val="multilevel"/>
    <w:tmpl w:val="3626A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F52803"/>
    <w:multiLevelType w:val="multilevel"/>
    <w:tmpl w:val="6FF0E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8F9"/>
    <w:rsid w:val="00011334"/>
    <w:rsid w:val="00014382"/>
    <w:rsid w:val="00042CBB"/>
    <w:rsid w:val="0004591B"/>
    <w:rsid w:val="00100E29"/>
    <w:rsid w:val="0015780A"/>
    <w:rsid w:val="00210ECF"/>
    <w:rsid w:val="00211148"/>
    <w:rsid w:val="00214DD8"/>
    <w:rsid w:val="00220031"/>
    <w:rsid w:val="00267AC7"/>
    <w:rsid w:val="00287753"/>
    <w:rsid w:val="002A61C6"/>
    <w:rsid w:val="002D225E"/>
    <w:rsid w:val="00354881"/>
    <w:rsid w:val="003768F9"/>
    <w:rsid w:val="00391690"/>
    <w:rsid w:val="003A09B6"/>
    <w:rsid w:val="003A56DA"/>
    <w:rsid w:val="003E1273"/>
    <w:rsid w:val="003F1647"/>
    <w:rsid w:val="00422724"/>
    <w:rsid w:val="0045482E"/>
    <w:rsid w:val="004F6B7A"/>
    <w:rsid w:val="00515CEB"/>
    <w:rsid w:val="00554FB9"/>
    <w:rsid w:val="00560FB5"/>
    <w:rsid w:val="005E64E6"/>
    <w:rsid w:val="005F1514"/>
    <w:rsid w:val="00615C4A"/>
    <w:rsid w:val="006B3CDD"/>
    <w:rsid w:val="006F7354"/>
    <w:rsid w:val="00716A69"/>
    <w:rsid w:val="00727FE8"/>
    <w:rsid w:val="00741B9D"/>
    <w:rsid w:val="0075602D"/>
    <w:rsid w:val="00854BB3"/>
    <w:rsid w:val="008A291E"/>
    <w:rsid w:val="008F2F75"/>
    <w:rsid w:val="009438F9"/>
    <w:rsid w:val="0097126D"/>
    <w:rsid w:val="00976016"/>
    <w:rsid w:val="009B4A45"/>
    <w:rsid w:val="00A3745A"/>
    <w:rsid w:val="00A47668"/>
    <w:rsid w:val="00A53822"/>
    <w:rsid w:val="00B03EEA"/>
    <w:rsid w:val="00BE3677"/>
    <w:rsid w:val="00C12B46"/>
    <w:rsid w:val="00C17E10"/>
    <w:rsid w:val="00C20F96"/>
    <w:rsid w:val="00C47E50"/>
    <w:rsid w:val="00CC199B"/>
    <w:rsid w:val="00D51110"/>
    <w:rsid w:val="00D54AA2"/>
    <w:rsid w:val="00E02CCF"/>
    <w:rsid w:val="00E552CD"/>
    <w:rsid w:val="00E5596C"/>
    <w:rsid w:val="00E72C34"/>
    <w:rsid w:val="00E809F0"/>
    <w:rsid w:val="00F05FE4"/>
    <w:rsid w:val="00F9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8F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438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6B3CD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47E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8F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438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6B3CD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47E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9869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7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31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4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6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194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708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349299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75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637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0802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968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954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2164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72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0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3878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1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63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82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87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851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45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62801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682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605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225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737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9926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3188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474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9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9522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5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1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2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848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979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83990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853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463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794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747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70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033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101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7426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92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5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83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5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56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8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18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302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13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912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544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298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8057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Direct Limited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whitefield-co</dc:creator>
  <cp:lastModifiedBy>Natalie Menagh</cp:lastModifiedBy>
  <cp:revision>2</cp:revision>
  <cp:lastPrinted>2018-02-08T11:06:00Z</cp:lastPrinted>
  <dcterms:created xsi:type="dcterms:W3CDTF">2018-03-08T13:35:00Z</dcterms:created>
  <dcterms:modified xsi:type="dcterms:W3CDTF">2018-03-08T13:35:00Z</dcterms:modified>
</cp:coreProperties>
</file>