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84" w:rsidRDefault="006060AC">
      <w:r>
        <w:t>Dear Parent/carer of Year 9 Students</w:t>
      </w:r>
    </w:p>
    <w:p w:rsidR="006060AC" w:rsidRDefault="006060AC"/>
    <w:p w:rsidR="006060AC" w:rsidRDefault="006060AC">
      <w:r>
        <w:t>Year 9 Christmas Lunch</w:t>
      </w:r>
    </w:p>
    <w:p w:rsidR="006060AC" w:rsidRDefault="006060AC"/>
    <w:p w:rsidR="006060AC" w:rsidRDefault="006060AC">
      <w:r>
        <w:t>The date for the Christmas Lunch has now been changed to Monday 14 December.</w:t>
      </w:r>
    </w:p>
    <w:p w:rsidR="006060AC" w:rsidRDefault="006060AC"/>
    <w:p w:rsidR="006060AC" w:rsidRDefault="006060AC">
      <w:r>
        <w:t>Kind regards</w:t>
      </w:r>
    </w:p>
    <w:p w:rsidR="006060AC" w:rsidRDefault="006060AC"/>
    <w:p w:rsidR="006060AC" w:rsidRDefault="006060AC">
      <w:r>
        <w:t>BGLC</w:t>
      </w:r>
      <w:bookmarkStart w:id="0" w:name="_GoBack"/>
      <w:bookmarkEnd w:id="0"/>
    </w:p>
    <w:sectPr w:rsidR="00606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AC"/>
    <w:rsid w:val="006060AC"/>
    <w:rsid w:val="00D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AFF3E-365F-41AB-B909-8D884E9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1</cp:revision>
  <dcterms:created xsi:type="dcterms:W3CDTF">2020-11-30T15:10:00Z</dcterms:created>
  <dcterms:modified xsi:type="dcterms:W3CDTF">2020-11-30T15:22:00Z</dcterms:modified>
</cp:coreProperties>
</file>