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27" w:rsidRPr="00686FA6" w:rsidRDefault="004906F4" w:rsidP="00E96A05">
      <w:pPr>
        <w:tabs>
          <w:tab w:val="left" w:pos="58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86FA6">
        <w:rPr>
          <w:rFonts w:ascii="Comic Sans MS" w:hAnsi="Comic Sans MS"/>
          <w:b/>
          <w:sz w:val="28"/>
          <w:szCs w:val="28"/>
          <w:u w:val="single"/>
        </w:rPr>
        <w:t>Activity 4</w:t>
      </w:r>
    </w:p>
    <w:p w:rsidR="00012AE1" w:rsidRDefault="007F6A94" w:rsidP="00DD1827">
      <w:pPr>
        <w:tabs>
          <w:tab w:val="left" w:pos="5812"/>
        </w:tabs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Greater</w:t>
      </w:r>
      <w:r w:rsidR="00D735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(more)</w:t>
      </w:r>
      <w:r w:rsidR="00E96A05" w:rsidRPr="00DD182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than, less than or equal to</w:t>
      </w:r>
      <w:r w:rsidR="00D73521">
        <w:rPr>
          <w:rFonts w:ascii="Comic Sans MS" w:hAnsi="Comic Sans MS"/>
          <w:b/>
          <w:color w:val="FF0000"/>
          <w:sz w:val="28"/>
          <w:szCs w:val="28"/>
          <w:u w:val="single"/>
        </w:rPr>
        <w:t>?</w:t>
      </w:r>
    </w:p>
    <w:p w:rsidR="002F7077" w:rsidRDefault="002F7077" w:rsidP="00DD1827">
      <w:pPr>
        <w:tabs>
          <w:tab w:val="left" w:pos="5812"/>
        </w:tabs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Can you remember these signs?</w:t>
      </w:r>
    </w:p>
    <w:p w:rsidR="002F7077" w:rsidRPr="002F7077" w:rsidRDefault="002F7077" w:rsidP="002F7077">
      <w:pPr>
        <w:jc w:val="center"/>
      </w:pPr>
      <w:r>
        <w:rPr>
          <w:noProof/>
          <w:lang w:eastAsia="en-GB"/>
        </w:rPr>
        <w:drawing>
          <wp:inline distT="0" distB="0" distL="0" distR="0" wp14:anchorId="74C73F83" wp14:editId="1ADC87B8">
            <wp:extent cx="1552575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34" t="24577" r="36699" b="57203"/>
                    <a:stretch/>
                  </pic:blipFill>
                  <pic:spPr bwMode="auto">
                    <a:xfrm>
                      <a:off x="0" y="0"/>
                      <a:ext cx="1552538" cy="52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952B7C" wp14:editId="3AB1E1FB">
            <wp:extent cx="1447800" cy="53215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13" t="25591" r="33822" b="57480"/>
                    <a:stretch/>
                  </pic:blipFill>
                  <pic:spPr bwMode="auto">
                    <a:xfrm>
                      <a:off x="0" y="0"/>
                      <a:ext cx="1463084" cy="53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10A72D" wp14:editId="1FEA4237">
            <wp:extent cx="1743075" cy="58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634" t="40551" r="35151" b="39764"/>
                    <a:stretch/>
                  </pic:blipFill>
                  <pic:spPr bwMode="auto">
                    <a:xfrm>
                      <a:off x="0" y="0"/>
                      <a:ext cx="1757142" cy="58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077" w:rsidRDefault="00E96A05" w:rsidP="002F70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Use your sets of ten to make the numbers and then write</w:t>
      </w:r>
    </w:p>
    <w:p w:rsidR="002F7077" w:rsidRPr="002F7077" w:rsidRDefault="00E96A05" w:rsidP="007F6A94">
      <w:pPr>
        <w:tabs>
          <w:tab w:val="left" w:pos="4040"/>
        </w:tabs>
        <w:jc w:val="center"/>
        <w:rPr>
          <w:rFonts w:ascii="Comic Sans MS" w:hAnsi="Comic Sans MS"/>
          <w:noProof/>
          <w:sz w:val="20"/>
          <w:szCs w:val="20"/>
          <w:lang w:eastAsia="en-GB"/>
        </w:rPr>
      </w:pPr>
      <w:r w:rsidRPr="00E96A05">
        <w:rPr>
          <w:rFonts w:ascii="Comic Sans MS" w:hAnsi="Comic Sans MS"/>
          <w:sz w:val="28"/>
          <w:szCs w:val="28"/>
          <w:u w:val="single"/>
        </w:rPr>
        <w:t xml:space="preserve">is </w:t>
      </w:r>
      <w:r w:rsidR="007F6A94">
        <w:rPr>
          <w:rFonts w:ascii="Comic Sans MS" w:hAnsi="Comic Sans MS"/>
          <w:sz w:val="28"/>
          <w:szCs w:val="28"/>
          <w:u w:val="single"/>
        </w:rPr>
        <w:t>greater</w:t>
      </w:r>
      <w:r w:rsidRPr="00E96A05">
        <w:rPr>
          <w:rFonts w:ascii="Comic Sans MS" w:hAnsi="Comic Sans MS"/>
          <w:sz w:val="28"/>
          <w:szCs w:val="28"/>
          <w:u w:val="single"/>
        </w:rPr>
        <w:t xml:space="preserve"> than</w:t>
      </w:r>
      <w:r w:rsidR="002F7077" w:rsidRPr="007A73C0">
        <w:rPr>
          <w:noProof/>
          <w:lang w:eastAsia="en-GB"/>
        </w:rPr>
        <w:drawing>
          <wp:inline distT="0" distB="0" distL="0" distR="0" wp14:anchorId="78EA17B9" wp14:editId="479D0905">
            <wp:extent cx="172492" cy="209456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086" t="65827" r="56342" b="31070"/>
                    <a:stretch/>
                  </pic:blipFill>
                  <pic:spPr bwMode="auto">
                    <a:xfrm>
                      <a:off x="0" y="0"/>
                      <a:ext cx="154253" cy="18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6A05">
        <w:rPr>
          <w:rFonts w:ascii="Comic Sans MS" w:hAnsi="Comic Sans MS"/>
          <w:sz w:val="28"/>
          <w:szCs w:val="28"/>
        </w:rPr>
        <w:t xml:space="preserve">   </w:t>
      </w:r>
      <w:r w:rsidRPr="00E96A05">
        <w:rPr>
          <w:rFonts w:ascii="Comic Sans MS" w:hAnsi="Comic Sans MS"/>
          <w:sz w:val="28"/>
          <w:szCs w:val="28"/>
          <w:u w:val="single"/>
        </w:rPr>
        <w:t>is less than</w:t>
      </w:r>
      <w:r w:rsidRPr="00E96A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2F7077" w:rsidRPr="002F7077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2FD54C23" wp14:editId="24D6A007">
            <wp:extent cx="157655" cy="247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839" t="65827" r="58589" b="30157"/>
                    <a:stretch/>
                  </pic:blipFill>
                  <pic:spPr bwMode="auto">
                    <a:xfrm flipV="1">
                      <a:off x="0" y="0"/>
                      <a:ext cx="157360" cy="247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077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or   </w:t>
      </w:r>
      <w:r w:rsidRPr="00E96A05">
        <w:rPr>
          <w:rFonts w:ascii="Comic Sans MS" w:hAnsi="Comic Sans MS"/>
          <w:sz w:val="28"/>
          <w:szCs w:val="28"/>
        </w:rPr>
        <w:t xml:space="preserve"> </w:t>
      </w:r>
      <w:r w:rsidRPr="00E96A05">
        <w:rPr>
          <w:rFonts w:ascii="Comic Sans MS" w:hAnsi="Comic Sans MS"/>
          <w:sz w:val="28"/>
          <w:szCs w:val="28"/>
          <w:u w:val="single"/>
        </w:rPr>
        <w:t xml:space="preserve">is equal to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2F7077" w:rsidRPr="002F7077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2F7077" w:rsidRPr="002F7077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2931151B" wp14:editId="5B036467">
            <wp:extent cx="197782" cy="362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455" t="65827" r="53197" b="30157"/>
                    <a:stretch/>
                  </pic:blipFill>
                  <pic:spPr bwMode="auto">
                    <a:xfrm flipV="1">
                      <a:off x="0" y="0"/>
                      <a:ext cx="204225" cy="37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A05" w:rsidRPr="007F6A94" w:rsidRDefault="00E96A05" w:rsidP="007F6A9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E96A05" w:rsidTr="00E96A05">
        <w:tc>
          <w:tcPr>
            <w:tcW w:w="3331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E96A05" w:rsidP="00DD182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3332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77B6F" w:rsidRDefault="00377B6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77B6F" w:rsidRPr="00377B6F" w:rsidRDefault="00377B6F" w:rsidP="00E96A05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77B6F">
              <w:rPr>
                <w:rFonts w:ascii="Comic Sans MS" w:hAnsi="Comic Sans MS"/>
                <w:b/>
                <w:sz w:val="44"/>
                <w:szCs w:val="44"/>
              </w:rPr>
              <w:t>is</w:t>
            </w: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  <w:u w:val="single"/>
              </w:rPr>
            </w:pPr>
            <w:r w:rsidRPr="00377B6F">
              <w:rPr>
                <w:rFonts w:ascii="Comic Sans MS" w:hAnsi="Comic Sans MS"/>
                <w:b/>
                <w:color w:val="FF0000"/>
                <w:sz w:val="44"/>
                <w:szCs w:val="44"/>
                <w:u w:val="single"/>
              </w:rPr>
              <w:t>less</w:t>
            </w: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44"/>
                <w:szCs w:val="44"/>
                <w:u w:val="single"/>
              </w:rPr>
              <w:t>than</w:t>
            </w:r>
          </w:p>
          <w:p w:rsidR="007F6A94" w:rsidRPr="00377B6F" w:rsidRDefault="007F6A94" w:rsidP="00377B6F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2F707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097DAE" wp14:editId="1A2735AF">
                  <wp:extent cx="236482" cy="3716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9839" t="65827" r="58589" b="30157"/>
                          <a:stretch/>
                        </pic:blipFill>
                        <pic:spPr bwMode="auto">
                          <a:xfrm flipV="1">
                            <a:off x="0" y="0"/>
                            <a:ext cx="236040" cy="370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DD182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45</w:t>
            </w:r>
          </w:p>
          <w:p w:rsidR="007F6A94" w:rsidRDefault="007F6A94" w:rsidP="00DD182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6A94" w:rsidRPr="00962A5E" w:rsidRDefault="007F6A94" w:rsidP="00DD18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96A05" w:rsidTr="00E96A05">
        <w:tc>
          <w:tcPr>
            <w:tcW w:w="3331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A3101F" w:rsidP="00DD18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25</w:t>
            </w:r>
          </w:p>
        </w:tc>
        <w:tc>
          <w:tcPr>
            <w:tcW w:w="3332" w:type="dxa"/>
          </w:tcPr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D1827" w:rsidRDefault="00DD1827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DD182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15</w:t>
            </w:r>
          </w:p>
          <w:p w:rsidR="007F6A94" w:rsidRDefault="007F6A94" w:rsidP="00DD182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6A94" w:rsidRPr="00962A5E" w:rsidRDefault="007F6A94" w:rsidP="00DD18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96A05" w:rsidTr="00E96A05">
        <w:tc>
          <w:tcPr>
            <w:tcW w:w="3331" w:type="dxa"/>
          </w:tcPr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A3101F" w:rsidP="00A3101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3332" w:type="dxa"/>
          </w:tcPr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D1827" w:rsidRDefault="00DD1827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D1827" w:rsidRDefault="00DD1827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3101F" w:rsidRDefault="00A3101F" w:rsidP="00E96A05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E96A05" w:rsidRPr="00962A5E" w:rsidRDefault="00A3101F" w:rsidP="00E96A0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23</w:t>
            </w:r>
          </w:p>
        </w:tc>
      </w:tr>
      <w:tr w:rsidR="00E96A05" w:rsidTr="00E96A05">
        <w:tc>
          <w:tcPr>
            <w:tcW w:w="3331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F1740A" w:rsidP="00F1740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3332" w:type="dxa"/>
          </w:tcPr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F1740A" w:rsidP="00F1740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12</w:t>
            </w:r>
          </w:p>
        </w:tc>
      </w:tr>
      <w:tr w:rsidR="00E96A05" w:rsidTr="00E96A05">
        <w:tc>
          <w:tcPr>
            <w:tcW w:w="3331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E96A05" w:rsidP="00E96A0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42</w:t>
            </w:r>
          </w:p>
        </w:tc>
        <w:tc>
          <w:tcPr>
            <w:tcW w:w="3332" w:type="dxa"/>
          </w:tcPr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377B6F" w:rsidRDefault="00377B6F" w:rsidP="00377B6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E96A05" w:rsidP="00E96A0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24</w:t>
            </w:r>
          </w:p>
        </w:tc>
      </w:tr>
      <w:tr w:rsidR="00E96A05" w:rsidTr="00E96A05">
        <w:tc>
          <w:tcPr>
            <w:tcW w:w="3331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96A05" w:rsidRPr="00962A5E" w:rsidRDefault="00A3101F" w:rsidP="00962A5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41</w:t>
            </w:r>
          </w:p>
        </w:tc>
        <w:tc>
          <w:tcPr>
            <w:tcW w:w="3332" w:type="dxa"/>
          </w:tcPr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377B6F" w:rsidRPr="00377B6F" w:rsidRDefault="00377B6F" w:rsidP="00377B6F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377B6F" w:rsidRDefault="00377B6F" w:rsidP="00377B6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377B6F" w:rsidRDefault="00377B6F" w:rsidP="00377B6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E96A05" w:rsidRDefault="00E96A05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Default="00A3101F" w:rsidP="00E96A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3101F" w:rsidRPr="00962A5E" w:rsidRDefault="00A3101F" w:rsidP="00962A5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14</w:t>
            </w:r>
          </w:p>
        </w:tc>
      </w:tr>
      <w:tr w:rsidR="007F6A94" w:rsidRPr="00962A5E" w:rsidTr="007F6A94">
        <w:tc>
          <w:tcPr>
            <w:tcW w:w="3331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3332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7F6A9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</w:t>
            </w:r>
          </w:p>
        </w:tc>
      </w:tr>
      <w:tr w:rsidR="007F6A94" w:rsidRPr="00962A5E" w:rsidTr="007F6A94">
        <w:tc>
          <w:tcPr>
            <w:tcW w:w="3331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F6A9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3332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22</w:t>
            </w:r>
          </w:p>
        </w:tc>
      </w:tr>
      <w:tr w:rsidR="007F6A94" w:rsidRPr="00962A5E" w:rsidTr="007F6A94">
        <w:tc>
          <w:tcPr>
            <w:tcW w:w="3331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31</w:t>
            </w:r>
          </w:p>
        </w:tc>
        <w:tc>
          <w:tcPr>
            <w:tcW w:w="3332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7F6A94" w:rsidP="00E66913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13</w:t>
            </w:r>
          </w:p>
        </w:tc>
      </w:tr>
      <w:tr w:rsidR="007F6A94" w:rsidRPr="00962A5E" w:rsidTr="007F6A94">
        <w:tc>
          <w:tcPr>
            <w:tcW w:w="3331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F1740A" w:rsidP="00E66913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34</w:t>
            </w:r>
          </w:p>
        </w:tc>
        <w:tc>
          <w:tcPr>
            <w:tcW w:w="3332" w:type="dxa"/>
          </w:tcPr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</w:t>
            </w:r>
            <w:r w:rsidRPr="00377B6F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________</w:t>
            </w:r>
          </w:p>
          <w:p w:rsidR="007F6A94" w:rsidRPr="00377B6F" w:rsidRDefault="007F6A94" w:rsidP="00E66913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:rsidR="007F6A94" w:rsidRDefault="007F6A94" w:rsidP="00E669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______________</w:t>
            </w: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332" w:type="dxa"/>
          </w:tcPr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Default="007F6A94" w:rsidP="00E6691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F6A94" w:rsidRPr="00962A5E" w:rsidRDefault="00F1740A" w:rsidP="00E66913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962A5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43</w:t>
            </w:r>
          </w:p>
        </w:tc>
      </w:tr>
    </w:tbl>
    <w:p w:rsidR="00E96A05" w:rsidRPr="00E96A05" w:rsidRDefault="00E96A05" w:rsidP="00E96A05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E96A05" w:rsidRPr="00E96A05" w:rsidSect="007F6A94">
      <w:pgSz w:w="11906" w:h="16838"/>
      <w:pgMar w:top="993" w:right="85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4" w:rsidRDefault="00D64874" w:rsidP="00E96A05">
      <w:pPr>
        <w:spacing w:after="0" w:line="240" w:lineRule="auto"/>
      </w:pPr>
      <w:r>
        <w:separator/>
      </w:r>
    </w:p>
  </w:endnote>
  <w:endnote w:type="continuationSeparator" w:id="0">
    <w:p w:rsidR="00D64874" w:rsidRDefault="00D64874" w:rsidP="00E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4" w:rsidRDefault="00D64874" w:rsidP="00E96A05">
      <w:pPr>
        <w:spacing w:after="0" w:line="240" w:lineRule="auto"/>
      </w:pPr>
      <w:r>
        <w:separator/>
      </w:r>
    </w:p>
  </w:footnote>
  <w:footnote w:type="continuationSeparator" w:id="0">
    <w:p w:rsidR="00D64874" w:rsidRDefault="00D64874" w:rsidP="00E9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5"/>
    <w:rsid w:val="00012AE1"/>
    <w:rsid w:val="002F7077"/>
    <w:rsid w:val="00377B6F"/>
    <w:rsid w:val="003F0902"/>
    <w:rsid w:val="004906F4"/>
    <w:rsid w:val="00686FA6"/>
    <w:rsid w:val="007F6A94"/>
    <w:rsid w:val="00962A5E"/>
    <w:rsid w:val="009B494C"/>
    <w:rsid w:val="00A3101F"/>
    <w:rsid w:val="00AF7293"/>
    <w:rsid w:val="00D64874"/>
    <w:rsid w:val="00D73521"/>
    <w:rsid w:val="00DD1827"/>
    <w:rsid w:val="00E96A05"/>
    <w:rsid w:val="00F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05"/>
  </w:style>
  <w:style w:type="paragraph" w:styleId="Footer">
    <w:name w:val="footer"/>
    <w:basedOn w:val="Normal"/>
    <w:link w:val="FooterChar"/>
    <w:uiPriority w:val="99"/>
    <w:unhideWhenUsed/>
    <w:rsid w:val="00E9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05"/>
  </w:style>
  <w:style w:type="paragraph" w:styleId="BalloonText">
    <w:name w:val="Balloon Text"/>
    <w:basedOn w:val="Normal"/>
    <w:link w:val="BalloonTextChar"/>
    <w:uiPriority w:val="99"/>
    <w:semiHidden/>
    <w:unhideWhenUsed/>
    <w:rsid w:val="002F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05"/>
  </w:style>
  <w:style w:type="paragraph" w:styleId="Footer">
    <w:name w:val="footer"/>
    <w:basedOn w:val="Normal"/>
    <w:link w:val="FooterChar"/>
    <w:uiPriority w:val="99"/>
    <w:unhideWhenUsed/>
    <w:rsid w:val="00E9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05"/>
  </w:style>
  <w:style w:type="paragraph" w:styleId="BalloonText">
    <w:name w:val="Balloon Text"/>
    <w:basedOn w:val="Normal"/>
    <w:link w:val="BalloonTextChar"/>
    <w:uiPriority w:val="99"/>
    <w:semiHidden/>
    <w:unhideWhenUsed/>
    <w:rsid w:val="002F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2020-06-25T10:53:00Z</dcterms:created>
  <dcterms:modified xsi:type="dcterms:W3CDTF">2020-06-25T10:53:00Z</dcterms:modified>
</cp:coreProperties>
</file>