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3BA84" w14:textId="77777777" w:rsidR="00893FD8" w:rsidRDefault="00893FD8" w:rsidP="00893FD8">
      <w:pPr>
        <w:pStyle w:val="NoSpacing"/>
        <w:rPr>
          <w:rFonts w:ascii="Arial" w:hAnsi="Arial" w:cs="Arial"/>
          <w:b/>
        </w:rPr>
      </w:pPr>
    </w:p>
    <w:p w14:paraId="37070D21" w14:textId="77777777" w:rsidR="00E03CAA" w:rsidRDefault="00705A7F" w:rsidP="00F612B9">
      <w:pPr>
        <w:pStyle w:val="NoSpacing"/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BLUE SKIES FEDERATION</w:t>
      </w:r>
    </w:p>
    <w:p w14:paraId="248F8727" w14:textId="77777777" w:rsidR="00E03CAA" w:rsidRDefault="00E03CAA" w:rsidP="005D35E8">
      <w:pPr>
        <w:pStyle w:val="NoSpacing"/>
        <w:rPr>
          <w:rFonts w:ascii="Arial" w:hAnsi="Arial" w:cs="Arial"/>
          <w:b/>
        </w:rPr>
      </w:pPr>
    </w:p>
    <w:p w14:paraId="3140A6AE" w14:textId="77777777" w:rsidR="00E03CAA" w:rsidRDefault="00E03CAA" w:rsidP="005D35E8">
      <w:pPr>
        <w:pStyle w:val="NoSpacing"/>
        <w:rPr>
          <w:rFonts w:ascii="Arial" w:hAnsi="Arial" w:cs="Arial"/>
          <w:b/>
        </w:rPr>
      </w:pPr>
    </w:p>
    <w:p w14:paraId="18472DF1" w14:textId="77777777" w:rsidR="007A168E" w:rsidRPr="007A168E" w:rsidRDefault="007A168E" w:rsidP="007A168E">
      <w:pPr>
        <w:pStyle w:val="NoSpacing"/>
        <w:rPr>
          <w:rFonts w:ascii="Arial" w:hAnsi="Arial" w:cs="Arial"/>
          <w:b/>
        </w:rPr>
      </w:pPr>
      <w:r w:rsidRPr="007A168E">
        <w:rPr>
          <w:rFonts w:ascii="Arial" w:hAnsi="Arial" w:cs="Arial"/>
          <w:b/>
        </w:rPr>
        <w:t>Composition of the Governing Board</w:t>
      </w:r>
    </w:p>
    <w:p w14:paraId="7DBA2A06" w14:textId="77777777" w:rsidR="007A168E" w:rsidRPr="007A168E" w:rsidRDefault="007A168E" w:rsidP="007A168E">
      <w:pPr>
        <w:pStyle w:val="NoSpacing"/>
        <w:rPr>
          <w:rFonts w:ascii="Arial" w:hAnsi="Arial" w:cs="Arial"/>
          <w:b/>
        </w:rPr>
      </w:pPr>
    </w:p>
    <w:p w14:paraId="69EB2036" w14:textId="77777777" w:rsidR="007A168E" w:rsidRPr="00F612B9" w:rsidRDefault="00705A7F" w:rsidP="007A168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F612B9">
        <w:rPr>
          <w:rFonts w:ascii="Arial" w:hAnsi="Arial" w:cs="Arial"/>
        </w:rPr>
        <w:t>2</w:t>
      </w:r>
      <w:r w:rsidR="007A168E" w:rsidRPr="00F612B9">
        <w:rPr>
          <w:rFonts w:ascii="Arial" w:hAnsi="Arial" w:cs="Arial"/>
        </w:rPr>
        <w:t xml:space="preserve"> Parent </w:t>
      </w:r>
      <w:r w:rsidR="00F612B9">
        <w:rPr>
          <w:rFonts w:ascii="Arial" w:hAnsi="Arial" w:cs="Arial"/>
        </w:rPr>
        <w:t>G</w:t>
      </w:r>
      <w:r w:rsidR="007A168E" w:rsidRPr="00F612B9">
        <w:rPr>
          <w:rFonts w:ascii="Arial" w:hAnsi="Arial" w:cs="Arial"/>
        </w:rPr>
        <w:t>overnors</w:t>
      </w:r>
    </w:p>
    <w:p w14:paraId="7C3FB784" w14:textId="77777777" w:rsidR="007A168E" w:rsidRPr="00F612B9" w:rsidRDefault="007A168E" w:rsidP="007A168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F612B9">
        <w:rPr>
          <w:rFonts w:ascii="Arial" w:hAnsi="Arial" w:cs="Arial"/>
        </w:rPr>
        <w:t>1 Head Teacher</w:t>
      </w:r>
    </w:p>
    <w:p w14:paraId="3370457B" w14:textId="77777777" w:rsidR="007A168E" w:rsidRPr="00F612B9" w:rsidRDefault="007A168E" w:rsidP="007A168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F612B9">
        <w:rPr>
          <w:rFonts w:ascii="Arial" w:hAnsi="Arial" w:cs="Arial"/>
        </w:rPr>
        <w:t xml:space="preserve">1 Staff </w:t>
      </w:r>
      <w:r w:rsidR="00F612B9">
        <w:rPr>
          <w:rFonts w:ascii="Arial" w:hAnsi="Arial" w:cs="Arial"/>
        </w:rPr>
        <w:t>G</w:t>
      </w:r>
      <w:r w:rsidRPr="00F612B9">
        <w:rPr>
          <w:rFonts w:ascii="Arial" w:hAnsi="Arial" w:cs="Arial"/>
        </w:rPr>
        <w:t>overnor</w:t>
      </w:r>
    </w:p>
    <w:p w14:paraId="75264357" w14:textId="77777777" w:rsidR="007A168E" w:rsidRPr="00F612B9" w:rsidRDefault="007A168E" w:rsidP="007A168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F612B9">
        <w:rPr>
          <w:rFonts w:ascii="Arial" w:hAnsi="Arial" w:cs="Arial"/>
        </w:rPr>
        <w:t xml:space="preserve">1 Local Authority </w:t>
      </w:r>
      <w:r w:rsidR="00F612B9">
        <w:rPr>
          <w:rFonts w:ascii="Arial" w:hAnsi="Arial" w:cs="Arial"/>
        </w:rPr>
        <w:t>G</w:t>
      </w:r>
      <w:r w:rsidRPr="00F612B9">
        <w:rPr>
          <w:rFonts w:ascii="Arial" w:hAnsi="Arial" w:cs="Arial"/>
        </w:rPr>
        <w:t>overnor</w:t>
      </w:r>
    </w:p>
    <w:p w14:paraId="57F261A2" w14:textId="77777777" w:rsidR="007A168E" w:rsidRPr="00F612B9" w:rsidRDefault="00705A7F" w:rsidP="007A168E">
      <w:pPr>
        <w:pStyle w:val="NoSpacing"/>
        <w:numPr>
          <w:ilvl w:val="0"/>
          <w:numId w:val="12"/>
        </w:numPr>
        <w:rPr>
          <w:rFonts w:ascii="Arial" w:hAnsi="Arial" w:cs="Arial"/>
        </w:rPr>
      </w:pPr>
      <w:r w:rsidRPr="00F612B9">
        <w:rPr>
          <w:rFonts w:ascii="Arial" w:hAnsi="Arial" w:cs="Arial"/>
        </w:rPr>
        <w:t xml:space="preserve">6 </w:t>
      </w:r>
      <w:r w:rsidR="007A168E" w:rsidRPr="00F612B9">
        <w:rPr>
          <w:rFonts w:ascii="Arial" w:hAnsi="Arial" w:cs="Arial"/>
        </w:rPr>
        <w:t xml:space="preserve">Co-opted </w:t>
      </w:r>
      <w:r w:rsidR="00F612B9">
        <w:rPr>
          <w:rFonts w:ascii="Arial" w:hAnsi="Arial" w:cs="Arial"/>
        </w:rPr>
        <w:t>G</w:t>
      </w:r>
      <w:r w:rsidR="007A168E" w:rsidRPr="00F612B9">
        <w:rPr>
          <w:rFonts w:ascii="Arial" w:hAnsi="Arial" w:cs="Arial"/>
        </w:rPr>
        <w:t>overnors</w:t>
      </w:r>
    </w:p>
    <w:p w14:paraId="0898559A" w14:textId="77777777" w:rsidR="007A168E" w:rsidRPr="00F612B9" w:rsidRDefault="007A168E" w:rsidP="007A168E">
      <w:pPr>
        <w:pStyle w:val="NoSpacing"/>
        <w:rPr>
          <w:rFonts w:ascii="Arial" w:hAnsi="Arial" w:cs="Arial"/>
          <w:b/>
        </w:rPr>
      </w:pPr>
    </w:p>
    <w:p w14:paraId="5718AEF0" w14:textId="77777777" w:rsidR="007A168E" w:rsidRPr="00F612B9" w:rsidRDefault="007A168E" w:rsidP="007A168E">
      <w:pPr>
        <w:pStyle w:val="NoSpacing"/>
        <w:rPr>
          <w:rFonts w:ascii="Arial" w:hAnsi="Arial" w:cs="Arial"/>
          <w:b/>
        </w:rPr>
      </w:pPr>
    </w:p>
    <w:p w14:paraId="68FC1DA7" w14:textId="77777777" w:rsidR="007A168E" w:rsidRPr="00F612B9" w:rsidRDefault="007A168E" w:rsidP="007A168E">
      <w:pPr>
        <w:pStyle w:val="NoSpacing"/>
        <w:rPr>
          <w:rFonts w:ascii="Arial" w:hAnsi="Arial" w:cs="Arial"/>
          <w:b/>
        </w:rPr>
      </w:pPr>
      <w:r w:rsidRPr="00F612B9">
        <w:rPr>
          <w:rFonts w:ascii="Arial" w:hAnsi="Arial" w:cs="Arial"/>
          <w:b/>
        </w:rPr>
        <w:t>Committees of the Governing Board</w:t>
      </w:r>
    </w:p>
    <w:p w14:paraId="2B0A8229" w14:textId="77777777" w:rsidR="007A168E" w:rsidRPr="00F612B9" w:rsidRDefault="007A168E" w:rsidP="007A168E">
      <w:pPr>
        <w:pStyle w:val="NoSpacing"/>
        <w:rPr>
          <w:rFonts w:ascii="Arial" w:hAnsi="Arial" w:cs="Arial"/>
          <w:b/>
        </w:rPr>
      </w:pPr>
    </w:p>
    <w:p w14:paraId="4D30275A" w14:textId="77777777" w:rsidR="007A168E" w:rsidRPr="00F612B9" w:rsidRDefault="007A168E" w:rsidP="007A168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612B9">
        <w:rPr>
          <w:rFonts w:ascii="Arial" w:hAnsi="Arial" w:cs="Arial"/>
        </w:rPr>
        <w:t>Human Resources Committee</w:t>
      </w:r>
    </w:p>
    <w:p w14:paraId="4B6273F9" w14:textId="77777777" w:rsidR="00705A7F" w:rsidRPr="00F612B9" w:rsidRDefault="00705A7F" w:rsidP="007A168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612B9">
        <w:rPr>
          <w:rFonts w:ascii="Arial" w:hAnsi="Arial" w:cs="Arial"/>
        </w:rPr>
        <w:t>School Standards Committee</w:t>
      </w:r>
    </w:p>
    <w:p w14:paraId="1B07EDDA" w14:textId="77777777" w:rsidR="00705A7F" w:rsidRPr="00F612B9" w:rsidRDefault="00705A7F" w:rsidP="00705A7F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612B9">
        <w:rPr>
          <w:rFonts w:ascii="Arial" w:hAnsi="Arial" w:cs="Arial"/>
        </w:rPr>
        <w:t>Pupil Disciplinary Committee</w:t>
      </w:r>
    </w:p>
    <w:p w14:paraId="1A3C883C" w14:textId="77777777" w:rsidR="007A168E" w:rsidRPr="00F612B9" w:rsidRDefault="007A168E" w:rsidP="007A168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612B9">
        <w:rPr>
          <w:rFonts w:ascii="Arial" w:hAnsi="Arial" w:cs="Arial"/>
        </w:rPr>
        <w:t>Complaints Committee</w:t>
      </w:r>
    </w:p>
    <w:p w14:paraId="1F431694" w14:textId="77777777" w:rsidR="00705A7F" w:rsidRPr="00F612B9" w:rsidRDefault="00705A7F" w:rsidP="007A168E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F612B9">
        <w:rPr>
          <w:rFonts w:ascii="Arial" w:hAnsi="Arial" w:cs="Arial"/>
        </w:rPr>
        <w:t>Appeals Committee</w:t>
      </w:r>
    </w:p>
    <w:p w14:paraId="6BC5E8C1" w14:textId="77777777" w:rsidR="007A168E" w:rsidRPr="00F612B9" w:rsidRDefault="007A168E" w:rsidP="007A168E">
      <w:pPr>
        <w:pStyle w:val="NoSpacing"/>
        <w:rPr>
          <w:rFonts w:ascii="Arial" w:hAnsi="Arial" w:cs="Arial"/>
          <w:b/>
        </w:rPr>
      </w:pPr>
    </w:p>
    <w:p w14:paraId="227F2EC6" w14:textId="77777777" w:rsidR="00705A7F" w:rsidRPr="00F612B9" w:rsidRDefault="00705A7F" w:rsidP="00705A7F">
      <w:pPr>
        <w:pStyle w:val="NoSpacing"/>
        <w:rPr>
          <w:rFonts w:ascii="Arial" w:hAnsi="Arial" w:cs="Arial"/>
        </w:rPr>
      </w:pPr>
      <w:r w:rsidRPr="00F612B9">
        <w:rPr>
          <w:rFonts w:ascii="Arial" w:hAnsi="Arial" w:cs="Arial"/>
        </w:rPr>
        <w:t>Composition of Pupil Discipline Committee: 3 governors selected on an alphabetical rota basis excluding the Head Teacher and any Governor with prior knowledge of the pupil or the incident.</w:t>
      </w:r>
    </w:p>
    <w:p w14:paraId="043222BF" w14:textId="77777777" w:rsidR="00705A7F" w:rsidRPr="00F612B9" w:rsidRDefault="00705A7F" w:rsidP="00705A7F">
      <w:pPr>
        <w:pStyle w:val="NoSpacing"/>
        <w:rPr>
          <w:rFonts w:ascii="Arial" w:hAnsi="Arial" w:cs="Arial"/>
        </w:rPr>
      </w:pPr>
    </w:p>
    <w:p w14:paraId="126BB170" w14:textId="77777777" w:rsidR="00705A7F" w:rsidRPr="00F612B9" w:rsidRDefault="007A168E" w:rsidP="00705A7F">
      <w:pPr>
        <w:pStyle w:val="Header"/>
        <w:rPr>
          <w:rFonts w:ascii="Arial" w:hAnsi="Arial" w:cs="Arial"/>
          <w:b/>
          <w:u w:val="single"/>
        </w:rPr>
      </w:pPr>
      <w:r w:rsidRPr="00F612B9">
        <w:rPr>
          <w:rFonts w:ascii="Arial" w:hAnsi="Arial" w:cs="Arial"/>
        </w:rPr>
        <w:t xml:space="preserve">Composition of Complaints Committee: </w:t>
      </w:r>
      <w:r w:rsidR="00705A7F" w:rsidRPr="00F612B9">
        <w:rPr>
          <w:rFonts w:ascii="Arial" w:hAnsi="Arial" w:cs="Arial"/>
        </w:rPr>
        <w:t xml:space="preserve"> Pool of governors excluding the Head Teacher from which 3 will be selected at any one time on an alphabetical rota basis</w:t>
      </w:r>
    </w:p>
    <w:p w14:paraId="4882C411" w14:textId="77777777" w:rsidR="007A168E" w:rsidRPr="00F612B9" w:rsidRDefault="007A168E" w:rsidP="007A168E">
      <w:pPr>
        <w:pStyle w:val="NoSpacing"/>
        <w:rPr>
          <w:rFonts w:ascii="Arial" w:hAnsi="Arial" w:cs="Arial"/>
          <w:bCs/>
        </w:rPr>
      </w:pPr>
    </w:p>
    <w:p w14:paraId="5BA8AAB9" w14:textId="77777777" w:rsidR="00705A7F" w:rsidRPr="00F612B9" w:rsidRDefault="00705A7F" w:rsidP="007A168E">
      <w:pPr>
        <w:pStyle w:val="NoSpacing"/>
        <w:rPr>
          <w:rFonts w:ascii="Arial" w:hAnsi="Arial" w:cs="Arial"/>
          <w:bCs/>
        </w:rPr>
      </w:pPr>
    </w:p>
    <w:p w14:paraId="70AA6048" w14:textId="77777777" w:rsidR="00705A7F" w:rsidRPr="00F612B9" w:rsidRDefault="00705A7F" w:rsidP="00705A7F">
      <w:pPr>
        <w:rPr>
          <w:rFonts w:ascii="Arial" w:hAnsi="Arial" w:cs="Arial"/>
          <w:sz w:val="24"/>
        </w:rPr>
      </w:pPr>
      <w:r w:rsidRPr="00F612B9">
        <w:rPr>
          <w:rFonts w:ascii="Arial" w:hAnsi="Arial" w:cs="Arial"/>
        </w:rPr>
        <w:t xml:space="preserve">Composition of Appeals Committee:  </w:t>
      </w:r>
      <w:r w:rsidRPr="00F612B9">
        <w:rPr>
          <w:rFonts w:ascii="Arial" w:hAnsi="Arial" w:cs="Arial"/>
          <w:sz w:val="24"/>
        </w:rPr>
        <w:t>No fewer members than those involved in the original decision when hearing an appeal against a decision of the committee sitting as a Staff Dismissal committee</w:t>
      </w:r>
    </w:p>
    <w:p w14:paraId="533CABA2" w14:textId="77777777" w:rsidR="006756FC" w:rsidRPr="00F612B9" w:rsidRDefault="006756FC" w:rsidP="005D35E8">
      <w:pPr>
        <w:pStyle w:val="NoSpacing"/>
        <w:rPr>
          <w:rFonts w:ascii="Arial" w:hAnsi="Arial" w:cs="Arial"/>
          <w:b/>
        </w:rPr>
      </w:pPr>
    </w:p>
    <w:p w14:paraId="59913AE5" w14:textId="77777777" w:rsidR="005D35E8" w:rsidRPr="00F612B9" w:rsidRDefault="005D35E8">
      <w:pPr>
        <w:rPr>
          <w:rFonts w:ascii="Arial" w:hAnsi="Arial" w:cs="Arial"/>
          <w:b/>
        </w:rPr>
      </w:pPr>
      <w:r w:rsidRPr="00F612B9">
        <w:rPr>
          <w:rFonts w:ascii="Arial" w:hAnsi="Arial" w:cs="Arial"/>
          <w:b/>
        </w:rPr>
        <w:t>Chair of Governors</w:t>
      </w:r>
    </w:p>
    <w:p w14:paraId="338D4340" w14:textId="77777777" w:rsidR="006756FC" w:rsidRPr="00F612B9" w:rsidRDefault="00705A7F">
      <w:pPr>
        <w:rPr>
          <w:rFonts w:ascii="Arial" w:hAnsi="Arial" w:cs="Arial"/>
        </w:rPr>
      </w:pPr>
      <w:r w:rsidRPr="00F612B9">
        <w:rPr>
          <w:rFonts w:ascii="Arial" w:hAnsi="Arial" w:cs="Arial"/>
        </w:rPr>
        <w:t>Cllr J Anglin</w:t>
      </w:r>
      <w:r w:rsidR="00D0665B" w:rsidRPr="00F612B9">
        <w:rPr>
          <w:rFonts w:ascii="Arial" w:hAnsi="Arial" w:cs="Arial"/>
        </w:rPr>
        <w:tab/>
      </w:r>
    </w:p>
    <w:p w14:paraId="4D59C2D8" w14:textId="77777777" w:rsidR="005D35E8" w:rsidRPr="00F612B9" w:rsidRDefault="005D35E8">
      <w:pPr>
        <w:rPr>
          <w:rFonts w:ascii="Arial" w:hAnsi="Arial" w:cs="Arial"/>
          <w:b/>
        </w:rPr>
      </w:pPr>
      <w:r w:rsidRPr="00F612B9">
        <w:rPr>
          <w:rFonts w:ascii="Arial" w:hAnsi="Arial" w:cs="Arial"/>
          <w:b/>
        </w:rPr>
        <w:t>Vice Chair of Governors</w:t>
      </w:r>
    </w:p>
    <w:p w14:paraId="0794B515" w14:textId="77777777" w:rsidR="00E9698D" w:rsidRPr="007A168E" w:rsidRDefault="00E64108">
      <w:pPr>
        <w:rPr>
          <w:rFonts w:ascii="Arial" w:hAnsi="Arial" w:cs="Arial"/>
        </w:rPr>
      </w:pPr>
      <w:r w:rsidRPr="00F612B9">
        <w:rPr>
          <w:rFonts w:ascii="Arial" w:hAnsi="Arial" w:cs="Arial"/>
        </w:rPr>
        <w:t>Mrs Fay Cunningham</w:t>
      </w:r>
    </w:p>
    <w:p w14:paraId="6EF3AD95" w14:textId="77777777" w:rsidR="00C467BF" w:rsidRPr="00492BCF" w:rsidRDefault="00C467BF" w:rsidP="00C467BF">
      <w:pPr>
        <w:rPr>
          <w:rFonts w:ascii="Arial" w:hAnsi="Arial" w:cs="Arial"/>
        </w:rPr>
      </w:pPr>
    </w:p>
    <w:p w14:paraId="15572DDC" w14:textId="77777777" w:rsidR="00C467BF" w:rsidRPr="00C467BF" w:rsidRDefault="00C467BF" w:rsidP="00C467BF">
      <w:pPr>
        <w:pStyle w:val="Header"/>
        <w:ind w:left="284"/>
        <w:rPr>
          <w:rFonts w:ascii="Arial" w:hAnsi="Arial" w:cs="Arial"/>
          <w:bCs/>
        </w:rPr>
        <w:sectPr w:rsidR="00C467BF" w:rsidRPr="00C467BF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561"/>
        <w:gridCol w:w="2567"/>
        <w:gridCol w:w="2552"/>
        <w:gridCol w:w="2570"/>
        <w:gridCol w:w="2575"/>
      </w:tblGrid>
      <w:tr w:rsidR="00DB6AFB" w14:paraId="4F77AB5A" w14:textId="77777777" w:rsidTr="00B97A18">
        <w:tc>
          <w:tcPr>
            <w:tcW w:w="2563" w:type="dxa"/>
          </w:tcPr>
          <w:p w14:paraId="4C8706CB" w14:textId="77777777"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Name</w:t>
            </w:r>
          </w:p>
        </w:tc>
        <w:tc>
          <w:tcPr>
            <w:tcW w:w="2561" w:type="dxa"/>
          </w:tcPr>
          <w:p w14:paraId="731C8A96" w14:textId="77777777"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567" w:type="dxa"/>
          </w:tcPr>
          <w:p w14:paraId="28FD8B76" w14:textId="77777777" w:rsidR="00DB6AFB" w:rsidRPr="00DB6AFB" w:rsidRDefault="00DB6A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2552" w:type="dxa"/>
          </w:tcPr>
          <w:p w14:paraId="21DC0828" w14:textId="77777777"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Terms of Office</w:t>
            </w:r>
          </w:p>
        </w:tc>
        <w:tc>
          <w:tcPr>
            <w:tcW w:w="2570" w:type="dxa"/>
          </w:tcPr>
          <w:p w14:paraId="1131BBA7" w14:textId="77777777" w:rsidR="00DB6AFB" w:rsidRPr="002F5B0F" w:rsidRDefault="00DB6AFB" w:rsidP="00DB6AF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Committees (if associate member has voting rights)</w:t>
            </w:r>
          </w:p>
        </w:tc>
        <w:tc>
          <w:tcPr>
            <w:tcW w:w="2575" w:type="dxa"/>
          </w:tcPr>
          <w:p w14:paraId="3BF8B655" w14:textId="77777777" w:rsidR="00DB6AFB" w:rsidRPr="002F5B0F" w:rsidRDefault="00DB6AFB" w:rsidP="00C31BE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Official responsibility</w:t>
            </w:r>
          </w:p>
        </w:tc>
      </w:tr>
      <w:tr w:rsidR="00E64108" w:rsidRPr="00437B1F" w14:paraId="467A5C47" w14:textId="77777777" w:rsidTr="00B97A18">
        <w:tc>
          <w:tcPr>
            <w:tcW w:w="2563" w:type="dxa"/>
          </w:tcPr>
          <w:p w14:paraId="3CF578AF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Cllr John Anglin</w:t>
            </w:r>
          </w:p>
          <w:p w14:paraId="30239503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01859D9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567" w:type="dxa"/>
          </w:tcPr>
          <w:p w14:paraId="213BB7CB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52" w:type="dxa"/>
          </w:tcPr>
          <w:p w14:paraId="0B06B80C" w14:textId="77777777" w:rsidR="00E64108" w:rsidRPr="00F612B9" w:rsidRDefault="00E64108" w:rsidP="00E64108">
            <w:pPr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24-09-2019 – 23-09-2023</w:t>
            </w:r>
          </w:p>
        </w:tc>
        <w:tc>
          <w:tcPr>
            <w:tcW w:w="2570" w:type="dxa"/>
          </w:tcPr>
          <w:p w14:paraId="1BCF5AE9" w14:textId="77777777" w:rsidR="00E64108" w:rsidRPr="00F612B9" w:rsidRDefault="00E64108" w:rsidP="00E64108">
            <w:pPr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Human Resources Committee</w:t>
            </w:r>
          </w:p>
          <w:p w14:paraId="7CDF591C" w14:textId="77777777" w:rsidR="00DF18C3" w:rsidRPr="00F612B9" w:rsidRDefault="00DF18C3" w:rsidP="00E64108">
            <w:pPr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School Standards (Marine Park)</w:t>
            </w:r>
          </w:p>
          <w:p w14:paraId="1F6A776B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5273FB3E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Chair of Governing Board</w:t>
            </w:r>
          </w:p>
        </w:tc>
      </w:tr>
      <w:tr w:rsidR="00E64108" w:rsidRPr="00437B1F" w14:paraId="150722B7" w14:textId="77777777" w:rsidTr="00B97A18">
        <w:tc>
          <w:tcPr>
            <w:tcW w:w="2563" w:type="dxa"/>
          </w:tcPr>
          <w:p w14:paraId="5F32F911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Mrs Fay Cunningham</w:t>
            </w:r>
          </w:p>
          <w:p w14:paraId="4189E2E2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1D1CC8B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567" w:type="dxa"/>
          </w:tcPr>
          <w:p w14:paraId="48A0E589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52" w:type="dxa"/>
          </w:tcPr>
          <w:p w14:paraId="5F9287F8" w14:textId="77777777" w:rsidR="00E64108" w:rsidRPr="00F612B9" w:rsidRDefault="00E64108" w:rsidP="00E64108">
            <w:pPr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24-09-2019 – 23-09-2023</w:t>
            </w:r>
          </w:p>
        </w:tc>
        <w:tc>
          <w:tcPr>
            <w:tcW w:w="2570" w:type="dxa"/>
          </w:tcPr>
          <w:p w14:paraId="13770EB6" w14:textId="77777777" w:rsidR="00E64108" w:rsidRPr="00F612B9" w:rsidRDefault="00E64108" w:rsidP="00E64108">
            <w:pPr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Human Resources Committee</w:t>
            </w:r>
          </w:p>
          <w:p w14:paraId="597C18E2" w14:textId="77777777" w:rsidR="00DF18C3" w:rsidRPr="00F612B9" w:rsidRDefault="00DF18C3" w:rsidP="00E64108">
            <w:pPr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School Standards (Whitburn Village)</w:t>
            </w:r>
          </w:p>
          <w:p w14:paraId="08D37BDC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4434DA9" w14:textId="77777777" w:rsidR="00E64108" w:rsidRPr="00F612B9" w:rsidRDefault="00E64108" w:rsidP="00E6410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Vice Chair of Governing Board</w:t>
            </w:r>
          </w:p>
        </w:tc>
      </w:tr>
      <w:tr w:rsidR="00D55E4E" w:rsidRPr="00437B1F" w14:paraId="33E0C08E" w14:textId="77777777" w:rsidTr="00B97A18">
        <w:tc>
          <w:tcPr>
            <w:tcW w:w="2563" w:type="dxa"/>
          </w:tcPr>
          <w:p w14:paraId="4DCB838C" w14:textId="77777777" w:rsidR="00D55E4E" w:rsidRPr="00F612B9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612B9">
              <w:rPr>
                <w:rFonts w:ascii="Arial" w:hAnsi="Arial" w:cs="Arial"/>
                <w:sz w:val="18"/>
                <w:szCs w:val="18"/>
              </w:rPr>
              <w:t>Ms Marnie Jago</w:t>
            </w:r>
          </w:p>
        </w:tc>
        <w:tc>
          <w:tcPr>
            <w:tcW w:w="2561" w:type="dxa"/>
          </w:tcPr>
          <w:p w14:paraId="13826D20" w14:textId="77777777" w:rsidR="00D55E4E" w:rsidRPr="00F612B9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567" w:type="dxa"/>
          </w:tcPr>
          <w:p w14:paraId="0DA1213F" w14:textId="77777777" w:rsidR="00D55E4E" w:rsidRPr="00F612B9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52" w:type="dxa"/>
          </w:tcPr>
          <w:p w14:paraId="79851F56" w14:textId="77777777" w:rsidR="00D55E4E" w:rsidRPr="00F612B9" w:rsidRDefault="00D55E4E" w:rsidP="00D55E4E">
            <w:pPr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24-09-2019 – 23-09-2023</w:t>
            </w:r>
          </w:p>
        </w:tc>
        <w:tc>
          <w:tcPr>
            <w:tcW w:w="2570" w:type="dxa"/>
          </w:tcPr>
          <w:p w14:paraId="031021F4" w14:textId="77777777" w:rsidR="00DF18C3" w:rsidRPr="00F612B9" w:rsidRDefault="00DF18C3" w:rsidP="00DF18C3">
            <w:pPr>
              <w:rPr>
                <w:rFonts w:ascii="Arial" w:hAnsi="Arial" w:cs="Arial"/>
                <w:sz w:val="18"/>
                <w:szCs w:val="18"/>
              </w:rPr>
            </w:pPr>
            <w:r w:rsidRPr="00F612B9">
              <w:rPr>
                <w:rFonts w:ascii="Arial" w:hAnsi="Arial" w:cs="Arial"/>
                <w:sz w:val="18"/>
                <w:szCs w:val="18"/>
              </w:rPr>
              <w:t>School Standards (Whitburn Village)</w:t>
            </w:r>
          </w:p>
          <w:p w14:paraId="1CF33CEC" w14:textId="77777777" w:rsidR="00D55E4E" w:rsidRPr="00F612B9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A74F4D1" w14:textId="77777777" w:rsidR="00D55E4E" w:rsidRPr="00437B1F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4E" w:rsidRPr="00437B1F" w14:paraId="69D56D19" w14:textId="77777777" w:rsidTr="00B97A18">
        <w:tc>
          <w:tcPr>
            <w:tcW w:w="2563" w:type="dxa"/>
          </w:tcPr>
          <w:p w14:paraId="5047DE21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Bryony Thomson</w:t>
            </w:r>
          </w:p>
        </w:tc>
        <w:tc>
          <w:tcPr>
            <w:tcW w:w="2561" w:type="dxa"/>
          </w:tcPr>
          <w:p w14:paraId="702169F5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567" w:type="dxa"/>
          </w:tcPr>
          <w:p w14:paraId="4CEAD144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52" w:type="dxa"/>
          </w:tcPr>
          <w:p w14:paraId="676B01E1" w14:textId="77777777" w:rsidR="00D55E4E" w:rsidRPr="008D76F3" w:rsidRDefault="00D55E4E" w:rsidP="00D55E4E">
            <w:pPr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24-09-2019 – 23-09-2023</w:t>
            </w:r>
          </w:p>
        </w:tc>
        <w:tc>
          <w:tcPr>
            <w:tcW w:w="2570" w:type="dxa"/>
          </w:tcPr>
          <w:p w14:paraId="0F340F53" w14:textId="77777777" w:rsidR="00DF18C3" w:rsidRPr="008D76F3" w:rsidRDefault="00DF18C3" w:rsidP="00DF18C3">
            <w:pPr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School Standards (Whitburn Village)</w:t>
            </w:r>
          </w:p>
          <w:p w14:paraId="5B3C9CEC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F5CE54C" w14:textId="77777777" w:rsidR="00D55E4E" w:rsidRPr="00437B1F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4E" w:rsidRPr="00437B1F" w14:paraId="2EE91A64" w14:textId="77777777" w:rsidTr="00B97A18">
        <w:tc>
          <w:tcPr>
            <w:tcW w:w="2563" w:type="dxa"/>
          </w:tcPr>
          <w:p w14:paraId="3BC745C7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Asia Uddin</w:t>
            </w:r>
          </w:p>
        </w:tc>
        <w:tc>
          <w:tcPr>
            <w:tcW w:w="2561" w:type="dxa"/>
          </w:tcPr>
          <w:p w14:paraId="66CCBA22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Co-opted</w:t>
            </w:r>
          </w:p>
        </w:tc>
        <w:tc>
          <w:tcPr>
            <w:tcW w:w="2567" w:type="dxa"/>
          </w:tcPr>
          <w:p w14:paraId="570D9832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Governing Board</w:t>
            </w:r>
          </w:p>
        </w:tc>
        <w:tc>
          <w:tcPr>
            <w:tcW w:w="2552" w:type="dxa"/>
          </w:tcPr>
          <w:p w14:paraId="3F949AF1" w14:textId="77777777" w:rsidR="00D55E4E" w:rsidRPr="008D76F3" w:rsidRDefault="00D55E4E" w:rsidP="00D55E4E">
            <w:pPr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24-09-2019 – 23-09-2023</w:t>
            </w:r>
          </w:p>
        </w:tc>
        <w:tc>
          <w:tcPr>
            <w:tcW w:w="2570" w:type="dxa"/>
          </w:tcPr>
          <w:p w14:paraId="4308F527" w14:textId="77777777" w:rsidR="00D55E4E" w:rsidRPr="008D76F3" w:rsidRDefault="00D55E4E" w:rsidP="00D55E4E">
            <w:pPr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Human Resources Committee</w:t>
            </w:r>
          </w:p>
          <w:p w14:paraId="49B1BEB2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42ED9139" w14:textId="77777777" w:rsidR="00D55E4E" w:rsidRPr="00437B1F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4E" w:rsidRPr="00437B1F" w14:paraId="15AB4623" w14:textId="77777777" w:rsidTr="00B97A18">
        <w:tc>
          <w:tcPr>
            <w:tcW w:w="2563" w:type="dxa"/>
          </w:tcPr>
          <w:p w14:paraId="3FA62A45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Alison Burden</w:t>
            </w:r>
          </w:p>
          <w:p w14:paraId="64B07EE4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1" w:type="dxa"/>
          </w:tcPr>
          <w:p w14:paraId="6200EB42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Head Teacher</w:t>
            </w:r>
          </w:p>
        </w:tc>
        <w:tc>
          <w:tcPr>
            <w:tcW w:w="2567" w:type="dxa"/>
          </w:tcPr>
          <w:p w14:paraId="584E3B89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By Virtue of position</w:t>
            </w:r>
          </w:p>
        </w:tc>
        <w:tc>
          <w:tcPr>
            <w:tcW w:w="2552" w:type="dxa"/>
          </w:tcPr>
          <w:p w14:paraId="4C4EDA93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1-09-2019</w:t>
            </w:r>
          </w:p>
        </w:tc>
        <w:tc>
          <w:tcPr>
            <w:tcW w:w="2570" w:type="dxa"/>
          </w:tcPr>
          <w:p w14:paraId="08241126" w14:textId="77777777" w:rsidR="00D55E4E" w:rsidRPr="008D76F3" w:rsidRDefault="00D55E4E" w:rsidP="00D55E4E">
            <w:pPr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Human Resources Committee</w:t>
            </w:r>
          </w:p>
          <w:p w14:paraId="6AB286D0" w14:textId="77777777" w:rsidR="00D55E4E" w:rsidRPr="008D76F3" w:rsidRDefault="00DF18C3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School Standards (both)</w:t>
            </w:r>
          </w:p>
        </w:tc>
        <w:tc>
          <w:tcPr>
            <w:tcW w:w="2575" w:type="dxa"/>
          </w:tcPr>
          <w:p w14:paraId="5DEAD99D" w14:textId="77777777" w:rsidR="00D55E4E" w:rsidRPr="00437B1F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E4E" w:rsidRPr="00437B1F" w14:paraId="78E77004" w14:textId="77777777" w:rsidTr="00B97A18">
        <w:tc>
          <w:tcPr>
            <w:tcW w:w="2563" w:type="dxa"/>
          </w:tcPr>
          <w:p w14:paraId="6BF1466A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Cllr Susan Traynor</w:t>
            </w:r>
          </w:p>
        </w:tc>
        <w:tc>
          <w:tcPr>
            <w:tcW w:w="2561" w:type="dxa"/>
          </w:tcPr>
          <w:p w14:paraId="22274D6A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LEA</w:t>
            </w:r>
          </w:p>
        </w:tc>
        <w:tc>
          <w:tcPr>
            <w:tcW w:w="2567" w:type="dxa"/>
          </w:tcPr>
          <w:p w14:paraId="58D1AD8E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Local Authority</w:t>
            </w:r>
          </w:p>
        </w:tc>
        <w:tc>
          <w:tcPr>
            <w:tcW w:w="2552" w:type="dxa"/>
          </w:tcPr>
          <w:p w14:paraId="7EFBF673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1-09-2019 – 31-08-2023</w:t>
            </w:r>
          </w:p>
        </w:tc>
        <w:tc>
          <w:tcPr>
            <w:tcW w:w="2570" w:type="dxa"/>
          </w:tcPr>
          <w:p w14:paraId="232AA020" w14:textId="77777777" w:rsidR="00D55E4E" w:rsidRPr="008D76F3" w:rsidRDefault="00D55E4E" w:rsidP="00D55E4E">
            <w:pPr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Human Resources Committee</w:t>
            </w:r>
          </w:p>
          <w:p w14:paraId="354DB954" w14:textId="77777777" w:rsidR="00D55E4E" w:rsidRPr="008D76F3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01CB8CDB" w14:textId="77777777" w:rsidR="00D55E4E" w:rsidRPr="00437B1F" w:rsidRDefault="00D55E4E" w:rsidP="00D55E4E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D99" w:rsidRPr="00437B1F" w14:paraId="354657A6" w14:textId="77777777" w:rsidTr="00B97A18">
        <w:tc>
          <w:tcPr>
            <w:tcW w:w="2563" w:type="dxa"/>
          </w:tcPr>
          <w:p w14:paraId="68EAEBDF" w14:textId="77777777" w:rsidR="00E57D99" w:rsidRPr="008D76F3" w:rsidRDefault="00E57D99" w:rsidP="00D928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Carla Craig</w:t>
            </w:r>
          </w:p>
        </w:tc>
        <w:tc>
          <w:tcPr>
            <w:tcW w:w="2561" w:type="dxa"/>
          </w:tcPr>
          <w:p w14:paraId="1767B636" w14:textId="77777777" w:rsidR="00E57D99" w:rsidRPr="008D76F3" w:rsidRDefault="00E57D99" w:rsidP="00D928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567" w:type="dxa"/>
          </w:tcPr>
          <w:p w14:paraId="00C5F430" w14:textId="77777777" w:rsidR="00E57D99" w:rsidRPr="008D76F3" w:rsidRDefault="00E57D99" w:rsidP="00D928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2552" w:type="dxa"/>
          </w:tcPr>
          <w:p w14:paraId="45357C40" w14:textId="77777777" w:rsidR="00E57D99" w:rsidRPr="008D76F3" w:rsidRDefault="00E57D99" w:rsidP="00D928DD">
            <w:pPr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1-09-2019 – 31-08-2023</w:t>
            </w:r>
          </w:p>
          <w:p w14:paraId="2FEC808A" w14:textId="77777777" w:rsidR="00E57D99" w:rsidRPr="008D76F3" w:rsidRDefault="00E57D99" w:rsidP="00D928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0" w:type="dxa"/>
          </w:tcPr>
          <w:p w14:paraId="1F0BF28B" w14:textId="77777777" w:rsidR="00E57D99" w:rsidRPr="008D76F3" w:rsidRDefault="00E57D99" w:rsidP="00D928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2864921E" w14:textId="77777777" w:rsidR="00E57D99" w:rsidRPr="00437B1F" w:rsidRDefault="00E57D99" w:rsidP="00D928D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D99" w:rsidRPr="00437B1F" w14:paraId="37A55E60" w14:textId="77777777" w:rsidTr="00B97A18">
        <w:tc>
          <w:tcPr>
            <w:tcW w:w="2563" w:type="dxa"/>
          </w:tcPr>
          <w:p w14:paraId="5F2B147E" w14:textId="77777777" w:rsidR="00E57D99" w:rsidRPr="008D76F3" w:rsidRDefault="00E57D99" w:rsidP="00670F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Lisa Johnson</w:t>
            </w:r>
          </w:p>
        </w:tc>
        <w:tc>
          <w:tcPr>
            <w:tcW w:w="2561" w:type="dxa"/>
          </w:tcPr>
          <w:p w14:paraId="12BE206F" w14:textId="77777777" w:rsidR="00E57D99" w:rsidRPr="008D76F3" w:rsidRDefault="00E57D99" w:rsidP="00670F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567" w:type="dxa"/>
          </w:tcPr>
          <w:p w14:paraId="22EF0310" w14:textId="77777777" w:rsidR="00E57D99" w:rsidRPr="008D76F3" w:rsidRDefault="00E57D99" w:rsidP="00670F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Staff</w:t>
            </w:r>
          </w:p>
        </w:tc>
        <w:tc>
          <w:tcPr>
            <w:tcW w:w="2552" w:type="dxa"/>
          </w:tcPr>
          <w:p w14:paraId="46555441" w14:textId="77777777" w:rsidR="00E57D99" w:rsidRPr="008D76F3" w:rsidRDefault="00E57D99" w:rsidP="00670F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1-09-2019 – 31-08-2023</w:t>
            </w:r>
          </w:p>
        </w:tc>
        <w:tc>
          <w:tcPr>
            <w:tcW w:w="2570" w:type="dxa"/>
          </w:tcPr>
          <w:p w14:paraId="528E1A7A" w14:textId="77777777" w:rsidR="00E57D99" w:rsidRPr="008D76F3" w:rsidRDefault="00E57D99" w:rsidP="00670F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School Standards (Marine Park)</w:t>
            </w:r>
          </w:p>
        </w:tc>
        <w:tc>
          <w:tcPr>
            <w:tcW w:w="2575" w:type="dxa"/>
          </w:tcPr>
          <w:p w14:paraId="309AA47F" w14:textId="77777777" w:rsidR="00E57D99" w:rsidRPr="00437B1F" w:rsidRDefault="00E57D99" w:rsidP="00670F1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539E" w:rsidRPr="00437B1F" w14:paraId="6A14C7EA" w14:textId="77777777" w:rsidTr="00B97A18">
        <w:tc>
          <w:tcPr>
            <w:tcW w:w="2563" w:type="dxa"/>
          </w:tcPr>
          <w:p w14:paraId="1B8228BF" w14:textId="77777777" w:rsidR="00F1539E" w:rsidRPr="008D76F3" w:rsidRDefault="00F1539E" w:rsidP="00F85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Victoria Brown</w:t>
            </w:r>
          </w:p>
        </w:tc>
        <w:tc>
          <w:tcPr>
            <w:tcW w:w="2561" w:type="dxa"/>
          </w:tcPr>
          <w:p w14:paraId="6B61DF35" w14:textId="77777777" w:rsidR="00F1539E" w:rsidRPr="008D76F3" w:rsidRDefault="00F1539E" w:rsidP="00F85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  <w:tc>
          <w:tcPr>
            <w:tcW w:w="2567" w:type="dxa"/>
          </w:tcPr>
          <w:p w14:paraId="24BCDA75" w14:textId="77777777" w:rsidR="00F1539E" w:rsidRPr="008D76F3" w:rsidRDefault="00F1539E" w:rsidP="00F85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Parents</w:t>
            </w:r>
          </w:p>
        </w:tc>
        <w:tc>
          <w:tcPr>
            <w:tcW w:w="2552" w:type="dxa"/>
          </w:tcPr>
          <w:p w14:paraId="7C158B0C" w14:textId="58FBAFDB" w:rsidR="00F1539E" w:rsidRPr="008D76F3" w:rsidRDefault="00F1539E" w:rsidP="00F85013">
            <w:pPr>
              <w:rPr>
                <w:rFonts w:ascii="Arial" w:hAnsi="Arial" w:cs="Arial"/>
                <w:sz w:val="18"/>
                <w:szCs w:val="18"/>
              </w:rPr>
            </w:pPr>
            <w:r w:rsidRPr="008D76F3">
              <w:rPr>
                <w:rFonts w:ascii="Arial" w:hAnsi="Arial" w:cs="Arial"/>
                <w:sz w:val="18"/>
                <w:szCs w:val="18"/>
              </w:rPr>
              <w:t>1-09-2019 – 31-08-202</w:t>
            </w:r>
            <w:r w:rsidR="00E57D9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570" w:type="dxa"/>
          </w:tcPr>
          <w:p w14:paraId="618455AD" w14:textId="4A964D88" w:rsidR="00F1539E" w:rsidRPr="008D76F3" w:rsidRDefault="00F1539E" w:rsidP="00F85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5" w:type="dxa"/>
          </w:tcPr>
          <w:p w14:paraId="2CD7B3AD" w14:textId="77777777" w:rsidR="00F1539E" w:rsidRPr="00437B1F" w:rsidRDefault="00F1539E" w:rsidP="00F8501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10C146" w14:textId="77777777" w:rsidR="00E03CAA" w:rsidRDefault="00E03CAA">
      <w:pPr>
        <w:sectPr w:rsidR="00E03CAA" w:rsidSect="00254A78">
          <w:pgSz w:w="16838" w:h="11906" w:orient="landscape"/>
          <w:pgMar w:top="720" w:right="720" w:bottom="567" w:left="720" w:header="709" w:footer="709" w:gutter="0"/>
          <w:cols w:space="708"/>
          <w:docGrid w:linePitch="360"/>
        </w:sectPr>
      </w:pPr>
    </w:p>
    <w:p w14:paraId="4AD34AC2" w14:textId="06321249" w:rsidR="00D81C1C" w:rsidRDefault="00492BCF" w:rsidP="00D81C1C">
      <w:pPr>
        <w:pStyle w:val="NoSpacing"/>
        <w:rPr>
          <w:b/>
        </w:rPr>
      </w:pPr>
      <w:r>
        <w:rPr>
          <w:b/>
        </w:rPr>
        <w:lastRenderedPageBreak/>
        <w:t>Attendance 20</w:t>
      </w:r>
      <w:r w:rsidR="00F1539E">
        <w:rPr>
          <w:b/>
        </w:rPr>
        <w:t>20</w:t>
      </w:r>
      <w:r w:rsidR="00EA3C5B">
        <w:rPr>
          <w:b/>
        </w:rPr>
        <w:t>/</w:t>
      </w:r>
      <w:r w:rsidR="00D17718">
        <w:rPr>
          <w:b/>
        </w:rPr>
        <w:t>2</w:t>
      </w:r>
      <w:r w:rsidR="00F1539E">
        <w:rPr>
          <w:b/>
        </w:rPr>
        <w:t>1</w:t>
      </w:r>
    </w:p>
    <w:p w14:paraId="26E7D463" w14:textId="77777777" w:rsidR="000204CE" w:rsidRDefault="000204CE" w:rsidP="00D81C1C">
      <w:pPr>
        <w:pStyle w:val="NoSpacing"/>
        <w:rPr>
          <w:b/>
        </w:rPr>
      </w:pPr>
    </w:p>
    <w:p w14:paraId="26CBA0A0" w14:textId="49F42D8C" w:rsidR="000204CE" w:rsidRDefault="000204CE" w:rsidP="00D81C1C">
      <w:pPr>
        <w:pStyle w:val="NoSpacing"/>
        <w:rPr>
          <w:b/>
        </w:rPr>
      </w:pPr>
    </w:p>
    <w:p w14:paraId="6CDDD89D" w14:textId="77777777" w:rsidR="009B0D73" w:rsidRDefault="009B0D73" w:rsidP="00D81C1C">
      <w:pPr>
        <w:pStyle w:val="NoSpacing"/>
        <w:rPr>
          <w:b/>
        </w:rPr>
      </w:pPr>
    </w:p>
    <w:p w14:paraId="15CBEB9C" w14:textId="5AEF65ED" w:rsidR="009B0D73" w:rsidRDefault="006E1C8F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3962E445" wp14:editId="35D7C137">
            <wp:extent cx="6645910" cy="4337050"/>
            <wp:effectExtent l="0" t="0" r="2540" b="63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A6A13DF1-CD55-425A-82C7-8802F0B18F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D2612E9" w14:textId="28B03802" w:rsidR="006E1C8F" w:rsidRDefault="006E1C8F" w:rsidP="00D81C1C">
      <w:pPr>
        <w:pStyle w:val="NoSpacing"/>
        <w:rPr>
          <w:b/>
        </w:rPr>
      </w:pPr>
    </w:p>
    <w:p w14:paraId="0B616385" w14:textId="2F2541C8" w:rsidR="006E1C8F" w:rsidRDefault="006E1C8F" w:rsidP="00D81C1C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35506C32" wp14:editId="6150F610">
            <wp:extent cx="6645910" cy="4337050"/>
            <wp:effectExtent l="0" t="0" r="2540" b="635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2E354E25-D40B-43D2-A9F8-BFAF59CB071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3595605" w14:textId="61F664EC" w:rsidR="006E1C8F" w:rsidRDefault="006E1C8F" w:rsidP="00D81C1C">
      <w:pPr>
        <w:pStyle w:val="NoSpacing"/>
        <w:rPr>
          <w:b/>
        </w:rPr>
      </w:pPr>
    </w:p>
    <w:p w14:paraId="448A9577" w14:textId="738D0750" w:rsidR="006E1C8F" w:rsidRDefault="006E1C8F" w:rsidP="00D81C1C">
      <w:pPr>
        <w:pStyle w:val="NoSpacing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045E6AAC" wp14:editId="38948C51">
            <wp:extent cx="6645910" cy="5378450"/>
            <wp:effectExtent l="0" t="0" r="2540" b="1270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DBCD97B4-057C-45FB-878C-FB70EB2BA57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B1A7ACA" w14:textId="37842216" w:rsidR="001D7C23" w:rsidRDefault="001D7C23" w:rsidP="00D81C1C">
      <w:pPr>
        <w:pStyle w:val="NoSpacing"/>
        <w:rPr>
          <w:b/>
        </w:rPr>
      </w:pPr>
    </w:p>
    <w:p w14:paraId="51E57D49" w14:textId="77777777" w:rsidR="0019189C" w:rsidRDefault="0019189C" w:rsidP="00D81C1C">
      <w:pPr>
        <w:pStyle w:val="NoSpacing"/>
        <w:rPr>
          <w:b/>
        </w:rPr>
      </w:pPr>
    </w:p>
    <w:p w14:paraId="6C04348E" w14:textId="631C71BE" w:rsidR="0019189C" w:rsidRDefault="0019189C" w:rsidP="00D81C1C">
      <w:pPr>
        <w:pStyle w:val="NoSpacing"/>
        <w:rPr>
          <w:b/>
        </w:rPr>
      </w:pPr>
    </w:p>
    <w:p w14:paraId="78612005" w14:textId="77777777" w:rsidR="0019189C" w:rsidRDefault="0019189C" w:rsidP="00D81C1C">
      <w:pPr>
        <w:pStyle w:val="NoSpacing"/>
        <w:rPr>
          <w:b/>
        </w:rPr>
      </w:pPr>
    </w:p>
    <w:p w14:paraId="41166A82" w14:textId="77777777" w:rsidR="000204CE" w:rsidRDefault="000204CE" w:rsidP="00D81C1C">
      <w:pPr>
        <w:pStyle w:val="NoSpacing"/>
        <w:rPr>
          <w:b/>
        </w:rPr>
      </w:pPr>
    </w:p>
    <w:p w14:paraId="1400DF76" w14:textId="77777777" w:rsidR="000204CE" w:rsidRDefault="000204CE" w:rsidP="00D81C1C">
      <w:pPr>
        <w:pStyle w:val="NoSpacing"/>
        <w:rPr>
          <w:b/>
        </w:rPr>
      </w:pPr>
    </w:p>
    <w:p w14:paraId="00896A5E" w14:textId="77777777" w:rsidR="0011179C" w:rsidRDefault="0011179C" w:rsidP="00D81C1C">
      <w:pPr>
        <w:pStyle w:val="NoSpacing"/>
        <w:rPr>
          <w:b/>
        </w:rPr>
      </w:pPr>
    </w:p>
    <w:p w14:paraId="32C249FA" w14:textId="77777777" w:rsidR="0011179C" w:rsidRDefault="001D7C23">
      <w:pPr>
        <w:rPr>
          <w:b/>
        </w:rPr>
      </w:pPr>
      <w:r>
        <w:rPr>
          <w:b/>
        </w:rPr>
        <w:t xml:space="preserve"> </w:t>
      </w:r>
      <w:r w:rsidR="0011179C">
        <w:rPr>
          <w:b/>
        </w:rPr>
        <w:br w:type="page"/>
      </w:r>
    </w:p>
    <w:p w14:paraId="629CCDA4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  <w:sectPr w:rsidR="0011179C" w:rsidSect="00E03C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489FF68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  <w:r w:rsidRPr="002F5B0F">
        <w:rPr>
          <w:rFonts w:ascii="Arial" w:hAnsi="Arial" w:cs="Arial"/>
          <w:b/>
        </w:rPr>
        <w:lastRenderedPageBreak/>
        <w:t>REGISTER OF GOVERNOR</w:t>
      </w:r>
      <w:r>
        <w:rPr>
          <w:rFonts w:ascii="Arial" w:hAnsi="Arial" w:cs="Arial"/>
          <w:b/>
        </w:rPr>
        <w:t xml:space="preserve"> </w:t>
      </w:r>
      <w:r w:rsidRPr="002F5B0F">
        <w:rPr>
          <w:rFonts w:ascii="Arial" w:hAnsi="Arial" w:cs="Arial"/>
          <w:b/>
        </w:rPr>
        <w:t>INTERESTS</w:t>
      </w:r>
    </w:p>
    <w:p w14:paraId="2D180D74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</w:p>
    <w:p w14:paraId="0EC8D85C" w14:textId="77777777" w:rsidR="0011179C" w:rsidRDefault="0068443C" w:rsidP="0011179C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BLUE SKIES FEDERATION</w:t>
      </w:r>
    </w:p>
    <w:p w14:paraId="4A210442" w14:textId="77777777" w:rsidR="0011179C" w:rsidRDefault="0011179C" w:rsidP="0011179C">
      <w:pPr>
        <w:pStyle w:val="NoSpacing"/>
        <w:jc w:val="center"/>
        <w:rPr>
          <w:rFonts w:ascii="Arial" w:hAnsi="Arial" w:cs="Arial"/>
          <w:b/>
        </w:rPr>
      </w:pPr>
    </w:p>
    <w:p w14:paraId="6FAD32B6" w14:textId="77777777" w:rsidR="0011179C" w:rsidRPr="005F1DB4" w:rsidRDefault="0011179C" w:rsidP="0011179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527"/>
        <w:gridCol w:w="2726"/>
        <w:gridCol w:w="2551"/>
        <w:gridCol w:w="2127"/>
        <w:gridCol w:w="2835"/>
      </w:tblGrid>
      <w:tr w:rsidR="008F3DBF" w14:paraId="6C8D6370" w14:textId="77777777" w:rsidTr="00FA7B2C">
        <w:tc>
          <w:tcPr>
            <w:tcW w:w="2376" w:type="dxa"/>
          </w:tcPr>
          <w:p w14:paraId="627F6F0B" w14:textId="77777777"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1527" w:type="dxa"/>
          </w:tcPr>
          <w:p w14:paraId="4DD3EDCF" w14:textId="77777777"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2726" w:type="dxa"/>
          </w:tcPr>
          <w:p w14:paraId="5656FEDB" w14:textId="77777777"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Interest</w:t>
            </w:r>
          </w:p>
        </w:tc>
        <w:tc>
          <w:tcPr>
            <w:tcW w:w="2551" w:type="dxa"/>
          </w:tcPr>
          <w:p w14:paraId="627BFD89" w14:textId="77777777"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Registered</w:t>
            </w:r>
          </w:p>
        </w:tc>
        <w:tc>
          <w:tcPr>
            <w:tcW w:w="2127" w:type="dxa"/>
          </w:tcPr>
          <w:p w14:paraId="49BA52C7" w14:textId="77777777"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Interest Ceased</w:t>
            </w:r>
          </w:p>
        </w:tc>
        <w:tc>
          <w:tcPr>
            <w:tcW w:w="2835" w:type="dxa"/>
          </w:tcPr>
          <w:p w14:paraId="0C066640" w14:textId="77777777" w:rsidR="008F3DBF" w:rsidRPr="002F5B0F" w:rsidRDefault="008F3DBF" w:rsidP="00FA5F1A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</w:tr>
      <w:tr w:rsidR="001D7C23" w:rsidRPr="007C1B50" w14:paraId="6B6F9EA4" w14:textId="77777777" w:rsidTr="00FA7B2C">
        <w:tc>
          <w:tcPr>
            <w:tcW w:w="2376" w:type="dxa"/>
          </w:tcPr>
          <w:p w14:paraId="072CB6C1" w14:textId="77777777" w:rsidR="002E37D3" w:rsidRPr="007C1B50" w:rsidRDefault="00AC6A21" w:rsidP="00EA3C5B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Cllr John Anglin</w:t>
            </w:r>
          </w:p>
        </w:tc>
        <w:tc>
          <w:tcPr>
            <w:tcW w:w="1527" w:type="dxa"/>
          </w:tcPr>
          <w:p w14:paraId="596BAF5A" w14:textId="77777777" w:rsidR="001D7C23" w:rsidRPr="007C1B50" w:rsidRDefault="00AC6A21" w:rsidP="00095FC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Co-opted</w:t>
            </w:r>
          </w:p>
          <w:p w14:paraId="1332F41A" w14:textId="77777777" w:rsidR="0068443C" w:rsidRPr="007C1B50" w:rsidRDefault="0068443C" w:rsidP="00095FC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26" w:type="dxa"/>
          </w:tcPr>
          <w:p w14:paraId="24CB4C35" w14:textId="77777777" w:rsidR="001D7C23" w:rsidRPr="007C1B50" w:rsidRDefault="001D7C23" w:rsidP="00FA5F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26376107" w14:textId="77777777" w:rsidR="00EA3C5B" w:rsidRPr="007C1B50" w:rsidRDefault="00EA3C5B" w:rsidP="00FA5F1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3591FFDE" w14:textId="77777777" w:rsidR="001D7C23" w:rsidRPr="007C1B50" w:rsidRDefault="001D7C23" w:rsidP="00FA5F1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3D11B593" w14:textId="77777777" w:rsidR="001D7C23" w:rsidRPr="007C1B50" w:rsidRDefault="001D7C23" w:rsidP="00FA5F1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A3C5B" w:rsidRPr="007C1B50" w14:paraId="7E70876D" w14:textId="77777777" w:rsidTr="00FA7B2C">
        <w:tc>
          <w:tcPr>
            <w:tcW w:w="2376" w:type="dxa"/>
          </w:tcPr>
          <w:p w14:paraId="3425FC67" w14:textId="77777777" w:rsidR="00EA3C5B" w:rsidRPr="007C1B50" w:rsidRDefault="00FA7B2C" w:rsidP="002E37D3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Fay Cunningham</w:t>
            </w:r>
          </w:p>
        </w:tc>
        <w:tc>
          <w:tcPr>
            <w:tcW w:w="1527" w:type="dxa"/>
          </w:tcPr>
          <w:p w14:paraId="3050DAF4" w14:textId="77777777" w:rsidR="00EA3C5B" w:rsidRPr="007C1B50" w:rsidRDefault="00FA7B2C" w:rsidP="00095FC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Co-opted</w:t>
            </w:r>
          </w:p>
          <w:p w14:paraId="28EC8CD2" w14:textId="77777777" w:rsidR="00FA7B2C" w:rsidRPr="007C1B50" w:rsidRDefault="00FA7B2C" w:rsidP="00095FC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26" w:type="dxa"/>
          </w:tcPr>
          <w:p w14:paraId="15E32763" w14:textId="77777777" w:rsidR="00EA3C5B" w:rsidRPr="007C1B50" w:rsidRDefault="00EA3C5B" w:rsidP="00FA5F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466AC54D" w14:textId="77777777" w:rsidR="00EA3C5B" w:rsidRPr="007C1B50" w:rsidRDefault="00EA3C5B">
            <w:pPr>
              <w:rPr>
                <w:highlight w:val="yellow"/>
              </w:rPr>
            </w:pPr>
          </w:p>
        </w:tc>
        <w:tc>
          <w:tcPr>
            <w:tcW w:w="2127" w:type="dxa"/>
          </w:tcPr>
          <w:p w14:paraId="091FE7A1" w14:textId="77777777" w:rsidR="00EA3C5B" w:rsidRPr="007C1B50" w:rsidRDefault="00EA3C5B" w:rsidP="00FA5F1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2805B7FF" w14:textId="77777777" w:rsidR="00EA3C5B" w:rsidRPr="007C1B50" w:rsidRDefault="00EA3C5B" w:rsidP="00FA5F1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1539E" w:rsidRPr="007C1B50" w14:paraId="543EE8BA" w14:textId="77777777" w:rsidTr="00FA7B2C">
        <w:tc>
          <w:tcPr>
            <w:tcW w:w="2376" w:type="dxa"/>
          </w:tcPr>
          <w:p w14:paraId="7749A06A" w14:textId="77777777" w:rsidR="00F1539E" w:rsidRPr="007C1B50" w:rsidRDefault="00F1539E" w:rsidP="00FA7B2C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Ian Davies</w:t>
            </w:r>
          </w:p>
          <w:p w14:paraId="1CFCDCB1" w14:textId="241C933F" w:rsidR="00F1539E" w:rsidRPr="007C1B50" w:rsidRDefault="00F1539E" w:rsidP="00FA7B2C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7" w:type="dxa"/>
          </w:tcPr>
          <w:p w14:paraId="77EB8543" w14:textId="77777777" w:rsidR="00F1539E" w:rsidRPr="007C1B50" w:rsidRDefault="00F1539E" w:rsidP="00F1539E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Co-opted</w:t>
            </w:r>
          </w:p>
          <w:p w14:paraId="2BAB3BCF" w14:textId="77777777" w:rsidR="00F1539E" w:rsidRPr="007C1B50" w:rsidRDefault="00F1539E" w:rsidP="00095FC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726" w:type="dxa"/>
          </w:tcPr>
          <w:p w14:paraId="63222EF1" w14:textId="77777777" w:rsidR="00F1539E" w:rsidRPr="007C1B50" w:rsidRDefault="00F1539E" w:rsidP="00FA5F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</w:tcPr>
          <w:p w14:paraId="316FBCFA" w14:textId="77777777" w:rsidR="00F1539E" w:rsidRPr="007C1B50" w:rsidRDefault="00F1539E" w:rsidP="005E34D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</w:tcPr>
          <w:p w14:paraId="26B18C1A" w14:textId="77777777" w:rsidR="00F1539E" w:rsidRPr="007C1B50" w:rsidRDefault="00F1539E" w:rsidP="00FA5F1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04588DA7" w14:textId="77777777" w:rsidR="00F1539E" w:rsidRPr="007C1B50" w:rsidRDefault="00F1539E" w:rsidP="00FA5F1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9052F" w:rsidRPr="00506F58" w14:paraId="0852F312" w14:textId="77777777" w:rsidTr="00FA7B2C">
        <w:tc>
          <w:tcPr>
            <w:tcW w:w="2376" w:type="dxa"/>
          </w:tcPr>
          <w:p w14:paraId="3E085FFA" w14:textId="77777777" w:rsidR="00FA7B2C" w:rsidRPr="007C1B50" w:rsidRDefault="00FA7B2C" w:rsidP="00FA7B2C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Marni</w:t>
            </w:r>
            <w:r w:rsidR="00193CB9" w:rsidRPr="007C1B50">
              <w:rPr>
                <w:rFonts w:ascii="Arial" w:hAnsi="Arial" w:cs="Arial"/>
                <w:sz w:val="20"/>
                <w:szCs w:val="20"/>
                <w:highlight w:val="yellow"/>
              </w:rPr>
              <w:t>e</w:t>
            </w: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Jago</w:t>
            </w:r>
          </w:p>
          <w:p w14:paraId="6256CB91" w14:textId="77777777" w:rsidR="00F9052F" w:rsidRPr="007C1B50" w:rsidRDefault="00F9052F" w:rsidP="002E37D3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7" w:type="dxa"/>
          </w:tcPr>
          <w:p w14:paraId="36CC5A09" w14:textId="77777777" w:rsidR="006677E1" w:rsidRPr="007C1B50" w:rsidRDefault="00FA7B2C" w:rsidP="00095FC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Co-opted</w:t>
            </w:r>
          </w:p>
        </w:tc>
        <w:tc>
          <w:tcPr>
            <w:tcW w:w="2726" w:type="dxa"/>
          </w:tcPr>
          <w:p w14:paraId="58A6D55F" w14:textId="77777777" w:rsidR="00F9052F" w:rsidRPr="007C1B50" w:rsidRDefault="00193CB9" w:rsidP="00FA5F1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None</w:t>
            </w:r>
          </w:p>
        </w:tc>
        <w:tc>
          <w:tcPr>
            <w:tcW w:w="2551" w:type="dxa"/>
          </w:tcPr>
          <w:p w14:paraId="13549001" w14:textId="77777777" w:rsidR="00F9052F" w:rsidRPr="007C1B50" w:rsidRDefault="00193CB9" w:rsidP="005E34D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18-9-2020</w:t>
            </w:r>
          </w:p>
        </w:tc>
        <w:tc>
          <w:tcPr>
            <w:tcW w:w="2127" w:type="dxa"/>
          </w:tcPr>
          <w:p w14:paraId="2E253ED2" w14:textId="77777777" w:rsidR="00F9052F" w:rsidRPr="007C1B50" w:rsidRDefault="00F9052F" w:rsidP="00FA5F1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65E7CA90" w14:textId="77777777" w:rsidR="00F9052F" w:rsidRPr="008D76F3" w:rsidRDefault="00193CB9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Teacher at Whitburn Primary</w:t>
            </w:r>
          </w:p>
        </w:tc>
      </w:tr>
      <w:tr w:rsidR="00F9052F" w:rsidRPr="007C1B50" w14:paraId="41D025A5" w14:textId="77777777" w:rsidTr="00FA7B2C">
        <w:tc>
          <w:tcPr>
            <w:tcW w:w="2376" w:type="dxa"/>
          </w:tcPr>
          <w:p w14:paraId="7143BD92" w14:textId="77777777" w:rsidR="00F9052F" w:rsidRPr="007C1B50" w:rsidRDefault="00FA7B2C" w:rsidP="002E37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Bryony Thomson</w:t>
            </w:r>
          </w:p>
        </w:tc>
        <w:tc>
          <w:tcPr>
            <w:tcW w:w="1527" w:type="dxa"/>
          </w:tcPr>
          <w:p w14:paraId="4ECC878B" w14:textId="77777777" w:rsidR="00F9052F" w:rsidRPr="007C1B50" w:rsidRDefault="00FA7B2C" w:rsidP="00095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Co-opted</w:t>
            </w:r>
          </w:p>
          <w:p w14:paraId="1778C2EE" w14:textId="77777777" w:rsidR="0068443C" w:rsidRPr="007C1B50" w:rsidRDefault="0068443C" w:rsidP="00095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</w:tcPr>
          <w:p w14:paraId="07EBF08F" w14:textId="2174D14E" w:rsidR="00570779" w:rsidRPr="007C1B50" w:rsidRDefault="00570779" w:rsidP="00570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Work at Kings Rd vets</w:t>
            </w:r>
          </w:p>
          <w:p w14:paraId="69678969" w14:textId="77777777" w:rsidR="00F9052F" w:rsidRPr="007C1B50" w:rsidRDefault="00570779" w:rsidP="00570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Work at Roker Park vets</w:t>
            </w:r>
          </w:p>
          <w:p w14:paraId="0EDAD95D" w14:textId="4ADBB2CF" w:rsidR="00570779" w:rsidRPr="007C1B50" w:rsidRDefault="00570779" w:rsidP="00570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CD18166" w14:textId="77777777" w:rsidR="00F9052F" w:rsidRPr="007C1B50" w:rsidRDefault="00F9052F" w:rsidP="005E34D7"/>
        </w:tc>
        <w:tc>
          <w:tcPr>
            <w:tcW w:w="2127" w:type="dxa"/>
          </w:tcPr>
          <w:p w14:paraId="0C5E243D" w14:textId="77777777" w:rsidR="00F9052F" w:rsidRPr="007C1B50" w:rsidRDefault="00F9052F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3E599AE" w14:textId="77777777" w:rsidR="00F9052F" w:rsidRPr="007C1B50" w:rsidRDefault="00570779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Volunteer local library</w:t>
            </w:r>
          </w:p>
          <w:p w14:paraId="12A0E725" w14:textId="7C7D81CA" w:rsidR="00570779" w:rsidRPr="007C1B50" w:rsidRDefault="00570779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Children at school</w:t>
            </w:r>
          </w:p>
        </w:tc>
      </w:tr>
      <w:tr w:rsidR="00F9052F" w:rsidRPr="007C1B50" w14:paraId="01BC8AD1" w14:textId="77777777" w:rsidTr="00FA7B2C">
        <w:tc>
          <w:tcPr>
            <w:tcW w:w="2376" w:type="dxa"/>
          </w:tcPr>
          <w:p w14:paraId="6941156A" w14:textId="77777777" w:rsidR="00F9052F" w:rsidRPr="007C1B50" w:rsidRDefault="00FA7B2C" w:rsidP="00095FC0">
            <w:pPr>
              <w:pStyle w:val="NoSpacing"/>
            </w:pPr>
            <w:r w:rsidRPr="007C1B50">
              <w:t>Asia Uddin</w:t>
            </w:r>
          </w:p>
        </w:tc>
        <w:tc>
          <w:tcPr>
            <w:tcW w:w="1527" w:type="dxa"/>
          </w:tcPr>
          <w:p w14:paraId="00DF619F" w14:textId="77777777" w:rsidR="00F9052F" w:rsidRPr="007C1B50" w:rsidRDefault="00FA7B2C" w:rsidP="00095FC0">
            <w:pPr>
              <w:pStyle w:val="NoSpacing"/>
            </w:pPr>
            <w:r w:rsidRPr="007C1B50">
              <w:t>Co-opted</w:t>
            </w:r>
          </w:p>
          <w:p w14:paraId="14B0C9A3" w14:textId="77777777" w:rsidR="0068443C" w:rsidRPr="007C1B50" w:rsidRDefault="0068443C" w:rsidP="00095FC0">
            <w:pPr>
              <w:pStyle w:val="NoSpacing"/>
            </w:pPr>
          </w:p>
        </w:tc>
        <w:tc>
          <w:tcPr>
            <w:tcW w:w="2726" w:type="dxa"/>
          </w:tcPr>
          <w:p w14:paraId="5D342085" w14:textId="3A258D6E" w:rsidR="00F9052F" w:rsidRPr="007C1B50" w:rsidRDefault="00B01A7F" w:rsidP="00FA5F1A">
            <w:r w:rsidRPr="007C1B50">
              <w:t>None</w:t>
            </w:r>
          </w:p>
        </w:tc>
        <w:tc>
          <w:tcPr>
            <w:tcW w:w="2551" w:type="dxa"/>
          </w:tcPr>
          <w:p w14:paraId="33D07D66" w14:textId="6C4DABE5" w:rsidR="00F9052F" w:rsidRPr="007C1B50" w:rsidRDefault="00B01A7F" w:rsidP="005E34D7">
            <w:r w:rsidRPr="007C1B50">
              <w:t>23.8.2021</w:t>
            </w:r>
          </w:p>
        </w:tc>
        <w:tc>
          <w:tcPr>
            <w:tcW w:w="2127" w:type="dxa"/>
          </w:tcPr>
          <w:p w14:paraId="60678393" w14:textId="77777777" w:rsidR="00F9052F" w:rsidRPr="007C1B50" w:rsidRDefault="00F9052F" w:rsidP="00FA5F1A">
            <w:pPr>
              <w:pStyle w:val="NoSpacing"/>
            </w:pPr>
          </w:p>
        </w:tc>
        <w:tc>
          <w:tcPr>
            <w:tcW w:w="2835" w:type="dxa"/>
          </w:tcPr>
          <w:p w14:paraId="7E2F9037" w14:textId="4CB926CB" w:rsidR="00F9052F" w:rsidRPr="007C1B50" w:rsidRDefault="00B01A7F" w:rsidP="00FA5F1A">
            <w:pPr>
              <w:pStyle w:val="NoSpacing"/>
            </w:pPr>
            <w:r w:rsidRPr="007C1B50">
              <w:rPr>
                <w:rFonts w:ascii="Arial" w:hAnsi="Arial" w:cs="Arial"/>
                <w:sz w:val="20"/>
                <w:szCs w:val="20"/>
              </w:rPr>
              <w:t>Afia Razak – sister</w:t>
            </w:r>
          </w:p>
        </w:tc>
      </w:tr>
      <w:tr w:rsidR="00F9052F" w:rsidRPr="00492BCF" w14:paraId="5D5C0934" w14:textId="77777777" w:rsidTr="00FA7B2C">
        <w:tc>
          <w:tcPr>
            <w:tcW w:w="2376" w:type="dxa"/>
          </w:tcPr>
          <w:p w14:paraId="392618B7" w14:textId="77777777" w:rsidR="00F9052F" w:rsidRPr="007C1B50" w:rsidRDefault="00F9052F" w:rsidP="00EA3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Alison Burden</w:t>
            </w:r>
          </w:p>
          <w:p w14:paraId="058F0572" w14:textId="77777777" w:rsidR="00F9052F" w:rsidRPr="007C1B50" w:rsidRDefault="00F9052F" w:rsidP="00EA3C5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</w:tcPr>
          <w:p w14:paraId="5AD08C2D" w14:textId="77777777" w:rsidR="00F9052F" w:rsidRPr="007C1B50" w:rsidRDefault="00F9052F" w:rsidP="00095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Head Teacher</w:t>
            </w:r>
          </w:p>
        </w:tc>
        <w:tc>
          <w:tcPr>
            <w:tcW w:w="2726" w:type="dxa"/>
          </w:tcPr>
          <w:p w14:paraId="0D9E892C" w14:textId="61AEC899" w:rsidR="00F9052F" w:rsidRPr="007C1B50" w:rsidRDefault="00D44508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51" w:type="dxa"/>
          </w:tcPr>
          <w:p w14:paraId="160102E7" w14:textId="56B15A37" w:rsidR="00F9052F" w:rsidRPr="007C1B50" w:rsidRDefault="00913759" w:rsidP="005E34D7">
            <w:r w:rsidRPr="007C1B50">
              <w:t>10-8-2021</w:t>
            </w:r>
          </w:p>
        </w:tc>
        <w:tc>
          <w:tcPr>
            <w:tcW w:w="2127" w:type="dxa"/>
          </w:tcPr>
          <w:p w14:paraId="3FD907F3" w14:textId="77777777" w:rsidR="00F9052F" w:rsidRPr="007C1B50" w:rsidRDefault="00F9052F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412B951" w14:textId="3AE9BDAA" w:rsidR="00F9052F" w:rsidRPr="007C1B50" w:rsidRDefault="00913759" w:rsidP="00913759">
            <w:pPr>
              <w:pStyle w:val="Header"/>
              <w:tabs>
                <w:tab w:val="left" w:pos="720"/>
              </w:tabs>
            </w:pPr>
            <w:r w:rsidRPr="007C1B50">
              <w:t>Foundation Governor St Michaels Cof E Primary Alnwick</w:t>
            </w:r>
          </w:p>
        </w:tc>
      </w:tr>
      <w:tr w:rsidR="00F9052F" w:rsidRPr="007C1B50" w14:paraId="7E3AB7D9" w14:textId="77777777" w:rsidTr="00FA7B2C">
        <w:tc>
          <w:tcPr>
            <w:tcW w:w="2376" w:type="dxa"/>
          </w:tcPr>
          <w:p w14:paraId="2ED9F33F" w14:textId="77777777" w:rsidR="00F9052F" w:rsidRPr="007C1B50" w:rsidRDefault="00F9052F" w:rsidP="00095FC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Cllr S</w:t>
            </w:r>
            <w:r w:rsidR="003C6510" w:rsidRPr="007C1B50">
              <w:rPr>
                <w:rFonts w:ascii="Arial" w:hAnsi="Arial" w:cs="Arial"/>
                <w:sz w:val="20"/>
                <w:szCs w:val="20"/>
                <w:highlight w:val="yellow"/>
              </w:rPr>
              <w:t>usan</w:t>
            </w: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Traynor</w:t>
            </w:r>
          </w:p>
          <w:p w14:paraId="7A558C2E" w14:textId="77777777" w:rsidR="00F9052F" w:rsidRPr="007C1B50" w:rsidRDefault="00F9052F" w:rsidP="00095FC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27" w:type="dxa"/>
          </w:tcPr>
          <w:p w14:paraId="3EEFA7D0" w14:textId="77777777" w:rsidR="00F9052F" w:rsidRPr="007C1B50" w:rsidRDefault="00F9052F" w:rsidP="00095FC0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LEA</w:t>
            </w:r>
          </w:p>
        </w:tc>
        <w:tc>
          <w:tcPr>
            <w:tcW w:w="2726" w:type="dxa"/>
          </w:tcPr>
          <w:p w14:paraId="0B05AE02" w14:textId="77777777" w:rsidR="00F9052F" w:rsidRPr="007C1B50" w:rsidRDefault="008D76F3" w:rsidP="002E37D3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None</w:t>
            </w:r>
          </w:p>
        </w:tc>
        <w:tc>
          <w:tcPr>
            <w:tcW w:w="2551" w:type="dxa"/>
          </w:tcPr>
          <w:p w14:paraId="73F1353A" w14:textId="77777777" w:rsidR="00F9052F" w:rsidRPr="007C1B50" w:rsidRDefault="008D76F3" w:rsidP="005E34D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21-9-2020</w:t>
            </w:r>
          </w:p>
        </w:tc>
        <w:tc>
          <w:tcPr>
            <w:tcW w:w="2127" w:type="dxa"/>
          </w:tcPr>
          <w:p w14:paraId="0793DC3F" w14:textId="77777777" w:rsidR="00F9052F" w:rsidRPr="007C1B50" w:rsidRDefault="00F9052F" w:rsidP="00FA5F1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</w:tcPr>
          <w:p w14:paraId="4E751F33" w14:textId="77777777" w:rsidR="00F9052F" w:rsidRPr="007C1B50" w:rsidRDefault="00F9052F" w:rsidP="00FA5F1A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F9052F" w:rsidRPr="00506F58" w14:paraId="64D2705F" w14:textId="77777777" w:rsidTr="00FA7B2C">
        <w:tc>
          <w:tcPr>
            <w:tcW w:w="2376" w:type="dxa"/>
          </w:tcPr>
          <w:p w14:paraId="2DABF53F" w14:textId="77777777" w:rsidR="00F9052F" w:rsidRPr="007C1B50" w:rsidRDefault="00F9052F" w:rsidP="00EA3C5B">
            <w:pPr>
              <w:pStyle w:val="NoSpacing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Carla Craig</w:t>
            </w:r>
          </w:p>
        </w:tc>
        <w:tc>
          <w:tcPr>
            <w:tcW w:w="1527" w:type="dxa"/>
          </w:tcPr>
          <w:p w14:paraId="38EC3DA4" w14:textId="77777777" w:rsidR="00F9052F" w:rsidRPr="008D76F3" w:rsidRDefault="00F9052F" w:rsidP="00095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  <w:highlight w:val="yellow"/>
              </w:rPr>
              <w:t>Parent</w:t>
            </w:r>
          </w:p>
          <w:p w14:paraId="5A05888E" w14:textId="77777777" w:rsidR="006677E1" w:rsidRPr="008D76F3" w:rsidRDefault="006677E1" w:rsidP="00095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</w:tcPr>
          <w:p w14:paraId="21549078" w14:textId="77777777" w:rsidR="00F9052F" w:rsidRPr="008D76F3" w:rsidRDefault="00F9052F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437201D" w14:textId="77777777" w:rsidR="00F9052F" w:rsidRPr="008D76F3" w:rsidRDefault="00F9052F" w:rsidP="005E34D7"/>
        </w:tc>
        <w:tc>
          <w:tcPr>
            <w:tcW w:w="2127" w:type="dxa"/>
          </w:tcPr>
          <w:p w14:paraId="11D7CE2E" w14:textId="77777777" w:rsidR="00F9052F" w:rsidRPr="008D76F3" w:rsidRDefault="00F9052F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F0D85CB" w14:textId="77777777" w:rsidR="00F9052F" w:rsidRPr="008D76F3" w:rsidRDefault="00F9052F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052F" w:rsidRPr="00492BCF" w14:paraId="0CBFB6F1" w14:textId="77777777" w:rsidTr="00FA7B2C">
        <w:tc>
          <w:tcPr>
            <w:tcW w:w="2376" w:type="dxa"/>
          </w:tcPr>
          <w:p w14:paraId="4C80519D" w14:textId="77777777" w:rsidR="00F9052F" w:rsidRPr="007C1B50" w:rsidRDefault="00FA7B2C" w:rsidP="00FA7B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Lisa Johnson</w:t>
            </w:r>
          </w:p>
        </w:tc>
        <w:tc>
          <w:tcPr>
            <w:tcW w:w="1527" w:type="dxa"/>
          </w:tcPr>
          <w:p w14:paraId="71C7CC26" w14:textId="77777777" w:rsidR="00F9052F" w:rsidRPr="007C1B50" w:rsidRDefault="00F9052F" w:rsidP="00095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Staff</w:t>
            </w:r>
          </w:p>
          <w:p w14:paraId="18EFBF06" w14:textId="77777777" w:rsidR="0068443C" w:rsidRPr="007C1B50" w:rsidRDefault="0068443C" w:rsidP="00095FC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</w:tcPr>
          <w:p w14:paraId="40800E57" w14:textId="77777777" w:rsidR="00F9052F" w:rsidRPr="007C1B50" w:rsidRDefault="006B2C61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551" w:type="dxa"/>
          </w:tcPr>
          <w:p w14:paraId="0BB2EC30" w14:textId="2E7A3040" w:rsidR="00F9052F" w:rsidRPr="007C1B50" w:rsidRDefault="006D3813" w:rsidP="005E34D7">
            <w:pPr>
              <w:rPr>
                <w:rFonts w:ascii="Arial" w:hAnsi="Arial" w:cs="Arial"/>
                <w:sz w:val="20"/>
                <w:szCs w:val="20"/>
              </w:rPr>
            </w:pPr>
            <w:r w:rsidRPr="007C1B50">
              <w:rPr>
                <w:rFonts w:ascii="Arial" w:hAnsi="Arial" w:cs="Arial"/>
                <w:sz w:val="20"/>
                <w:szCs w:val="20"/>
              </w:rPr>
              <w:t>23.8.2021</w:t>
            </w:r>
          </w:p>
        </w:tc>
        <w:tc>
          <w:tcPr>
            <w:tcW w:w="2127" w:type="dxa"/>
          </w:tcPr>
          <w:p w14:paraId="6A1B92F9" w14:textId="77777777" w:rsidR="00F9052F" w:rsidRPr="008D76F3" w:rsidRDefault="00F9052F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EE25ABC" w14:textId="77777777" w:rsidR="00F9052F" w:rsidRPr="008D76F3" w:rsidRDefault="00F9052F" w:rsidP="00FA5F1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D9EA75" w14:textId="77777777" w:rsidR="002E37D3" w:rsidRPr="00492BCF" w:rsidRDefault="002E37D3" w:rsidP="0011179C">
      <w:pPr>
        <w:pStyle w:val="NoSpacing"/>
        <w:rPr>
          <w:rFonts w:ascii="Arial" w:hAnsi="Arial" w:cs="Arial"/>
        </w:rPr>
      </w:pPr>
    </w:p>
    <w:p w14:paraId="1004591B" w14:textId="77777777" w:rsidR="002E37D3" w:rsidRPr="00492BCF" w:rsidRDefault="002E37D3" w:rsidP="0011179C">
      <w:pPr>
        <w:pStyle w:val="NoSpacing"/>
        <w:rPr>
          <w:rFonts w:ascii="Arial" w:hAnsi="Arial" w:cs="Arial"/>
        </w:rPr>
      </w:pPr>
    </w:p>
    <w:p w14:paraId="11DB290B" w14:textId="5225F5D5" w:rsidR="0011179C" w:rsidRDefault="008D273B" w:rsidP="0011179C">
      <w:pPr>
        <w:pStyle w:val="NoSpacing"/>
        <w:rPr>
          <w:rFonts w:ascii="Arial" w:hAnsi="Arial" w:cs="Arial"/>
        </w:rPr>
      </w:pPr>
      <w:r w:rsidRPr="00492BCF">
        <w:rPr>
          <w:rFonts w:ascii="Arial" w:hAnsi="Arial" w:cs="Arial"/>
        </w:rPr>
        <w:t>Date of Review:</w:t>
      </w:r>
      <w:r w:rsidRPr="00492BCF">
        <w:rPr>
          <w:rFonts w:ascii="Arial" w:hAnsi="Arial" w:cs="Arial"/>
        </w:rPr>
        <w:tab/>
      </w:r>
      <w:r w:rsidR="00F9052F" w:rsidRPr="00492BCF">
        <w:rPr>
          <w:rFonts w:ascii="Arial" w:hAnsi="Arial" w:cs="Arial"/>
        </w:rPr>
        <w:t>01-9-20</w:t>
      </w:r>
      <w:r w:rsidR="009B0D73">
        <w:rPr>
          <w:rFonts w:ascii="Arial" w:hAnsi="Arial" w:cs="Arial"/>
        </w:rPr>
        <w:t>2</w:t>
      </w:r>
      <w:r w:rsidR="006E1C8F">
        <w:rPr>
          <w:rFonts w:ascii="Arial" w:hAnsi="Arial" w:cs="Arial"/>
        </w:rPr>
        <w:t>1</w:t>
      </w:r>
    </w:p>
    <w:p w14:paraId="1FC2425F" w14:textId="77777777" w:rsidR="0011179C" w:rsidRDefault="0011179C" w:rsidP="0011179C">
      <w:pPr>
        <w:pStyle w:val="NoSpacing"/>
        <w:rPr>
          <w:rFonts w:ascii="Arial" w:hAnsi="Arial" w:cs="Arial"/>
        </w:rPr>
      </w:pPr>
    </w:p>
    <w:p w14:paraId="7A78F2E7" w14:textId="77777777" w:rsidR="0011179C" w:rsidRDefault="0011179C" w:rsidP="0011179C">
      <w:pPr>
        <w:pStyle w:val="NoSpacing"/>
        <w:rPr>
          <w:rFonts w:ascii="Arial" w:hAnsi="Arial" w:cs="Arial"/>
        </w:rPr>
        <w:sectPr w:rsidR="0011179C" w:rsidSect="0011179C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D0B7132" w14:textId="77777777" w:rsidR="00DB6AFB" w:rsidRPr="0011179C" w:rsidRDefault="00DB6AFB" w:rsidP="0011179C">
      <w:pPr>
        <w:pStyle w:val="NoSpacing"/>
        <w:rPr>
          <w:rFonts w:ascii="Arial" w:hAnsi="Arial" w:cs="Arial"/>
        </w:rPr>
      </w:pPr>
    </w:p>
    <w:sectPr w:rsidR="00DB6AFB" w:rsidRPr="0011179C" w:rsidSect="00E03C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FF01B" w14:textId="77777777" w:rsidR="005E75E1" w:rsidRDefault="005E75E1" w:rsidP="002F5B0F">
      <w:pPr>
        <w:spacing w:after="0" w:line="240" w:lineRule="auto"/>
      </w:pPr>
      <w:r>
        <w:separator/>
      </w:r>
    </w:p>
  </w:endnote>
  <w:endnote w:type="continuationSeparator" w:id="0">
    <w:p w14:paraId="319530B9" w14:textId="77777777" w:rsidR="005E75E1" w:rsidRDefault="005E75E1" w:rsidP="002F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F83DF" w14:textId="77777777" w:rsidR="005E75E1" w:rsidRDefault="005E75E1" w:rsidP="002F5B0F">
      <w:pPr>
        <w:spacing w:after="0" w:line="240" w:lineRule="auto"/>
      </w:pPr>
      <w:r>
        <w:separator/>
      </w:r>
    </w:p>
  </w:footnote>
  <w:footnote w:type="continuationSeparator" w:id="0">
    <w:p w14:paraId="4B8FD93F" w14:textId="77777777" w:rsidR="005E75E1" w:rsidRDefault="005E75E1" w:rsidP="002F5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1AAC"/>
    <w:multiLevelType w:val="hybridMultilevel"/>
    <w:tmpl w:val="4D0AF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97F"/>
    <w:multiLevelType w:val="hybridMultilevel"/>
    <w:tmpl w:val="F09879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A4290"/>
    <w:multiLevelType w:val="multilevel"/>
    <w:tmpl w:val="B908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3" w15:restartNumberingAfterBreak="0">
    <w:nsid w:val="2A0E144B"/>
    <w:multiLevelType w:val="hybridMultilevel"/>
    <w:tmpl w:val="80A6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83B8C"/>
    <w:multiLevelType w:val="hybridMultilevel"/>
    <w:tmpl w:val="5C187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446D7"/>
    <w:multiLevelType w:val="hybridMultilevel"/>
    <w:tmpl w:val="E03E3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71478"/>
    <w:multiLevelType w:val="hybridMultilevel"/>
    <w:tmpl w:val="FBD6D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05A"/>
    <w:multiLevelType w:val="hybridMultilevel"/>
    <w:tmpl w:val="F8161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62341"/>
    <w:multiLevelType w:val="hybridMultilevel"/>
    <w:tmpl w:val="517C7A4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3A41EA"/>
    <w:multiLevelType w:val="hybridMultilevel"/>
    <w:tmpl w:val="C9B60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B1488"/>
    <w:multiLevelType w:val="hybridMultilevel"/>
    <w:tmpl w:val="D53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36EF2"/>
    <w:multiLevelType w:val="hybridMultilevel"/>
    <w:tmpl w:val="EDDCC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6"/>
  </w:num>
  <w:num w:numId="5">
    <w:abstractNumId w:val="10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52"/>
    <w:rsid w:val="000125DE"/>
    <w:rsid w:val="000171DB"/>
    <w:rsid w:val="000204CE"/>
    <w:rsid w:val="000538FA"/>
    <w:rsid w:val="000612EB"/>
    <w:rsid w:val="000758DA"/>
    <w:rsid w:val="00102D0B"/>
    <w:rsid w:val="0011179C"/>
    <w:rsid w:val="00112E41"/>
    <w:rsid w:val="00131452"/>
    <w:rsid w:val="00131DD5"/>
    <w:rsid w:val="0019189C"/>
    <w:rsid w:val="00193CB9"/>
    <w:rsid w:val="001D7C23"/>
    <w:rsid w:val="001E21F4"/>
    <w:rsid w:val="001E6C2E"/>
    <w:rsid w:val="001F3DDA"/>
    <w:rsid w:val="002409EA"/>
    <w:rsid w:val="00251BD5"/>
    <w:rsid w:val="00254A78"/>
    <w:rsid w:val="00254E8A"/>
    <w:rsid w:val="00262112"/>
    <w:rsid w:val="00290E60"/>
    <w:rsid w:val="002E37D3"/>
    <w:rsid w:val="002F005A"/>
    <w:rsid w:val="002F5B0F"/>
    <w:rsid w:val="003543C7"/>
    <w:rsid w:val="0035602C"/>
    <w:rsid w:val="0037161E"/>
    <w:rsid w:val="00377734"/>
    <w:rsid w:val="003A1A6C"/>
    <w:rsid w:val="003C6510"/>
    <w:rsid w:val="003E6756"/>
    <w:rsid w:val="003E7AAF"/>
    <w:rsid w:val="00437B1F"/>
    <w:rsid w:val="00463EC9"/>
    <w:rsid w:val="00492BCF"/>
    <w:rsid w:val="004A28BF"/>
    <w:rsid w:val="004E7F09"/>
    <w:rsid w:val="004F2C04"/>
    <w:rsid w:val="00506F58"/>
    <w:rsid w:val="00570779"/>
    <w:rsid w:val="00597288"/>
    <w:rsid w:val="005A5808"/>
    <w:rsid w:val="005B2B7C"/>
    <w:rsid w:val="005D35E8"/>
    <w:rsid w:val="005D7DF5"/>
    <w:rsid w:val="005E75E1"/>
    <w:rsid w:val="005F1DB4"/>
    <w:rsid w:val="0061386E"/>
    <w:rsid w:val="00622944"/>
    <w:rsid w:val="006677E1"/>
    <w:rsid w:val="006756FC"/>
    <w:rsid w:val="0068443C"/>
    <w:rsid w:val="006B2C61"/>
    <w:rsid w:val="006D3813"/>
    <w:rsid w:val="006E1C8F"/>
    <w:rsid w:val="006E4A1E"/>
    <w:rsid w:val="00705A7F"/>
    <w:rsid w:val="00727B6D"/>
    <w:rsid w:val="007524FA"/>
    <w:rsid w:val="007A1398"/>
    <w:rsid w:val="007A168E"/>
    <w:rsid w:val="007A7C96"/>
    <w:rsid w:val="007C1B50"/>
    <w:rsid w:val="00814478"/>
    <w:rsid w:val="008264BD"/>
    <w:rsid w:val="00826F64"/>
    <w:rsid w:val="00831F4A"/>
    <w:rsid w:val="00885A6D"/>
    <w:rsid w:val="00893FD8"/>
    <w:rsid w:val="008D273B"/>
    <w:rsid w:val="008D7312"/>
    <w:rsid w:val="008D76F3"/>
    <w:rsid w:val="008E1F1E"/>
    <w:rsid w:val="008F293B"/>
    <w:rsid w:val="008F3DBF"/>
    <w:rsid w:val="00913759"/>
    <w:rsid w:val="00971075"/>
    <w:rsid w:val="00992830"/>
    <w:rsid w:val="009B0D73"/>
    <w:rsid w:val="009C20B0"/>
    <w:rsid w:val="009F0DED"/>
    <w:rsid w:val="00A17E91"/>
    <w:rsid w:val="00A86CB3"/>
    <w:rsid w:val="00AC6A21"/>
    <w:rsid w:val="00AE03A3"/>
    <w:rsid w:val="00AF1452"/>
    <w:rsid w:val="00B01A7F"/>
    <w:rsid w:val="00B243E3"/>
    <w:rsid w:val="00B77A1A"/>
    <w:rsid w:val="00B97A18"/>
    <w:rsid w:val="00BD27E9"/>
    <w:rsid w:val="00BE3987"/>
    <w:rsid w:val="00C1637F"/>
    <w:rsid w:val="00C467BF"/>
    <w:rsid w:val="00C809D9"/>
    <w:rsid w:val="00D0665B"/>
    <w:rsid w:val="00D17718"/>
    <w:rsid w:val="00D44508"/>
    <w:rsid w:val="00D46392"/>
    <w:rsid w:val="00D55E4E"/>
    <w:rsid w:val="00D566D8"/>
    <w:rsid w:val="00D77677"/>
    <w:rsid w:val="00D81C1C"/>
    <w:rsid w:val="00D83DF1"/>
    <w:rsid w:val="00D9781F"/>
    <w:rsid w:val="00DB6AFB"/>
    <w:rsid w:val="00DD6C0B"/>
    <w:rsid w:val="00DF18C3"/>
    <w:rsid w:val="00DF262A"/>
    <w:rsid w:val="00E034AE"/>
    <w:rsid w:val="00E03CAA"/>
    <w:rsid w:val="00E1027B"/>
    <w:rsid w:val="00E16EF3"/>
    <w:rsid w:val="00E571F3"/>
    <w:rsid w:val="00E57D99"/>
    <w:rsid w:val="00E64108"/>
    <w:rsid w:val="00E9698D"/>
    <w:rsid w:val="00EA3C5B"/>
    <w:rsid w:val="00EA6906"/>
    <w:rsid w:val="00EA799E"/>
    <w:rsid w:val="00ED1EE7"/>
    <w:rsid w:val="00EF69B2"/>
    <w:rsid w:val="00F1539E"/>
    <w:rsid w:val="00F612B9"/>
    <w:rsid w:val="00F70B10"/>
    <w:rsid w:val="00F8035B"/>
    <w:rsid w:val="00F9052F"/>
    <w:rsid w:val="00FA528E"/>
    <w:rsid w:val="00FA7B2C"/>
    <w:rsid w:val="00FE20B4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9AE4"/>
  <w15:docId w15:val="{934FF352-B72D-4B23-B1AA-8916F64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F"/>
  </w:style>
  <w:style w:type="paragraph" w:styleId="Footer">
    <w:name w:val="footer"/>
    <w:basedOn w:val="Normal"/>
    <w:link w:val="FooterChar"/>
    <w:uiPriority w:val="99"/>
    <w:unhideWhenUsed/>
    <w:rsid w:val="002F5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F"/>
  </w:style>
  <w:style w:type="paragraph" w:styleId="NoSpacing">
    <w:name w:val="No Spacing"/>
    <w:uiPriority w:val="1"/>
    <w:qFormat/>
    <w:rsid w:val="002F5B0F"/>
    <w:pPr>
      <w:spacing w:after="0" w:line="240" w:lineRule="auto"/>
    </w:pPr>
  </w:style>
  <w:style w:type="table" w:styleId="TableGrid">
    <w:name w:val="Table Grid"/>
    <w:basedOn w:val="TableNormal"/>
    <w:uiPriority w:val="59"/>
    <w:rsid w:val="002F5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B1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467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C467B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7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Blue%20Skies%20Federation\Attendance%20Record\ATTENDANCE%20RECORDS%20Sept%2020%20-%20July%202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Blue%20Skies%20Federation\Attendance%20Record\ATTENDANCE%20RECORDS%20Sept%2020%20-%20July%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s2.st.net\LLandL\School%20Improvement\Governors%20Admin\Blue%20Skies%20Federation\Attendance%20Record\ATTENDANCE%20RECORDS%20Sept%2020%20-%20July%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FGB Chart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5412309583964456E-2"/>
          <c:y val="0.10764990027783862"/>
          <c:w val="0.94098870119108002"/>
          <c:h val="0.664579841136256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change'!$C$5:$C$7</c:f>
              <c:strCache>
                <c:ptCount val="3"/>
                <c:pt idx="0">
                  <c:v>Total Absent</c:v>
                </c:pt>
              </c:strCache>
            </c:strRef>
          </c:tx>
          <c:invertIfNegative val="0"/>
          <c:cat>
            <c:multiLvlStrRef>
              <c:f>'data sheet dont change'!$A$8:$B$17</c:f>
              <c:multiLvlStrCache>
                <c:ptCount val="10"/>
                <c:lvl>
                  <c:pt idx="0">
                    <c:v>Burden</c:v>
                  </c:pt>
                  <c:pt idx="1">
                    <c:v>Craig</c:v>
                  </c:pt>
                  <c:pt idx="2">
                    <c:v>Brown</c:v>
                  </c:pt>
                  <c:pt idx="3">
                    <c:v>Johnson</c:v>
                  </c:pt>
                  <c:pt idx="4">
                    <c:v>Traynor</c:v>
                  </c:pt>
                  <c:pt idx="5">
                    <c:v>Anglin</c:v>
                  </c:pt>
                  <c:pt idx="6">
                    <c:v>Cunningham</c:v>
                  </c:pt>
                  <c:pt idx="7">
                    <c:v>Jago</c:v>
                  </c:pt>
                  <c:pt idx="8">
                    <c:v>Thomson</c:v>
                  </c:pt>
                  <c:pt idx="9">
                    <c:v>Uddin</c:v>
                  </c:pt>
                </c:lvl>
                <c:lvl>
                  <c:pt idx="0">
                    <c:v>Mrs A</c:v>
                  </c:pt>
                  <c:pt idx="1">
                    <c:v>Ms C </c:v>
                  </c:pt>
                  <c:pt idx="2">
                    <c:v>Ms V </c:v>
                  </c:pt>
                  <c:pt idx="3">
                    <c:v>Ms LM</c:v>
                  </c:pt>
                  <c:pt idx="4">
                    <c:v>Cllr S </c:v>
                  </c:pt>
                  <c:pt idx="5">
                    <c:v>Mr J</c:v>
                  </c:pt>
                  <c:pt idx="6">
                    <c:v>Mrs F</c:v>
                  </c:pt>
                  <c:pt idx="7">
                    <c:v>Ms M </c:v>
                  </c:pt>
                  <c:pt idx="8">
                    <c:v>Ms B</c:v>
                  </c:pt>
                  <c:pt idx="9">
                    <c:v>Ms A </c:v>
                  </c:pt>
                </c:lvl>
              </c:multiLvlStrCache>
            </c:multiLvlStrRef>
          </c:cat>
          <c:val>
            <c:numRef>
              <c:f>'data sheet dont change'!$C$8:$C$17</c:f>
              <c:numCache>
                <c:formatCode>General</c:formatCode>
                <c:ptCount val="10"/>
                <c:pt idx="0">
                  <c:v>0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BA-4D6B-BC6B-47DE63C9F734}"/>
            </c:ext>
          </c:extLst>
        </c:ser>
        <c:ser>
          <c:idx val="1"/>
          <c:order val="1"/>
          <c:tx>
            <c:strRef>
              <c:f>'data sheet dont change'!$D$5:$D$7</c:f>
              <c:strCache>
                <c:ptCount val="3"/>
                <c:pt idx="0">
                  <c:v>Apology</c:v>
                </c:pt>
              </c:strCache>
            </c:strRef>
          </c:tx>
          <c:invertIfNegative val="0"/>
          <c:cat>
            <c:multiLvlStrRef>
              <c:f>'data sheet dont change'!$A$8:$B$17</c:f>
              <c:multiLvlStrCache>
                <c:ptCount val="10"/>
                <c:lvl>
                  <c:pt idx="0">
                    <c:v>Burden</c:v>
                  </c:pt>
                  <c:pt idx="1">
                    <c:v>Craig</c:v>
                  </c:pt>
                  <c:pt idx="2">
                    <c:v>Brown</c:v>
                  </c:pt>
                  <c:pt idx="3">
                    <c:v>Johnson</c:v>
                  </c:pt>
                  <c:pt idx="4">
                    <c:v>Traynor</c:v>
                  </c:pt>
                  <c:pt idx="5">
                    <c:v>Anglin</c:v>
                  </c:pt>
                  <c:pt idx="6">
                    <c:v>Cunningham</c:v>
                  </c:pt>
                  <c:pt idx="7">
                    <c:v>Jago</c:v>
                  </c:pt>
                  <c:pt idx="8">
                    <c:v>Thomson</c:v>
                  </c:pt>
                  <c:pt idx="9">
                    <c:v>Uddin</c:v>
                  </c:pt>
                </c:lvl>
                <c:lvl>
                  <c:pt idx="0">
                    <c:v>Mrs A</c:v>
                  </c:pt>
                  <c:pt idx="1">
                    <c:v>Ms C </c:v>
                  </c:pt>
                  <c:pt idx="2">
                    <c:v>Ms V </c:v>
                  </c:pt>
                  <c:pt idx="3">
                    <c:v>Ms LM</c:v>
                  </c:pt>
                  <c:pt idx="4">
                    <c:v>Cllr S </c:v>
                  </c:pt>
                  <c:pt idx="5">
                    <c:v>Mr J</c:v>
                  </c:pt>
                  <c:pt idx="6">
                    <c:v>Mrs F</c:v>
                  </c:pt>
                  <c:pt idx="7">
                    <c:v>Ms M </c:v>
                  </c:pt>
                  <c:pt idx="8">
                    <c:v>Ms B</c:v>
                  </c:pt>
                  <c:pt idx="9">
                    <c:v>Ms A </c:v>
                  </c:pt>
                </c:lvl>
              </c:multiLvlStrCache>
            </c:multiLvlStrRef>
          </c:cat>
          <c:val>
            <c:numRef>
              <c:f>'data sheet dont change'!$D$8:$D$17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</c:v>
                </c:pt>
                <c:pt idx="9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4BA-4D6B-BC6B-47DE63C9F734}"/>
            </c:ext>
          </c:extLst>
        </c:ser>
        <c:ser>
          <c:idx val="2"/>
          <c:order val="2"/>
          <c:tx>
            <c:strRef>
              <c:f>'data sheet dont change'!$E$5:$E$7</c:f>
              <c:strCache>
                <c:ptCount val="3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change'!$A$8:$B$17</c:f>
              <c:multiLvlStrCache>
                <c:ptCount val="10"/>
                <c:lvl>
                  <c:pt idx="0">
                    <c:v>Burden</c:v>
                  </c:pt>
                  <c:pt idx="1">
                    <c:v>Craig</c:v>
                  </c:pt>
                  <c:pt idx="2">
                    <c:v>Brown</c:v>
                  </c:pt>
                  <c:pt idx="3">
                    <c:v>Johnson</c:v>
                  </c:pt>
                  <c:pt idx="4">
                    <c:v>Traynor</c:v>
                  </c:pt>
                  <c:pt idx="5">
                    <c:v>Anglin</c:v>
                  </c:pt>
                  <c:pt idx="6">
                    <c:v>Cunningham</c:v>
                  </c:pt>
                  <c:pt idx="7">
                    <c:v>Jago</c:v>
                  </c:pt>
                  <c:pt idx="8">
                    <c:v>Thomson</c:v>
                  </c:pt>
                  <c:pt idx="9">
                    <c:v>Uddin</c:v>
                  </c:pt>
                </c:lvl>
                <c:lvl>
                  <c:pt idx="0">
                    <c:v>Mrs A</c:v>
                  </c:pt>
                  <c:pt idx="1">
                    <c:v>Ms C </c:v>
                  </c:pt>
                  <c:pt idx="2">
                    <c:v>Ms V </c:v>
                  </c:pt>
                  <c:pt idx="3">
                    <c:v>Ms LM</c:v>
                  </c:pt>
                  <c:pt idx="4">
                    <c:v>Cllr S </c:v>
                  </c:pt>
                  <c:pt idx="5">
                    <c:v>Mr J</c:v>
                  </c:pt>
                  <c:pt idx="6">
                    <c:v>Mrs F</c:v>
                  </c:pt>
                  <c:pt idx="7">
                    <c:v>Ms M </c:v>
                  </c:pt>
                  <c:pt idx="8">
                    <c:v>Ms B</c:v>
                  </c:pt>
                  <c:pt idx="9">
                    <c:v>Ms A </c:v>
                  </c:pt>
                </c:lvl>
              </c:multiLvlStrCache>
            </c:multiLvlStrRef>
          </c:cat>
          <c:val>
            <c:numRef>
              <c:f>'data sheet dont change'!$E$8:$E$17</c:f>
              <c:numCache>
                <c:formatCode>General</c:formatCode>
                <c:ptCount val="10"/>
                <c:pt idx="0">
                  <c:v>6</c:v>
                </c:pt>
                <c:pt idx="1">
                  <c:v>2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4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4BA-4D6B-BC6B-47DE63C9F734}"/>
            </c:ext>
          </c:extLst>
        </c:ser>
        <c:ser>
          <c:idx val="3"/>
          <c:order val="3"/>
          <c:tx>
            <c:strRef>
              <c:f>'data sheet dont change'!$F$5:$F$7</c:f>
              <c:strCache>
                <c:ptCount val="3"/>
                <c:pt idx="0">
                  <c:v>Possible Attendance</c:v>
                </c:pt>
              </c:strCache>
            </c:strRef>
          </c:tx>
          <c:invertIfNegative val="0"/>
          <c:cat>
            <c:multiLvlStrRef>
              <c:f>'data sheet dont change'!$A$8:$B$17</c:f>
              <c:multiLvlStrCache>
                <c:ptCount val="10"/>
                <c:lvl>
                  <c:pt idx="0">
                    <c:v>Burden</c:v>
                  </c:pt>
                  <c:pt idx="1">
                    <c:v>Craig</c:v>
                  </c:pt>
                  <c:pt idx="2">
                    <c:v>Brown</c:v>
                  </c:pt>
                  <c:pt idx="3">
                    <c:v>Johnson</c:v>
                  </c:pt>
                  <c:pt idx="4">
                    <c:v>Traynor</c:v>
                  </c:pt>
                  <c:pt idx="5">
                    <c:v>Anglin</c:v>
                  </c:pt>
                  <c:pt idx="6">
                    <c:v>Cunningham</c:v>
                  </c:pt>
                  <c:pt idx="7">
                    <c:v>Jago</c:v>
                  </c:pt>
                  <c:pt idx="8">
                    <c:v>Thomson</c:v>
                  </c:pt>
                  <c:pt idx="9">
                    <c:v>Uddin</c:v>
                  </c:pt>
                </c:lvl>
                <c:lvl>
                  <c:pt idx="0">
                    <c:v>Mrs A</c:v>
                  </c:pt>
                  <c:pt idx="1">
                    <c:v>Ms C </c:v>
                  </c:pt>
                  <c:pt idx="2">
                    <c:v>Ms V </c:v>
                  </c:pt>
                  <c:pt idx="3">
                    <c:v>Ms LM</c:v>
                  </c:pt>
                  <c:pt idx="4">
                    <c:v>Cllr S </c:v>
                  </c:pt>
                  <c:pt idx="5">
                    <c:v>Mr J</c:v>
                  </c:pt>
                  <c:pt idx="6">
                    <c:v>Mrs F</c:v>
                  </c:pt>
                  <c:pt idx="7">
                    <c:v>Ms M </c:v>
                  </c:pt>
                  <c:pt idx="8">
                    <c:v>Ms B</c:v>
                  </c:pt>
                  <c:pt idx="9">
                    <c:v>Ms A </c:v>
                  </c:pt>
                </c:lvl>
              </c:multiLvlStrCache>
            </c:multiLvlStrRef>
          </c:cat>
          <c:val>
            <c:numRef>
              <c:f>'data sheet dont change'!$F$8:$F$17</c:f>
              <c:numCache>
                <c:formatCode>General</c:formatCode>
                <c:ptCount val="1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  <c:pt idx="6">
                  <c:v>6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4BA-4D6B-BC6B-47DE63C9F7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3474872"/>
        <c:axId val="1"/>
      </c:barChart>
      <c:catAx>
        <c:axId val="483474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3474872"/>
        <c:crosses val="autoZero"/>
        <c:crossBetween val="between"/>
        <c:maj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15584415584415584"/>
          <c:y val="0.10073452256033578"/>
          <c:w val="0.72043745727956254"/>
          <c:h val="6.190975865687303E-2"/>
        </c:manualLayout>
      </c:layout>
      <c:overlay val="0"/>
      <c:txPr>
        <a:bodyPr/>
        <a:lstStyle/>
        <a:p>
          <a:pPr>
            <a:defRPr sz="10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Committees</a:t>
            </a:r>
            <a:r>
              <a:rPr lang="en-GB" baseline="0"/>
              <a:t> Chart</a:t>
            </a:r>
            <a:endParaRPr lang="en-GB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8484480841603856E-2"/>
          <c:y val="8.8127038427864499E-2"/>
          <c:w val="0.92704492474597744"/>
          <c:h val="0.7072431277863083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'data sheet dont change'!$C$22</c:f>
              <c:strCache>
                <c:ptCount val="1"/>
                <c:pt idx="0">
                  <c:v>Total Absent</c:v>
                </c:pt>
              </c:strCache>
            </c:strRef>
          </c:tx>
          <c:invertIfNegative val="0"/>
          <c:cat>
            <c:multiLvlStrRef>
              <c:f>'data sheet dont change'!$A$23:$B$32</c:f>
              <c:multiLvlStrCache>
                <c:ptCount val="10"/>
                <c:lvl>
                  <c:pt idx="0">
                    <c:v>Burden</c:v>
                  </c:pt>
                  <c:pt idx="1">
                    <c:v>Craig</c:v>
                  </c:pt>
                  <c:pt idx="2">
                    <c:v>Brown</c:v>
                  </c:pt>
                  <c:pt idx="3">
                    <c:v>Johnson</c:v>
                  </c:pt>
                  <c:pt idx="4">
                    <c:v>Traynor</c:v>
                  </c:pt>
                  <c:pt idx="5">
                    <c:v>Anglin</c:v>
                  </c:pt>
                  <c:pt idx="6">
                    <c:v>Cunningham</c:v>
                  </c:pt>
                  <c:pt idx="7">
                    <c:v>Jago</c:v>
                  </c:pt>
                  <c:pt idx="8">
                    <c:v>Thomson</c:v>
                  </c:pt>
                  <c:pt idx="9">
                    <c:v>Uddin</c:v>
                  </c:pt>
                </c:lvl>
                <c:lvl>
                  <c:pt idx="0">
                    <c:v>Mrs A</c:v>
                  </c:pt>
                  <c:pt idx="1">
                    <c:v>Ms C </c:v>
                  </c:pt>
                  <c:pt idx="2">
                    <c:v>Ms V </c:v>
                  </c:pt>
                  <c:pt idx="3">
                    <c:v>Ms LM</c:v>
                  </c:pt>
                  <c:pt idx="4">
                    <c:v>Cllr S </c:v>
                  </c:pt>
                  <c:pt idx="5">
                    <c:v>Mr J</c:v>
                  </c:pt>
                  <c:pt idx="6">
                    <c:v>Mrs F</c:v>
                  </c:pt>
                  <c:pt idx="7">
                    <c:v>Ms M </c:v>
                  </c:pt>
                  <c:pt idx="8">
                    <c:v>Ms B</c:v>
                  </c:pt>
                  <c:pt idx="9">
                    <c:v>Ms A </c:v>
                  </c:pt>
                </c:lvl>
              </c:multiLvlStrCache>
            </c:multiLvlStrRef>
          </c:cat>
          <c:val>
            <c:numRef>
              <c:f>'data sheet dont change'!$C$23:$C$32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87-4905-9576-40D53274B36C}"/>
            </c:ext>
          </c:extLst>
        </c:ser>
        <c:ser>
          <c:idx val="1"/>
          <c:order val="1"/>
          <c:tx>
            <c:strRef>
              <c:f>'data sheet dont change'!$D$22</c:f>
              <c:strCache>
                <c:ptCount val="1"/>
                <c:pt idx="0">
                  <c:v>Apology</c:v>
                </c:pt>
              </c:strCache>
            </c:strRef>
          </c:tx>
          <c:invertIfNegative val="0"/>
          <c:cat>
            <c:multiLvlStrRef>
              <c:f>'data sheet dont change'!$A$23:$B$32</c:f>
              <c:multiLvlStrCache>
                <c:ptCount val="10"/>
                <c:lvl>
                  <c:pt idx="0">
                    <c:v>Burden</c:v>
                  </c:pt>
                  <c:pt idx="1">
                    <c:v>Craig</c:v>
                  </c:pt>
                  <c:pt idx="2">
                    <c:v>Brown</c:v>
                  </c:pt>
                  <c:pt idx="3">
                    <c:v>Johnson</c:v>
                  </c:pt>
                  <c:pt idx="4">
                    <c:v>Traynor</c:v>
                  </c:pt>
                  <c:pt idx="5">
                    <c:v>Anglin</c:v>
                  </c:pt>
                  <c:pt idx="6">
                    <c:v>Cunningham</c:v>
                  </c:pt>
                  <c:pt idx="7">
                    <c:v>Jago</c:v>
                  </c:pt>
                  <c:pt idx="8">
                    <c:v>Thomson</c:v>
                  </c:pt>
                  <c:pt idx="9">
                    <c:v>Uddin</c:v>
                  </c:pt>
                </c:lvl>
                <c:lvl>
                  <c:pt idx="0">
                    <c:v>Mrs A</c:v>
                  </c:pt>
                  <c:pt idx="1">
                    <c:v>Ms C </c:v>
                  </c:pt>
                  <c:pt idx="2">
                    <c:v>Ms V </c:v>
                  </c:pt>
                  <c:pt idx="3">
                    <c:v>Ms LM</c:v>
                  </c:pt>
                  <c:pt idx="4">
                    <c:v>Cllr S </c:v>
                  </c:pt>
                  <c:pt idx="5">
                    <c:v>Mr J</c:v>
                  </c:pt>
                  <c:pt idx="6">
                    <c:v>Mrs F</c:v>
                  </c:pt>
                  <c:pt idx="7">
                    <c:v>Ms M </c:v>
                  </c:pt>
                  <c:pt idx="8">
                    <c:v>Ms B</c:v>
                  </c:pt>
                  <c:pt idx="9">
                    <c:v>Ms A </c:v>
                  </c:pt>
                </c:lvl>
              </c:multiLvlStrCache>
            </c:multiLvlStrRef>
          </c:cat>
          <c:val>
            <c:numRef>
              <c:f>'data sheet dont change'!$D$23:$D$32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87-4905-9576-40D53274B36C}"/>
            </c:ext>
          </c:extLst>
        </c:ser>
        <c:ser>
          <c:idx val="2"/>
          <c:order val="2"/>
          <c:tx>
            <c:strRef>
              <c:f>'data sheet dont change'!$E$22</c:f>
              <c:strCache>
                <c:ptCount val="1"/>
                <c:pt idx="0">
                  <c:v>Attendance</c:v>
                </c:pt>
              </c:strCache>
            </c:strRef>
          </c:tx>
          <c:invertIfNegative val="0"/>
          <c:cat>
            <c:multiLvlStrRef>
              <c:f>'data sheet dont change'!$A$23:$B$32</c:f>
              <c:multiLvlStrCache>
                <c:ptCount val="10"/>
                <c:lvl>
                  <c:pt idx="0">
                    <c:v>Burden</c:v>
                  </c:pt>
                  <c:pt idx="1">
                    <c:v>Craig</c:v>
                  </c:pt>
                  <c:pt idx="2">
                    <c:v>Brown</c:v>
                  </c:pt>
                  <c:pt idx="3">
                    <c:v>Johnson</c:v>
                  </c:pt>
                  <c:pt idx="4">
                    <c:v>Traynor</c:v>
                  </c:pt>
                  <c:pt idx="5">
                    <c:v>Anglin</c:v>
                  </c:pt>
                  <c:pt idx="6">
                    <c:v>Cunningham</c:v>
                  </c:pt>
                  <c:pt idx="7">
                    <c:v>Jago</c:v>
                  </c:pt>
                  <c:pt idx="8">
                    <c:v>Thomson</c:v>
                  </c:pt>
                  <c:pt idx="9">
                    <c:v>Uddin</c:v>
                  </c:pt>
                </c:lvl>
                <c:lvl>
                  <c:pt idx="0">
                    <c:v>Mrs A</c:v>
                  </c:pt>
                  <c:pt idx="1">
                    <c:v>Ms C </c:v>
                  </c:pt>
                  <c:pt idx="2">
                    <c:v>Ms V </c:v>
                  </c:pt>
                  <c:pt idx="3">
                    <c:v>Ms LM</c:v>
                  </c:pt>
                  <c:pt idx="4">
                    <c:v>Cllr S </c:v>
                  </c:pt>
                  <c:pt idx="5">
                    <c:v>Mr J</c:v>
                  </c:pt>
                  <c:pt idx="6">
                    <c:v>Mrs F</c:v>
                  </c:pt>
                  <c:pt idx="7">
                    <c:v>Ms M </c:v>
                  </c:pt>
                  <c:pt idx="8">
                    <c:v>Ms B</c:v>
                  </c:pt>
                  <c:pt idx="9">
                    <c:v>Ms A </c:v>
                  </c:pt>
                </c:lvl>
              </c:multiLvlStrCache>
            </c:multiLvlStrRef>
          </c:cat>
          <c:val>
            <c:numRef>
              <c:f>'data sheet dont change'!$E$23:$E$32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87-4905-9576-40D53274B36C}"/>
            </c:ext>
          </c:extLst>
        </c:ser>
        <c:ser>
          <c:idx val="3"/>
          <c:order val="3"/>
          <c:tx>
            <c:strRef>
              <c:f>'data sheet dont change'!$F$22</c:f>
              <c:strCache>
                <c:ptCount val="1"/>
                <c:pt idx="0">
                  <c:v>Possible Attendance</c:v>
                </c:pt>
              </c:strCache>
            </c:strRef>
          </c:tx>
          <c:invertIfNegative val="0"/>
          <c:cat>
            <c:multiLvlStrRef>
              <c:f>'data sheet dont change'!$A$23:$B$32</c:f>
              <c:multiLvlStrCache>
                <c:ptCount val="10"/>
                <c:lvl>
                  <c:pt idx="0">
                    <c:v>Burden</c:v>
                  </c:pt>
                  <c:pt idx="1">
                    <c:v>Craig</c:v>
                  </c:pt>
                  <c:pt idx="2">
                    <c:v>Brown</c:v>
                  </c:pt>
                  <c:pt idx="3">
                    <c:v>Johnson</c:v>
                  </c:pt>
                  <c:pt idx="4">
                    <c:v>Traynor</c:v>
                  </c:pt>
                  <c:pt idx="5">
                    <c:v>Anglin</c:v>
                  </c:pt>
                  <c:pt idx="6">
                    <c:v>Cunningham</c:v>
                  </c:pt>
                  <c:pt idx="7">
                    <c:v>Jago</c:v>
                  </c:pt>
                  <c:pt idx="8">
                    <c:v>Thomson</c:v>
                  </c:pt>
                  <c:pt idx="9">
                    <c:v>Uddin</c:v>
                  </c:pt>
                </c:lvl>
                <c:lvl>
                  <c:pt idx="0">
                    <c:v>Mrs A</c:v>
                  </c:pt>
                  <c:pt idx="1">
                    <c:v>Ms C </c:v>
                  </c:pt>
                  <c:pt idx="2">
                    <c:v>Ms V </c:v>
                  </c:pt>
                  <c:pt idx="3">
                    <c:v>Ms LM</c:v>
                  </c:pt>
                  <c:pt idx="4">
                    <c:v>Cllr S </c:v>
                  </c:pt>
                  <c:pt idx="5">
                    <c:v>Mr J</c:v>
                  </c:pt>
                  <c:pt idx="6">
                    <c:v>Mrs F</c:v>
                  </c:pt>
                  <c:pt idx="7">
                    <c:v>Ms M </c:v>
                  </c:pt>
                  <c:pt idx="8">
                    <c:v>Ms B</c:v>
                  </c:pt>
                  <c:pt idx="9">
                    <c:v>Ms A </c:v>
                  </c:pt>
                </c:lvl>
              </c:multiLvlStrCache>
            </c:multiLvlStrRef>
          </c:cat>
          <c:val>
            <c:numRef>
              <c:f>'data sheet dont change'!$F$23:$F$32</c:f>
              <c:numCache>
                <c:formatCode>General</c:formatCode>
                <c:ptCount val="1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587-4905-9576-40D53274B3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83473888"/>
        <c:axId val="1"/>
      </c:barChart>
      <c:catAx>
        <c:axId val="483473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83473888"/>
        <c:crosses val="autoZero"/>
        <c:crossBetween val="between"/>
        <c:majorUnit val="1"/>
      </c:valAx>
    </c:plotArea>
    <c:legend>
      <c:legendPos val="r"/>
      <c:layout>
        <c:manualLayout>
          <c:xMode val="edge"/>
          <c:yMode val="edge"/>
          <c:x val="0.21584699453551912"/>
          <c:y val="0.10796645702306079"/>
          <c:w val="0.58469945355191255"/>
          <c:h val="8.0712788259958076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GB"/>
              <a:t>Total</a:t>
            </a:r>
            <a:r>
              <a:rPr lang="en-GB" baseline="0"/>
              <a:t> GB Attendance</a:t>
            </a:r>
            <a:endParaRPr lang="en-GB"/>
          </a:p>
        </c:rich>
      </c:tx>
      <c:overlay val="0"/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799E-4417-9143-A0BB2A482FD4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3-799E-4417-9143-A0BB2A482FD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5-799E-4417-9143-A0BB2A482FD4}"/>
              </c:ext>
            </c:extLst>
          </c:dPt>
          <c:dLbls>
            <c:dLbl>
              <c:idx val="1"/>
              <c:layout>
                <c:manualLayout>
                  <c:x val="2.7082754570727247E-2"/>
                  <c:y val="-6.2056930279562182E-2"/>
                </c:manualLayout>
              </c:layout>
              <c:spPr/>
              <c:txPr>
                <a:bodyPr anchor="ctr" anchorCtr="0"/>
                <a:lstStyle/>
                <a:p>
                  <a:pPr>
                    <a:defRPr sz="1400"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99E-4417-9143-A0BB2A482FD4}"/>
                </c:ext>
              </c:extLst>
            </c:dLbl>
            <c:dLbl>
              <c:idx val="2"/>
              <c:layout>
                <c:manualLayout>
                  <c:x val="6.9114960705829648E-2"/>
                  <c:y val="-2.6128487353563431E-2"/>
                </c:manualLayout>
              </c:layout>
              <c:spPr/>
              <c:txPr>
                <a:bodyPr anchor="ctr" anchorCtr="0"/>
                <a:lstStyle/>
                <a:p>
                  <a:pPr>
                    <a:defRPr sz="1400"/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99E-4417-9143-A0BB2A482FD4}"/>
                </c:ext>
              </c:extLst>
            </c:dLbl>
            <c:spPr>
              <a:noFill/>
              <a:ln w="25400">
                <a:noFill/>
              </a:ln>
            </c:spPr>
            <c:txPr>
              <a:bodyPr anchor="ctr" anchorCtr="0"/>
              <a:lstStyle/>
              <a:p>
                <a:pPr>
                  <a:defRPr sz="1400"/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'data sheet dont change'!$G$46:$I$46</c:f>
              <c:strCache>
                <c:ptCount val="3"/>
                <c:pt idx="0">
                  <c:v>Attendance</c:v>
                </c:pt>
                <c:pt idx="1">
                  <c:v>Apologies</c:v>
                </c:pt>
                <c:pt idx="2">
                  <c:v>Absence</c:v>
                </c:pt>
              </c:strCache>
            </c:strRef>
          </c:cat>
          <c:val>
            <c:numRef>
              <c:f>'data sheet dont change'!$G$47:$I$47</c:f>
              <c:numCache>
                <c:formatCode>0%</c:formatCode>
                <c:ptCount val="3"/>
                <c:pt idx="0">
                  <c:v>0.86206896551724133</c:v>
                </c:pt>
                <c:pt idx="1">
                  <c:v>5.1724137931034482E-2</c:v>
                </c:pt>
                <c:pt idx="2">
                  <c:v>6.8965517241379309E-2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99E-4417-9143-A0BB2A482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Sandra</dc:creator>
  <cp:lastModifiedBy>Alison Burden</cp:lastModifiedBy>
  <cp:revision>2</cp:revision>
  <cp:lastPrinted>2015-06-29T10:40:00Z</cp:lastPrinted>
  <dcterms:created xsi:type="dcterms:W3CDTF">2021-09-14T03:11:00Z</dcterms:created>
  <dcterms:modified xsi:type="dcterms:W3CDTF">2021-09-14T03:11:00Z</dcterms:modified>
</cp:coreProperties>
</file>