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64B0E" w:rsidP="00ED3071" w:rsidRDefault="00E64B0E" w14:paraId="0C996F53" w14:textId="77777777">
      <w:pPr>
        <w:spacing w:after="0"/>
        <w:jc w:val="center"/>
        <w:rPr>
          <w:rFonts w:ascii="Century Gothic" w:hAnsi="Century Gothic"/>
          <w:b/>
          <w:noProof/>
          <w:color w:val="002060"/>
          <w:sz w:val="28"/>
          <w:szCs w:val="28"/>
          <w:u w:val="single"/>
          <w:lang w:eastAsia="en-GB"/>
        </w:rPr>
      </w:pPr>
    </w:p>
    <w:p w:rsidRPr="002574C3" w:rsidR="00793457" w:rsidP="00ED3071" w:rsidRDefault="00ED3071" w14:paraId="2D85C901" w14:textId="1248C425">
      <w:pPr>
        <w:spacing w:after="0"/>
        <w:jc w:val="center"/>
        <w:rPr>
          <w:rFonts w:ascii="Century Gothic" w:hAnsi="Century Gothic"/>
          <w:b/>
          <w:color w:val="002060"/>
          <w:sz w:val="28"/>
          <w:szCs w:val="28"/>
          <w:u w:val="single"/>
        </w:rPr>
      </w:pPr>
      <w:r w:rsidRPr="002574C3">
        <w:rPr>
          <w:rFonts w:ascii="Century Gothic" w:hAnsi="Century Gothic"/>
          <w:b/>
          <w:noProof/>
          <w:color w:val="002060"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8179066" wp14:editId="59F559B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95525" cy="701040"/>
            <wp:effectExtent l="0" t="0" r="9525" b="381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4C3" w:rsidR="00497B4D">
        <w:rPr>
          <w:rFonts w:ascii="Century Gothic" w:hAnsi="Century Gothic"/>
          <w:b/>
          <w:noProof/>
          <w:color w:val="002060"/>
          <w:sz w:val="28"/>
          <w:szCs w:val="28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B2556CD" wp14:editId="313674D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95525" cy="701040"/>
            <wp:effectExtent l="0" t="0" r="9525" b="381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4C3" w:rsidR="00DE02AB">
        <w:rPr>
          <w:rFonts w:ascii="Century Gothic" w:hAnsi="Century Gothic"/>
          <w:b/>
          <w:noProof/>
          <w:color w:val="002060"/>
          <w:sz w:val="28"/>
          <w:szCs w:val="28"/>
          <w:u w:val="single"/>
          <w:lang w:eastAsia="en-GB"/>
        </w:rPr>
        <w:t>Physical Education</w:t>
      </w:r>
      <w:r w:rsidRPr="002574C3">
        <w:rPr>
          <w:rFonts w:ascii="Century Gothic" w:hAnsi="Century Gothic"/>
          <w:b/>
          <w:noProof/>
          <w:color w:val="002060"/>
          <w:sz w:val="28"/>
          <w:szCs w:val="28"/>
          <w:u w:val="single"/>
          <w:lang w:eastAsia="en-GB"/>
        </w:rPr>
        <w:t xml:space="preserve"> Department</w:t>
      </w:r>
    </w:p>
    <w:p w:rsidRPr="002574C3" w:rsidR="00ED3071" w:rsidP="00ED3071" w:rsidRDefault="004250A3" w14:paraId="5BA1D1F1" w14:textId="198D7AA2">
      <w:pPr>
        <w:spacing w:after="0"/>
        <w:jc w:val="center"/>
        <w:rPr>
          <w:rFonts w:ascii="Century Gothic" w:hAnsi="Century Gothic"/>
          <w:b/>
          <w:bCs/>
          <w:color w:val="002060"/>
          <w:sz w:val="28"/>
          <w:szCs w:val="28"/>
          <w:u w:val="single"/>
        </w:rPr>
      </w:pPr>
      <w:r w:rsidRPr="002574C3"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 xml:space="preserve">Elective and </w:t>
      </w:r>
      <w:r w:rsidRPr="002574C3" w:rsidR="00950A89"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>Enrichment Program</w:t>
      </w:r>
      <w:r w:rsidRPr="002574C3" w:rsidR="005B1C43"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 xml:space="preserve"> – Term </w:t>
      </w:r>
      <w:r w:rsidRPr="002574C3" w:rsidR="00EF6404"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>1</w:t>
      </w:r>
      <w:r w:rsidRPr="002574C3" w:rsidR="17126A22"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 xml:space="preserve"> </w:t>
      </w:r>
    </w:p>
    <w:p w:rsidRPr="002574C3" w:rsidR="002574C3" w:rsidP="002574C3" w:rsidRDefault="00ED3071" w14:paraId="249C1F35" w14:textId="14F02F5B">
      <w:pPr>
        <w:jc w:val="center"/>
        <w:rPr>
          <w:rFonts w:ascii="Century Gothic" w:hAnsi="Century Gothic"/>
          <w:b/>
          <w:bCs/>
          <w:color w:val="002060"/>
          <w:sz w:val="28"/>
          <w:szCs w:val="28"/>
          <w:u w:val="single"/>
        </w:rPr>
      </w:pPr>
      <w:r w:rsidRPr="002574C3"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 xml:space="preserve">Commencing </w:t>
      </w:r>
      <w:r w:rsidRPr="002574C3" w:rsidR="00151E63"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>16</w:t>
      </w:r>
      <w:r w:rsidRPr="002574C3" w:rsidR="00151E63">
        <w:rPr>
          <w:rFonts w:ascii="Century Gothic" w:hAnsi="Century Gothic"/>
          <w:b/>
          <w:bCs/>
          <w:color w:val="002060"/>
          <w:sz w:val="28"/>
          <w:szCs w:val="28"/>
          <w:u w:val="single"/>
          <w:vertAlign w:val="superscript"/>
        </w:rPr>
        <w:t>th</w:t>
      </w:r>
      <w:r w:rsidRPr="002574C3" w:rsidR="00151E63"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 xml:space="preserve"> </w:t>
      </w:r>
      <w:r w:rsidRPr="002574C3"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>September 2024</w:t>
      </w:r>
    </w:p>
    <w:tbl>
      <w:tblPr>
        <w:tblStyle w:val="TableGrid"/>
        <w:tblpPr w:leftFromText="180" w:rightFromText="180" w:vertAnchor="text" w:horzAnchor="margin" w:tblpY="24"/>
        <w:tblW w:w="15226" w:type="dxa"/>
        <w:tblBorders>
          <w:top w:val="single" w:color="002060" w:sz="18" w:space="0"/>
          <w:left w:val="single" w:color="002060" w:sz="18" w:space="0"/>
          <w:bottom w:val="single" w:color="002060" w:sz="18" w:space="0"/>
          <w:right w:val="single" w:color="002060" w:sz="18" w:space="0"/>
          <w:insideH w:val="single" w:color="002060" w:sz="18" w:space="0"/>
          <w:insideV w:val="single" w:color="002060" w:sz="18" w:space="0"/>
        </w:tblBorders>
        <w:tblLook w:val="04A0" w:firstRow="1" w:lastRow="0" w:firstColumn="1" w:lastColumn="0" w:noHBand="0" w:noVBand="1"/>
      </w:tblPr>
      <w:tblGrid>
        <w:gridCol w:w="3805"/>
        <w:gridCol w:w="4145"/>
        <w:gridCol w:w="3638"/>
        <w:gridCol w:w="3638"/>
      </w:tblGrid>
      <w:tr w:rsidRPr="00862C42" w:rsidR="00ED3071" w:rsidTr="0B4F64B4" w14:paraId="37155E9A" w14:textId="21588927">
        <w:trPr>
          <w:trHeight w:val="506"/>
        </w:trPr>
        <w:tc>
          <w:tcPr>
            <w:tcW w:w="3805" w:type="dxa"/>
            <w:tcMar/>
            <w:vAlign w:val="center"/>
          </w:tcPr>
          <w:p w:rsidRPr="00862C42" w:rsidR="00ED3071" w:rsidP="00C3642F" w:rsidRDefault="00ED3071" w14:paraId="56BC19BC" w14:textId="6D5F605C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Weekday</w:t>
            </w:r>
          </w:p>
        </w:tc>
        <w:tc>
          <w:tcPr>
            <w:tcW w:w="4145" w:type="dxa"/>
            <w:tcMar/>
            <w:vAlign w:val="center"/>
          </w:tcPr>
          <w:p w:rsidRPr="00862C42" w:rsidR="00ED3071" w:rsidP="00C3642F" w:rsidRDefault="00ED3071" w14:paraId="0E3F6BE1" w14:textId="77777777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Lunchtime Elective</w:t>
            </w:r>
          </w:p>
          <w:p w:rsidRPr="00862C42" w:rsidR="00ED3071" w:rsidP="00C3642F" w:rsidRDefault="00ED3071" w14:paraId="093412BF" w14:textId="7FE10584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13.00 – 13.20</w:t>
            </w:r>
          </w:p>
        </w:tc>
        <w:tc>
          <w:tcPr>
            <w:tcW w:w="3638" w:type="dxa"/>
            <w:tcMar/>
            <w:vAlign w:val="center"/>
          </w:tcPr>
          <w:p w:rsidRPr="00862C42" w:rsidR="00ED3071" w:rsidP="002257DA" w:rsidRDefault="00ED3071" w14:paraId="29542935" w14:textId="4F7E3EA4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Extra-Curricular Enrichment</w:t>
            </w:r>
          </w:p>
          <w:p w:rsidRPr="00862C42" w:rsidR="00ED3071" w:rsidP="002257DA" w:rsidRDefault="00ED3071" w14:paraId="2DBFEDDF" w14:textId="650B0B92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15.10-16.00</w:t>
            </w:r>
          </w:p>
        </w:tc>
        <w:tc>
          <w:tcPr>
            <w:tcW w:w="3638" w:type="dxa"/>
            <w:tcMar/>
          </w:tcPr>
          <w:p w:rsidRPr="00862C42" w:rsidR="00ED3071" w:rsidP="002257DA" w:rsidRDefault="00AF7B81" w14:paraId="5C92615A" w14:textId="02C685C9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Sporting Event</w:t>
            </w:r>
            <w:r w:rsidRPr="00862C42" w:rsidR="002B60EF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s</w:t>
            </w:r>
          </w:p>
        </w:tc>
      </w:tr>
      <w:tr w:rsidRPr="00862C42" w:rsidR="00ED3071" w:rsidTr="0B4F64B4" w14:paraId="2CB92634" w14:textId="76AD9EC5">
        <w:trPr>
          <w:trHeight w:val="1710"/>
        </w:trPr>
        <w:tc>
          <w:tcPr>
            <w:tcW w:w="3805" w:type="dxa"/>
            <w:tcMar/>
            <w:vAlign w:val="center"/>
          </w:tcPr>
          <w:p w:rsidRPr="00862C42" w:rsidR="00ED3071" w:rsidP="00FA0C4A" w:rsidRDefault="00ED3071" w14:paraId="3E8E0797" w14:textId="54A2D225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Monday</w:t>
            </w:r>
          </w:p>
          <w:p w:rsidRPr="001F15B6" w:rsidR="00ED3071" w:rsidP="00FA0C4A" w:rsidRDefault="00ED3071" w14:paraId="09F899BD" w14:textId="747A869F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1F15B6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Elective – Sports Hall fire exit door</w:t>
            </w:r>
          </w:p>
          <w:p w:rsidRPr="00862C42" w:rsidR="00A549A5" w:rsidP="00FA0C4A" w:rsidRDefault="00ED3071" w14:paraId="696B13B7" w14:textId="282721EE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>Enrichment – Main Hall following Academy Exit.</w:t>
            </w:r>
          </w:p>
        </w:tc>
        <w:tc>
          <w:tcPr>
            <w:tcW w:w="4145" w:type="dxa"/>
            <w:tcMar/>
            <w:vAlign w:val="center"/>
          </w:tcPr>
          <w:p w:rsidRPr="00862C42" w:rsidR="00ED3071" w:rsidP="00FA0C4A" w:rsidRDefault="00ED3071" w14:paraId="24FFC06F" w14:textId="77777777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</w:p>
          <w:p w:rsidRPr="00862C42" w:rsidR="00ED3071" w:rsidP="00FA0C4A" w:rsidRDefault="00ED3071" w14:paraId="289900AF" w14:textId="332FBF0E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</w:p>
          <w:p w:rsidRPr="00862C42" w:rsidR="00ED3071" w:rsidP="00FA0C4A" w:rsidRDefault="00ED3071" w14:paraId="5885052A" w14:textId="0223F98C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</w:p>
          <w:p w:rsidRPr="00862C42" w:rsidR="00ED3071" w:rsidP="00FA0C4A" w:rsidRDefault="00ED3071" w14:paraId="757C5AB3" w14:textId="491ED078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tcMar/>
            <w:vAlign w:val="center"/>
          </w:tcPr>
          <w:p w:rsidR="00ED3071" w:rsidP="00FA0C4A" w:rsidRDefault="00ED3071" w14:paraId="57FB24CF" w14:textId="75F9C0C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Football </w:t>
            </w:r>
            <w:r w:rsidRPr="00862C42" w:rsidR="00C56522">
              <w:rPr>
                <w:rFonts w:ascii="Century Gothic" w:hAnsi="Century Gothic"/>
                <w:color w:val="002060"/>
                <w:sz w:val="20"/>
                <w:szCs w:val="20"/>
              </w:rPr>
              <w:t>– All KS3 Scholars</w:t>
            </w:r>
            <w:r w:rsidR="00467CA6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- JGI</w:t>
            </w:r>
          </w:p>
          <w:p w:rsidRPr="00862C42" w:rsidR="00104569" w:rsidP="00FA0C4A" w:rsidRDefault="00104569" w14:paraId="1DBDB03E" w14:textId="7777777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:rsidRPr="00862C42" w:rsidR="00ED3071" w:rsidP="00FA0C4A" w:rsidRDefault="00ED3071" w14:paraId="28F07B5B" w14:textId="4789625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>Duke of Edinburgh</w:t>
            </w:r>
            <w:r w:rsidRPr="3DB51928" w:rsidR="00AE34E4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Skills workshop</w:t>
            </w:r>
            <w:r w:rsidRPr="3DB51928" w:rsidR="006A4292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– </w:t>
            </w:r>
            <w:r w:rsidRPr="3DB51928" w:rsidR="007D1972">
              <w:rPr>
                <w:rFonts w:ascii="Century Gothic" w:hAnsi="Century Gothic"/>
                <w:color w:val="002060"/>
                <w:sz w:val="20"/>
                <w:szCs w:val="20"/>
              </w:rPr>
              <w:t>LGE</w:t>
            </w:r>
            <w:r w:rsidRPr="3DB51928" w:rsidR="006A4292">
              <w:rPr>
                <w:rFonts w:ascii="Century Gothic" w:hAnsi="Century Gothic"/>
                <w:color w:val="002060"/>
                <w:sz w:val="20"/>
                <w:szCs w:val="20"/>
              </w:rPr>
              <w:t>/</w:t>
            </w:r>
            <w:r w:rsidRPr="3DB51928" w:rsidR="007D1972">
              <w:rPr>
                <w:rFonts w:ascii="Century Gothic" w:hAnsi="Century Gothic"/>
                <w:color w:val="002060"/>
                <w:sz w:val="20"/>
                <w:szCs w:val="20"/>
              </w:rPr>
              <w:t>SMC</w:t>
            </w:r>
          </w:p>
        </w:tc>
        <w:tc>
          <w:tcPr>
            <w:tcW w:w="3638" w:type="dxa"/>
            <w:tcMar/>
          </w:tcPr>
          <w:p w:rsidR="00FA0C4A" w:rsidP="00CC1401" w:rsidRDefault="00FA0C4A" w14:paraId="638E1602" w14:textId="77777777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:rsidR="002300B4" w:rsidP="00FA0C4A" w:rsidRDefault="002300B4" w14:paraId="12812D94" w14:textId="7777777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color w:val="002060"/>
                <w:sz w:val="20"/>
                <w:szCs w:val="20"/>
              </w:rPr>
              <w:t>Football fixtures throughout Term 1 and Term 2</w:t>
            </w:r>
          </w:p>
          <w:p w:rsidR="001E27BE" w:rsidP="00FA0C4A" w:rsidRDefault="001E27BE" w14:paraId="1FE0CAC3" w14:textId="7777777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:rsidRPr="00862C42" w:rsidR="001E27BE" w:rsidP="00FA0C4A" w:rsidRDefault="001E27BE" w14:paraId="7DB0ED0A" w14:textId="335BDE15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>DofE Guest Speaker</w:t>
            </w:r>
            <w:r w:rsidRPr="3DB51928" w:rsidR="00CC1401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@ DofE Bronze presentation</w:t>
            </w:r>
          </w:p>
        </w:tc>
      </w:tr>
      <w:tr w:rsidRPr="00862C42" w:rsidR="00ED3071" w:rsidTr="0B4F64B4" w14:paraId="72304068" w14:textId="0782940B">
        <w:trPr>
          <w:trHeight w:val="1380"/>
        </w:trPr>
        <w:tc>
          <w:tcPr>
            <w:tcW w:w="3805" w:type="dxa"/>
            <w:tcMar/>
            <w:vAlign w:val="center"/>
          </w:tcPr>
          <w:p w:rsidRPr="00862C42" w:rsidR="00ED3071" w:rsidP="00FA0C4A" w:rsidRDefault="00ED3071" w14:paraId="4678C3F1" w14:textId="2CCD71D8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Tuesday </w:t>
            </w:r>
          </w:p>
          <w:p w:rsidRPr="00862C42" w:rsidR="00ED3071" w:rsidP="00FA0C4A" w:rsidRDefault="00ED3071" w14:paraId="01629E2A" w14:textId="77777777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Elective – Sports Hall fire exit door</w:t>
            </w:r>
          </w:p>
          <w:p w:rsidRPr="00862C42" w:rsidR="00ED3071" w:rsidP="00FA0C4A" w:rsidRDefault="00ED3071" w14:paraId="3E197886" w14:textId="6E3BAF6C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>Enrichment – Main Hall following Academy Exit.</w:t>
            </w:r>
          </w:p>
        </w:tc>
        <w:tc>
          <w:tcPr>
            <w:tcW w:w="4145" w:type="dxa"/>
            <w:tcMar/>
            <w:vAlign w:val="center"/>
          </w:tcPr>
          <w:p w:rsidR="778E2A55" w:rsidP="3DB51928" w:rsidRDefault="778E2A55" w14:paraId="7849A386" w14:textId="5615B3D0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>BTEC HSC</w:t>
            </w:r>
            <w:r w:rsidRPr="3DB51928" w:rsidR="1037E355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Intervention</w:t>
            </w: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- LGE</w:t>
            </w:r>
          </w:p>
          <w:p w:rsidRPr="00A549A5" w:rsidR="00AE34E4" w:rsidP="00FA0C4A" w:rsidRDefault="00ED3071" w14:paraId="4B270E4A" w14:textId="3DFA9F85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A549A5">
              <w:rPr>
                <w:rFonts w:ascii="Century Gothic" w:hAnsi="Century Gothic"/>
                <w:color w:val="002060"/>
                <w:sz w:val="20"/>
                <w:szCs w:val="20"/>
              </w:rPr>
              <w:t>Young Leaders Elective</w:t>
            </w:r>
            <w:r w:rsidR="00C300EC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- SMC</w:t>
            </w:r>
          </w:p>
          <w:p w:rsidRPr="0060471E" w:rsidR="00ED3071" w:rsidP="00FA0C4A" w:rsidRDefault="004C5DE3" w14:paraId="6C847325" w14:textId="6C056BE0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color w:val="002060"/>
                <w:sz w:val="20"/>
                <w:szCs w:val="20"/>
              </w:rPr>
              <w:t>(</w:t>
            </w:r>
            <w:r w:rsidRPr="00862C42" w:rsidR="008570EF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After </w:t>
            </w:r>
            <w:r w:rsidRPr="00862C42">
              <w:rPr>
                <w:rFonts w:ascii="Century Gothic" w:hAnsi="Century Gothic"/>
                <w:color w:val="002060"/>
                <w:sz w:val="20"/>
                <w:szCs w:val="20"/>
              </w:rPr>
              <w:t>October Half term)</w:t>
            </w:r>
          </w:p>
        </w:tc>
        <w:tc>
          <w:tcPr>
            <w:tcW w:w="3638" w:type="dxa"/>
            <w:tcMar/>
            <w:vAlign w:val="center"/>
          </w:tcPr>
          <w:p w:rsidRPr="00A549A5" w:rsidR="00ED3071" w:rsidP="00FA0C4A" w:rsidRDefault="00ED3071" w14:paraId="72318E62" w14:textId="315E674A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color w:val="002060"/>
                <w:sz w:val="20"/>
                <w:szCs w:val="20"/>
              </w:rPr>
              <w:t>Basketball</w:t>
            </w:r>
            <w:r w:rsidRPr="00862C42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862C42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– </w:t>
            </w:r>
            <w:r w:rsidR="00080779">
              <w:rPr>
                <w:rFonts w:ascii="Century Gothic" w:hAnsi="Century Gothic"/>
                <w:color w:val="002060"/>
                <w:sz w:val="20"/>
                <w:szCs w:val="20"/>
              </w:rPr>
              <w:t>All Scholars</w:t>
            </w:r>
            <w:r w:rsidRPr="00862C42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  <w:r w:rsidR="006A4292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- </w:t>
            </w:r>
            <w:r w:rsidR="007D1972">
              <w:rPr>
                <w:rFonts w:ascii="Century Gothic" w:hAnsi="Century Gothic"/>
                <w:color w:val="002060"/>
                <w:sz w:val="20"/>
                <w:szCs w:val="20"/>
              </w:rPr>
              <w:t>J</w:t>
            </w:r>
            <w:r w:rsidR="006A4292">
              <w:rPr>
                <w:rFonts w:ascii="Century Gothic" w:hAnsi="Century Gothic"/>
                <w:color w:val="002060"/>
                <w:sz w:val="20"/>
                <w:szCs w:val="20"/>
              </w:rPr>
              <w:t>BZ</w:t>
            </w:r>
          </w:p>
        </w:tc>
        <w:tc>
          <w:tcPr>
            <w:tcW w:w="3638" w:type="dxa"/>
            <w:tcMar/>
          </w:tcPr>
          <w:p w:rsidR="00682C2D" w:rsidP="00682C2D" w:rsidRDefault="00682C2D" w14:paraId="3D24A854" w14:textId="7777777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:rsidR="00682C2D" w:rsidP="00682C2D" w:rsidRDefault="00682C2D" w14:paraId="25C1F5F9" w14:textId="7777777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:rsidR="001859A3" w:rsidP="00682C2D" w:rsidRDefault="001859A3" w14:paraId="5D703688" w14:textId="425A858B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Christmas Sport Festival</w:t>
            </w:r>
          </w:p>
          <w:p w:rsidRPr="00862C42" w:rsidR="00682C2D" w:rsidP="00682C2D" w:rsidRDefault="00682C2D" w14:paraId="377623C4" w14:textId="2CABD1B4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18</w:t>
            </w:r>
            <w:r w:rsidRPr="00682C2D">
              <w:rPr>
                <w:rFonts w:ascii="Century Gothic" w:hAnsi="Century Gothic"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December</w:t>
            </w:r>
          </w:p>
        </w:tc>
      </w:tr>
      <w:tr w:rsidRPr="00862C42" w:rsidR="00ED3071" w:rsidTr="0B4F64B4" w14:paraId="2BCCC06E" w14:textId="4A46F1C4">
        <w:trPr>
          <w:trHeight w:val="1425"/>
        </w:trPr>
        <w:tc>
          <w:tcPr>
            <w:tcW w:w="3805" w:type="dxa"/>
            <w:tcMar/>
            <w:vAlign w:val="center"/>
          </w:tcPr>
          <w:p w:rsidRPr="00862C42" w:rsidR="00ED3071" w:rsidP="00FA0C4A" w:rsidRDefault="00ED3071" w14:paraId="394F8A5F" w14:textId="06E16F8C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Wednesday</w:t>
            </w:r>
          </w:p>
          <w:p w:rsidRPr="00862C42" w:rsidR="00ED3071" w:rsidP="00FA0C4A" w:rsidRDefault="00ED3071" w14:paraId="35EBD7D8" w14:textId="77777777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Elective – Sports Hall fire exit door</w:t>
            </w:r>
          </w:p>
          <w:p w:rsidRPr="00862C42" w:rsidR="00A549A5" w:rsidP="00FA0C4A" w:rsidRDefault="00ED3071" w14:paraId="2C2ABF6E" w14:textId="067DBAAB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>Enrichment – Main Hall following Academy Exit.</w:t>
            </w:r>
          </w:p>
        </w:tc>
        <w:tc>
          <w:tcPr>
            <w:tcW w:w="4145" w:type="dxa"/>
            <w:tcMar/>
            <w:vAlign w:val="center"/>
          </w:tcPr>
          <w:p w:rsidRPr="00862C42" w:rsidR="00ED3071" w:rsidP="00FA0C4A" w:rsidRDefault="00ED3071" w14:paraId="53258E0E" w14:textId="7777777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:rsidRPr="00862C42" w:rsidR="00ED3071" w:rsidP="00FA0C4A" w:rsidRDefault="00ED3071" w14:paraId="2CA1DB92" w14:textId="2FFCDBDF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</w:p>
        </w:tc>
        <w:tc>
          <w:tcPr>
            <w:tcW w:w="3638" w:type="dxa"/>
            <w:tcMar/>
            <w:vAlign w:val="center"/>
          </w:tcPr>
          <w:p w:rsidRPr="00862C42" w:rsidR="00ED3071" w:rsidP="3DB51928" w:rsidRDefault="00ED3071" w14:paraId="553EFCE7" w14:textId="23D89156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>Badminton</w:t>
            </w:r>
            <w:r w:rsidRPr="3DB51928" w:rsidR="00080779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– All Scholars</w:t>
            </w:r>
            <w:r w:rsidRPr="3DB51928" w:rsidR="090B95A1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– </w:t>
            </w:r>
            <w:r w:rsidRPr="3DB51928" w:rsidR="006A4292">
              <w:rPr>
                <w:rFonts w:ascii="Century Gothic" w:hAnsi="Century Gothic"/>
                <w:color w:val="002060"/>
                <w:sz w:val="20"/>
                <w:szCs w:val="20"/>
              </w:rPr>
              <w:t>SMC</w:t>
            </w:r>
          </w:p>
          <w:p w:rsidRPr="00862C42" w:rsidR="00ED3071" w:rsidP="00FA0C4A" w:rsidRDefault="1B2F3F28" w14:paraId="408790DA" w14:textId="056C64D4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>WK 2 BTEC HSC Co2027 – LGE</w:t>
            </w:r>
          </w:p>
        </w:tc>
        <w:tc>
          <w:tcPr>
            <w:tcW w:w="3638" w:type="dxa"/>
            <w:tcMar/>
          </w:tcPr>
          <w:p w:rsidRPr="00862C42" w:rsidR="00ED3071" w:rsidP="00FA0C4A" w:rsidRDefault="00ED3071" w14:paraId="4B62CDE9" w14:textId="7777777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:rsidRPr="00862C42" w:rsidR="002B60EF" w:rsidP="00FA0C4A" w:rsidRDefault="002B60EF" w14:paraId="26191FC2" w14:textId="7777777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:rsidRPr="00862C42" w:rsidR="002B60EF" w:rsidP="00FA0C4A" w:rsidRDefault="002B60EF" w14:paraId="1EB5C4B2" w14:textId="1B99504F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color w:val="002060"/>
                <w:sz w:val="20"/>
                <w:szCs w:val="20"/>
              </w:rPr>
              <w:t>Badminton Fixtures through Half term 2</w:t>
            </w:r>
          </w:p>
        </w:tc>
      </w:tr>
      <w:tr w:rsidRPr="00862C42" w:rsidR="00ED3071" w:rsidTr="0B4F64B4" w14:paraId="5B8B04BA" w14:textId="3E47A7FF">
        <w:trPr>
          <w:trHeight w:val="1380"/>
        </w:trPr>
        <w:tc>
          <w:tcPr>
            <w:tcW w:w="3805" w:type="dxa"/>
            <w:tcMar/>
            <w:vAlign w:val="center"/>
          </w:tcPr>
          <w:p w:rsidR="3DB51928" w:rsidP="3DB51928" w:rsidRDefault="3DB51928" w14:paraId="79017372" w14:textId="2C9537B1">
            <w:pPr>
              <w:jc w:val="center"/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</w:pPr>
          </w:p>
          <w:p w:rsidRPr="00862C42" w:rsidR="00ED3071" w:rsidP="00FA0C4A" w:rsidRDefault="00ED3071" w14:paraId="5D26D12E" w14:textId="123C0C2B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Thursday</w:t>
            </w:r>
          </w:p>
          <w:p w:rsidRPr="00862C42" w:rsidR="00ED3071" w:rsidP="00FA0C4A" w:rsidRDefault="00ED3071" w14:paraId="0C4A000F" w14:textId="77777777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Elective – Sports Hall fire exit door</w:t>
            </w:r>
          </w:p>
          <w:p w:rsidRPr="00862C42" w:rsidR="00ED3071" w:rsidP="3DB51928" w:rsidRDefault="00ED3071" w14:paraId="0E36D4D7" w14:textId="3F26C6AB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>Enrichment – Main Hall following Academy Exit.</w:t>
            </w:r>
          </w:p>
          <w:p w:rsidRPr="00862C42" w:rsidR="00ED3071" w:rsidP="3DB51928" w:rsidRDefault="00ED3071" w14:paraId="2B1D7F93" w14:textId="6451FFE0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145" w:type="dxa"/>
            <w:tcMar/>
            <w:vAlign w:val="center"/>
          </w:tcPr>
          <w:p w:rsidRPr="00862C42" w:rsidR="00ED3071" w:rsidP="00FA0C4A" w:rsidRDefault="00ED3071" w14:paraId="79CBCB8B" w14:textId="77777777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</w:p>
          <w:p w:rsidRPr="00862C42" w:rsidR="00ED3071" w:rsidP="3DB51928" w:rsidRDefault="00104569" w14:paraId="50BB51CC" w14:textId="3B3368D4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>Badminton - All Scholars</w:t>
            </w:r>
            <w:r w:rsidRPr="3DB51928" w:rsidR="301367E6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– </w:t>
            </w:r>
            <w:r w:rsidRPr="3DB51928" w:rsidR="006A4292">
              <w:rPr>
                <w:rFonts w:ascii="Century Gothic" w:hAnsi="Century Gothic"/>
                <w:color w:val="002060"/>
                <w:sz w:val="20"/>
                <w:szCs w:val="20"/>
              </w:rPr>
              <w:t>JGI</w:t>
            </w:r>
          </w:p>
          <w:p w:rsidRPr="00862C42" w:rsidR="00ED3071" w:rsidP="3DB51928" w:rsidRDefault="422CDB8E" w14:paraId="1BDBAECD" w14:textId="3A2D4625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BTEC Sport </w:t>
            </w:r>
            <w:r w:rsidRPr="3DB51928" w:rsidR="6DA1EBEA">
              <w:rPr>
                <w:rFonts w:ascii="Century Gothic" w:hAnsi="Century Gothic"/>
                <w:color w:val="002060"/>
                <w:sz w:val="20"/>
                <w:szCs w:val="20"/>
              </w:rPr>
              <w:t>Intervention</w:t>
            </w: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>119 - SMC</w:t>
            </w:r>
          </w:p>
        </w:tc>
        <w:tc>
          <w:tcPr>
            <w:tcW w:w="3638" w:type="dxa"/>
            <w:tcMar/>
            <w:vAlign w:val="center"/>
          </w:tcPr>
          <w:p w:rsidR="00E20077" w:rsidP="00E20077" w:rsidRDefault="00E20077" w14:paraId="54825FC3" w14:textId="77777777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:rsidRPr="00862C42" w:rsidR="00ED3071" w:rsidP="3DB51928" w:rsidRDefault="35762682" w14:paraId="38EB7FC8" w14:textId="2467D851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WK 1 </w:t>
            </w:r>
            <w:r w:rsidRPr="3DB51928" w:rsidR="00ED3071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BTEC Sport </w:t>
            </w:r>
            <w:r w:rsidRPr="3DB51928" w:rsidR="00104569">
              <w:rPr>
                <w:rFonts w:ascii="Century Gothic" w:hAnsi="Century Gothic"/>
                <w:color w:val="002060"/>
                <w:sz w:val="20"/>
                <w:szCs w:val="20"/>
              </w:rPr>
              <w:t>Co2027</w:t>
            </w:r>
            <w:r w:rsidRPr="3DB51928" w:rsidR="05E16BF1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– </w:t>
            </w:r>
            <w:r w:rsidRPr="3DB51928" w:rsidR="006A4292">
              <w:rPr>
                <w:rFonts w:ascii="Century Gothic" w:hAnsi="Century Gothic"/>
                <w:color w:val="002060"/>
                <w:sz w:val="20"/>
                <w:szCs w:val="20"/>
              </w:rPr>
              <w:t>SMC</w:t>
            </w:r>
          </w:p>
          <w:p w:rsidRPr="00862C42" w:rsidR="00ED3071" w:rsidP="3DB51928" w:rsidRDefault="5B45DACD" w14:paraId="1582F202" w14:textId="128B6282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>Trampolining - LGE</w:t>
            </w:r>
          </w:p>
        </w:tc>
        <w:tc>
          <w:tcPr>
            <w:tcW w:w="3638" w:type="dxa"/>
            <w:tcMar/>
          </w:tcPr>
          <w:p w:rsidR="00ED3071" w:rsidP="00FA0C4A" w:rsidRDefault="00ED3071" w14:paraId="12E74530" w14:textId="7777777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:rsidR="00667C1D" w:rsidP="00FA0C4A" w:rsidRDefault="00667C1D" w14:paraId="7665FC90" w14:textId="7777777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:rsidR="00667C1D" w:rsidP="00FA0C4A" w:rsidRDefault="00667C1D" w14:paraId="0C868B95" w14:textId="7777777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Component 2 PSA Assessment</w:t>
            </w:r>
          </w:p>
          <w:p w:rsidR="00C2227E" w:rsidP="00FA0C4A" w:rsidRDefault="00C2227E" w14:paraId="2B486BA3" w14:textId="7777777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Co2027 BTEC Sport</w:t>
            </w:r>
          </w:p>
          <w:p w:rsidRPr="00862C42" w:rsidR="00E64B0E" w:rsidP="00FA0C4A" w:rsidRDefault="00E64B0E" w14:paraId="5E04B87A" w14:textId="5776A44A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Co2027 BTEC HSC</w:t>
            </w:r>
          </w:p>
        </w:tc>
      </w:tr>
      <w:tr w:rsidRPr="00862C42" w:rsidR="00ED3071" w:rsidTr="0B4F64B4" w14:paraId="0DB02E49" w14:textId="76260E2A">
        <w:trPr>
          <w:trHeight w:val="489"/>
        </w:trPr>
        <w:tc>
          <w:tcPr>
            <w:tcW w:w="3805" w:type="dxa"/>
            <w:tcMar/>
            <w:vAlign w:val="center"/>
          </w:tcPr>
          <w:p w:rsidR="3DB51928" w:rsidP="3DB51928" w:rsidRDefault="3DB51928" w14:paraId="665F08B3" w14:textId="20AEB5A8">
            <w:pPr>
              <w:jc w:val="center"/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</w:pPr>
          </w:p>
          <w:p w:rsidRPr="00862C42" w:rsidR="00ED3071" w:rsidP="00FA0C4A" w:rsidRDefault="00ED3071" w14:paraId="64A21FB3" w14:textId="6256E82D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Friday</w:t>
            </w:r>
          </w:p>
          <w:p w:rsidRPr="00862C42" w:rsidR="00ED3071" w:rsidP="00FA0C4A" w:rsidRDefault="00ED3071" w14:paraId="03749499" w14:textId="77777777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862C42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Elective – Sports Hall fire exit door</w:t>
            </w:r>
          </w:p>
          <w:p w:rsidRPr="00862C42" w:rsidR="00ED3071" w:rsidP="00FA0C4A" w:rsidRDefault="00ED3071" w14:paraId="7A5A6C7C" w14:textId="648FFC36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3DB51928">
              <w:rPr>
                <w:rFonts w:ascii="Century Gothic" w:hAnsi="Century Gothic"/>
                <w:color w:val="002060"/>
                <w:sz w:val="20"/>
                <w:szCs w:val="20"/>
              </w:rPr>
              <w:t>Enrichment – Main Hall following Academy Exit.</w:t>
            </w:r>
          </w:p>
        </w:tc>
        <w:tc>
          <w:tcPr>
            <w:tcW w:w="4145" w:type="dxa"/>
            <w:tcMar/>
            <w:vAlign w:val="center"/>
          </w:tcPr>
          <w:p w:rsidRPr="00862C42" w:rsidR="00ED3071" w:rsidP="00FA0C4A" w:rsidRDefault="00ED3071" w14:paraId="339899ED" w14:textId="7777777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:rsidRPr="00862C42" w:rsidR="00104569" w:rsidP="0B4F64B4" w:rsidRDefault="00104569" w14:paraId="6D84C34F" w14:textId="3EB63FDF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B4F64B4" w:rsidR="00104569">
              <w:rPr>
                <w:rFonts w:ascii="Century Gothic" w:hAnsi="Century Gothic"/>
                <w:color w:val="002060"/>
                <w:sz w:val="20"/>
                <w:szCs w:val="20"/>
              </w:rPr>
              <w:t>Badminton - All Scholars</w:t>
            </w:r>
            <w:r w:rsidRPr="0B4F64B4" w:rsidR="3849D200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– </w:t>
            </w:r>
            <w:r w:rsidRPr="0B4F64B4" w:rsidR="006A4292">
              <w:rPr>
                <w:rFonts w:ascii="Century Gothic" w:hAnsi="Century Gothic"/>
                <w:color w:val="002060"/>
                <w:sz w:val="20"/>
                <w:szCs w:val="20"/>
              </w:rPr>
              <w:t>JGI</w:t>
            </w:r>
          </w:p>
          <w:p w:rsidR="1F2B62E6" w:rsidP="0B4F64B4" w:rsidRDefault="1F2B62E6" w14:paraId="7FB8291A" w14:textId="1475BB02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B4F64B4" w:rsidR="1F2B62E6">
              <w:rPr>
                <w:rFonts w:ascii="Century Gothic" w:hAnsi="Century Gothic"/>
                <w:color w:val="002060"/>
                <w:sz w:val="20"/>
                <w:szCs w:val="20"/>
              </w:rPr>
              <w:t>Dance – All Scholars</w:t>
            </w:r>
          </w:p>
          <w:p w:rsidRPr="00862C42" w:rsidR="00ED3071" w:rsidP="00FA0C4A" w:rsidRDefault="00ED3071" w14:paraId="7A00D96A" w14:textId="62C780AE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tcMar/>
            <w:vAlign w:val="center"/>
          </w:tcPr>
          <w:p w:rsidRPr="00862C42" w:rsidR="00ED3071" w:rsidP="00FA0C4A" w:rsidRDefault="00ED3071" w14:paraId="0DA1A7D4" w14:textId="7777777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tcMar/>
          </w:tcPr>
          <w:p w:rsidRPr="00862C42" w:rsidR="00ED3071" w:rsidP="00FA0C4A" w:rsidRDefault="00ED3071" w14:paraId="2CFA460A" w14:textId="7777777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</w:tbl>
    <w:p w:rsidRPr="00862C42" w:rsidR="00C3642F" w:rsidP="00C3642F" w:rsidRDefault="00C3642F" w14:paraId="1A3396B4" w14:textId="77777777">
      <w:pPr>
        <w:jc w:val="center"/>
        <w:rPr>
          <w:rFonts w:ascii="Century Gothic" w:hAnsi="Century Gothic"/>
          <w:color w:val="002060"/>
          <w:sz w:val="20"/>
          <w:szCs w:val="20"/>
          <w:u w:val="single"/>
        </w:rPr>
      </w:pPr>
    </w:p>
    <w:p w:rsidRPr="00862C42" w:rsidR="00497B4D" w:rsidP="00C3642F" w:rsidRDefault="00C3642F" w14:paraId="395A6241" w14:textId="6DF0306E">
      <w:pPr>
        <w:jc w:val="center"/>
        <w:rPr>
          <w:rFonts w:ascii="Century Gothic" w:hAnsi="Century Gothic"/>
          <w:b/>
          <w:color w:val="002060"/>
          <w:sz w:val="20"/>
          <w:szCs w:val="20"/>
        </w:rPr>
      </w:pPr>
      <w:r w:rsidRPr="00862C42">
        <w:rPr>
          <w:rFonts w:ascii="Century Gothic" w:hAnsi="Century Gothic"/>
          <w:color w:val="002060"/>
          <w:sz w:val="20"/>
          <w:szCs w:val="20"/>
          <w:u w:val="single"/>
        </w:rPr>
        <w:t xml:space="preserve">Please note </w:t>
      </w:r>
      <w:r w:rsidRPr="00862C42">
        <w:rPr>
          <w:rFonts w:ascii="Century Gothic" w:hAnsi="Century Gothic"/>
          <w:bCs/>
          <w:color w:val="002060"/>
          <w:sz w:val="20"/>
          <w:szCs w:val="20"/>
          <w:u w:val="single"/>
        </w:rPr>
        <w:t>S</w:t>
      </w:r>
      <w:r w:rsidRPr="00862C42" w:rsidR="00642D0A">
        <w:rPr>
          <w:rFonts w:ascii="Century Gothic" w:hAnsi="Century Gothic"/>
          <w:bCs/>
          <w:color w:val="002060"/>
          <w:sz w:val="20"/>
          <w:szCs w:val="20"/>
          <w:u w:val="single"/>
        </w:rPr>
        <w:t>cholars</w:t>
      </w:r>
      <w:r w:rsidRPr="00862C42">
        <w:rPr>
          <w:rFonts w:ascii="Century Gothic" w:hAnsi="Century Gothic"/>
          <w:bCs/>
          <w:color w:val="002060"/>
          <w:sz w:val="20"/>
          <w:szCs w:val="20"/>
          <w:u w:val="single"/>
        </w:rPr>
        <w:t xml:space="preserve"> will be expected to get changed into </w:t>
      </w:r>
      <w:r w:rsidRPr="00862C42" w:rsidR="00F35D5C">
        <w:rPr>
          <w:rFonts w:ascii="Century Gothic" w:hAnsi="Century Gothic"/>
          <w:bCs/>
          <w:color w:val="002060"/>
          <w:sz w:val="20"/>
          <w:szCs w:val="20"/>
          <w:u w:val="single"/>
        </w:rPr>
        <w:t xml:space="preserve">Trainers for Lunchtime Elective and </w:t>
      </w:r>
      <w:r w:rsidRPr="00862C42">
        <w:rPr>
          <w:rFonts w:ascii="Century Gothic" w:hAnsi="Century Gothic"/>
          <w:bCs/>
          <w:color w:val="002060"/>
          <w:sz w:val="20"/>
          <w:szCs w:val="20"/>
          <w:u w:val="single"/>
        </w:rPr>
        <w:t>full PE Kit for Extra Curricular Enrichment Sport.</w:t>
      </w:r>
    </w:p>
    <w:sectPr w:rsidRPr="00862C42" w:rsidR="00497B4D" w:rsidSect="005B1C43">
      <w:pgSz w:w="16838" w:h="11906" w:orient="landscape" w:code="9"/>
      <w:pgMar w:top="720" w:right="720" w:bottom="568" w:left="720" w:header="709" w:footer="709" w:gutter="0"/>
      <w:pgBorders w:offsetFrom="page">
        <w:top w:val="single" w:color="002060" w:sz="24" w:space="24"/>
        <w:left w:val="single" w:color="002060" w:sz="24" w:space="24"/>
        <w:bottom w:val="single" w:color="002060" w:sz="24" w:space="24"/>
        <w:right w:val="single" w:color="002060" w:sz="2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24A1"/>
    <w:multiLevelType w:val="hybridMultilevel"/>
    <w:tmpl w:val="73C246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7155B9"/>
    <w:multiLevelType w:val="hybridMultilevel"/>
    <w:tmpl w:val="ACD87F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0607064">
    <w:abstractNumId w:val="0"/>
  </w:num>
  <w:num w:numId="2" w16cid:durableId="1180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4D"/>
    <w:rsid w:val="00007C0C"/>
    <w:rsid w:val="00014288"/>
    <w:rsid w:val="0006745B"/>
    <w:rsid w:val="00080779"/>
    <w:rsid w:val="00104569"/>
    <w:rsid w:val="00133E7D"/>
    <w:rsid w:val="001412D4"/>
    <w:rsid w:val="00151E63"/>
    <w:rsid w:val="001733E1"/>
    <w:rsid w:val="001859A3"/>
    <w:rsid w:val="001E27BE"/>
    <w:rsid w:val="001F15B6"/>
    <w:rsid w:val="002257DA"/>
    <w:rsid w:val="002300B4"/>
    <w:rsid w:val="002574C3"/>
    <w:rsid w:val="002B60EF"/>
    <w:rsid w:val="002C69A3"/>
    <w:rsid w:val="00325C56"/>
    <w:rsid w:val="003343F8"/>
    <w:rsid w:val="00335A25"/>
    <w:rsid w:val="00367491"/>
    <w:rsid w:val="003A179A"/>
    <w:rsid w:val="003D1C63"/>
    <w:rsid w:val="003E6637"/>
    <w:rsid w:val="003F62E8"/>
    <w:rsid w:val="004250A3"/>
    <w:rsid w:val="004614D6"/>
    <w:rsid w:val="00467CA6"/>
    <w:rsid w:val="00497B4D"/>
    <w:rsid w:val="004A6050"/>
    <w:rsid w:val="004C5DE3"/>
    <w:rsid w:val="005115FB"/>
    <w:rsid w:val="00552439"/>
    <w:rsid w:val="00581CC6"/>
    <w:rsid w:val="005B1C43"/>
    <w:rsid w:val="005D38A8"/>
    <w:rsid w:val="005F3841"/>
    <w:rsid w:val="0060471E"/>
    <w:rsid w:val="00642D0A"/>
    <w:rsid w:val="00667C1D"/>
    <w:rsid w:val="00671DCC"/>
    <w:rsid w:val="00682C2D"/>
    <w:rsid w:val="006A4292"/>
    <w:rsid w:val="006A5B9F"/>
    <w:rsid w:val="006B46C0"/>
    <w:rsid w:val="006F7896"/>
    <w:rsid w:val="00711763"/>
    <w:rsid w:val="00741538"/>
    <w:rsid w:val="00760142"/>
    <w:rsid w:val="00774641"/>
    <w:rsid w:val="00783425"/>
    <w:rsid w:val="0078709E"/>
    <w:rsid w:val="0079281F"/>
    <w:rsid w:val="00793457"/>
    <w:rsid w:val="00795446"/>
    <w:rsid w:val="007B7CE0"/>
    <w:rsid w:val="007C558C"/>
    <w:rsid w:val="007D1972"/>
    <w:rsid w:val="007F2E8D"/>
    <w:rsid w:val="007F71D5"/>
    <w:rsid w:val="00856DDD"/>
    <w:rsid w:val="008570EF"/>
    <w:rsid w:val="00862C42"/>
    <w:rsid w:val="00897FCF"/>
    <w:rsid w:val="008D1586"/>
    <w:rsid w:val="00901DF1"/>
    <w:rsid w:val="00915118"/>
    <w:rsid w:val="00937A4E"/>
    <w:rsid w:val="00950A89"/>
    <w:rsid w:val="009766C9"/>
    <w:rsid w:val="0097681E"/>
    <w:rsid w:val="00992C2F"/>
    <w:rsid w:val="00994D71"/>
    <w:rsid w:val="009A662B"/>
    <w:rsid w:val="009D1EF1"/>
    <w:rsid w:val="009D248F"/>
    <w:rsid w:val="009E536C"/>
    <w:rsid w:val="00A136AD"/>
    <w:rsid w:val="00A24663"/>
    <w:rsid w:val="00A549A5"/>
    <w:rsid w:val="00A70575"/>
    <w:rsid w:val="00AE0754"/>
    <w:rsid w:val="00AE32A3"/>
    <w:rsid w:val="00AE34E4"/>
    <w:rsid w:val="00AF7B81"/>
    <w:rsid w:val="00B4608B"/>
    <w:rsid w:val="00B46E19"/>
    <w:rsid w:val="00B549BD"/>
    <w:rsid w:val="00B74C17"/>
    <w:rsid w:val="00C021E6"/>
    <w:rsid w:val="00C048A0"/>
    <w:rsid w:val="00C2227E"/>
    <w:rsid w:val="00C300EC"/>
    <w:rsid w:val="00C3642F"/>
    <w:rsid w:val="00C56522"/>
    <w:rsid w:val="00C626E6"/>
    <w:rsid w:val="00C85715"/>
    <w:rsid w:val="00CA0170"/>
    <w:rsid w:val="00CC1401"/>
    <w:rsid w:val="00CD2972"/>
    <w:rsid w:val="00CD6EBE"/>
    <w:rsid w:val="00CF7C67"/>
    <w:rsid w:val="00D34404"/>
    <w:rsid w:val="00DA2C0A"/>
    <w:rsid w:val="00DE02AB"/>
    <w:rsid w:val="00DE36F6"/>
    <w:rsid w:val="00E1519E"/>
    <w:rsid w:val="00E20077"/>
    <w:rsid w:val="00E64B0E"/>
    <w:rsid w:val="00ED3071"/>
    <w:rsid w:val="00EF6404"/>
    <w:rsid w:val="00F243F0"/>
    <w:rsid w:val="00F33186"/>
    <w:rsid w:val="00F35D5C"/>
    <w:rsid w:val="00F43743"/>
    <w:rsid w:val="00F7136C"/>
    <w:rsid w:val="00FA0C4A"/>
    <w:rsid w:val="00FA226D"/>
    <w:rsid w:val="00FA7B63"/>
    <w:rsid w:val="026CCEB0"/>
    <w:rsid w:val="05E16BF1"/>
    <w:rsid w:val="06088365"/>
    <w:rsid w:val="090B95A1"/>
    <w:rsid w:val="0B4F64B4"/>
    <w:rsid w:val="0B9ABF34"/>
    <w:rsid w:val="0E2F1C48"/>
    <w:rsid w:val="1037E355"/>
    <w:rsid w:val="107C3D35"/>
    <w:rsid w:val="10BF6669"/>
    <w:rsid w:val="151D0B9E"/>
    <w:rsid w:val="157699C1"/>
    <w:rsid w:val="17126A22"/>
    <w:rsid w:val="1A940F2A"/>
    <w:rsid w:val="1B2F3F28"/>
    <w:rsid w:val="1F2B62E6"/>
    <w:rsid w:val="2C23DAC7"/>
    <w:rsid w:val="2D34B26F"/>
    <w:rsid w:val="301367E6"/>
    <w:rsid w:val="35762682"/>
    <w:rsid w:val="3849D200"/>
    <w:rsid w:val="3DB51928"/>
    <w:rsid w:val="422CDB8E"/>
    <w:rsid w:val="4C50822D"/>
    <w:rsid w:val="5329C76C"/>
    <w:rsid w:val="58B0AE61"/>
    <w:rsid w:val="5A9F84B2"/>
    <w:rsid w:val="5B45DACD"/>
    <w:rsid w:val="6148FC94"/>
    <w:rsid w:val="618EA23C"/>
    <w:rsid w:val="61BF4148"/>
    <w:rsid w:val="647A0978"/>
    <w:rsid w:val="66AC6AF3"/>
    <w:rsid w:val="6B895A08"/>
    <w:rsid w:val="6DA1EBEA"/>
    <w:rsid w:val="6E36EA94"/>
    <w:rsid w:val="7118669D"/>
    <w:rsid w:val="778E2A55"/>
    <w:rsid w:val="7A90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523F"/>
  <w15:chartTrackingRefBased/>
  <w15:docId w15:val="{F47C03F5-5BC5-43DD-ADBB-727E3BDE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536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B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05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6A30F4ECFB847B556F5D3D499910A" ma:contentTypeVersion="19" ma:contentTypeDescription="Create a new document." ma:contentTypeScope="" ma:versionID="ea2fd4124a510487ec6bd1c183842029">
  <xsd:schema xmlns:xsd="http://www.w3.org/2001/XMLSchema" xmlns:xs="http://www.w3.org/2001/XMLSchema" xmlns:p="http://schemas.microsoft.com/office/2006/metadata/properties" xmlns:ns3="cfd6c197-53e4-4560-aabc-b0089d15f6e7" xmlns:ns4="31abd418-0aec-47d9-ba25-acfca9672414" targetNamespace="http://schemas.microsoft.com/office/2006/metadata/properties" ma:root="true" ma:fieldsID="8722cc4da18b9b3450925dceccd1324f" ns3:_="" ns4:_="">
    <xsd:import namespace="cfd6c197-53e4-4560-aabc-b0089d15f6e7"/>
    <xsd:import namespace="31abd418-0aec-47d9-ba25-acfca9672414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c197-53e4-4560-aabc-b0089d15f6e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bd418-0aec-47d9-ba25-acfca9672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cfd6c197-53e4-4560-aabc-b0089d15f6e7" xsi:nil="true"/>
    <MigrationWizIdPermissionLevels xmlns="cfd6c197-53e4-4560-aabc-b0089d15f6e7" xsi:nil="true"/>
    <MigrationWizIdPermissions xmlns="cfd6c197-53e4-4560-aabc-b0089d15f6e7" xsi:nil="true"/>
    <MigrationWizIdDocumentLibraryPermissions xmlns="cfd6c197-53e4-4560-aabc-b0089d15f6e7" xsi:nil="true"/>
    <MigrationWizIdSecurityGroups xmlns="cfd6c197-53e4-4560-aabc-b0089d15f6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B5BE5-33DE-41F3-B831-14BA96645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6c197-53e4-4560-aabc-b0089d15f6e7"/>
    <ds:schemaRef ds:uri="31abd418-0aec-47d9-ba25-acfca9672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87A08-D255-468A-8062-698F18A1E2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050145-11E5-4280-93B1-A1B4252153B8}">
  <ds:schemaRefs>
    <ds:schemaRef ds:uri="http://schemas.microsoft.com/office/2006/metadata/properties"/>
    <ds:schemaRef ds:uri="http://schemas.microsoft.com/office/infopath/2007/PartnerControls"/>
    <ds:schemaRef ds:uri="cfd6c197-53e4-4560-aabc-b0089d15f6e7"/>
  </ds:schemaRefs>
</ds:datastoreItem>
</file>

<file path=customXml/itemProps4.xml><?xml version="1.0" encoding="utf-8"?>
<ds:datastoreItem xmlns:ds="http://schemas.openxmlformats.org/officeDocument/2006/customXml" ds:itemID="{CD5FD139-7971-4253-B526-BB65D56943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Balby Carr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</dc:creator>
  <keywords/>
  <dc:description/>
  <lastModifiedBy>Shane McClune (Staff, Woodfields)</lastModifiedBy>
  <revision>3</revision>
  <lastPrinted>2024-09-03T13:55:00.0000000Z</lastPrinted>
  <dcterms:created xsi:type="dcterms:W3CDTF">2024-09-03T13:56:00.0000000Z</dcterms:created>
  <dcterms:modified xsi:type="dcterms:W3CDTF">2024-10-03T12:29:36.0465120Z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0x010100F7C6A30F4ECFB847B556F5D3D499910A</vt:lpwstr>
  </property>
</Properties>
</file>