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307" w:type="dxa"/>
        <w:tblLayout w:type="fixed"/>
        <w:tblLook w:val="04A0" w:firstRow="1" w:lastRow="0" w:firstColumn="1" w:lastColumn="0" w:noHBand="0" w:noVBand="1"/>
      </w:tblPr>
      <w:tblGrid>
        <w:gridCol w:w="1410"/>
        <w:gridCol w:w="2040"/>
        <w:gridCol w:w="1560"/>
        <w:gridCol w:w="2068"/>
        <w:gridCol w:w="2268"/>
        <w:gridCol w:w="2410"/>
        <w:gridCol w:w="2551"/>
      </w:tblGrid>
      <w:tr w:rsidR="7B7A6406" w14:paraId="07ED1E2B" w14:textId="77777777" w:rsidTr="00CC3EF4">
        <w:trPr>
          <w:trHeight w:val="51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0C7D66" w14:textId="73F67016" w:rsidR="1233D1C9" w:rsidRPr="00CC3EF4" w:rsidRDefault="1233D1C9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67D4B4" w14:textId="6B7FCF64" w:rsidR="1233D1C9" w:rsidRPr="00CC3EF4" w:rsidRDefault="1233D1C9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Aut</w:t>
            </w:r>
            <w:r w:rsidR="25D43CAE" w:rsidRPr="00CC3EF4">
              <w:rPr>
                <w:rFonts w:ascii="Calibri" w:eastAsia="Calibri" w:hAnsi="Calibri" w:cs="Calibri"/>
                <w:sz w:val="18"/>
                <w:szCs w:val="18"/>
              </w:rPr>
              <w:t xml:space="preserve">umn </w:t>
            </w:r>
            <w:r w:rsidRPr="00CC3EF4"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9AF724" w14:textId="15E891D2" w:rsidR="1233D1C9" w:rsidRPr="00CC3EF4" w:rsidRDefault="1233D1C9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Aut</w:t>
            </w:r>
            <w:r w:rsidR="5C6049AA" w:rsidRPr="00CC3EF4">
              <w:rPr>
                <w:rFonts w:ascii="Calibri" w:eastAsia="Calibri" w:hAnsi="Calibri" w:cs="Calibri"/>
                <w:sz w:val="18"/>
                <w:szCs w:val="18"/>
              </w:rPr>
              <w:t>umn</w:t>
            </w:r>
            <w:r w:rsidRPr="00CC3EF4">
              <w:rPr>
                <w:rFonts w:ascii="Calibri" w:eastAsia="Calibri" w:hAnsi="Calibri" w:cs="Calibri"/>
                <w:sz w:val="18"/>
                <w:szCs w:val="18"/>
              </w:rPr>
              <w:t xml:space="preserve"> 2</w:t>
            </w:r>
          </w:p>
        </w:tc>
        <w:tc>
          <w:tcPr>
            <w:tcW w:w="2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372015" w14:textId="4ACB0E11" w:rsidR="1233D1C9" w:rsidRPr="00CC3EF4" w:rsidRDefault="1233D1C9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Spr</w:t>
            </w:r>
            <w:r w:rsidR="0BE31758" w:rsidRPr="00CC3EF4">
              <w:rPr>
                <w:rFonts w:ascii="Calibri" w:eastAsia="Calibri" w:hAnsi="Calibri" w:cs="Calibri"/>
                <w:sz w:val="18"/>
                <w:szCs w:val="18"/>
              </w:rPr>
              <w:t xml:space="preserve">ing </w:t>
            </w:r>
            <w:r w:rsidRPr="00CC3EF4">
              <w:rPr>
                <w:rFonts w:ascii="Calibri" w:eastAsia="Calibri" w:hAnsi="Calibri"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525D13" w14:textId="6E622F17" w:rsidR="1233D1C9" w:rsidRPr="00CC3EF4" w:rsidRDefault="1233D1C9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Spr</w:t>
            </w:r>
            <w:r w:rsidR="6AE35D37" w:rsidRPr="00CC3EF4">
              <w:rPr>
                <w:rFonts w:ascii="Calibri" w:eastAsia="Calibri" w:hAnsi="Calibri" w:cs="Calibri"/>
                <w:sz w:val="18"/>
                <w:szCs w:val="18"/>
              </w:rPr>
              <w:t>ing</w:t>
            </w:r>
            <w:r w:rsidRPr="00CC3EF4">
              <w:rPr>
                <w:rFonts w:ascii="Calibri" w:eastAsia="Calibri" w:hAnsi="Calibri" w:cs="Calibri"/>
                <w:sz w:val="18"/>
                <w:szCs w:val="18"/>
              </w:rPr>
              <w:t xml:space="preserve"> 2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BCB808" w14:textId="0BEF2C4E" w:rsidR="1233D1C9" w:rsidRPr="00CC3EF4" w:rsidRDefault="1233D1C9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Sum</w:t>
            </w:r>
            <w:r w:rsidR="74584BBE" w:rsidRPr="00CC3EF4">
              <w:rPr>
                <w:rFonts w:ascii="Calibri" w:eastAsia="Calibri" w:hAnsi="Calibri" w:cs="Calibri"/>
                <w:sz w:val="18"/>
                <w:szCs w:val="18"/>
              </w:rPr>
              <w:t>mer</w:t>
            </w:r>
            <w:r w:rsidRPr="00CC3EF4">
              <w:rPr>
                <w:rFonts w:ascii="Calibri" w:eastAsia="Calibri" w:hAnsi="Calibri" w:cs="Calibri"/>
                <w:sz w:val="18"/>
                <w:szCs w:val="18"/>
              </w:rPr>
              <w:t xml:space="preserve"> 1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372CB48" w14:textId="165E009C" w:rsidR="1233D1C9" w:rsidRPr="00CC3EF4" w:rsidRDefault="1233D1C9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Sum</w:t>
            </w:r>
            <w:r w:rsidR="55ACD1B3" w:rsidRPr="00CC3EF4">
              <w:rPr>
                <w:rFonts w:ascii="Calibri" w:eastAsia="Calibri" w:hAnsi="Calibri" w:cs="Calibri"/>
                <w:sz w:val="18"/>
                <w:szCs w:val="18"/>
              </w:rPr>
              <w:t>mer</w:t>
            </w:r>
            <w:r w:rsidRPr="00CC3EF4">
              <w:rPr>
                <w:rFonts w:ascii="Calibri" w:eastAsia="Calibri" w:hAnsi="Calibri" w:cs="Calibri"/>
                <w:sz w:val="18"/>
                <w:szCs w:val="18"/>
              </w:rPr>
              <w:t xml:space="preserve"> 2</w:t>
            </w:r>
          </w:p>
        </w:tc>
      </w:tr>
      <w:tr w:rsidR="7B7A6406" w14:paraId="08294F76" w14:textId="77777777" w:rsidTr="00CC3EF4">
        <w:trPr>
          <w:trHeight w:val="1455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7F71A0" w14:textId="7DCAE97A" w:rsidR="30F5050E" w:rsidRPr="00CC3EF4" w:rsidRDefault="30F5050E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N</w:t>
            </w:r>
          </w:p>
          <w:p w14:paraId="610B0BAA" w14:textId="5129E406" w:rsidR="30F5050E" w:rsidRPr="00CC3EF4" w:rsidRDefault="30F5050E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(Focus on festivals and celebrations)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00515C27" w14:textId="423FA889" w:rsidR="7B7A6406" w:rsidRPr="00CC3EF4" w:rsidRDefault="4D779D9B" w:rsidP="585E1FA7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9">
              <w:r w:rsidRPr="00CC3EF4">
                <w:rPr>
                  <w:rStyle w:val="Hyperlink"/>
                  <w:rFonts w:ascii="Calibri" w:eastAsia="Calibri" w:hAnsi="Calibri" w:cs="Calibri"/>
                  <w:color w:val="000000" w:themeColor="text1"/>
                  <w:sz w:val="18"/>
                  <w:szCs w:val="18"/>
                  <w:u w:val="none"/>
                </w:rPr>
                <w:t xml:space="preserve">U3 - </w:t>
              </w:r>
              <w:r w:rsidR="689E472A" w:rsidRPr="00CC3EF4">
                <w:rPr>
                  <w:rStyle w:val="Hyperlink"/>
                  <w:rFonts w:ascii="Calibri" w:eastAsia="Calibri" w:hAnsi="Calibri" w:cs="Calibri"/>
                  <w:color w:val="000000" w:themeColor="text1"/>
                  <w:sz w:val="18"/>
                  <w:szCs w:val="18"/>
                  <w:u w:val="none"/>
                </w:rPr>
                <w:t>Being special where do we belong</w:t>
              </w:r>
            </w:hyperlink>
          </w:p>
          <w:p w14:paraId="14E98667" w14:textId="6E9DA008" w:rsidR="7B7A6406" w:rsidRPr="00CC3EF4" w:rsidRDefault="7B7A6406" w:rsidP="585E1FA7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73F77790" w14:textId="0212AC98" w:rsidR="7B7A6406" w:rsidRPr="00CC3EF4" w:rsidRDefault="06D2CD37" w:rsidP="585E1FA7">
            <w:pPr>
              <w:spacing w:line="279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Christmas</w:t>
            </w:r>
          </w:p>
          <w:p w14:paraId="3366D35C" w14:textId="4A49E290" w:rsidR="7B7A6406" w:rsidRPr="00CC3EF4" w:rsidRDefault="7B7A6406" w:rsidP="585E1FA7">
            <w:pPr>
              <w:spacing w:line="279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  <w:p w14:paraId="55AD6F0B" w14:textId="33F10AAD" w:rsidR="7B7A6406" w:rsidRPr="00CC3EF4" w:rsidRDefault="06D2CD37" w:rsidP="585E1FA7">
            <w:pPr>
              <w:spacing w:line="279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10">
              <w:r w:rsidRPr="00CC3EF4">
                <w:rPr>
                  <w:rStyle w:val="Hyperlink"/>
                  <w:rFonts w:ascii="Calibri" w:eastAsia="Calibri" w:hAnsi="Calibri" w:cs="Calibri"/>
                  <w:color w:val="000000" w:themeColor="text1"/>
                  <w:sz w:val="18"/>
                  <w:szCs w:val="18"/>
                  <w:u w:val="none"/>
                </w:rPr>
                <w:t>Ideas</w:t>
              </w:r>
            </w:hyperlink>
          </w:p>
          <w:p w14:paraId="4B448819" w14:textId="5F28E42F" w:rsidR="7B7A6406" w:rsidRPr="00CC3EF4" w:rsidRDefault="46CA244D" w:rsidP="585E1FA7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(Christianity)</w:t>
            </w:r>
          </w:p>
        </w:tc>
        <w:tc>
          <w:tcPr>
            <w:tcW w:w="2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D75FA6" w14:textId="00BED859" w:rsidR="7B7A6406" w:rsidRPr="00CC3EF4" w:rsidRDefault="009635DF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Through continuous provision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D873" w:themeFill="accent6" w:themeFillTint="99"/>
            <w:tcMar>
              <w:left w:w="108" w:type="dxa"/>
              <w:right w:w="108" w:type="dxa"/>
            </w:tcMar>
          </w:tcPr>
          <w:p w14:paraId="00E726C0" w14:textId="5E786C7E" w:rsidR="7B7A6406" w:rsidRPr="00CC3EF4" w:rsidRDefault="51404130" w:rsidP="585E1FA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Eid</w:t>
            </w:r>
          </w:p>
          <w:p w14:paraId="3CEBFD02" w14:textId="457E909D" w:rsidR="7B7A6406" w:rsidRPr="00CC3EF4" w:rsidRDefault="7B7A6406" w:rsidP="585E1FA7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81CAE09" w14:textId="4289EB43" w:rsidR="7B7A6406" w:rsidRPr="00CC3EF4" w:rsidRDefault="6BA3D724" w:rsidP="585E1FA7">
            <w:pPr>
              <w:spacing w:line="279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11">
              <w:r w:rsidRPr="00CC3EF4">
                <w:rPr>
                  <w:rStyle w:val="Hyperlink"/>
                  <w:rFonts w:ascii="Calibri" w:eastAsia="Calibri" w:hAnsi="Calibri" w:cs="Calibri"/>
                  <w:color w:val="000000" w:themeColor="text1"/>
                  <w:sz w:val="18"/>
                  <w:szCs w:val="18"/>
                  <w:u w:val="none"/>
                </w:rPr>
                <w:t>Ideas</w:t>
              </w:r>
            </w:hyperlink>
          </w:p>
          <w:p w14:paraId="5BB0D348" w14:textId="6908DBC4" w:rsidR="7B7A6406" w:rsidRPr="00CC3EF4" w:rsidRDefault="2F779B8E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(Islam)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CFF3BD" w14:textId="72470AE4" w:rsidR="7B7A6406" w:rsidRPr="00CC3EF4" w:rsidRDefault="009635DF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Through continuous provision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F6C771" w14:textId="2A79B65E" w:rsidR="7B7A6406" w:rsidRPr="00CC3EF4" w:rsidRDefault="009635DF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Through continuous provision</w:t>
            </w:r>
          </w:p>
        </w:tc>
      </w:tr>
      <w:tr w:rsidR="7B7A6406" w14:paraId="405D249F" w14:textId="77777777" w:rsidTr="00CC3EF4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B8CFDC" w14:textId="3F5134A6" w:rsidR="7B7A6406" w:rsidRPr="00CC3EF4" w:rsidRDefault="30F5050E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F2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788C4D74" w14:textId="48F9D587" w:rsidR="7B7A6406" w:rsidRPr="00CC3EF4" w:rsidRDefault="1ED0969C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12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 xml:space="preserve">U3 - </w:t>
              </w:r>
              <w:r w:rsidR="44D1EA35"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Being special where do we belong</w:t>
              </w:r>
            </w:hyperlink>
          </w:p>
          <w:p w14:paraId="367D5D24" w14:textId="32002A55" w:rsidR="7B7A6406" w:rsidRPr="00CC3EF4" w:rsidRDefault="7B7A6406" w:rsidP="1233D1C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58B5396E" w14:textId="2F440AC5" w:rsidR="7B7A6406" w:rsidRPr="00CC3EF4" w:rsidRDefault="372239B6" w:rsidP="1233D1C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13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 xml:space="preserve">U2 - </w:t>
              </w:r>
              <w:r w:rsidR="3622CA48"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Why do Christians perform</w:t>
              </w:r>
              <w:r w:rsidR="0E2AC01B"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 xml:space="preserve"> nativity plays at Christmas?</w:t>
              </w:r>
            </w:hyperlink>
          </w:p>
        </w:tc>
        <w:tc>
          <w:tcPr>
            <w:tcW w:w="2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1D2E46A4" w14:textId="7F7E5E27" w:rsidR="7B7A6406" w:rsidRPr="00CC3EF4" w:rsidRDefault="5D034216" w:rsidP="7776420F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14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U5 – Which places are special and why?</w:t>
              </w:r>
            </w:hyperlink>
            <w:r w:rsidRPr="00CC3EF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6635C07F" w14:textId="51F99735" w:rsidR="7B7A6406" w:rsidRPr="00CC3EF4" w:rsidRDefault="5D034216" w:rsidP="7776420F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15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 xml:space="preserve">U4 – Why do Christians put a cross on their </w:t>
              </w:r>
              <w:r w:rsidR="4297ED6E"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Easter Garden</w:t>
              </w:r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?</w:t>
              </w:r>
            </w:hyperlink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3C05F16A" w14:textId="271E306E" w:rsidR="7B7A6406" w:rsidRPr="00CC3EF4" w:rsidRDefault="26885960" w:rsidP="7776420F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16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U6 – Which stories are special and why?</w:t>
              </w:r>
            </w:hyperlink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5B667B05" w14:textId="7C19FCF7" w:rsidR="7B7A6406" w:rsidRPr="00CC3EF4" w:rsidRDefault="26885960" w:rsidP="7776420F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17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U1 – Why is the word God so important to Christians?</w:t>
              </w:r>
            </w:hyperlink>
          </w:p>
        </w:tc>
      </w:tr>
      <w:tr w:rsidR="7B7A6406" w14:paraId="7E01756C" w14:textId="77777777" w:rsidTr="00CC3EF4">
        <w:trPr>
          <w:trHeight w:val="159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67E2A4" w14:textId="27ECA722" w:rsidR="7B7A6406" w:rsidRPr="00CC3EF4" w:rsidRDefault="30F5050E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Y1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tcMar>
              <w:left w:w="108" w:type="dxa"/>
              <w:right w:w="108" w:type="dxa"/>
            </w:tcMar>
          </w:tcPr>
          <w:p w14:paraId="20A47DAF" w14:textId="0C04B9CA" w:rsidR="7B7A6406" w:rsidRPr="00CC3EF4" w:rsidRDefault="7413B6B9" w:rsidP="585E1FA7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18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U9 – Who is Jewish and how do they live?</w:t>
              </w:r>
            </w:hyperlink>
          </w:p>
          <w:p w14:paraId="1B696759" w14:textId="65E3D9C0" w:rsidR="7B7A6406" w:rsidRPr="00CC3EF4" w:rsidRDefault="5B18CB1D" w:rsidP="1233D1C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(Judaism)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1465C902" w14:textId="5C5E91D3" w:rsidR="7B7A6406" w:rsidRPr="00CC3EF4" w:rsidRDefault="6B9F4D77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19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U8 – Why does Christmas matter to Christians?</w:t>
              </w:r>
            </w:hyperlink>
          </w:p>
        </w:tc>
        <w:tc>
          <w:tcPr>
            <w:tcW w:w="2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79C9F93F" w14:textId="3775F9F3" w:rsidR="7B7A6406" w:rsidRPr="00CC3EF4" w:rsidRDefault="74E37282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20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U10 – What do Christians believe God is like?</w:t>
              </w:r>
            </w:hyperlink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337D4C77" w14:textId="30B60767" w:rsidR="7B7A6406" w:rsidRPr="00CC3EF4" w:rsidRDefault="74E37282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21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U12 – How should we care for the world and for others and why does it matter?</w:t>
              </w:r>
            </w:hyperlink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677C4E95" w14:textId="2C5436A0" w:rsidR="7B7A6406" w:rsidRPr="00CC3EF4" w:rsidRDefault="7C791A8E" w:rsidP="7776420F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22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 xml:space="preserve">U13 – What is the good new Christians </w:t>
              </w:r>
              <w:r w:rsidR="49259122"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believe Jesus brings? P1</w:t>
              </w:r>
            </w:hyperlink>
            <w:r w:rsidR="5BBA3C41" w:rsidRPr="00CC3EF4">
              <w:rPr>
                <w:rFonts w:ascii="Calibri" w:eastAsia="Calibri" w:hAnsi="Calibri" w:cs="Calibri"/>
                <w:sz w:val="18"/>
                <w:szCs w:val="18"/>
              </w:rPr>
              <w:t xml:space="preserve"> (Y2)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208F95FA" w14:textId="3EBB1449" w:rsidR="7B7A6406" w:rsidRPr="00CC3EF4" w:rsidRDefault="49259122" w:rsidP="7776420F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23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U14 – What is the good new Christians believe Jesus brings? P2</w:t>
              </w:r>
            </w:hyperlink>
          </w:p>
          <w:p w14:paraId="6DB8CF1B" w14:textId="7406E117" w:rsidR="7B7A6406" w:rsidRPr="00CC3EF4" w:rsidRDefault="37C97488" w:rsidP="7776420F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(Y2)</w:t>
            </w:r>
          </w:p>
        </w:tc>
      </w:tr>
      <w:tr w:rsidR="7B7A6406" w14:paraId="001DD87D" w14:textId="77777777" w:rsidTr="00CC3EF4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472B93" w14:textId="6B94B22E" w:rsidR="7B7A6406" w:rsidRPr="00CC3EF4" w:rsidRDefault="30F5050E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Y2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D873" w:themeFill="accent6" w:themeFillTint="99"/>
            <w:tcMar>
              <w:left w:w="108" w:type="dxa"/>
              <w:right w:w="108" w:type="dxa"/>
            </w:tcMar>
          </w:tcPr>
          <w:p w14:paraId="633BB91A" w14:textId="5F042B1A" w:rsidR="7B7A6406" w:rsidRPr="00CC3EF4" w:rsidRDefault="3387FE10" w:rsidP="1233D1C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24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U15 – Who is a Muslim and how do they live? (P1)</w:t>
              </w:r>
            </w:hyperlink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D873" w:themeFill="accent6" w:themeFillTint="99"/>
            <w:tcMar>
              <w:left w:w="108" w:type="dxa"/>
              <w:right w:w="108" w:type="dxa"/>
            </w:tcMar>
          </w:tcPr>
          <w:p w14:paraId="6E2EF7F5" w14:textId="0A610411" w:rsidR="7B7A6406" w:rsidRPr="00CC3EF4" w:rsidRDefault="3387FE10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25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U17 - Who is a Muslim and how do they live? (P2)</w:t>
              </w:r>
            </w:hyperlink>
          </w:p>
        </w:tc>
        <w:tc>
          <w:tcPr>
            <w:tcW w:w="2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175A5198" w14:textId="43EF2E48" w:rsidR="7B7A6406" w:rsidRPr="00CC3EF4" w:rsidRDefault="520F6AF8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26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U7 – Who do Christians say made the world?</w:t>
              </w:r>
            </w:hyperlink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0F18B94A" w14:textId="0FCBCB77" w:rsidR="7B7A6406" w:rsidRPr="00CC3EF4" w:rsidRDefault="520F6AF8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27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U16 – Why does Easter matter to Christians?</w:t>
              </w:r>
            </w:hyperlink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05FF7D57" w14:textId="2345E922" w:rsidR="7B7A6406" w:rsidRPr="00CC3EF4" w:rsidRDefault="520F6AF8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28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U11 – What does it mean to belong to a faith community?</w:t>
              </w:r>
            </w:hyperlink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178ADE8B" w14:textId="2A11878F" w:rsidR="7B7A6406" w:rsidRPr="00CC3EF4" w:rsidRDefault="520F6AF8" w:rsidP="7776420F">
            <w:pPr>
              <w:spacing w:line="279" w:lineRule="auto"/>
              <w:rPr>
                <w:sz w:val="18"/>
                <w:szCs w:val="18"/>
              </w:rPr>
            </w:pPr>
            <w:hyperlink r:id="rId29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U18 – What makes some places special to believers?</w:t>
              </w:r>
            </w:hyperlink>
          </w:p>
        </w:tc>
      </w:tr>
      <w:tr w:rsidR="7B7A6406" w14:paraId="3B06628A" w14:textId="77777777" w:rsidTr="00CC3EF4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A528AD" w14:textId="0E456BCD" w:rsidR="7B7A6406" w:rsidRPr="00CC3EF4" w:rsidRDefault="30F5050E" w:rsidP="1233D1C9">
            <w:pPr>
              <w:spacing w:line="279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Y3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3C5B2B30" w14:textId="045CB15A" w:rsidR="7B7A6406" w:rsidRPr="00CC3EF4" w:rsidRDefault="43789C0E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30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U23 - What do Christians learn from the creation story?</w:t>
              </w:r>
            </w:hyperlink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2A1A57D2" w14:textId="29034A8E" w:rsidR="7B7A6406" w:rsidRPr="00CC3EF4" w:rsidRDefault="43789C0E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31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U20 – what is the trinity?</w:t>
              </w:r>
            </w:hyperlink>
          </w:p>
        </w:tc>
        <w:tc>
          <w:tcPr>
            <w:tcW w:w="2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tcMar>
              <w:left w:w="108" w:type="dxa"/>
              <w:right w:w="108" w:type="dxa"/>
            </w:tcMar>
          </w:tcPr>
          <w:p w14:paraId="276CFCD8" w14:textId="21F7CC94" w:rsidR="7B7A6406" w:rsidRPr="00CC3EF4" w:rsidRDefault="3A314520" w:rsidP="7776420F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32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U22 – How do festivals and family life show what matters to Jewish peo</w:t>
              </w:r>
              <w:r w:rsidR="24DCAC91"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ple?</w:t>
              </w:r>
            </w:hyperlink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D873" w:themeFill="accent6" w:themeFillTint="99"/>
            <w:tcMar>
              <w:left w:w="108" w:type="dxa"/>
              <w:right w:w="108" w:type="dxa"/>
            </w:tcMar>
          </w:tcPr>
          <w:p w14:paraId="55E33BAB" w14:textId="471698D2" w:rsidR="7B7A6406" w:rsidRPr="00CC3EF4" w:rsidRDefault="24DCAC91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33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U21 – How do festivals and worship show what matters to a Muslim?</w:t>
              </w:r>
            </w:hyperlink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159F9BCC" w14:textId="27CE657A" w:rsidR="7B7A6406" w:rsidRPr="00CC3EF4" w:rsidRDefault="4D0AAAF8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34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U19 – What is it like for someone to follow God?</w:t>
              </w:r>
            </w:hyperlink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1D26EC0B" w14:textId="2729D71E" w:rsidR="7B7A6406" w:rsidRPr="00CC3EF4" w:rsidRDefault="4D0AAAF8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35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U24 – How and why do people try to make the world a better place?</w:t>
              </w:r>
            </w:hyperlink>
          </w:p>
        </w:tc>
      </w:tr>
      <w:tr w:rsidR="7B7A6406" w14:paraId="08807068" w14:textId="77777777" w:rsidTr="00CC3EF4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71954A6" w14:textId="2D1FDA30" w:rsidR="7B7A6406" w:rsidRPr="00CC3EF4" w:rsidRDefault="30F5050E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Y4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0D4A64AB" w14:textId="77777777" w:rsidR="00254EB0" w:rsidRPr="00CC3EF4" w:rsidRDefault="00254EB0" w:rsidP="00254EB0">
            <w:pPr>
              <w:rPr>
                <w:sz w:val="18"/>
                <w:szCs w:val="18"/>
              </w:rPr>
            </w:pPr>
            <w:hyperlink r:id="rId36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U25 – What kind of world did Jesus want?</w:t>
              </w:r>
            </w:hyperlink>
          </w:p>
          <w:p w14:paraId="06002245" w14:textId="6C6972E0" w:rsidR="7B7A6406" w:rsidRPr="00CC3EF4" w:rsidRDefault="7B7A6406" w:rsidP="1233D1C9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left w:w="108" w:type="dxa"/>
              <w:right w:w="108" w:type="dxa"/>
            </w:tcMar>
          </w:tcPr>
          <w:p w14:paraId="2468DF08" w14:textId="77777777" w:rsidR="00254EB0" w:rsidRPr="00CC3EF4" w:rsidRDefault="00254EB0" w:rsidP="00254EB0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37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U27 – What do Hindus believe God is like?</w:t>
              </w:r>
            </w:hyperlink>
          </w:p>
          <w:p w14:paraId="61AADC9F" w14:textId="48B86B16" w:rsidR="7B7A6406" w:rsidRPr="00CC3EF4" w:rsidRDefault="7B7A6406" w:rsidP="00254EB0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left w:w="108" w:type="dxa"/>
              <w:right w:w="108" w:type="dxa"/>
            </w:tcMar>
          </w:tcPr>
          <w:p w14:paraId="74BA9E71" w14:textId="48A535B9" w:rsidR="00254EB0" w:rsidRPr="00CC3EF4" w:rsidRDefault="00254EB0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38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U29 – What does it mean to be a Hindu in Britain?</w:t>
              </w:r>
            </w:hyperlink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50B8E6B8" w14:textId="0495C674" w:rsidR="7B7A6406" w:rsidRPr="00CC3EF4" w:rsidRDefault="79AA3C2A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39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U28 – Why do Christians call the day that Jesus died Good Friday?</w:t>
              </w:r>
            </w:hyperlink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3037674A" w14:textId="36D6A0B5" w:rsidR="7B7A6406" w:rsidRPr="00CC3EF4" w:rsidRDefault="79AA3C2A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40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 xml:space="preserve">U26 – For Christians, </w:t>
              </w:r>
              <w:r w:rsidR="06CC1E3A"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w</w:t>
              </w:r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hen Jesus left; what was the impact of Pentecost?</w:t>
              </w:r>
            </w:hyperlink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048225B4" w14:textId="45A70AE4" w:rsidR="7B7A6406" w:rsidRPr="00CC3EF4" w:rsidRDefault="79AA3C2A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41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U30 – How and why do people mark the significant events of life?</w:t>
              </w:r>
            </w:hyperlink>
          </w:p>
        </w:tc>
      </w:tr>
      <w:tr w:rsidR="7B7A6406" w14:paraId="645EE9AF" w14:textId="77777777" w:rsidTr="00CC3EF4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9CBC1" w14:textId="200CE104" w:rsidR="7B7A6406" w:rsidRPr="00CC3EF4" w:rsidRDefault="30F5050E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Y5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tcMar>
              <w:left w:w="108" w:type="dxa"/>
              <w:right w:w="108" w:type="dxa"/>
            </w:tcMar>
          </w:tcPr>
          <w:p w14:paraId="7B9B8755" w14:textId="41C3F9BA" w:rsidR="7B7A6406" w:rsidRPr="00CC3EF4" w:rsidRDefault="00254EB0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42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U33 – Why is the Torah so important to Jewish people?</w:t>
              </w:r>
            </w:hyperlink>
            <w:hyperlink r:id="rId43"/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2BDD01FC" w14:textId="2507843F" w:rsidR="7B7A6406" w:rsidRPr="00CC3EF4" w:rsidRDefault="00254EB0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44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U31 – What does it mean if Christians believe God is holy and loving?</w:t>
              </w:r>
            </w:hyperlink>
          </w:p>
        </w:tc>
        <w:tc>
          <w:tcPr>
            <w:tcW w:w="2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A5B6FC" w14:textId="57E90BBD" w:rsidR="7B7A6406" w:rsidRPr="00CC3EF4" w:rsidRDefault="06E111E8" w:rsidP="585E1FA7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45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Anti-Racism</w:t>
              </w:r>
            </w:hyperlink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4C42630B" w14:textId="77777777" w:rsidR="00254EB0" w:rsidRPr="00CC3EF4" w:rsidRDefault="00254EB0" w:rsidP="00254EB0">
            <w:pPr>
              <w:rPr>
                <w:sz w:val="18"/>
                <w:szCs w:val="18"/>
              </w:rPr>
            </w:pPr>
            <w:hyperlink r:id="rId46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U37 – Christians and how to live: what would Jesus do? (Y6)</w:t>
              </w:r>
            </w:hyperlink>
          </w:p>
          <w:p w14:paraId="06395950" w14:textId="15A639E3" w:rsidR="7B7A6406" w:rsidRPr="00CC3EF4" w:rsidRDefault="7B7A6406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4DBBD515" w14:textId="361849B3" w:rsidR="00254EB0" w:rsidRPr="00CC3EF4" w:rsidRDefault="00254EB0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47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U36 – What matters most to Humanists and Christians?</w:t>
              </w:r>
            </w:hyperlink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6AC50F59" w14:textId="4EBE55CF" w:rsidR="7B7A6406" w:rsidRPr="00CC3EF4" w:rsidRDefault="0C4041E8" w:rsidP="7776420F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48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 xml:space="preserve">U41 – For Christians, what kind of a king </w:t>
              </w:r>
              <w:r w:rsidR="497D2B42"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was</w:t>
              </w:r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 xml:space="preserve"> Jesus?</w:t>
              </w:r>
              <w:r w:rsidR="4E9B88E9"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 xml:space="preserve"> (Y6)</w:t>
              </w:r>
            </w:hyperlink>
          </w:p>
        </w:tc>
      </w:tr>
      <w:tr w:rsidR="7B7A6406" w14:paraId="3905C8AC" w14:textId="77777777" w:rsidTr="00CC3EF4">
        <w:trPr>
          <w:trHeight w:val="300"/>
        </w:trPr>
        <w:tc>
          <w:tcPr>
            <w:tcW w:w="1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83A76E" w14:textId="3BB75E9A" w:rsidR="7B7A6406" w:rsidRPr="00CC3EF4" w:rsidRDefault="30F5050E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CC3EF4">
              <w:rPr>
                <w:rFonts w:ascii="Calibri" w:eastAsia="Calibri" w:hAnsi="Calibri" w:cs="Calibri"/>
                <w:sz w:val="18"/>
                <w:szCs w:val="18"/>
              </w:rPr>
              <w:t>Y6</w:t>
            </w:r>
          </w:p>
        </w:tc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D873" w:themeFill="accent6" w:themeFillTint="99"/>
            <w:tcMar>
              <w:left w:w="108" w:type="dxa"/>
              <w:right w:w="108" w:type="dxa"/>
            </w:tcMar>
          </w:tcPr>
          <w:p w14:paraId="75325A23" w14:textId="2EB935E0" w:rsidR="7B7A6406" w:rsidRPr="00CC3EF4" w:rsidRDefault="5C1BF345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49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U32 – What does it mean to be a Muslim today? (Y5)</w:t>
              </w:r>
            </w:hyperlink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65FDE714" w14:textId="3A2FFEC2" w:rsidR="7B7A6406" w:rsidRPr="00CC3EF4" w:rsidRDefault="5C1BF345" w:rsidP="1233D1C9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50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U38 – Why do Christians believe that Jesus was the Messiah?</w:t>
              </w:r>
            </w:hyperlink>
          </w:p>
        </w:tc>
        <w:tc>
          <w:tcPr>
            <w:tcW w:w="2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tcMar>
              <w:left w:w="108" w:type="dxa"/>
              <w:right w:w="108" w:type="dxa"/>
            </w:tcMar>
          </w:tcPr>
          <w:p w14:paraId="36961596" w14:textId="208D483B" w:rsidR="7B7A6406" w:rsidRPr="00CC3EF4" w:rsidRDefault="328B0AE2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51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U39 – Why do Hindus want to be good?</w:t>
              </w:r>
            </w:hyperlink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152C2C6E" w14:textId="1EBEABDC" w:rsidR="7B7A6406" w:rsidRPr="00CC3EF4" w:rsidRDefault="328B0AE2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52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U40 – What difference does the resurrection make to Christians?</w:t>
              </w:r>
            </w:hyperlink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CAEB" w:themeFill="accent1" w:themeFillTint="66"/>
            <w:tcMar>
              <w:left w:w="108" w:type="dxa"/>
              <w:right w:w="108" w:type="dxa"/>
            </w:tcMar>
          </w:tcPr>
          <w:p w14:paraId="1079EC78" w14:textId="22EEBF1E" w:rsidR="7B7A6406" w:rsidRPr="00CC3EF4" w:rsidRDefault="328B0AE2" w:rsidP="7776420F">
            <w:pPr>
              <w:rPr>
                <w:rFonts w:ascii="Calibri" w:eastAsia="Calibri" w:hAnsi="Calibri" w:cs="Calibri"/>
                <w:sz w:val="18"/>
                <w:szCs w:val="18"/>
              </w:rPr>
            </w:pPr>
            <w:hyperlink r:id="rId53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U35 – how can following God bring freedom and justice?</w:t>
              </w:r>
              <w:r w:rsidR="036964FD"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 xml:space="preserve"> (Y5)</w:t>
              </w:r>
            </w:hyperlink>
          </w:p>
        </w:tc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/>
            <w:tcMar>
              <w:left w:w="108" w:type="dxa"/>
              <w:right w:w="108" w:type="dxa"/>
            </w:tcMar>
          </w:tcPr>
          <w:p w14:paraId="2FDDBBA4" w14:textId="6E23859D" w:rsidR="7B7A6406" w:rsidRPr="00CC3EF4" w:rsidRDefault="328B0AE2" w:rsidP="7776420F">
            <w:pPr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hyperlink r:id="rId54">
              <w:r w:rsidRPr="00CC3EF4">
                <w:rPr>
                  <w:rStyle w:val="Hyperlink"/>
                  <w:rFonts w:ascii="Calibri" w:eastAsia="Calibri" w:hAnsi="Calibri" w:cs="Calibri"/>
                  <w:color w:val="auto"/>
                  <w:sz w:val="18"/>
                  <w:szCs w:val="18"/>
                  <w:u w:val="none"/>
                </w:rPr>
                <w:t>U42 – Why do some people believe in God and some not?</w:t>
              </w:r>
            </w:hyperlink>
          </w:p>
        </w:tc>
      </w:tr>
    </w:tbl>
    <w:p w14:paraId="178D531F" w14:textId="50E58FAC" w:rsidR="1233D1C9" w:rsidRDefault="1233D1C9" w:rsidP="1233D1C9">
      <w:pPr>
        <w:rPr>
          <w:rFonts w:ascii="Aptos" w:eastAsia="Aptos" w:hAnsi="Aptos" w:cs="Aptos"/>
          <w:sz w:val="36"/>
          <w:szCs w:val="36"/>
        </w:rPr>
      </w:pPr>
    </w:p>
    <w:p w14:paraId="37C560B2" w14:textId="62BD0826" w:rsidR="1AB7153A" w:rsidRDefault="1AB7153A" w:rsidP="1233D1C9">
      <w:pPr>
        <w:rPr>
          <w:rFonts w:ascii="Calibri" w:eastAsia="Calibri" w:hAnsi="Calibri" w:cs="Calibri"/>
          <w:sz w:val="12"/>
          <w:szCs w:val="12"/>
        </w:rPr>
      </w:pPr>
    </w:p>
    <w:sectPr w:rsidR="1AB7153A">
      <w:headerReference w:type="default" r:id="rId5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2AD31" w14:textId="77777777" w:rsidR="00C94DB7" w:rsidRDefault="00C94DB7" w:rsidP="00CC3EF4">
      <w:pPr>
        <w:spacing w:after="0" w:line="240" w:lineRule="auto"/>
      </w:pPr>
      <w:r>
        <w:separator/>
      </w:r>
    </w:p>
  </w:endnote>
  <w:endnote w:type="continuationSeparator" w:id="0">
    <w:p w14:paraId="0F55BCB4" w14:textId="77777777" w:rsidR="00C94DB7" w:rsidRDefault="00C94DB7" w:rsidP="00CC3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448A1" w14:textId="77777777" w:rsidR="00C94DB7" w:rsidRDefault="00C94DB7" w:rsidP="00CC3EF4">
      <w:pPr>
        <w:spacing w:after="0" w:line="240" w:lineRule="auto"/>
      </w:pPr>
      <w:r>
        <w:separator/>
      </w:r>
    </w:p>
  </w:footnote>
  <w:footnote w:type="continuationSeparator" w:id="0">
    <w:p w14:paraId="301965D4" w14:textId="77777777" w:rsidR="00C94DB7" w:rsidRDefault="00C94DB7" w:rsidP="00CC3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C32C0" w14:textId="09648766" w:rsidR="00CC3EF4" w:rsidRPr="00CC3EF4" w:rsidRDefault="00CC3EF4">
    <w:pPr>
      <w:pStyle w:val="Header"/>
      <w:rPr>
        <w:lang w:val="en-GB"/>
      </w:rPr>
    </w:pPr>
    <w:r>
      <w:rPr>
        <w:lang w:val="en-GB"/>
      </w:rPr>
      <w:t>Primary RE curriculum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EBE5A2"/>
    <w:rsid w:val="000E543B"/>
    <w:rsid w:val="00226BB2"/>
    <w:rsid w:val="00254EB0"/>
    <w:rsid w:val="002F52A2"/>
    <w:rsid w:val="003363A2"/>
    <w:rsid w:val="005058C0"/>
    <w:rsid w:val="00896308"/>
    <w:rsid w:val="00952BFE"/>
    <w:rsid w:val="009635DF"/>
    <w:rsid w:val="00AB11F0"/>
    <w:rsid w:val="00B61BFC"/>
    <w:rsid w:val="00C94DB7"/>
    <w:rsid w:val="00CAC956"/>
    <w:rsid w:val="00CC3EF4"/>
    <w:rsid w:val="00DF6EC7"/>
    <w:rsid w:val="019F1B48"/>
    <w:rsid w:val="036964FD"/>
    <w:rsid w:val="03BDDA3C"/>
    <w:rsid w:val="04ADBD80"/>
    <w:rsid w:val="051059BF"/>
    <w:rsid w:val="06CC1E3A"/>
    <w:rsid w:val="06D2CD37"/>
    <w:rsid w:val="06E111E8"/>
    <w:rsid w:val="07A10BF3"/>
    <w:rsid w:val="07D8200F"/>
    <w:rsid w:val="07ECCB3B"/>
    <w:rsid w:val="08545D04"/>
    <w:rsid w:val="099E72EA"/>
    <w:rsid w:val="0A06DE48"/>
    <w:rsid w:val="0A55E890"/>
    <w:rsid w:val="0AE708D4"/>
    <w:rsid w:val="0AF32BEE"/>
    <w:rsid w:val="0BE31758"/>
    <w:rsid w:val="0C4041E8"/>
    <w:rsid w:val="0C521929"/>
    <w:rsid w:val="0E2AC01B"/>
    <w:rsid w:val="0E56E768"/>
    <w:rsid w:val="0E76B600"/>
    <w:rsid w:val="0F913FCD"/>
    <w:rsid w:val="0FE92472"/>
    <w:rsid w:val="108D76A8"/>
    <w:rsid w:val="10A635AD"/>
    <w:rsid w:val="1222B09E"/>
    <w:rsid w:val="1233D1C9"/>
    <w:rsid w:val="149EC3E4"/>
    <w:rsid w:val="15027CC5"/>
    <w:rsid w:val="1620C29C"/>
    <w:rsid w:val="178AAC93"/>
    <w:rsid w:val="17D01682"/>
    <w:rsid w:val="17EBE5A2"/>
    <w:rsid w:val="1AB7153A"/>
    <w:rsid w:val="1C1ADE35"/>
    <w:rsid w:val="1D3FF38A"/>
    <w:rsid w:val="1E7A4DB1"/>
    <w:rsid w:val="1ED0969C"/>
    <w:rsid w:val="1F0D363C"/>
    <w:rsid w:val="2007F647"/>
    <w:rsid w:val="209B9D10"/>
    <w:rsid w:val="20A4A4F1"/>
    <w:rsid w:val="20C529C5"/>
    <w:rsid w:val="22804E86"/>
    <w:rsid w:val="24CFA74F"/>
    <w:rsid w:val="24DCAC91"/>
    <w:rsid w:val="25229611"/>
    <w:rsid w:val="25CDEFA6"/>
    <w:rsid w:val="25D43CAE"/>
    <w:rsid w:val="26885960"/>
    <w:rsid w:val="27EC6400"/>
    <w:rsid w:val="288E0124"/>
    <w:rsid w:val="29D2B8F5"/>
    <w:rsid w:val="2D105011"/>
    <w:rsid w:val="2E159A6A"/>
    <w:rsid w:val="2EA012DD"/>
    <w:rsid w:val="2F779B8E"/>
    <w:rsid w:val="2FB8161D"/>
    <w:rsid w:val="30B87DB6"/>
    <w:rsid w:val="30C71F08"/>
    <w:rsid w:val="30CE0DE4"/>
    <w:rsid w:val="30F5050E"/>
    <w:rsid w:val="3127E781"/>
    <w:rsid w:val="328B0AE2"/>
    <w:rsid w:val="32EE8457"/>
    <w:rsid w:val="330BA2F3"/>
    <w:rsid w:val="3387FE10"/>
    <w:rsid w:val="33CCCD13"/>
    <w:rsid w:val="33EAD84A"/>
    <w:rsid w:val="34D83EEF"/>
    <w:rsid w:val="3622CA48"/>
    <w:rsid w:val="3622F857"/>
    <w:rsid w:val="3687A2F5"/>
    <w:rsid w:val="3719F491"/>
    <w:rsid w:val="372239B6"/>
    <w:rsid w:val="37C97488"/>
    <w:rsid w:val="384B9F97"/>
    <w:rsid w:val="389418D0"/>
    <w:rsid w:val="3914231F"/>
    <w:rsid w:val="393E97EC"/>
    <w:rsid w:val="3A314520"/>
    <w:rsid w:val="3B5AB04F"/>
    <w:rsid w:val="3DA198F0"/>
    <w:rsid w:val="3DCC9AC9"/>
    <w:rsid w:val="3E4738FF"/>
    <w:rsid w:val="3EF62A07"/>
    <w:rsid w:val="4061E579"/>
    <w:rsid w:val="407C738D"/>
    <w:rsid w:val="41F7A2BB"/>
    <w:rsid w:val="42113897"/>
    <w:rsid w:val="4297ED6E"/>
    <w:rsid w:val="435D5292"/>
    <w:rsid w:val="43789C0E"/>
    <w:rsid w:val="44D1EA35"/>
    <w:rsid w:val="44E165E3"/>
    <w:rsid w:val="451A646A"/>
    <w:rsid w:val="458C6A8B"/>
    <w:rsid w:val="46CA244D"/>
    <w:rsid w:val="46D7F10B"/>
    <w:rsid w:val="477083D2"/>
    <w:rsid w:val="4859C1CE"/>
    <w:rsid w:val="488B4A33"/>
    <w:rsid w:val="48CEC131"/>
    <w:rsid w:val="49259122"/>
    <w:rsid w:val="497D2B42"/>
    <w:rsid w:val="49DBFEBD"/>
    <w:rsid w:val="4C4D014E"/>
    <w:rsid w:val="4C524181"/>
    <w:rsid w:val="4D01041B"/>
    <w:rsid w:val="4D0AAAF8"/>
    <w:rsid w:val="4D21D236"/>
    <w:rsid w:val="4D779D9B"/>
    <w:rsid w:val="4E9B88E9"/>
    <w:rsid w:val="4F26D7CC"/>
    <w:rsid w:val="4F2A50CB"/>
    <w:rsid w:val="4FE28700"/>
    <w:rsid w:val="507A6F3D"/>
    <w:rsid w:val="51404130"/>
    <w:rsid w:val="520F6AF8"/>
    <w:rsid w:val="54D96A12"/>
    <w:rsid w:val="552249D0"/>
    <w:rsid w:val="5535127D"/>
    <w:rsid w:val="55784CB2"/>
    <w:rsid w:val="55ACD1B3"/>
    <w:rsid w:val="5781CD79"/>
    <w:rsid w:val="58471123"/>
    <w:rsid w:val="585E1FA7"/>
    <w:rsid w:val="5868072B"/>
    <w:rsid w:val="59AA59A4"/>
    <w:rsid w:val="5A9C5EC6"/>
    <w:rsid w:val="5B18CB1D"/>
    <w:rsid w:val="5BBA3C41"/>
    <w:rsid w:val="5C1B028A"/>
    <w:rsid w:val="5C1BF345"/>
    <w:rsid w:val="5C6049AA"/>
    <w:rsid w:val="5D034216"/>
    <w:rsid w:val="60D7E5AC"/>
    <w:rsid w:val="61250014"/>
    <w:rsid w:val="627A7914"/>
    <w:rsid w:val="62AFF9A1"/>
    <w:rsid w:val="62D897D6"/>
    <w:rsid w:val="63A8AB93"/>
    <w:rsid w:val="65A9D6BA"/>
    <w:rsid w:val="6656CD5F"/>
    <w:rsid w:val="66A21681"/>
    <w:rsid w:val="67DBDA35"/>
    <w:rsid w:val="682A3E72"/>
    <w:rsid w:val="689E472A"/>
    <w:rsid w:val="69025EA8"/>
    <w:rsid w:val="6AB38295"/>
    <w:rsid w:val="6AD0AFA2"/>
    <w:rsid w:val="6AE35D37"/>
    <w:rsid w:val="6B47BCCB"/>
    <w:rsid w:val="6B9F4D77"/>
    <w:rsid w:val="6BA3D724"/>
    <w:rsid w:val="6C5A6497"/>
    <w:rsid w:val="6D22CE89"/>
    <w:rsid w:val="6D400E36"/>
    <w:rsid w:val="6EED9909"/>
    <w:rsid w:val="6F9F1301"/>
    <w:rsid w:val="6FD025D4"/>
    <w:rsid w:val="72F90EE0"/>
    <w:rsid w:val="7413B6B9"/>
    <w:rsid w:val="74584BBE"/>
    <w:rsid w:val="74E37282"/>
    <w:rsid w:val="75291265"/>
    <w:rsid w:val="75D3251A"/>
    <w:rsid w:val="76168757"/>
    <w:rsid w:val="762B9593"/>
    <w:rsid w:val="764BDC6F"/>
    <w:rsid w:val="7776420F"/>
    <w:rsid w:val="79094C75"/>
    <w:rsid w:val="7928DB74"/>
    <w:rsid w:val="79AA3C2A"/>
    <w:rsid w:val="7B7A6406"/>
    <w:rsid w:val="7C3D98C3"/>
    <w:rsid w:val="7C79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9385A"/>
  <w15:chartTrackingRefBased/>
  <w15:docId w15:val="{59DB62DA-E70B-4131-9E01-2B595B71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4EB0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3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EF4"/>
  </w:style>
  <w:style w:type="paragraph" w:styleId="Footer">
    <w:name w:val="footer"/>
    <w:basedOn w:val="Normal"/>
    <w:link w:val="FooterChar"/>
    <w:uiPriority w:val="99"/>
    <w:unhideWhenUsed/>
    <w:rsid w:val="00CC3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natre.org.uk/primary/primary-re-curriculum/primary-re-curriculum-eyfs/why-do-christians-perform-nativity-plays-at-christmas-why-is-christmas-special-for-christians/" TargetMode="External"/><Relationship Id="rId18" Type="http://schemas.openxmlformats.org/officeDocument/2006/relationships/hyperlink" Target="https://www.natre.org.uk/primary/primary-re-curriculum/primary-re-curriculum-key-stage-1/who-is-jewish-and-how-do-they-live/" TargetMode="External"/><Relationship Id="rId26" Type="http://schemas.openxmlformats.org/officeDocument/2006/relationships/hyperlink" Target="https://www.natre.org.uk/primary/primary-re-curriculum/primary-re-curriculum-key-stage-1/who-do-christians-say-made-the-world/" TargetMode="External"/><Relationship Id="rId39" Type="http://schemas.openxmlformats.org/officeDocument/2006/relationships/hyperlink" Target="https://www.natre.org.uk/primary/primary-re-curriculum/primary-re-curriculum-key-stage-2/primary-re-curriculum-year-4/why-do-christians-call-the-day-jesus-died-good-friday/" TargetMode="External"/><Relationship Id="rId21" Type="http://schemas.openxmlformats.org/officeDocument/2006/relationships/hyperlink" Target="https://www.natre.org.uk/primary/primary-re-curriculum/primary-re-curriculum-key-stage-1/how-should-we-care-for-others-and-the-world-and-why-does-it-matter/" TargetMode="External"/><Relationship Id="rId34" Type="http://schemas.openxmlformats.org/officeDocument/2006/relationships/hyperlink" Target="https://www.natre.org.uk/primary/primary-re-curriculum/primary-re-curriculum-key-stage-2/primary-re-curriculum-year-3/what-is-it-like-for-someone-to-follow-god/" TargetMode="External"/><Relationship Id="rId42" Type="http://schemas.openxmlformats.org/officeDocument/2006/relationships/hyperlink" Target="https://www.natre.org.uk/primary/primary-re-curriculum/primary-re-curriculum-key-stage-2/primary-re-curriculum-year-5/why-is-the-torah-so-important-for-jewish-people/" TargetMode="External"/><Relationship Id="rId47" Type="http://schemas.openxmlformats.org/officeDocument/2006/relationships/hyperlink" Target="https://www.natre.org.uk/primary/primary-re-curriculum/primary-re-curriculum-key-stage-2/primary-re-curriculum-year-5/what-matters-most-to-humanists-and-christians/" TargetMode="External"/><Relationship Id="rId50" Type="http://schemas.openxmlformats.org/officeDocument/2006/relationships/hyperlink" Target="https://www.natre.org.uk/primary/primary-re-curriculum/primary-re-curriculum-key-stage-2/primary-re-curriculum-year-6/why-do-christians-believe-that-jesus-was-the-messiah/" TargetMode="External"/><Relationship Id="rId55" Type="http://schemas.openxmlformats.org/officeDocument/2006/relationships/header" Target="head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atre.org.uk/primary/primary-re-curriculum/primary-re-curriculum-eyfs/which-stories-are-special-and-why/" TargetMode="External"/><Relationship Id="rId29" Type="http://schemas.openxmlformats.org/officeDocument/2006/relationships/hyperlink" Target="https://www.natre.org.uk/primary/primary-re-curriculum/primary-re-curriculum-key-stage-1/what-makes-some-places-special-to-believers/" TargetMode="External"/><Relationship Id="rId11" Type="http://schemas.openxmlformats.org/officeDocument/2006/relationships/hyperlink" Target="https://www.natre.org.uk/uploads/Member%20Resources/RE%20Today%20Resources/Primary%20curriculum%20Publications/Big%20Questions%20Big%20Answers%20(BQiC%20Primary)/2%20Investigating%20Worldviews/BQBA2_2_Diwali%20and%20Eid.pdf" TargetMode="External"/><Relationship Id="rId24" Type="http://schemas.openxmlformats.org/officeDocument/2006/relationships/hyperlink" Target="https://www.natre.org.uk/primary/primary-re-curriculum/primary-re-curriculum-key-stage-1/who-is-a-muslim-and-how-do-they-live-part-1/" TargetMode="External"/><Relationship Id="rId32" Type="http://schemas.openxmlformats.org/officeDocument/2006/relationships/hyperlink" Target="https://www.natre.org.uk/primary/primary-re-curriculum/primary-re-curriculum-key-stage-2/primary-re-curriculum-year-3/how-do-festivals-and-family-life-show-what-matters-to-jewish-people/" TargetMode="External"/><Relationship Id="rId37" Type="http://schemas.openxmlformats.org/officeDocument/2006/relationships/hyperlink" Target="https://www.natre.org.uk/primary/primary-re-curriculum/primary-re-curriculum-key-stage-2/primary-re-curriculum-year-4/what-do-hindus-believe-god-is-like/" TargetMode="External"/><Relationship Id="rId40" Type="http://schemas.openxmlformats.org/officeDocument/2006/relationships/hyperlink" Target="https://www.natre.org.uk/primary/primary-re-curriculum/primary-re-curriculum-key-stage-2/primary-re-curriculum-year-4/for-christians-when-jesus-left-what-was-the-impact-of-pentecost/" TargetMode="External"/><Relationship Id="rId45" Type="http://schemas.openxmlformats.org/officeDocument/2006/relationships/hyperlink" Target="https://www.natre.org.uk/about-natre/projects/anti-racist-re/primary-classroom-resources/" TargetMode="External"/><Relationship Id="rId53" Type="http://schemas.openxmlformats.org/officeDocument/2006/relationships/hyperlink" Target="https://www.natre.org.uk/primary/primary-re-curriculum/primary-re-curriculum-key-stage-2/primary-re-curriculum-year-5/how-can-following-god-bring-freedom-and-justice/" TargetMode="External"/><Relationship Id="rId5" Type="http://schemas.openxmlformats.org/officeDocument/2006/relationships/settings" Target="settings.xml"/><Relationship Id="rId19" Type="http://schemas.openxmlformats.org/officeDocument/2006/relationships/hyperlink" Target="https://www.natre.org.uk/primary/primary-re-curriculum/primary-re-curriculum-key-stage-1/why-does-christmas-matter-to-christians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natre.org.uk/primary/primary-re-curriculum/primary-re-curriculum-eyfs/being-special-where-do-we-belong/" TargetMode="External"/><Relationship Id="rId14" Type="http://schemas.openxmlformats.org/officeDocument/2006/relationships/hyperlink" Target="https://www.natre.org.uk/primary/primary-re-curriculum/primary-re-curriculum-eyfs/which-places-are-special-and-why/" TargetMode="External"/><Relationship Id="rId22" Type="http://schemas.openxmlformats.org/officeDocument/2006/relationships/hyperlink" Target="https://www.natre.org.uk/primary/primary-re-curriculum/primary-re-curriculum-key-stage-1/how-should-we-care-for-others-and-the-world-and-why-does-it-matter/" TargetMode="External"/><Relationship Id="rId27" Type="http://schemas.openxmlformats.org/officeDocument/2006/relationships/hyperlink" Target="https://www.natre.org.uk/primary/primary-re-curriculum/primary-re-curriculum-key-stage-1/why-does-easter-matter-to-christians/" TargetMode="External"/><Relationship Id="rId30" Type="http://schemas.openxmlformats.org/officeDocument/2006/relationships/hyperlink" Target="https://www.natre.org.uk/primary/primary-re-curriculum/primary-re-curriculum-key-stage-2/primary-re-curriculum-year-3/what-do-christians-learn-from-the-creation-story/" TargetMode="External"/><Relationship Id="rId35" Type="http://schemas.openxmlformats.org/officeDocument/2006/relationships/hyperlink" Target="https://www.natre.org.uk/primary/primary-re-curriculum/primary-re-curriculum-key-stage-2/primary-re-curriculum-year-3/how-and-why-do-people-try-to-make-the-world-a-better-place/" TargetMode="External"/><Relationship Id="rId43" Type="http://schemas.openxmlformats.org/officeDocument/2006/relationships/hyperlink" Target="https://www.natre.org.uk/primary/primary-re-curriculum/primary-re-curriculum-key-stage-2/primary-re-curriculum-year-5/what-matters-most-to-humanists-and-christians/" TargetMode="External"/><Relationship Id="rId48" Type="http://schemas.openxmlformats.org/officeDocument/2006/relationships/hyperlink" Target="https://www.natre.org.uk/primary/primary-re-curriculum/primary-re-curriculum-key-stage-2/primary-re-curriculum-year-6/for-christians-what-kind-of-king-was-jesus/" TargetMode="External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hyperlink" Target="https://www.natre.org.uk/primary/primary-re-curriculum/primary-re-curriculum-key-stage-2/primary-re-curriculum-year-6/why-do-hindus-want-to-be-good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natre.org.uk/primary/primary-re-curriculum/primary-re-curriculum-eyfs/being-special-where-do-we-belong/" TargetMode="External"/><Relationship Id="rId17" Type="http://schemas.openxmlformats.org/officeDocument/2006/relationships/hyperlink" Target="https://www.natre.org.uk/primary/primary-re-curriculum/primary-re-curriculum-eyfs/why-is-the-word-god-so-important-to-christians/" TargetMode="External"/><Relationship Id="rId25" Type="http://schemas.openxmlformats.org/officeDocument/2006/relationships/hyperlink" Target="https://www.natre.org.uk/primary/primary-re-curriculum/primary-re-curriculum-key-stage-1/who-is-a-muslim-and-how-do-they-live-part-2/" TargetMode="External"/><Relationship Id="rId33" Type="http://schemas.openxmlformats.org/officeDocument/2006/relationships/hyperlink" Target="https://www.natre.org.uk/primary/primary-re-curriculum/primary-re-curriculum-key-stage-2/primary-re-curriculum-year-3/how-do-festivals-and-worship-show-what-matters-to-a-muslim/" TargetMode="External"/><Relationship Id="rId38" Type="http://schemas.openxmlformats.org/officeDocument/2006/relationships/hyperlink" Target="https://www.natre.org.uk/primary/primary-re-curriculum/primary-re-curriculum-key-stage-2/primary-re-curriculum-year-4/what-does-it-mean-to-be-a-hindu-in-britain-today/" TargetMode="External"/><Relationship Id="rId46" Type="http://schemas.openxmlformats.org/officeDocument/2006/relationships/hyperlink" Target="https://www.natre.org.uk/primary/primary-re-curriculum/primary-re-curriculum-key-stage-2/primary-re-curriculum-year-6/christians-and-how-to-live-what-would-jesus-do/" TargetMode="External"/><Relationship Id="rId20" Type="http://schemas.openxmlformats.org/officeDocument/2006/relationships/hyperlink" Target="https://www.natre.org.uk/primary/primary-re-curriculum/primary-re-curriculum-key-stage-1/what-do-christians-believe-god-is-like/" TargetMode="External"/><Relationship Id="rId41" Type="http://schemas.openxmlformats.org/officeDocument/2006/relationships/hyperlink" Target="https://www.natre.org.uk/primary/primary-re-curriculum/primary-re-curriculum-key-stage-2/primary-re-curriculum-year-4/how-and-why-do-people-mark-the-significant-events-of-life/" TargetMode="External"/><Relationship Id="rId54" Type="http://schemas.openxmlformats.org/officeDocument/2006/relationships/hyperlink" Target="https://www.natre.org.uk/primary/primary-re-curriculum/primary-re-curriculum-key-stage-2/primary-re-curriculum-year-6/why-do-some-people-believe-in-god-and-some-people-not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natre.org.uk/primary/primary-re-curriculum/primary-re-curriculum-eyfs/why-do-christians-put-a-cross-on-their-easter-garden-why-is-easter-special-to-christians/" TargetMode="External"/><Relationship Id="rId23" Type="http://schemas.openxmlformats.org/officeDocument/2006/relationships/hyperlink" Target="https://www.natre.org.uk/primary/primary-re-curriculum/primary-re-curriculum-key-stage-1/what-is-the-good-news-that-christians-say-jesus-brings-part-2/" TargetMode="External"/><Relationship Id="rId28" Type="http://schemas.openxmlformats.org/officeDocument/2006/relationships/hyperlink" Target="https://www.natre.org.uk/primary/primary-re-curriculum/primary-re-curriculum-key-stage-1/what-does-it-mean-to-belong-to-a-faith-community/" TargetMode="External"/><Relationship Id="rId36" Type="http://schemas.openxmlformats.org/officeDocument/2006/relationships/hyperlink" Target="https://www.natre.org.uk/primary/primary-re-curriculum/primary-re-curriculum-key-stage-2/primary-re-curriculum-year-4/what-kind-of-world-did-jesus-want/" TargetMode="External"/><Relationship Id="rId49" Type="http://schemas.openxmlformats.org/officeDocument/2006/relationships/hyperlink" Target="https://www.natre.org.uk/primary/primary-re-curriculum/primary-re-curriculum-key-stage-2/primary-re-curriculum-year-5/what-does-it-mean-to-be-a-muslim-in-britain-today/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www.natre.org.uk/uploads/Member%20Resources/Christmas%20year%20by%20year%20approach%20EYFS-Y2-pages-8-13.pdf" TargetMode="External"/><Relationship Id="rId31" Type="http://schemas.openxmlformats.org/officeDocument/2006/relationships/hyperlink" Target="https://www.natre.org.uk/primary/primary-re-curriculum/primary-re-curriculum-key-stage-2/primary-re-curriculum-year-3/what-is-the-trinity-and-why-is-it-important-for-christians/" TargetMode="External"/><Relationship Id="rId44" Type="http://schemas.openxmlformats.org/officeDocument/2006/relationships/hyperlink" Target="https://www.natre.org.uk/primary/primary-re-curriculum/primary-re-curriculum-key-stage-2/primary-re-curriculum-year-5/what-does-it-mean-if-christians-believe-god-is-loving-and-holy/" TargetMode="External"/><Relationship Id="rId52" Type="http://schemas.openxmlformats.org/officeDocument/2006/relationships/hyperlink" Target="https://www.natre.org.uk/primary/primary-re-curriculum/primary-re-curriculum-key-stage-2/primary-re-curriculum-year-6/what-difference-does-the-resurrection-make-to-christi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bb5378-5479-4685-aafa-6f8e7243d0b3">
      <Terms xmlns="http://schemas.microsoft.com/office/infopath/2007/PartnerControls"/>
    </lcf76f155ced4ddcb4097134ff3c332f>
    <walt xmlns="3ebb5378-5479-4685-aafa-6f8e7243d0b3" xsi:nil="true"/>
    <TaxCatchAll xmlns="319f2806-0e83-4c25-9a18-5d1126bf097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6308224CC42469A640235EC3EC302" ma:contentTypeVersion="16" ma:contentTypeDescription="Create a new document." ma:contentTypeScope="" ma:versionID="4f4b997f3d0cbfd6f6dfe302856b5ec0">
  <xsd:schema xmlns:xsd="http://www.w3.org/2001/XMLSchema" xmlns:xs="http://www.w3.org/2001/XMLSchema" xmlns:p="http://schemas.microsoft.com/office/2006/metadata/properties" xmlns:ns2="3ebb5378-5479-4685-aafa-6f8e7243d0b3" xmlns:ns3="319f2806-0e83-4c25-9a18-5d1126bf097d" targetNamespace="http://schemas.microsoft.com/office/2006/metadata/properties" ma:root="true" ma:fieldsID="fe03212c7f1abde90967f0450ffbffa9" ns2:_="" ns3:_="">
    <xsd:import namespace="3ebb5378-5479-4685-aafa-6f8e7243d0b3"/>
    <xsd:import namespace="319f2806-0e83-4c25-9a18-5d1126bf09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wal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b5378-5479-4685-aafa-6f8e7243d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18a7b72-26b3-43b2-81d5-af9200bd7c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alt" ma:index="23" nillable="true" ma:displayName="walt" ma:description="https://astreaacademytrust.sharepoint.com/:w:/r/sites/AASPrimaryPhase/Shared%20Documents/General/Primary%2023-24/Cover/Y5/Y5/Summer%201/Art%20-%20print%20making/Lesson%201%20WALT%20and%20do%20now.docx?d=w4a17300135a749438e290722aca9f9cd&amp;csf=1&amp;web=1&amp;e=qRuTVk" ma:format="Dropdown" ma:internalName="wal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9f2806-0e83-4c25-9a18-5d1126bf097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3b6c89e-1d5d-4ac8-9cef-152109ab7d36}" ma:internalName="TaxCatchAll" ma:showField="CatchAllData" ma:web="319f2806-0e83-4c25-9a18-5d1126bf09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0EE3B2-A199-4B3B-900E-BD7BF3B9FFF3}">
  <ds:schemaRefs>
    <ds:schemaRef ds:uri="http://schemas.microsoft.com/office/2006/metadata/properties"/>
    <ds:schemaRef ds:uri="http://schemas.microsoft.com/office/infopath/2007/PartnerControls"/>
    <ds:schemaRef ds:uri="3ebb5378-5479-4685-aafa-6f8e7243d0b3"/>
    <ds:schemaRef ds:uri="319f2806-0e83-4c25-9a18-5d1126bf097d"/>
  </ds:schemaRefs>
</ds:datastoreItem>
</file>

<file path=customXml/itemProps2.xml><?xml version="1.0" encoding="utf-8"?>
<ds:datastoreItem xmlns:ds="http://schemas.openxmlformats.org/officeDocument/2006/customXml" ds:itemID="{A76A19B7-7E57-44F9-B6F0-B8DFCBAA5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b5378-5479-4685-aafa-6f8e7243d0b3"/>
    <ds:schemaRef ds:uri="319f2806-0e83-4c25-9a18-5d1126bf0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B7871F-F118-4C76-8E9B-8A914DEA43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Moore (Staff, Astrea Academy Sheffield)</dc:creator>
  <cp:keywords/>
  <dc:description/>
  <cp:lastModifiedBy>Francesca Moore (Staff, Astrea Academy Sheffield)</cp:lastModifiedBy>
  <cp:revision>3</cp:revision>
  <cp:lastPrinted>2025-06-03T07:17:00Z</cp:lastPrinted>
  <dcterms:created xsi:type="dcterms:W3CDTF">2026-10-14T04:40:00Z</dcterms:created>
  <dcterms:modified xsi:type="dcterms:W3CDTF">2026-10-14T04:41:00Z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0x010100CC76308224CC42469A640235EC3EC302</vt:lpwstr>
  </property>
  <property fmtid="{D5CDD505-2E9C-101B-9397-08002B2CF9AE}" pid="3" name="MediaServiceImageTags">
    <vt:lpwstr/>
  </property>
</Properties>
</file>