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26F6" w14:textId="00420A24" w:rsidR="00D2718E" w:rsidRDefault="00D2718E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62EB977" wp14:editId="2643617E">
            <wp:simplePos x="0" y="0"/>
            <wp:positionH relativeFrom="margin">
              <wp:align>right</wp:align>
            </wp:positionH>
            <wp:positionV relativeFrom="paragraph">
              <wp:posOffset>-374650</wp:posOffset>
            </wp:positionV>
            <wp:extent cx="660400" cy="775758"/>
            <wp:effectExtent l="0" t="0" r="6350" b="5715"/>
            <wp:wrapNone/>
            <wp:docPr id="60379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75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161F80" w14:textId="036E91CD" w:rsidR="00F30800" w:rsidRPr="00F30800" w:rsidRDefault="00D2718E">
      <w:pPr>
        <w:rPr>
          <w:b/>
          <w:bCs/>
        </w:rPr>
      </w:pPr>
      <w:r>
        <w:rPr>
          <w:b/>
          <w:bCs/>
        </w:rPr>
        <w:t xml:space="preserve">Politics </w:t>
      </w:r>
      <w:r w:rsidR="00F30800" w:rsidRPr="00F30800">
        <w:rPr>
          <w:b/>
          <w:bCs/>
        </w:rPr>
        <w:t>Summer work for Year 12 into 13.</w:t>
      </w:r>
    </w:p>
    <w:p w14:paraId="050EEE7B" w14:textId="67552EC9" w:rsidR="0051618D" w:rsidRPr="0051618D" w:rsidRDefault="0051618D" w:rsidP="0051618D">
      <w:pPr>
        <w:pStyle w:val="ListParagraph"/>
        <w:numPr>
          <w:ilvl w:val="0"/>
          <w:numId w:val="1"/>
        </w:numPr>
        <w:rPr>
          <w:b/>
          <w:bCs/>
        </w:rPr>
      </w:pPr>
      <w:r w:rsidRPr="0051618D">
        <w:rPr>
          <w:b/>
          <w:bCs/>
        </w:rPr>
        <w:t xml:space="preserve">Who’s who of British politics?  </w:t>
      </w:r>
    </w:p>
    <w:p w14:paraId="0C2E1F57" w14:textId="77777777" w:rsidR="0051618D" w:rsidRDefault="0051618D">
      <w:r>
        <w:t xml:space="preserve">Create a guide to British political figures i.e. a ‘who’s who of British politics?’ Your guide must include the names of the following: </w:t>
      </w:r>
    </w:p>
    <w:p w14:paraId="03013DC5" w14:textId="77777777" w:rsidR="0051618D" w:rsidRDefault="0051618D">
      <w:r>
        <w:t xml:space="preserve">1. Current Cabinet members </w:t>
      </w:r>
    </w:p>
    <w:p w14:paraId="08EDF9E1" w14:textId="77777777" w:rsidR="0051618D" w:rsidRDefault="0051618D">
      <w:r>
        <w:t xml:space="preserve">2. Current Shadow-cabinet members </w:t>
      </w:r>
    </w:p>
    <w:p w14:paraId="6CE5A823" w14:textId="77777777" w:rsidR="0051618D" w:rsidRDefault="0051618D">
      <w:r>
        <w:t xml:space="preserve">3. Current leaders of key political parties [Conservative, Labour, LibDem, Reform UK, SNP, Green Party, DUP, Sinn Fein, Plaid Cymru] </w:t>
      </w:r>
    </w:p>
    <w:p w14:paraId="09D688B6" w14:textId="77777777" w:rsidR="0051618D" w:rsidRDefault="0051618D">
      <w:r>
        <w:t xml:space="preserve">4. Current First Ministers [of Scotland, Wales and Northern Ireland] </w:t>
      </w:r>
    </w:p>
    <w:p w14:paraId="7A330480" w14:textId="77777777" w:rsidR="0051618D" w:rsidRDefault="0051618D">
      <w:r>
        <w:t xml:space="preserve">5. The Speaker of the House of Commons [since 2009] </w:t>
      </w:r>
    </w:p>
    <w:p w14:paraId="55697CA8" w14:textId="77777777" w:rsidR="0051618D" w:rsidRDefault="0051618D">
      <w:r>
        <w:t xml:space="preserve">6. Former leaders of ‘major’ political parties since 1997 [Conservative, Labour, LibDem] </w:t>
      </w:r>
    </w:p>
    <w:p w14:paraId="1149664C" w14:textId="5F6D7846" w:rsidR="0051618D" w:rsidRDefault="0051618D">
      <w:r>
        <w:t xml:space="preserve">7. Other </w:t>
      </w:r>
      <w:proofErr w:type="gramStart"/>
      <w:r>
        <w:t>lesser-known</w:t>
      </w:r>
      <w:proofErr w:type="gramEnd"/>
      <w:r>
        <w:t xml:space="preserve"> but significant individuals we will use as key examples for certain essays: Dominic Cummings, Nigel Farage, Douglas Carswell [describe who they are / why they are significant] </w:t>
      </w:r>
    </w:p>
    <w:p w14:paraId="66FDC290" w14:textId="77777777" w:rsidR="0051618D" w:rsidRDefault="0051618D">
      <w:r>
        <w:t xml:space="preserve">8. Political editors for mainstream TV news channels [The BBC, ITV News, Sky News, Channel 4] </w:t>
      </w:r>
    </w:p>
    <w:p w14:paraId="086DFA2D" w14:textId="77777777" w:rsidR="0051618D" w:rsidRDefault="0051618D">
      <w:r>
        <w:t xml:space="preserve">Criteria: </w:t>
      </w:r>
    </w:p>
    <w:p w14:paraId="2BD39178" w14:textId="77777777" w:rsidR="0051618D" w:rsidRDefault="0051618D">
      <w:r>
        <w:rPr>
          <w:rFonts w:ascii="Segoe UI Symbol" w:hAnsi="Segoe UI Symbol" w:cs="Segoe UI Symbol"/>
        </w:rPr>
        <w:t>✓</w:t>
      </w:r>
      <w:r>
        <w:t xml:space="preserve"> Accurate and up-to-date lists of political figures </w:t>
      </w:r>
    </w:p>
    <w:p w14:paraId="522738DC" w14:textId="77777777" w:rsidR="0051618D" w:rsidRDefault="0051618D">
      <w:r>
        <w:rPr>
          <w:rFonts w:ascii="Segoe UI Symbol" w:hAnsi="Segoe UI Symbol" w:cs="Segoe UI Symbol"/>
        </w:rPr>
        <w:t>✓</w:t>
      </w:r>
      <w:r>
        <w:t xml:space="preserve"> Correct </w:t>
      </w:r>
      <w:proofErr w:type="spellStart"/>
      <w:r>
        <w:t>SPaG</w:t>
      </w:r>
      <w:proofErr w:type="spellEnd"/>
      <w:r>
        <w:t xml:space="preserve"> </w:t>
      </w:r>
    </w:p>
    <w:p w14:paraId="4FA5BE2E" w14:textId="6E807C23" w:rsidR="0051618D" w:rsidRDefault="0051618D">
      <w:r>
        <w:rPr>
          <w:rFonts w:ascii="Segoe UI Symbol" w:hAnsi="Segoe UI Symbol" w:cs="Segoe UI Symbol"/>
        </w:rPr>
        <w:t>✓</w:t>
      </w:r>
      <w:r>
        <w:t xml:space="preserve"> Pictures of individuals [not all, but at least the key one</w:t>
      </w:r>
    </w:p>
    <w:p w14:paraId="096E3570" w14:textId="7522CBAC" w:rsidR="0051618D" w:rsidRDefault="0051618D">
      <w:r>
        <w:t>Useful resources:</w:t>
      </w:r>
    </w:p>
    <w:p w14:paraId="1789EAEE" w14:textId="6404CFD2" w:rsidR="00F30800" w:rsidRDefault="00F30800">
      <w:hyperlink r:id="rId6" w:history="1">
        <w:r>
          <w:rPr>
            <w:rStyle w:val="Hyperlink"/>
          </w:rPr>
          <w:t>Ministers - GOV.UK - GOV.UK</w:t>
        </w:r>
      </w:hyperlink>
    </w:p>
    <w:p w14:paraId="308E8118" w14:textId="64A99869" w:rsidR="0051618D" w:rsidRDefault="0051618D">
      <w:hyperlink r:id="rId7" w:history="1">
        <w:r w:rsidRPr="003407B0">
          <w:rPr>
            <w:rStyle w:val="Hyperlink"/>
          </w:rPr>
          <w:t>www.conservatives.com</w:t>
        </w:r>
      </w:hyperlink>
      <w:r>
        <w:tab/>
      </w:r>
    </w:p>
    <w:p w14:paraId="18EE4079" w14:textId="6C53A85F" w:rsidR="0051618D" w:rsidRDefault="0051618D">
      <w:hyperlink r:id="rId8" w:history="1">
        <w:r w:rsidRPr="003407B0">
          <w:rPr>
            <w:rStyle w:val="Hyperlink"/>
          </w:rPr>
          <w:t>www.labour.org.uk</w:t>
        </w:r>
      </w:hyperlink>
    </w:p>
    <w:p w14:paraId="42C2D9E3" w14:textId="77777777" w:rsidR="0051618D" w:rsidRDefault="0051618D"/>
    <w:p w14:paraId="5834D144" w14:textId="14B2FD02" w:rsidR="008B61AC" w:rsidRDefault="003666BC" w:rsidP="0051618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What does an MP </w:t>
      </w:r>
      <w:proofErr w:type="gramStart"/>
      <w:r>
        <w:rPr>
          <w:b/>
          <w:bCs/>
        </w:rPr>
        <w:t>actually do</w:t>
      </w:r>
      <w:proofErr w:type="gramEnd"/>
      <w:r>
        <w:rPr>
          <w:b/>
          <w:bCs/>
        </w:rPr>
        <w:t xml:space="preserve">? </w:t>
      </w:r>
    </w:p>
    <w:p w14:paraId="074728BC" w14:textId="29F37665" w:rsidR="003666BC" w:rsidRDefault="003666BC" w:rsidP="003666BC">
      <w:pPr>
        <w:pStyle w:val="ListParagraph"/>
      </w:pPr>
      <w:r>
        <w:t>Investigate the role of an MP by having a go at this game:</w:t>
      </w:r>
    </w:p>
    <w:p w14:paraId="53FC44F3" w14:textId="0A6199E9" w:rsidR="003666BC" w:rsidRDefault="003666BC" w:rsidP="003666BC">
      <w:pPr>
        <w:pStyle w:val="ListParagraph"/>
      </w:pPr>
      <w:hyperlink r:id="rId9" w:anchor="cta-target" w:history="1">
        <w:r>
          <w:rPr>
            <w:rStyle w:val="Hyperlink"/>
          </w:rPr>
          <w:t xml:space="preserve">MP For </w:t>
        </w:r>
        <w:proofErr w:type="gramStart"/>
        <w:r>
          <w:rPr>
            <w:rStyle w:val="Hyperlink"/>
          </w:rPr>
          <w:t>A</w:t>
        </w:r>
        <w:proofErr w:type="gramEnd"/>
        <w:r>
          <w:rPr>
            <w:rStyle w:val="Hyperlink"/>
          </w:rPr>
          <w:t xml:space="preserve"> Week, online game - Parliament UK Education</w:t>
        </w:r>
      </w:hyperlink>
    </w:p>
    <w:p w14:paraId="093D1C7D" w14:textId="77777777" w:rsidR="003666BC" w:rsidRDefault="003666BC" w:rsidP="003666BC">
      <w:pPr>
        <w:pStyle w:val="ListParagraph"/>
      </w:pPr>
    </w:p>
    <w:p w14:paraId="5BEF2E4A" w14:textId="67346642" w:rsidR="003666BC" w:rsidRDefault="003666BC" w:rsidP="003666BC">
      <w:pPr>
        <w:pStyle w:val="ListParagraph"/>
      </w:pPr>
      <w:r>
        <w:t>Summarise your findings in a brief paragraph to share with the rest of the class.</w:t>
      </w:r>
    </w:p>
    <w:p w14:paraId="62D1256B" w14:textId="77777777" w:rsidR="003666BC" w:rsidRPr="003666BC" w:rsidRDefault="003666BC" w:rsidP="003666BC">
      <w:pPr>
        <w:pStyle w:val="ListParagraph"/>
      </w:pPr>
    </w:p>
    <w:p w14:paraId="6D35DBC2" w14:textId="0EE12FC6" w:rsidR="009B50F4" w:rsidRPr="009B50F4" w:rsidRDefault="0051618D" w:rsidP="009B50F4">
      <w:pPr>
        <w:pStyle w:val="ListParagraph"/>
        <w:numPr>
          <w:ilvl w:val="0"/>
          <w:numId w:val="1"/>
        </w:numPr>
        <w:rPr>
          <w:b/>
          <w:bCs/>
        </w:rPr>
      </w:pPr>
      <w:r w:rsidRPr="00AB3270">
        <w:rPr>
          <w:b/>
          <w:bCs/>
        </w:rPr>
        <w:t>Weekly Political Log.</w:t>
      </w:r>
    </w:p>
    <w:p w14:paraId="3F6B3490" w14:textId="03A4BF8A" w:rsidR="0051618D" w:rsidRDefault="0051618D" w:rsidP="0051618D">
      <w:pPr>
        <w:ind w:left="360"/>
      </w:pPr>
      <w:r>
        <w:t xml:space="preserve">Continue </w:t>
      </w:r>
      <w:r w:rsidR="003666BC">
        <w:t xml:space="preserve">your political logs with one podcast and one political article a week.  This should </w:t>
      </w:r>
      <w:r>
        <w:t xml:space="preserve"> </w:t>
      </w:r>
    </w:p>
    <w:p w14:paraId="75ADB045" w14:textId="77777777" w:rsidR="00F30800" w:rsidRDefault="00F30800"/>
    <w:p w14:paraId="449A2041" w14:textId="0FA85F4C" w:rsidR="009B50F4" w:rsidRDefault="009B50F4" w:rsidP="00AB327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Seneca Revision</w:t>
      </w:r>
    </w:p>
    <w:p w14:paraId="17A65FBD" w14:textId="77777777" w:rsidR="009B50F4" w:rsidRDefault="009B50F4" w:rsidP="009B50F4">
      <w:pPr>
        <w:pStyle w:val="ListParagraph"/>
        <w:rPr>
          <w:b/>
          <w:bCs/>
        </w:rPr>
      </w:pPr>
    </w:p>
    <w:p w14:paraId="59DCB024" w14:textId="2121E617" w:rsidR="009B50F4" w:rsidRDefault="009B50F4" w:rsidP="009B50F4">
      <w:pPr>
        <w:pStyle w:val="ListParagraph"/>
      </w:pPr>
      <w:r>
        <w:t>Complete the following Seneca Revision assignment:</w:t>
      </w:r>
    </w:p>
    <w:p w14:paraId="665AEC4C" w14:textId="3759E6AC" w:rsidR="009B50F4" w:rsidRPr="009C3EB7" w:rsidRDefault="009B50F4" w:rsidP="009C3EB7">
      <w:pPr>
        <w:pStyle w:val="ListParagraph"/>
        <w:rPr>
          <w:rFonts w:ascii="Arial" w:hAnsi="Arial" w:cs="Arial"/>
          <w:color w:val="000000"/>
          <w:sz w:val="27"/>
          <w:szCs w:val="27"/>
          <w:shd w:val="clear" w:color="auto" w:fill="F5FAFE"/>
        </w:rPr>
      </w:pPr>
      <w:hyperlink r:id="rId10" w:history="1">
        <w:r w:rsidRPr="003407B0">
          <w:rPr>
            <w:rStyle w:val="Hyperlink"/>
            <w:rFonts w:ascii="Arial" w:hAnsi="Arial" w:cs="Arial"/>
            <w:sz w:val="27"/>
            <w:szCs w:val="27"/>
            <w:shd w:val="clear" w:color="auto" w:fill="F5FAFE"/>
          </w:rPr>
          <w:t>https://app.senecalearning.com/dashboard/class/evdz8ey0d7/assignments/assignment/160905e7-91c7-42d7-ade1-f83b0868a1e6?suggestedProvider=microsoft</w:t>
        </w:r>
      </w:hyperlink>
    </w:p>
    <w:p w14:paraId="2322A2B2" w14:textId="77777777" w:rsidR="009B50F4" w:rsidRPr="009B50F4" w:rsidRDefault="009B50F4" w:rsidP="009B50F4">
      <w:pPr>
        <w:pStyle w:val="ListParagraph"/>
      </w:pPr>
    </w:p>
    <w:p w14:paraId="5AE1C731" w14:textId="51AB4278" w:rsidR="00F30800" w:rsidRPr="008B61AC" w:rsidRDefault="00AB3270" w:rsidP="00AB3270">
      <w:pPr>
        <w:pStyle w:val="ListParagraph"/>
        <w:numPr>
          <w:ilvl w:val="0"/>
          <w:numId w:val="1"/>
        </w:numPr>
        <w:rPr>
          <w:b/>
          <w:bCs/>
        </w:rPr>
      </w:pPr>
      <w:r w:rsidRPr="008B61AC">
        <w:rPr>
          <w:b/>
          <w:bCs/>
        </w:rPr>
        <w:t>Watching</w:t>
      </w:r>
      <w:r w:rsidR="008B61AC">
        <w:rPr>
          <w:b/>
          <w:bCs/>
        </w:rPr>
        <w:t xml:space="preserve">, </w:t>
      </w:r>
      <w:r w:rsidRPr="008B61AC">
        <w:rPr>
          <w:b/>
          <w:bCs/>
        </w:rPr>
        <w:t>reading</w:t>
      </w:r>
      <w:r w:rsidR="008B61AC">
        <w:rPr>
          <w:b/>
          <w:bCs/>
        </w:rPr>
        <w:t xml:space="preserve"> or listening</w:t>
      </w:r>
      <w:r w:rsidRPr="008B61AC">
        <w:rPr>
          <w:b/>
          <w:bCs/>
        </w:rPr>
        <w:t>:</w:t>
      </w:r>
    </w:p>
    <w:p w14:paraId="5306F4FB" w14:textId="19F7D931" w:rsidR="00AB3270" w:rsidRDefault="00AB3270" w:rsidP="00AB3270">
      <w:r>
        <w:t xml:space="preserve">Pick at least </w:t>
      </w:r>
      <w:r w:rsidRPr="00C540B3">
        <w:rPr>
          <w:b/>
          <w:bCs/>
        </w:rPr>
        <w:t>three</w:t>
      </w:r>
      <w:r>
        <w:t xml:space="preserve"> things from the list to watc</w:t>
      </w:r>
      <w:r w:rsidR="003666BC">
        <w:t xml:space="preserve">h, </w:t>
      </w:r>
      <w:r>
        <w:t>read</w:t>
      </w:r>
      <w:r w:rsidR="003666BC">
        <w:t xml:space="preserve"> or listen to.</w:t>
      </w:r>
      <w:r>
        <w:t xml:space="preserve"> </w:t>
      </w:r>
      <w:r w:rsidR="003666BC">
        <w:t>Create</w:t>
      </w:r>
      <w:r>
        <w:t xml:space="preserve"> a revision card about </w:t>
      </w:r>
      <w:r w:rsidR="003666BC">
        <w:t xml:space="preserve">each one </w:t>
      </w:r>
      <w:proofErr w:type="spellStart"/>
      <w:r w:rsidR="003666BC">
        <w:t>your</w:t>
      </w:r>
      <w:proofErr w:type="spellEnd"/>
      <w:r w:rsidR="003666BC">
        <w:t xml:space="preserve"> have done to support your wider learning of the A level course.</w:t>
      </w:r>
    </w:p>
    <w:p w14:paraId="71897290" w14:textId="11F83BB3" w:rsidR="003666BC" w:rsidRPr="003666BC" w:rsidRDefault="003666BC" w:rsidP="00AB3270">
      <w:pPr>
        <w:rPr>
          <w:b/>
          <w:bCs/>
        </w:rPr>
      </w:pPr>
      <w:r w:rsidRPr="003666BC">
        <w:rPr>
          <w:b/>
          <w:bCs/>
        </w:rPr>
        <w:t>Books and articles</w:t>
      </w:r>
    </w:p>
    <w:p w14:paraId="59B2ABDD" w14:textId="77777777" w:rsidR="00C540B3" w:rsidRDefault="00AB3270" w:rsidP="00AB3270">
      <w:pPr>
        <w:pStyle w:val="ListParagraph"/>
        <w:numPr>
          <w:ilvl w:val="0"/>
          <w:numId w:val="2"/>
        </w:numPr>
      </w:pPr>
      <w:r>
        <w:t xml:space="preserve">Private Eye magazine. </w:t>
      </w:r>
      <w:hyperlink r:id="rId11" w:history="1">
        <w:r>
          <w:rPr>
            <w:rStyle w:val="Hyperlink"/>
          </w:rPr>
          <w:t>Private Eye Magazine | Official Site - the UK's number one best-selling news and current affairs magazine, edited by Ian Hislop</w:t>
        </w:r>
      </w:hyperlink>
    </w:p>
    <w:p w14:paraId="37640093" w14:textId="77777777" w:rsidR="00C540B3" w:rsidRDefault="00C540B3" w:rsidP="00AB3270">
      <w:pPr>
        <w:pStyle w:val="ListParagraph"/>
        <w:numPr>
          <w:ilvl w:val="0"/>
          <w:numId w:val="2"/>
        </w:numPr>
      </w:pPr>
      <w:r>
        <w:t>Why we get the wrong politicians, Isabel Hardman, 2018</w:t>
      </w:r>
    </w:p>
    <w:p w14:paraId="35773835" w14:textId="3CB03FBB" w:rsidR="00C540B3" w:rsidRDefault="00C540B3" w:rsidP="00C540B3">
      <w:pPr>
        <w:pStyle w:val="ListParagraph"/>
      </w:pPr>
      <w:r>
        <w:t xml:space="preserve"> </w:t>
      </w:r>
      <w:hyperlink r:id="rId12" w:history="1">
        <w:r w:rsidRPr="003407B0">
          <w:rPr>
            <w:rStyle w:val="Hyperlink"/>
          </w:rPr>
          <w:t>https://www.amazon.co.uk/Why-We-Get-Wrong Politicians/</w:t>
        </w:r>
        <w:proofErr w:type="spellStart"/>
        <w:r w:rsidRPr="003407B0">
          <w:rPr>
            <w:rStyle w:val="Hyperlink"/>
          </w:rPr>
          <w:t>dp</w:t>
        </w:r>
        <w:proofErr w:type="spellEnd"/>
        <w:r w:rsidRPr="003407B0">
          <w:rPr>
            <w:rStyle w:val="Hyperlink"/>
          </w:rPr>
          <w:t>/1782399739</w:t>
        </w:r>
      </w:hyperlink>
      <w:r>
        <w:t xml:space="preserve">  </w:t>
      </w:r>
    </w:p>
    <w:p w14:paraId="4E726994" w14:textId="77777777" w:rsidR="00C540B3" w:rsidRDefault="00C540B3" w:rsidP="00AB3270">
      <w:pPr>
        <w:pStyle w:val="ListParagraph"/>
        <w:numPr>
          <w:ilvl w:val="0"/>
          <w:numId w:val="2"/>
        </w:numPr>
      </w:pPr>
      <w:r>
        <w:t xml:space="preserve"> Politics on the Edge, Rory Stewart, 2023</w:t>
      </w:r>
    </w:p>
    <w:p w14:paraId="75D63BEF" w14:textId="6E1D6D40" w:rsidR="00A02C17" w:rsidRDefault="00C540B3" w:rsidP="00A02C17">
      <w:pPr>
        <w:pStyle w:val="ListParagraph"/>
      </w:pPr>
      <w:r>
        <w:t xml:space="preserve"> </w:t>
      </w:r>
      <w:hyperlink r:id="rId13" w:history="1">
        <w:r w:rsidRPr="003407B0">
          <w:rPr>
            <w:rStyle w:val="Hyperlink"/>
          </w:rPr>
          <w:t>https://www.amazon.co.uk/Politics-Edge-Memoir-Rory Stewart/</w:t>
        </w:r>
        <w:proofErr w:type="spellStart"/>
        <w:r w:rsidRPr="003407B0">
          <w:rPr>
            <w:rStyle w:val="Hyperlink"/>
          </w:rPr>
          <w:t>dp</w:t>
        </w:r>
        <w:proofErr w:type="spellEnd"/>
        <w:r w:rsidRPr="003407B0">
          <w:rPr>
            <w:rStyle w:val="Hyperlink"/>
          </w:rPr>
          <w:t>/1787332713</w:t>
        </w:r>
      </w:hyperlink>
      <w:r>
        <w:t xml:space="preserve"> </w:t>
      </w:r>
    </w:p>
    <w:p w14:paraId="6EC11C38" w14:textId="2E1E1765" w:rsidR="00A02C17" w:rsidRDefault="00A02C17" w:rsidP="00A02C17">
      <w:pPr>
        <w:pStyle w:val="ListParagraph"/>
        <w:numPr>
          <w:ilvl w:val="0"/>
          <w:numId w:val="2"/>
        </w:numPr>
      </w:pPr>
      <w:r>
        <w:t>How Westminster works and why it doesn’t, Ian Dunt 2023.</w:t>
      </w:r>
    </w:p>
    <w:p w14:paraId="5E2D4335" w14:textId="090C3636" w:rsidR="00A02C17" w:rsidRDefault="00A02C17" w:rsidP="00A02C17">
      <w:pPr>
        <w:pStyle w:val="ListParagraph"/>
      </w:pPr>
      <w:hyperlink r:id="rId14" w:history="1">
        <w:r>
          <w:rPr>
            <w:rStyle w:val="Hyperlink"/>
          </w:rPr>
          <w:t>How Westminster Works . . . and Why It Doesn't: The instant Sunday Times bestseller from the ultimate political insider: Amazon.co.uk: Dunt, Ian: 9781399602730: Books</w:t>
        </w:r>
      </w:hyperlink>
    </w:p>
    <w:p w14:paraId="2B120B8B" w14:textId="15C28768" w:rsidR="00A02C17" w:rsidRDefault="00A02C17" w:rsidP="00A02C17">
      <w:pPr>
        <w:pStyle w:val="ListParagraph"/>
        <w:numPr>
          <w:ilvl w:val="0"/>
          <w:numId w:val="2"/>
        </w:numPr>
      </w:pPr>
      <w:r>
        <w:t xml:space="preserve">How America Works… and Why it Doesn’t.,  William Cooper  </w:t>
      </w:r>
      <w:hyperlink r:id="rId15" w:history="1">
        <w:r>
          <w:rPr>
            <w:rStyle w:val="Hyperlink"/>
          </w:rPr>
          <w:t>How America Works...and Why It Doesn't: A Brief Guide to the US Political System: Amazon.co.uk: Cooper, William, Harding, Jeff: 9781802472448: Books</w:t>
        </w:r>
      </w:hyperlink>
    </w:p>
    <w:p w14:paraId="288A3F58" w14:textId="7B1704DC" w:rsidR="00A02C17" w:rsidRDefault="00A02C17" w:rsidP="00A02C17">
      <w:pPr>
        <w:pStyle w:val="ListParagraph"/>
        <w:numPr>
          <w:ilvl w:val="0"/>
          <w:numId w:val="2"/>
        </w:numPr>
      </w:pPr>
      <w:proofErr w:type="spellStart"/>
      <w:r>
        <w:t>Strang</w:t>
      </w:r>
      <w:r w:rsidR="003666BC">
        <w:t>e</w:t>
      </w:r>
      <w:r>
        <w:t>land</w:t>
      </w:r>
      <w:proofErr w:type="spellEnd"/>
      <w:r>
        <w:t xml:space="preserve">,  Jon Sopel </w:t>
      </w:r>
      <w:hyperlink r:id="rId16" w:history="1">
        <w:r>
          <w:rPr>
            <w:rStyle w:val="Hyperlink"/>
          </w:rPr>
          <w:t>Strangeland: How Britain Stopped Making Sense: Amazon.co.uk: Sopel, Jon: 9781529938418: Books</w:t>
        </w:r>
      </w:hyperlink>
    </w:p>
    <w:p w14:paraId="20EC9F9E" w14:textId="57C0E4E6" w:rsidR="008B61AC" w:rsidRDefault="008B61AC" w:rsidP="00A02C17">
      <w:pPr>
        <w:pStyle w:val="ListParagraph"/>
        <w:numPr>
          <w:ilvl w:val="0"/>
          <w:numId w:val="2"/>
        </w:numPr>
      </w:pPr>
      <w:r>
        <w:t xml:space="preserve">But What Can I DO?  Alastair Campbell </w:t>
      </w:r>
      <w:hyperlink r:id="rId17" w:history="1">
        <w:r>
          <w:rPr>
            <w:rStyle w:val="Hyperlink"/>
          </w:rPr>
          <w:t>But What Can I Do?: Why Politics Has Gone So Wrong, and How You Can Help Fix It: Amazon.co.uk: Campbell, Alastair: 9781804943137: Books</w:t>
        </w:r>
      </w:hyperlink>
    </w:p>
    <w:p w14:paraId="4D704C1E" w14:textId="77777777" w:rsidR="00C540B3" w:rsidRDefault="00C540B3" w:rsidP="00C540B3">
      <w:pPr>
        <w:pStyle w:val="ListParagraph"/>
      </w:pPr>
    </w:p>
    <w:p w14:paraId="61AEF1D5" w14:textId="31351488" w:rsidR="00AB3270" w:rsidRDefault="00AB3270" w:rsidP="00AB3270">
      <w:r w:rsidRPr="003666BC">
        <w:rPr>
          <w:b/>
          <w:bCs/>
        </w:rPr>
        <w:t>Netflix</w:t>
      </w:r>
      <w:r>
        <w:t xml:space="preserve">:  </w:t>
      </w:r>
    </w:p>
    <w:p w14:paraId="6AE9B9B9" w14:textId="2645FFFB" w:rsidR="00AB3270" w:rsidRDefault="00AB3270" w:rsidP="00AB3270">
      <w:pPr>
        <w:pStyle w:val="ListParagraph"/>
        <w:numPr>
          <w:ilvl w:val="0"/>
          <w:numId w:val="2"/>
        </w:numPr>
      </w:pPr>
      <w:r>
        <w:t>The American Experiment - Traces the birth of the USA</w:t>
      </w:r>
    </w:p>
    <w:p w14:paraId="360F6D7A" w14:textId="776A236A" w:rsidR="00AB3270" w:rsidRDefault="00AB3270" w:rsidP="00AB3270">
      <w:pPr>
        <w:pStyle w:val="ListParagraph"/>
        <w:numPr>
          <w:ilvl w:val="0"/>
          <w:numId w:val="2"/>
        </w:numPr>
      </w:pPr>
      <w:r>
        <w:t>Reversing Roe:  A political campaign to overturn one of the USA’s landmark Supreme Court decisions</w:t>
      </w:r>
    </w:p>
    <w:p w14:paraId="7AAEFDA8" w14:textId="0BB51A3C" w:rsidR="00AB3270" w:rsidRDefault="00AB3270" w:rsidP="00AB3270">
      <w:pPr>
        <w:pStyle w:val="ListParagraph"/>
        <w:numPr>
          <w:ilvl w:val="0"/>
          <w:numId w:val="2"/>
        </w:numPr>
      </w:pPr>
      <w:r>
        <w:t>Knock down the House – behind the scenes at the US Congress</w:t>
      </w:r>
    </w:p>
    <w:p w14:paraId="737A1EEE" w14:textId="5519A85C" w:rsidR="00AB3270" w:rsidRDefault="002F2CAA" w:rsidP="00AB3270">
      <w:pPr>
        <w:pStyle w:val="ListParagraph"/>
        <w:numPr>
          <w:ilvl w:val="0"/>
          <w:numId w:val="2"/>
        </w:numPr>
      </w:pPr>
      <w:r>
        <w:t>Margaret Thatcher – follows her rise to power</w:t>
      </w:r>
    </w:p>
    <w:p w14:paraId="0400258C" w14:textId="174CB941" w:rsidR="002F2CAA" w:rsidRDefault="002F2CAA" w:rsidP="00AB3270">
      <w:pPr>
        <w:pStyle w:val="ListParagraph"/>
        <w:numPr>
          <w:ilvl w:val="0"/>
          <w:numId w:val="2"/>
        </w:numPr>
      </w:pPr>
      <w:r>
        <w:t>Destination White House – behind the scenes of the election process</w:t>
      </w:r>
    </w:p>
    <w:p w14:paraId="3EC1072A" w14:textId="6044272C" w:rsidR="002F2CAA" w:rsidRDefault="002F2CAA" w:rsidP="00AB3270">
      <w:pPr>
        <w:pStyle w:val="ListParagraph"/>
        <w:numPr>
          <w:ilvl w:val="0"/>
          <w:numId w:val="2"/>
        </w:numPr>
      </w:pPr>
      <w:r>
        <w:t>Whose vote counts? – explaining the election system.</w:t>
      </w:r>
    </w:p>
    <w:p w14:paraId="35B601E4" w14:textId="77777777" w:rsidR="008B61AC" w:rsidRDefault="008B61AC" w:rsidP="008B61AC"/>
    <w:p w14:paraId="7B277480" w14:textId="612DA350" w:rsidR="008B61AC" w:rsidRDefault="008B61AC" w:rsidP="008B61AC">
      <w:r w:rsidRPr="003666BC">
        <w:rPr>
          <w:b/>
          <w:bCs/>
        </w:rPr>
        <w:t>Podcasts</w:t>
      </w:r>
      <w:r>
        <w:t>:</w:t>
      </w:r>
    </w:p>
    <w:p w14:paraId="406F8E35" w14:textId="4E005B69" w:rsidR="008B61AC" w:rsidRDefault="008B61AC" w:rsidP="008B61AC">
      <w:pPr>
        <w:pStyle w:val="ListParagraph"/>
        <w:numPr>
          <w:ilvl w:val="0"/>
          <w:numId w:val="2"/>
        </w:numPr>
      </w:pPr>
      <w:hyperlink r:id="rId18" w:history="1">
        <w:r>
          <w:rPr>
            <w:rStyle w:val="Hyperlink"/>
          </w:rPr>
          <w:t>Ep. 1 Liberalism and the state - The A Level Politics Show | Podcast on Spotify</w:t>
        </w:r>
      </w:hyperlink>
    </w:p>
    <w:p w14:paraId="682E7933" w14:textId="757C5C4E" w:rsidR="008B61AC" w:rsidRDefault="008B61AC" w:rsidP="008B61AC">
      <w:pPr>
        <w:pStyle w:val="ListParagraph"/>
        <w:numPr>
          <w:ilvl w:val="0"/>
          <w:numId w:val="2"/>
        </w:numPr>
      </w:pPr>
      <w:hyperlink r:id="rId19" w:history="1">
        <w:r>
          <w:rPr>
            <w:rStyle w:val="Hyperlink"/>
          </w:rPr>
          <w:t>Ep. 218 Liberalism and Freedom - The A Level Politics Show | Podcast on Spotify</w:t>
        </w:r>
      </w:hyperlink>
    </w:p>
    <w:p w14:paraId="6A1DD8CE" w14:textId="6FDEDE46" w:rsidR="003666BC" w:rsidRDefault="003666BC" w:rsidP="003666BC">
      <w:pPr>
        <w:pStyle w:val="ListParagraph"/>
        <w:numPr>
          <w:ilvl w:val="0"/>
          <w:numId w:val="2"/>
        </w:numPr>
      </w:pPr>
      <w:hyperlink r:id="rId20" w:history="1">
        <w:r>
          <w:rPr>
            <w:rStyle w:val="Hyperlink"/>
          </w:rPr>
          <w:t>Ep. 208 Liberalism and the economy - The A Level Politics Show | Podcast on Spotify</w:t>
        </w:r>
      </w:hyperlink>
    </w:p>
    <w:p w14:paraId="6B65CE6B" w14:textId="77777777" w:rsidR="003666BC" w:rsidRDefault="003666BC" w:rsidP="009B50F4">
      <w:pPr>
        <w:ind w:left="360"/>
      </w:pPr>
    </w:p>
    <w:sectPr w:rsidR="00366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97F9F"/>
    <w:multiLevelType w:val="hybridMultilevel"/>
    <w:tmpl w:val="4C42F242"/>
    <w:lvl w:ilvl="0" w:tplc="56BE30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26095"/>
    <w:multiLevelType w:val="hybridMultilevel"/>
    <w:tmpl w:val="5C742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956372">
    <w:abstractNumId w:val="1"/>
  </w:num>
  <w:num w:numId="2" w16cid:durableId="69461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00"/>
    <w:rsid w:val="002F2CAA"/>
    <w:rsid w:val="003666BC"/>
    <w:rsid w:val="0051618D"/>
    <w:rsid w:val="006A4F50"/>
    <w:rsid w:val="007A5A6A"/>
    <w:rsid w:val="008B61AC"/>
    <w:rsid w:val="009B50F4"/>
    <w:rsid w:val="009C3EB7"/>
    <w:rsid w:val="00A02C17"/>
    <w:rsid w:val="00AB3270"/>
    <w:rsid w:val="00C540B3"/>
    <w:rsid w:val="00D2718E"/>
    <w:rsid w:val="00EE3331"/>
    <w:rsid w:val="00F3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FC39"/>
  <w15:chartTrackingRefBased/>
  <w15:docId w15:val="{C963CA6F-8982-4788-ACD9-F1994C81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8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61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16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our.org.uk" TargetMode="External"/><Relationship Id="rId13" Type="http://schemas.openxmlformats.org/officeDocument/2006/relationships/hyperlink" Target="https://www.amazon.co.uk/Politics-Edge-Memoir-Rory%20Stewart/dp/1787332713" TargetMode="External"/><Relationship Id="rId18" Type="http://schemas.openxmlformats.org/officeDocument/2006/relationships/hyperlink" Target="https://open.spotify.com/episode/5hO2aR4X2eLJh9IszsAXr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ervatives.com" TargetMode="External"/><Relationship Id="rId12" Type="http://schemas.openxmlformats.org/officeDocument/2006/relationships/hyperlink" Target="https://www.amazon.co.uk/Why-We-Get-Wrong%20Politicians/dp/1782399739" TargetMode="External"/><Relationship Id="rId17" Type="http://schemas.openxmlformats.org/officeDocument/2006/relationships/hyperlink" Target="https://www.amazon.co.uk/But-What-Can-Do-Politics/dp/1804943134/ref=bmx_dp_d_sccl_1_42/262-8756077-8014045?pd_rd_w=N4wc1&amp;content-id=amzn1.sym.d8bcb1af-4b17-4758-bc67-8c0ae03ccc2d&amp;pf_rd_p=d8bcb1af-4b17-4758-bc67-8c0ae03ccc2d&amp;pf_rd_r=AA29EPSH8MMVA4Y4M9Q3&amp;pd_rd_wg=GfsOJ&amp;pd_rd_r=09432157-bae0-4ad8-aba7-32c0a0a8d5e4&amp;pd_rd_i=1804943134&amp;psc=1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amazon.co.uk/Strangeland-Britain-Stopped-Making-Sense/dp/1529938414/ref=pd_rhf_dp_s_pd_sbs_rvi_d_sccl_2_24/262-8756077-8014045?pd_rd_w=fTIb8&amp;content-id=amzn1.sym.0f49b2d0-6326-4aee-911a-a977f4ca7c12&amp;pf_rd_p=0f49b2d0-6326-4aee-911a-a977f4ca7c12&amp;pf_rd_r=BX0698A2QB676F8YBA2C&amp;pd_rd_wg=cvSGz&amp;pd_rd_r=5450016c-78ed-4dd9-9df5-2cab8e5f92b5&amp;pd_rd_i=1529938414&amp;psc=1" TargetMode="External"/><Relationship Id="rId20" Type="http://schemas.openxmlformats.org/officeDocument/2006/relationships/hyperlink" Target="https://open.spotify.com/episode/6ivpL2yaFIxHGn1jQFeZp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ministers" TargetMode="External"/><Relationship Id="rId11" Type="http://schemas.openxmlformats.org/officeDocument/2006/relationships/hyperlink" Target="https://www.private-eye.co.uk/" TargetMode="External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hyperlink" Target="https://www.amazon.co.uk/How-America-Works-Why-Doesnt/dp/1802472444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app.senecalearning.com/dashboard/class/evdz8ey0d7/assignments/assignment/160905e7-91c7-42d7-ade1-f83b0868a1e6?suggestedProvider=microsoft" TargetMode="External"/><Relationship Id="rId19" Type="http://schemas.openxmlformats.org/officeDocument/2006/relationships/hyperlink" Target="https://open.spotify.com/episode/38Zdi28aodJwgfTURk3i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.parliament.uk/en/resources/mp-for-a-week/" TargetMode="External"/><Relationship Id="rId14" Type="http://schemas.openxmlformats.org/officeDocument/2006/relationships/hyperlink" Target="https://www.amazon.co.uk/How-Westminster-Works-Why-Doesnt/dp/139960273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EFCEF7A9-760B-4D41-BB30-CAE9325E9617}"/>
</file>

<file path=customXml/itemProps2.xml><?xml version="1.0" encoding="utf-8"?>
<ds:datastoreItem xmlns:ds="http://schemas.openxmlformats.org/officeDocument/2006/customXml" ds:itemID="{BDB33D1E-3529-4493-9B77-4F4838B28AC8}"/>
</file>

<file path=customXml/itemProps3.xml><?xml version="1.0" encoding="utf-8"?>
<ds:datastoreItem xmlns:ds="http://schemas.openxmlformats.org/officeDocument/2006/customXml" ds:itemID="{D47CF522-F0C8-4553-A1BB-DFC09AA60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Longsands Academy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Howell (Longsands)</dc:creator>
  <cp:keywords/>
  <dc:description/>
  <cp:lastModifiedBy>Elizabeth Walton (Longsands)</cp:lastModifiedBy>
  <cp:revision>3</cp:revision>
  <dcterms:created xsi:type="dcterms:W3CDTF">2026-07-14T14:22:00Z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