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ED183" w14:textId="3BC2712E" w:rsidR="00E95D55" w:rsidRPr="00E95D55" w:rsidRDefault="00E95D55" w:rsidP="0035211B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</w:pPr>
      <w:r>
        <w:rPr>
          <w:rFonts w:ascii="Calibri" w:eastAsia="Times New Roman" w:hAnsi="Calibri" w:cs="Calibri"/>
          <w:b/>
          <w:bCs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47D356C5" wp14:editId="671DA855">
            <wp:simplePos x="0" y="0"/>
            <wp:positionH relativeFrom="column">
              <wp:posOffset>5048250</wp:posOffset>
            </wp:positionH>
            <wp:positionV relativeFrom="paragraph">
              <wp:posOffset>-412750</wp:posOffset>
            </wp:positionV>
            <wp:extent cx="723900" cy="850350"/>
            <wp:effectExtent l="0" t="0" r="0" b="6985"/>
            <wp:wrapNone/>
            <wp:docPr id="775718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5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288FB4" w14:textId="77777777" w:rsidR="00E95D55" w:rsidRDefault="00E95D55" w:rsidP="0035211B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</w:pPr>
    </w:p>
    <w:p w14:paraId="2494781F" w14:textId="503EE6C9" w:rsidR="0035211B" w:rsidRPr="00E95D55" w:rsidRDefault="0035211B" w:rsidP="0035211B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</w:pPr>
      <w:r w:rsidRPr="00E95D55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  <w:t>Physics Year 12 into 13 Transition work 2026</w:t>
      </w:r>
    </w:p>
    <w:p w14:paraId="65D4D919" w14:textId="77777777" w:rsidR="0035211B" w:rsidRPr="00E95D55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7C947993" w14:textId="35B96640" w:rsidR="0035211B" w:rsidRPr="00E95D55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  <w:r w:rsidRPr="00E95D55">
        <w:rPr>
          <w:rFonts w:ascii="Calibri" w:eastAsia="Times New Roman" w:hAnsi="Calibri" w:cs="Calibri"/>
          <w:color w:val="000000"/>
          <w:sz w:val="28"/>
          <w:szCs w:val="28"/>
        </w:rPr>
        <w:t xml:space="preserve">For Physics they will be doing one AS past paper per week as </w:t>
      </w:r>
      <w:proofErr w:type="gramStart"/>
      <w:r w:rsidRPr="00E95D55">
        <w:rPr>
          <w:rFonts w:ascii="Calibri" w:eastAsia="Times New Roman" w:hAnsi="Calibri" w:cs="Calibri"/>
          <w:color w:val="000000"/>
          <w:sz w:val="28"/>
          <w:szCs w:val="28"/>
        </w:rPr>
        <w:t>follows;</w:t>
      </w:r>
      <w:proofErr w:type="gramEnd"/>
    </w:p>
    <w:p w14:paraId="6708EAC5" w14:textId="77777777" w:rsidR="0035211B" w:rsidRPr="00E95D55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5C2376D5" w14:textId="77777777" w:rsidR="0035211B" w:rsidRPr="00E95D55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  <w:r w:rsidRPr="00E95D55">
        <w:rPr>
          <w:rFonts w:ascii="Calibri" w:eastAsia="Times New Roman" w:hAnsi="Calibri" w:cs="Calibri"/>
          <w:color w:val="000000"/>
          <w:sz w:val="28"/>
          <w:szCs w:val="28"/>
        </w:rPr>
        <w:t>2016 Breadth</w:t>
      </w:r>
    </w:p>
    <w:p w14:paraId="5792BF77" w14:textId="77777777" w:rsidR="0035211B" w:rsidRPr="00E95D55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  <w:r w:rsidRPr="00E95D55">
        <w:rPr>
          <w:rFonts w:ascii="Calibri" w:eastAsia="Times New Roman" w:hAnsi="Calibri" w:cs="Calibri"/>
          <w:color w:val="000000"/>
          <w:sz w:val="28"/>
          <w:szCs w:val="28"/>
        </w:rPr>
        <w:t>2016 Depth</w:t>
      </w:r>
    </w:p>
    <w:p w14:paraId="33C81C43" w14:textId="77777777" w:rsidR="0035211B" w:rsidRPr="00E95D55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  <w:r w:rsidRPr="00E95D55">
        <w:rPr>
          <w:rFonts w:ascii="Calibri" w:eastAsia="Times New Roman" w:hAnsi="Calibri" w:cs="Calibri"/>
          <w:color w:val="000000"/>
          <w:sz w:val="28"/>
          <w:szCs w:val="28"/>
        </w:rPr>
        <w:t>2017 Breadth</w:t>
      </w:r>
    </w:p>
    <w:p w14:paraId="1EF0FCA0" w14:textId="77777777" w:rsidR="0035211B" w:rsidRPr="00E95D55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  <w:r w:rsidRPr="00E95D55">
        <w:rPr>
          <w:rFonts w:ascii="Calibri" w:eastAsia="Times New Roman" w:hAnsi="Calibri" w:cs="Calibri"/>
          <w:color w:val="000000"/>
          <w:sz w:val="28"/>
          <w:szCs w:val="28"/>
        </w:rPr>
        <w:t>2017 Depth</w:t>
      </w:r>
    </w:p>
    <w:p w14:paraId="1E184824" w14:textId="77777777" w:rsidR="0035211B" w:rsidRPr="00E95D55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  <w:r w:rsidRPr="00E95D55">
        <w:rPr>
          <w:rFonts w:ascii="Calibri" w:eastAsia="Times New Roman" w:hAnsi="Calibri" w:cs="Calibri"/>
          <w:color w:val="000000"/>
          <w:sz w:val="28"/>
          <w:szCs w:val="28"/>
        </w:rPr>
        <w:t>2018 Breadth</w:t>
      </w:r>
    </w:p>
    <w:p w14:paraId="24944188" w14:textId="77777777" w:rsidR="0035211B" w:rsidRPr="00E95D55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  <w:r w:rsidRPr="00E95D55">
        <w:rPr>
          <w:rFonts w:ascii="Calibri" w:eastAsia="Times New Roman" w:hAnsi="Calibri" w:cs="Calibri"/>
          <w:color w:val="000000"/>
          <w:sz w:val="28"/>
          <w:szCs w:val="28"/>
        </w:rPr>
        <w:t>2018 Depth</w:t>
      </w:r>
    </w:p>
    <w:p w14:paraId="69132D70" w14:textId="77777777" w:rsidR="00816D8A" w:rsidRDefault="00816D8A"/>
    <w:sectPr w:rsidR="00816D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11B"/>
    <w:rsid w:val="0035211B"/>
    <w:rsid w:val="00372B1A"/>
    <w:rsid w:val="004F35CA"/>
    <w:rsid w:val="00816D8A"/>
    <w:rsid w:val="0087141A"/>
    <w:rsid w:val="00E2202F"/>
    <w:rsid w:val="00E9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078CC"/>
  <w15:chartTrackingRefBased/>
  <w15:docId w15:val="{4111E981-7366-4083-817F-B98EB6E9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11B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1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1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11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1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1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11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11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11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11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1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1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1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1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1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1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1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2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1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2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11B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21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11B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21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1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1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E98C967F74C49924648533C082EED" ma:contentTypeVersion="16" ma:contentTypeDescription="Create a new document." ma:contentTypeScope="" ma:versionID="cfdd67965ae2ae3a5dcd87ed99f28906">
  <xsd:schema xmlns:xsd="http://www.w3.org/2001/XMLSchema" xmlns:xs="http://www.w3.org/2001/XMLSchema" xmlns:p="http://schemas.microsoft.com/office/2006/metadata/properties" xmlns:ns2="1a38917f-2407-41f9-868b-bda68d81b790" xmlns:ns3="e4885cde-a08e-4ded-a2f5-06b461c78f51" targetNamespace="http://schemas.microsoft.com/office/2006/metadata/properties" ma:root="true" ma:fieldsID="7a34e1a9d7caa3986a3623dfcf1bd305" ns2:_="" ns3:_="">
    <xsd:import namespace="1a38917f-2407-41f9-868b-bda68d81b790"/>
    <xsd:import namespace="e4885cde-a08e-4ded-a2f5-06b461c78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8917f-2407-41f9-868b-bda68d81b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85cde-a08e-4ded-a2f5-06b461c78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de2c6f-120b-4bb5-bf52-6557d0ca7e2c}" ma:internalName="TaxCatchAll" ma:showField="CatchAllData" ma:web="e4885cde-a08e-4ded-a2f5-06b461c78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8917f-2407-41f9-868b-bda68d81b790">
      <Terms xmlns="http://schemas.microsoft.com/office/infopath/2007/PartnerControls"/>
    </lcf76f155ced4ddcb4097134ff3c332f>
    <TaxCatchAll xmlns="e4885cde-a08e-4ded-a2f5-06b461c78f51" xsi:nil="true"/>
  </documentManagement>
</p:properties>
</file>

<file path=customXml/itemProps1.xml><?xml version="1.0" encoding="utf-8"?>
<ds:datastoreItem xmlns:ds="http://schemas.openxmlformats.org/officeDocument/2006/customXml" ds:itemID="{A29A6697-39E5-49F1-AD78-DCDD22A8271E}"/>
</file>

<file path=customXml/itemProps2.xml><?xml version="1.0" encoding="utf-8"?>
<ds:datastoreItem xmlns:ds="http://schemas.openxmlformats.org/officeDocument/2006/customXml" ds:itemID="{7375AB78-ACAC-4950-9383-5180FAB472C8}"/>
</file>

<file path=customXml/itemProps3.xml><?xml version="1.0" encoding="utf-8"?>
<ds:datastoreItem xmlns:ds="http://schemas.openxmlformats.org/officeDocument/2006/customXml" ds:itemID="{B2CB516A-13F9-4687-A7C7-082BBE762A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>Astrea Academy Trust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Walton (Longsands)</dc:creator>
  <cp:keywords/>
  <dc:description/>
  <cp:lastModifiedBy>Elizabeth Walton (Longsands)</cp:lastModifiedBy>
  <cp:revision>2</cp:revision>
  <dcterms:created xsi:type="dcterms:W3CDTF">2026-07-09T08:19:00Z</dcterms:created>
  <dcterms:modified xsi:type="dcterms:W3CDTF">2026-07-15T08:34:00Z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0x010100650E98C967F74C49924648533C082EED</vt:lpwstr>
  </property>
</Properties>
</file>