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C171" w14:textId="13B66A23" w:rsidR="00A3543E" w:rsidRDefault="00A3543E" w:rsidP="0035211B">
      <w:pPr>
        <w:rPr>
          <w:rFonts w:ascii="Calibri" w:eastAsia="Times New Roman" w:hAnsi="Calibri" w:cs="Calibri"/>
          <w:b/>
          <w:bCs/>
          <w:color w:val="000000"/>
          <w:u w:val="single"/>
        </w:rPr>
      </w:pPr>
      <w:r>
        <w:rPr>
          <w:rFonts w:ascii="Calibri" w:eastAsia="Times New Roman" w:hAnsi="Calibri" w:cs="Calibri"/>
          <w:b/>
          <w:bCs/>
          <w:noProof/>
          <w:color w:val="000000"/>
          <w:u w:val="single"/>
        </w:rPr>
        <w:drawing>
          <wp:anchor distT="0" distB="0" distL="114300" distR="114300" simplePos="0" relativeHeight="251658240" behindDoc="0" locked="0" layoutInCell="1" allowOverlap="1" wp14:anchorId="09AC0F40" wp14:editId="660DD0E0">
            <wp:simplePos x="0" y="0"/>
            <wp:positionH relativeFrom="column">
              <wp:posOffset>5124450</wp:posOffset>
            </wp:positionH>
            <wp:positionV relativeFrom="paragraph">
              <wp:posOffset>-406400</wp:posOffset>
            </wp:positionV>
            <wp:extent cx="723900" cy="850350"/>
            <wp:effectExtent l="0" t="0" r="0" b="6985"/>
            <wp:wrapNone/>
            <wp:docPr id="2058276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A3DAD7" w14:textId="77777777" w:rsidR="00A3543E" w:rsidRPr="005E2C31" w:rsidRDefault="00A3543E" w:rsidP="0035211B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</w:p>
    <w:p w14:paraId="2494781F" w14:textId="46545092" w:rsidR="0035211B" w:rsidRPr="005E2C31" w:rsidRDefault="003E3AD2" w:rsidP="0035211B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</w:pPr>
      <w:r w:rsidRPr="005E2C31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>Chemistry</w:t>
      </w:r>
      <w:r w:rsidR="0035211B" w:rsidRPr="005E2C31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</w:rPr>
        <w:t xml:space="preserve"> Year 12 into 13 Transition work 2026</w:t>
      </w:r>
    </w:p>
    <w:p w14:paraId="65D4D919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7C947993" w14:textId="7B5E439E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 xml:space="preserve">For </w:t>
      </w:r>
      <w:r w:rsidR="003E3AD2" w:rsidRPr="005E2C31">
        <w:rPr>
          <w:rFonts w:ascii="Calibri" w:eastAsia="Times New Roman" w:hAnsi="Calibri" w:cs="Calibri"/>
          <w:color w:val="000000"/>
          <w:sz w:val="28"/>
          <w:szCs w:val="28"/>
        </w:rPr>
        <w:t>Chemistry</w:t>
      </w:r>
      <w:r w:rsidRPr="005E2C31">
        <w:rPr>
          <w:rFonts w:ascii="Calibri" w:eastAsia="Times New Roman" w:hAnsi="Calibri" w:cs="Calibri"/>
          <w:color w:val="000000"/>
          <w:sz w:val="28"/>
          <w:szCs w:val="28"/>
        </w:rPr>
        <w:t xml:space="preserve"> they will be doing one AS past paper per week as follows;</w:t>
      </w:r>
    </w:p>
    <w:p w14:paraId="6708EAC5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</w:p>
    <w:p w14:paraId="5C2376D5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>2016 Breadth</w:t>
      </w:r>
    </w:p>
    <w:p w14:paraId="5792BF77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>2016 Depth</w:t>
      </w:r>
    </w:p>
    <w:p w14:paraId="33C81C43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>2017 Breadth</w:t>
      </w:r>
    </w:p>
    <w:p w14:paraId="1EF0FCA0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>2017 Depth</w:t>
      </w:r>
    </w:p>
    <w:p w14:paraId="1E184824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>2018 Breadth</w:t>
      </w:r>
    </w:p>
    <w:p w14:paraId="24944188" w14:textId="77777777" w:rsidR="0035211B" w:rsidRPr="005E2C31" w:rsidRDefault="0035211B" w:rsidP="0035211B">
      <w:pPr>
        <w:rPr>
          <w:rFonts w:ascii="Calibri" w:eastAsia="Times New Roman" w:hAnsi="Calibri" w:cs="Calibri"/>
          <w:color w:val="000000"/>
          <w:sz w:val="28"/>
          <w:szCs w:val="28"/>
        </w:rPr>
      </w:pPr>
      <w:r w:rsidRPr="005E2C31">
        <w:rPr>
          <w:rFonts w:ascii="Calibri" w:eastAsia="Times New Roman" w:hAnsi="Calibri" w:cs="Calibri"/>
          <w:color w:val="000000"/>
          <w:sz w:val="28"/>
          <w:szCs w:val="28"/>
        </w:rPr>
        <w:t>2018 Depth</w:t>
      </w:r>
    </w:p>
    <w:p w14:paraId="69132D70" w14:textId="77777777" w:rsidR="00816D8A" w:rsidRDefault="00816D8A"/>
    <w:sectPr w:rsidR="00816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1B"/>
    <w:rsid w:val="001866EB"/>
    <w:rsid w:val="0035211B"/>
    <w:rsid w:val="00372B1A"/>
    <w:rsid w:val="003A386A"/>
    <w:rsid w:val="003E3AD2"/>
    <w:rsid w:val="005E2C31"/>
    <w:rsid w:val="00816D8A"/>
    <w:rsid w:val="0087141A"/>
    <w:rsid w:val="00A3543E"/>
    <w:rsid w:val="00C55805"/>
    <w:rsid w:val="00E2202F"/>
    <w:rsid w:val="00EB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78CC"/>
  <w15:chartTrackingRefBased/>
  <w15:docId w15:val="{4111E981-7366-4083-817F-B98EB6E9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11B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1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1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1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1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1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1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1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1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1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1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1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1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1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1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1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2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1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2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11B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21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11B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21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1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457CE418-57E8-49FF-A7B4-2E0FAF15984F}"/>
</file>

<file path=customXml/itemProps2.xml><?xml version="1.0" encoding="utf-8"?>
<ds:datastoreItem xmlns:ds="http://schemas.openxmlformats.org/officeDocument/2006/customXml" ds:itemID="{51B70519-6205-48D0-95D7-56E12A9AFE3E}"/>
</file>

<file path=customXml/itemProps3.xml><?xml version="1.0" encoding="utf-8"?>
<ds:datastoreItem xmlns:ds="http://schemas.openxmlformats.org/officeDocument/2006/customXml" ds:itemID="{F604A3D5-AC1A-4B32-8F68-6F7A722173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>Astrea Academy Trust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Walton (Longsands)</dc:creator>
  <cp:keywords/>
  <dc:description/>
  <cp:lastModifiedBy>Elizabeth Walton (Longsands)</cp:lastModifiedBy>
  <cp:revision>5</cp:revision>
  <dcterms:created xsi:type="dcterms:W3CDTF">2026-07-13T11:32:00Z</dcterms:created>
  <dcterms:modified xsi:type="dcterms:W3CDTF">2026-07-15T08:35:00Z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