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5AAC" w14:textId="77777777" w:rsidR="001932F0" w:rsidRPr="000F439A" w:rsidRDefault="001932F0" w:rsidP="001932F0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0F439A">
        <w:rPr>
          <w:rFonts w:ascii="Calibri" w:hAnsi="Calibri" w:cs="Calibri"/>
          <w:b/>
          <w:bCs/>
          <w:sz w:val="36"/>
          <w:szCs w:val="36"/>
        </w:rPr>
        <w:t>2026 Skeleton Code (Paper 1) – Part 4</w:t>
      </w:r>
    </w:p>
    <w:p w14:paraId="3B624B22" w14:textId="77777777" w:rsidR="001932F0" w:rsidRPr="000F439A" w:rsidRDefault="001932F0" w:rsidP="001932F0">
      <w:pPr>
        <w:rPr>
          <w:rFonts w:ascii="Calibri" w:hAnsi="Calibri" w:cs="Calibri"/>
          <w:b/>
          <w:bCs/>
        </w:rPr>
      </w:pPr>
    </w:p>
    <w:p w14:paraId="44E9183D" w14:textId="77777777" w:rsidR="001932F0" w:rsidRPr="0062252A" w:rsidRDefault="001932F0" w:rsidP="001932F0">
      <w:pPr>
        <w:rPr>
          <w:rFonts w:ascii="Calibri" w:hAnsi="Calibri" w:cs="Calibri"/>
          <w:b/>
          <w:bCs/>
        </w:rPr>
      </w:pPr>
      <w:r w:rsidRPr="0062252A">
        <w:rPr>
          <w:rFonts w:ascii="Calibri" w:hAnsi="Calibri" w:cs="Calibri"/>
          <w:b/>
          <w:bCs/>
          <w:highlight w:val="yellow"/>
        </w:rPr>
        <w:t>1. Validate Cell Input</w:t>
      </w:r>
    </w:p>
    <w:p w14:paraId="3D53C18A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Modify the program so the user cannot enter a row or column outside the grid size.</w:t>
      </w:r>
    </w:p>
    <w:p w14:paraId="51349BC1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Skills tested:</w:t>
      </w:r>
    </w:p>
    <w:p w14:paraId="6A482609" w14:textId="77777777" w:rsidR="001932F0" w:rsidRPr="0062252A" w:rsidRDefault="001932F0" w:rsidP="001932F0">
      <w:pPr>
        <w:numPr>
          <w:ilvl w:val="0"/>
          <w:numId w:val="1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loops </w:t>
      </w:r>
    </w:p>
    <w:p w14:paraId="6CE808D3" w14:textId="77777777" w:rsidR="001932F0" w:rsidRPr="0062252A" w:rsidRDefault="001932F0" w:rsidP="001932F0">
      <w:pPr>
        <w:numPr>
          <w:ilvl w:val="0"/>
          <w:numId w:val="1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validation </w:t>
      </w:r>
    </w:p>
    <w:p w14:paraId="1CA77387" w14:textId="77777777" w:rsidR="001932F0" w:rsidRPr="0062252A" w:rsidRDefault="001932F0" w:rsidP="001932F0">
      <w:pPr>
        <w:numPr>
          <w:ilvl w:val="0"/>
          <w:numId w:val="1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Boolean conditions </w:t>
      </w:r>
    </w:p>
    <w:p w14:paraId="5F07B2AB" w14:textId="77777777" w:rsidR="001932F0" w:rsidRPr="0062252A" w:rsidRDefault="001932F0" w:rsidP="001932F0">
      <w:pPr>
        <w:numPr>
          <w:ilvl w:val="0"/>
          <w:numId w:val="1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user input </w:t>
      </w:r>
    </w:p>
    <w:p w14:paraId="455E45E7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Very likely because similar fixes already appear in prediction discussions. </w:t>
      </w:r>
    </w:p>
    <w:p w14:paraId="4CAC8B74" w14:textId="77777777" w:rsidR="001932F0" w:rsidRPr="0062252A" w:rsidRDefault="001932F0" w:rsidP="001932F0">
      <w:pPr>
        <w:rPr>
          <w:rFonts w:ascii="Calibri" w:hAnsi="Calibri" w:cs="Calibri"/>
          <w:b/>
          <w:bCs/>
        </w:rPr>
      </w:pPr>
      <w:r w:rsidRPr="0062252A">
        <w:rPr>
          <w:rFonts w:ascii="Calibri" w:hAnsi="Calibri" w:cs="Calibri"/>
          <w:b/>
          <w:bCs/>
          <w:highlight w:val="yellow"/>
        </w:rPr>
        <w:t>2. Add a “Display Statistics” Menu Option</w:t>
      </w:r>
    </w:p>
    <w:p w14:paraId="126EC77F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Show:</w:t>
      </w:r>
    </w:p>
    <w:p w14:paraId="3EE80B42" w14:textId="77777777" w:rsidR="001932F0" w:rsidRPr="0062252A" w:rsidRDefault="001932F0" w:rsidP="001932F0">
      <w:pPr>
        <w:numPr>
          <w:ilvl w:val="0"/>
          <w:numId w:val="2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total ants </w:t>
      </w:r>
    </w:p>
    <w:p w14:paraId="6704BEB0" w14:textId="77777777" w:rsidR="001932F0" w:rsidRPr="0062252A" w:rsidRDefault="001932F0" w:rsidP="001932F0">
      <w:pPr>
        <w:numPr>
          <w:ilvl w:val="0"/>
          <w:numId w:val="2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queens </w:t>
      </w:r>
    </w:p>
    <w:p w14:paraId="3C144C5D" w14:textId="77777777" w:rsidR="001932F0" w:rsidRPr="0062252A" w:rsidRDefault="001932F0" w:rsidP="001932F0">
      <w:pPr>
        <w:numPr>
          <w:ilvl w:val="0"/>
          <w:numId w:val="2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workers </w:t>
      </w:r>
    </w:p>
    <w:p w14:paraId="71C2713C" w14:textId="77777777" w:rsidR="001932F0" w:rsidRPr="0062252A" w:rsidRDefault="001932F0" w:rsidP="001932F0">
      <w:pPr>
        <w:numPr>
          <w:ilvl w:val="0"/>
          <w:numId w:val="2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total food </w:t>
      </w:r>
    </w:p>
    <w:p w14:paraId="4B7F08C0" w14:textId="77777777" w:rsidR="001932F0" w:rsidRPr="0062252A" w:rsidRDefault="001932F0" w:rsidP="001932F0">
      <w:pPr>
        <w:numPr>
          <w:ilvl w:val="0"/>
          <w:numId w:val="2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active pheromones </w:t>
      </w:r>
    </w:p>
    <w:p w14:paraId="637F94A0" w14:textId="77777777" w:rsidR="001932F0" w:rsidRPr="0062252A" w:rsidRDefault="001932F0" w:rsidP="001932F0">
      <w:pPr>
        <w:rPr>
          <w:rFonts w:ascii="Calibri" w:hAnsi="Calibri" w:cs="Calibri"/>
          <w:b/>
          <w:bCs/>
        </w:rPr>
      </w:pPr>
      <w:r w:rsidRPr="0062252A">
        <w:rPr>
          <w:rFonts w:ascii="Calibri" w:hAnsi="Calibri" w:cs="Calibri"/>
          <w:b/>
          <w:bCs/>
          <w:highlight w:val="yellow"/>
        </w:rPr>
        <w:t>3. Fix Quit Option</w:t>
      </w:r>
    </w:p>
    <w:p w14:paraId="3075A707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Ensure the simulation exits correctly when the user chooses option 9.</w:t>
      </w:r>
    </w:p>
    <w:p w14:paraId="7CEC5CD4" w14:textId="77777777" w:rsidR="001932F0" w:rsidRPr="0062252A" w:rsidRDefault="001932F0" w:rsidP="001932F0">
      <w:pPr>
        <w:numPr>
          <w:ilvl w:val="0"/>
          <w:numId w:val="3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tiny bug </w:t>
      </w:r>
    </w:p>
    <w:p w14:paraId="12B2242F" w14:textId="77777777" w:rsidR="001932F0" w:rsidRPr="0062252A" w:rsidRDefault="001932F0" w:rsidP="001932F0">
      <w:pPr>
        <w:numPr>
          <w:ilvl w:val="0"/>
          <w:numId w:val="3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easy marks </w:t>
      </w:r>
    </w:p>
    <w:p w14:paraId="5722D998" w14:textId="77777777" w:rsidR="001932F0" w:rsidRPr="0062252A" w:rsidRDefault="001932F0" w:rsidP="001932F0">
      <w:pPr>
        <w:numPr>
          <w:ilvl w:val="0"/>
          <w:numId w:val="3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tests program flow </w:t>
      </w:r>
    </w:p>
    <w:p w14:paraId="6F0270BC" w14:textId="77777777" w:rsidR="001932F0" w:rsidRPr="0062252A" w:rsidRDefault="001932F0" w:rsidP="001932F0">
      <w:pPr>
        <w:rPr>
          <w:rFonts w:ascii="Calibri" w:hAnsi="Calibri" w:cs="Calibri"/>
          <w:b/>
          <w:bCs/>
        </w:rPr>
      </w:pPr>
      <w:r w:rsidRPr="0062252A">
        <w:rPr>
          <w:rFonts w:ascii="Calibri" w:hAnsi="Calibri" w:cs="Calibri"/>
          <w:b/>
          <w:bCs/>
          <w:highlight w:val="yellow"/>
        </w:rPr>
        <w:t>4. Prevent Negative Food Levels</w:t>
      </w:r>
    </w:p>
    <w:p w14:paraId="4BABD84E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Stop food dropping below 0.</w:t>
      </w:r>
    </w:p>
    <w:p w14:paraId="1A95F37E" w14:textId="77777777" w:rsidR="001932F0" w:rsidRPr="0062252A" w:rsidRDefault="001932F0" w:rsidP="001932F0">
      <w:pPr>
        <w:rPr>
          <w:rFonts w:ascii="Calibri" w:hAnsi="Calibri" w:cs="Calibri"/>
        </w:rPr>
      </w:pPr>
      <w:r w:rsidRPr="0062252A">
        <w:rPr>
          <w:rFonts w:ascii="Calibri" w:hAnsi="Calibri" w:cs="Calibri"/>
        </w:rPr>
        <w:t>Tests:</w:t>
      </w:r>
    </w:p>
    <w:p w14:paraId="05AAE35F" w14:textId="77777777" w:rsidR="001932F0" w:rsidRPr="0062252A" w:rsidRDefault="001932F0" w:rsidP="001932F0">
      <w:pPr>
        <w:numPr>
          <w:ilvl w:val="0"/>
          <w:numId w:val="4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conditional logic </w:t>
      </w:r>
    </w:p>
    <w:p w14:paraId="07E168A4" w14:textId="77777777" w:rsidR="001932F0" w:rsidRPr="000F439A" w:rsidRDefault="001932F0" w:rsidP="001932F0">
      <w:pPr>
        <w:numPr>
          <w:ilvl w:val="0"/>
          <w:numId w:val="4"/>
        </w:numPr>
        <w:rPr>
          <w:rFonts w:ascii="Calibri" w:hAnsi="Calibri" w:cs="Calibri"/>
        </w:rPr>
      </w:pPr>
      <w:r w:rsidRPr="0062252A">
        <w:rPr>
          <w:rFonts w:ascii="Calibri" w:hAnsi="Calibri" w:cs="Calibri"/>
        </w:rPr>
        <w:t xml:space="preserve">attribute modification </w:t>
      </w:r>
    </w:p>
    <w:sectPr w:rsidR="001932F0" w:rsidRPr="000F4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2AE"/>
    <w:multiLevelType w:val="multilevel"/>
    <w:tmpl w:val="6ABC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0755"/>
    <w:multiLevelType w:val="multilevel"/>
    <w:tmpl w:val="D8A8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C2F53"/>
    <w:multiLevelType w:val="multilevel"/>
    <w:tmpl w:val="8442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833F1"/>
    <w:multiLevelType w:val="multilevel"/>
    <w:tmpl w:val="D966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245242">
    <w:abstractNumId w:val="3"/>
  </w:num>
  <w:num w:numId="2" w16cid:durableId="898130853">
    <w:abstractNumId w:val="1"/>
  </w:num>
  <w:num w:numId="3" w16cid:durableId="1633902002">
    <w:abstractNumId w:val="0"/>
  </w:num>
  <w:num w:numId="4" w16cid:durableId="1447698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F0"/>
    <w:rsid w:val="000A38B1"/>
    <w:rsid w:val="00181B0E"/>
    <w:rsid w:val="001932F0"/>
    <w:rsid w:val="003E4825"/>
    <w:rsid w:val="00A87DBA"/>
    <w:rsid w:val="00CF46DA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B690"/>
  <w15:chartTrackingRefBased/>
  <w15:docId w15:val="{C4EA3922-1469-4799-B9C2-E8CDA5EF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2F0"/>
  </w:style>
  <w:style w:type="paragraph" w:styleId="Heading1">
    <w:name w:val="heading 1"/>
    <w:basedOn w:val="Normal"/>
    <w:next w:val="Normal"/>
    <w:link w:val="Heading1Char"/>
    <w:uiPriority w:val="9"/>
    <w:qFormat/>
    <w:rsid w:val="00193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2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6AC363DF-38FE-4F54-BCF9-E7E79E830C9E}"/>
</file>

<file path=customXml/itemProps2.xml><?xml version="1.0" encoding="utf-8"?>
<ds:datastoreItem xmlns:ds="http://schemas.openxmlformats.org/officeDocument/2006/customXml" ds:itemID="{942A5683-9EBC-4F82-B103-B653A34871EE}"/>
</file>

<file path=customXml/itemProps3.xml><?xml version="1.0" encoding="utf-8"?>
<ds:datastoreItem xmlns:ds="http://schemas.openxmlformats.org/officeDocument/2006/customXml" ds:itemID="{F64BF751-251E-4510-BB28-A38901F70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4</DocSecurity>
  <Lines>4</Lines>
  <Paragraphs>1</Paragraphs>
  <ScaleCrop>false</ScaleCrop>
  <Company>Astrea Academy Trust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Donaldson (Staff - Longsands Academy)</dc:creator>
  <cp:keywords/>
  <dc:description/>
  <cp:lastModifiedBy>Elizabeth Walton (Longsands)</cp:lastModifiedBy>
  <cp:revision>2</cp:revision>
  <dcterms:created xsi:type="dcterms:W3CDTF">2026-07-13T11:40:00Z</dcterms:created>
  <dcterms:modified xsi:type="dcterms:W3CDTF">2026-07-13T11:40:00Z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