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53D2C" w14:textId="4EBE9563" w:rsidR="00BC0280" w:rsidRPr="00BC0280" w:rsidRDefault="00BC0280" w:rsidP="00BC0280">
      <w:pPr>
        <w:pStyle w:val="ListParagraph"/>
        <w:numPr>
          <w:ilvl w:val="0"/>
          <w:numId w:val="2"/>
        </w:numPr>
        <w:jc w:val="center"/>
        <w:rPr>
          <w:b/>
          <w:bCs/>
        </w:rPr>
      </w:pPr>
      <w:r w:rsidRPr="00BC0280">
        <w:rPr>
          <w:b/>
          <w:bCs/>
        </w:rPr>
        <w:t>Skeleton Code - Basic Theory Questions</w:t>
      </w:r>
    </w:p>
    <w:p w14:paraId="314891E8" w14:textId="77777777" w:rsidR="00BC0280" w:rsidRPr="00BC0280" w:rsidRDefault="00BC0280" w:rsidP="00BC0280">
      <w:pPr>
        <w:rPr>
          <w:b/>
          <w:bCs/>
        </w:rPr>
      </w:pPr>
      <w:r w:rsidRPr="00BC0280">
        <w:rPr>
          <w:b/>
          <w:bCs/>
        </w:rPr>
        <w:t>Q1 (2 marks)</w:t>
      </w:r>
    </w:p>
    <w:p w14:paraId="481251B7" w14:textId="77777777" w:rsidR="00BC0280" w:rsidRPr="00BC0280" w:rsidRDefault="00BC0280" w:rsidP="00BC0280">
      <w:r w:rsidRPr="00BC0280">
        <w:t xml:space="preserve">What is meant by a </w:t>
      </w:r>
      <w:r w:rsidRPr="00BC0280">
        <w:rPr>
          <w:b/>
          <w:bCs/>
        </w:rPr>
        <w:t>class</w:t>
      </w:r>
      <w:r w:rsidRPr="00BC0280">
        <w:t xml:space="preserve"> in object-oriented programming?</w:t>
      </w:r>
    </w:p>
    <w:p w14:paraId="01D5AA8F" w14:textId="162F8866" w:rsidR="00BC0280" w:rsidRPr="00BC0280" w:rsidRDefault="00BC0280" w:rsidP="00BC0280"/>
    <w:p w14:paraId="7CFCD197" w14:textId="77777777" w:rsidR="00BC0280" w:rsidRPr="00BC0280" w:rsidRDefault="00BC0280" w:rsidP="00BC0280">
      <w:pPr>
        <w:rPr>
          <w:b/>
          <w:bCs/>
        </w:rPr>
      </w:pPr>
      <w:r w:rsidRPr="00BC0280">
        <w:rPr>
          <w:b/>
          <w:bCs/>
        </w:rPr>
        <w:t>Q2 (2 marks)</w:t>
      </w:r>
    </w:p>
    <w:p w14:paraId="0A017D0E" w14:textId="77777777" w:rsidR="00BC0280" w:rsidRPr="00BC0280" w:rsidRDefault="00BC0280" w:rsidP="00BC0280">
      <w:r w:rsidRPr="00BC0280">
        <w:t xml:space="preserve">Give one example of a </w:t>
      </w:r>
      <w:r w:rsidRPr="00BC0280">
        <w:rPr>
          <w:b/>
          <w:bCs/>
        </w:rPr>
        <w:t>class</w:t>
      </w:r>
      <w:r w:rsidRPr="00BC0280">
        <w:t xml:space="preserve"> and one example of an </w:t>
      </w:r>
      <w:r w:rsidRPr="00BC0280">
        <w:rPr>
          <w:b/>
          <w:bCs/>
        </w:rPr>
        <w:t>object</w:t>
      </w:r>
      <w:r w:rsidRPr="00BC0280">
        <w:t xml:space="preserve"> from this program.</w:t>
      </w:r>
    </w:p>
    <w:p w14:paraId="76273B8E" w14:textId="38906A27" w:rsidR="00BC0280" w:rsidRPr="00BC0280" w:rsidRDefault="00BC0280" w:rsidP="00BC0280"/>
    <w:p w14:paraId="5A249CA3" w14:textId="77777777" w:rsidR="00BC0280" w:rsidRPr="00BC0280" w:rsidRDefault="00BC0280" w:rsidP="00BC0280">
      <w:pPr>
        <w:rPr>
          <w:b/>
          <w:bCs/>
        </w:rPr>
      </w:pPr>
      <w:r w:rsidRPr="00BC0280">
        <w:rPr>
          <w:b/>
          <w:bCs/>
        </w:rPr>
        <w:t>Q3 (2 marks)</w:t>
      </w:r>
    </w:p>
    <w:p w14:paraId="499A0257" w14:textId="77777777" w:rsidR="00BC0280" w:rsidRPr="00BC0280" w:rsidRDefault="00BC0280" w:rsidP="00BC0280">
      <w:r w:rsidRPr="00BC0280">
        <w:t xml:space="preserve">What is the purpose of a </w:t>
      </w:r>
      <w:r w:rsidRPr="00BC0280">
        <w:rPr>
          <w:b/>
          <w:bCs/>
        </w:rPr>
        <w:t>constructor (__</w:t>
      </w:r>
      <w:proofErr w:type="spellStart"/>
      <w:r w:rsidRPr="00BC0280">
        <w:rPr>
          <w:b/>
          <w:bCs/>
        </w:rPr>
        <w:t>init</w:t>
      </w:r>
      <w:proofErr w:type="spellEnd"/>
      <w:r w:rsidRPr="00BC0280">
        <w:rPr>
          <w:b/>
          <w:bCs/>
        </w:rPr>
        <w:t>__)</w:t>
      </w:r>
      <w:r w:rsidRPr="00BC0280">
        <w:t xml:space="preserve"> method?</w:t>
      </w:r>
    </w:p>
    <w:p w14:paraId="34589760" w14:textId="17451D62" w:rsidR="00BC0280" w:rsidRPr="00BC0280" w:rsidRDefault="00BC0280" w:rsidP="00BC0280"/>
    <w:p w14:paraId="45B41A90" w14:textId="77777777" w:rsidR="00BC0280" w:rsidRPr="00BC0280" w:rsidRDefault="00BC0280" w:rsidP="00BC0280">
      <w:pPr>
        <w:rPr>
          <w:b/>
          <w:bCs/>
        </w:rPr>
      </w:pPr>
      <w:r w:rsidRPr="00BC0280">
        <w:rPr>
          <w:b/>
          <w:bCs/>
        </w:rPr>
        <w:t>Q4 (2 marks)</w:t>
      </w:r>
    </w:p>
    <w:p w14:paraId="296BD43D" w14:textId="77777777" w:rsidR="00BC0280" w:rsidRPr="00BC0280" w:rsidRDefault="00BC0280" w:rsidP="00BC0280">
      <w:r w:rsidRPr="00BC0280">
        <w:t xml:space="preserve">What is meant by an </w:t>
      </w:r>
      <w:r w:rsidRPr="00BC0280">
        <w:rPr>
          <w:b/>
          <w:bCs/>
        </w:rPr>
        <w:t>attribute</w:t>
      </w:r>
      <w:r w:rsidRPr="00BC0280">
        <w:t>?</w:t>
      </w:r>
      <w:r w:rsidRPr="00BC0280">
        <w:br/>
        <w:t>Give one example from the Ant class.</w:t>
      </w:r>
    </w:p>
    <w:p w14:paraId="28B9FE68" w14:textId="5184E974" w:rsidR="00BC0280" w:rsidRPr="00BC0280" w:rsidRDefault="00BC0280" w:rsidP="00BC0280"/>
    <w:p w14:paraId="026191E2" w14:textId="77777777" w:rsidR="00BC0280" w:rsidRPr="00BC0280" w:rsidRDefault="00BC0280" w:rsidP="00BC0280">
      <w:pPr>
        <w:rPr>
          <w:b/>
          <w:bCs/>
        </w:rPr>
      </w:pPr>
      <w:r w:rsidRPr="00BC0280">
        <w:rPr>
          <w:b/>
          <w:bCs/>
        </w:rPr>
        <w:t>Q5 (2 marks)</w:t>
      </w:r>
    </w:p>
    <w:p w14:paraId="7426441E" w14:textId="77777777" w:rsidR="00BC0280" w:rsidRPr="00BC0280" w:rsidRDefault="00BC0280" w:rsidP="00BC0280">
      <w:r w:rsidRPr="00BC0280">
        <w:t xml:space="preserve">What is meant by a </w:t>
      </w:r>
      <w:r w:rsidRPr="00BC0280">
        <w:rPr>
          <w:b/>
          <w:bCs/>
        </w:rPr>
        <w:t>method</w:t>
      </w:r>
      <w:r w:rsidRPr="00BC0280">
        <w:t>?</w:t>
      </w:r>
      <w:r w:rsidRPr="00BC0280">
        <w:br/>
        <w:t>Give one example from the Simulation class.</w:t>
      </w:r>
    </w:p>
    <w:p w14:paraId="7B103BDE" w14:textId="72FCF176" w:rsidR="00BC0280" w:rsidRPr="00BC0280" w:rsidRDefault="00BC0280" w:rsidP="00BC0280"/>
    <w:p w14:paraId="38D5A611" w14:textId="77777777" w:rsidR="00BC0280" w:rsidRPr="00BC0280" w:rsidRDefault="00BC0280" w:rsidP="00BC0280">
      <w:pPr>
        <w:rPr>
          <w:b/>
          <w:bCs/>
        </w:rPr>
      </w:pPr>
      <w:r w:rsidRPr="00BC0280">
        <w:rPr>
          <w:b/>
          <w:bCs/>
        </w:rPr>
        <w:t>Q6 (3 marks)</w:t>
      </w:r>
    </w:p>
    <w:p w14:paraId="77509BBC" w14:textId="77777777" w:rsidR="00BC0280" w:rsidRPr="00BC0280" w:rsidRDefault="00BC0280" w:rsidP="00BC0280">
      <w:r w:rsidRPr="00BC0280">
        <w:t xml:space="preserve">What is </w:t>
      </w:r>
      <w:r w:rsidRPr="00BC0280">
        <w:rPr>
          <w:b/>
          <w:bCs/>
        </w:rPr>
        <w:t>inheritance</w:t>
      </w:r>
      <w:r w:rsidRPr="00BC0280">
        <w:t>?</w:t>
      </w:r>
    </w:p>
    <w:p w14:paraId="6A737906" w14:textId="6CC83267" w:rsidR="00BC0280" w:rsidRPr="00BC0280" w:rsidRDefault="00BC0280" w:rsidP="00BC0280"/>
    <w:p w14:paraId="6AF6D396" w14:textId="77777777" w:rsidR="00BC0280" w:rsidRPr="00BC0280" w:rsidRDefault="00BC0280" w:rsidP="00BC0280">
      <w:pPr>
        <w:rPr>
          <w:b/>
          <w:bCs/>
        </w:rPr>
      </w:pPr>
      <w:r w:rsidRPr="00BC0280">
        <w:rPr>
          <w:b/>
          <w:bCs/>
        </w:rPr>
        <w:t>Q7 (2 marks)</w:t>
      </w:r>
    </w:p>
    <w:p w14:paraId="1A201DBA" w14:textId="77777777" w:rsidR="00BC0280" w:rsidRPr="00BC0280" w:rsidRDefault="00BC0280" w:rsidP="00BC0280">
      <w:r w:rsidRPr="00BC0280">
        <w:t xml:space="preserve">What is the difference between a </w:t>
      </w:r>
      <w:r w:rsidRPr="00BC0280">
        <w:rPr>
          <w:b/>
          <w:bCs/>
        </w:rPr>
        <w:t>parameter</w:t>
      </w:r>
      <w:r w:rsidRPr="00BC0280">
        <w:t xml:space="preserve"> and an </w:t>
      </w:r>
      <w:r w:rsidRPr="00BC0280">
        <w:rPr>
          <w:b/>
          <w:bCs/>
        </w:rPr>
        <w:t>argument</w:t>
      </w:r>
      <w:r w:rsidRPr="00BC0280">
        <w:t>?</w:t>
      </w:r>
    </w:p>
    <w:p w14:paraId="5D212257" w14:textId="5742810B" w:rsidR="00BC0280" w:rsidRPr="00BC0280" w:rsidRDefault="00BC0280" w:rsidP="00BC0280"/>
    <w:p w14:paraId="5B2F3F2B" w14:textId="77777777" w:rsidR="00BC0280" w:rsidRPr="00BC0280" w:rsidRDefault="00BC0280" w:rsidP="00BC0280">
      <w:pPr>
        <w:rPr>
          <w:b/>
          <w:bCs/>
        </w:rPr>
      </w:pPr>
      <w:r w:rsidRPr="00BC0280">
        <w:rPr>
          <w:b/>
          <w:bCs/>
        </w:rPr>
        <w:t>Q8 (2 marks)</w:t>
      </w:r>
    </w:p>
    <w:p w14:paraId="3E972D1D" w14:textId="77777777" w:rsidR="00BC0280" w:rsidRPr="00BC0280" w:rsidRDefault="00BC0280" w:rsidP="00BC0280">
      <w:r w:rsidRPr="00BC0280">
        <w:t xml:space="preserve">What is a </w:t>
      </w:r>
      <w:r w:rsidRPr="00BC0280">
        <w:rPr>
          <w:b/>
          <w:bCs/>
        </w:rPr>
        <w:t>list</w:t>
      </w:r>
      <w:r w:rsidRPr="00BC0280">
        <w:t xml:space="preserve"> in Python?</w:t>
      </w:r>
    </w:p>
    <w:p w14:paraId="48AA78DE" w14:textId="2D5D64EE" w:rsidR="00BC0280" w:rsidRPr="00BC0280" w:rsidRDefault="00BC0280" w:rsidP="00BC0280"/>
    <w:p w14:paraId="4EEBB37D" w14:textId="77777777" w:rsidR="00BC0280" w:rsidRPr="00BC0280" w:rsidRDefault="00BC0280" w:rsidP="00BC0280">
      <w:pPr>
        <w:rPr>
          <w:b/>
          <w:bCs/>
        </w:rPr>
      </w:pPr>
      <w:r w:rsidRPr="00BC0280">
        <w:rPr>
          <w:b/>
          <w:bCs/>
        </w:rPr>
        <w:t>Q9 (3 marks)</w:t>
      </w:r>
    </w:p>
    <w:p w14:paraId="2FE39265" w14:textId="590B1B16" w:rsidR="00BC0280" w:rsidRPr="00BC0280" w:rsidRDefault="00BC0280" w:rsidP="00BC0280">
      <w:r w:rsidRPr="00BC0280">
        <w:t xml:space="preserve">State two advantages of using a </w:t>
      </w:r>
      <w:r w:rsidRPr="00BC0280">
        <w:rPr>
          <w:b/>
          <w:bCs/>
        </w:rPr>
        <w:t>list</w:t>
      </w:r>
      <w:r w:rsidRPr="00BC0280">
        <w:t xml:space="preserve"> in this program.</w:t>
      </w:r>
    </w:p>
    <w:p w14:paraId="4873EBEE" w14:textId="77777777" w:rsidR="00BC0280" w:rsidRPr="00BC0280" w:rsidRDefault="00BC0280" w:rsidP="00BC0280">
      <w:pPr>
        <w:rPr>
          <w:b/>
          <w:bCs/>
        </w:rPr>
      </w:pPr>
      <w:r w:rsidRPr="00BC0280">
        <w:rPr>
          <w:b/>
          <w:bCs/>
        </w:rPr>
        <w:lastRenderedPageBreak/>
        <w:t>Q10 (2 marks)</w:t>
      </w:r>
    </w:p>
    <w:p w14:paraId="222EEEFE" w14:textId="77777777" w:rsidR="00BC0280" w:rsidRPr="00BC0280" w:rsidRDefault="00BC0280" w:rsidP="00BC0280">
      <w:r w:rsidRPr="00BC0280">
        <w:t xml:space="preserve">What does the </w:t>
      </w:r>
      <w:proofErr w:type="spellStart"/>
      <w:proofErr w:type="gramStart"/>
      <w:r w:rsidRPr="00BC0280">
        <w:t>random.randint</w:t>
      </w:r>
      <w:proofErr w:type="spellEnd"/>
      <w:proofErr w:type="gramEnd"/>
      <w:r w:rsidRPr="00BC0280">
        <w:t>(a, b) function do?</w:t>
      </w:r>
    </w:p>
    <w:p w14:paraId="7D933E77" w14:textId="1A1B11C2" w:rsidR="00BC0280" w:rsidRPr="00BC0280" w:rsidRDefault="00BC0280" w:rsidP="00BC0280"/>
    <w:p w14:paraId="14D06447" w14:textId="77777777" w:rsidR="00BC0280" w:rsidRPr="00BC0280" w:rsidRDefault="00BC0280" w:rsidP="00BC0280">
      <w:pPr>
        <w:rPr>
          <w:b/>
          <w:bCs/>
        </w:rPr>
      </w:pPr>
      <w:r w:rsidRPr="00BC0280">
        <w:rPr>
          <w:b/>
          <w:bCs/>
        </w:rPr>
        <w:t>Q11 (3 marks)</w:t>
      </w:r>
    </w:p>
    <w:p w14:paraId="19A3B3D0" w14:textId="77777777" w:rsidR="00BC0280" w:rsidRPr="00BC0280" w:rsidRDefault="00BC0280" w:rsidP="00BC0280">
      <w:r w:rsidRPr="00BC0280">
        <w:t xml:space="preserve">What is meant by a </w:t>
      </w:r>
      <w:r w:rsidRPr="00BC0280">
        <w:rPr>
          <w:b/>
          <w:bCs/>
        </w:rPr>
        <w:t>private attribute</w:t>
      </w:r>
      <w:r w:rsidRPr="00BC0280">
        <w:t>?</w:t>
      </w:r>
      <w:r w:rsidRPr="00BC0280">
        <w:br/>
        <w:t>How is this shown in the program?</w:t>
      </w:r>
    </w:p>
    <w:p w14:paraId="3835F8FF" w14:textId="1B84EF22" w:rsidR="00BC0280" w:rsidRPr="00BC0280" w:rsidRDefault="00BC0280" w:rsidP="00BC0280"/>
    <w:p w14:paraId="099E1E97" w14:textId="77777777" w:rsidR="00BC0280" w:rsidRPr="00BC0280" w:rsidRDefault="00BC0280" w:rsidP="00BC0280">
      <w:pPr>
        <w:rPr>
          <w:b/>
          <w:bCs/>
        </w:rPr>
      </w:pPr>
      <w:r w:rsidRPr="00BC0280">
        <w:rPr>
          <w:b/>
          <w:bCs/>
        </w:rPr>
        <w:t>Q12 (2 marks)</w:t>
      </w:r>
    </w:p>
    <w:p w14:paraId="12083311" w14:textId="77777777" w:rsidR="00BC0280" w:rsidRPr="00BC0280" w:rsidRDefault="00BC0280" w:rsidP="00BC0280">
      <w:r w:rsidRPr="00BC0280">
        <w:t>What does the keyword return do in a function?</w:t>
      </w:r>
    </w:p>
    <w:p w14:paraId="5F9BCD18" w14:textId="55D6B2E8" w:rsidR="00BC0280" w:rsidRPr="00BC0280" w:rsidRDefault="00BC0280" w:rsidP="00BC0280"/>
    <w:p w14:paraId="7717FB37" w14:textId="77777777" w:rsidR="00BC0280" w:rsidRPr="00BC0280" w:rsidRDefault="00BC0280" w:rsidP="00BC0280">
      <w:pPr>
        <w:rPr>
          <w:b/>
          <w:bCs/>
        </w:rPr>
      </w:pPr>
      <w:r w:rsidRPr="00BC0280">
        <w:rPr>
          <w:b/>
          <w:bCs/>
        </w:rPr>
        <w:t>Q13 (2 marks)</w:t>
      </w:r>
    </w:p>
    <w:p w14:paraId="6E0D6397" w14:textId="77777777" w:rsidR="00BC0280" w:rsidRPr="00BC0280" w:rsidRDefault="00BC0280" w:rsidP="00BC0280">
      <w:r w:rsidRPr="00BC0280">
        <w:t>What is the purpose of the if statement?</w:t>
      </w:r>
    </w:p>
    <w:p w14:paraId="12B28661" w14:textId="289A5A08" w:rsidR="00BC0280" w:rsidRPr="00BC0280" w:rsidRDefault="00BC0280" w:rsidP="00BC0280"/>
    <w:p w14:paraId="65D9E7B7" w14:textId="77777777" w:rsidR="00BC0280" w:rsidRPr="00BC0280" w:rsidRDefault="00BC0280" w:rsidP="00BC0280">
      <w:pPr>
        <w:rPr>
          <w:b/>
          <w:bCs/>
        </w:rPr>
      </w:pPr>
      <w:r w:rsidRPr="00BC0280">
        <w:rPr>
          <w:b/>
          <w:bCs/>
        </w:rPr>
        <w:t>Q14 (3 marks)</w:t>
      </w:r>
    </w:p>
    <w:p w14:paraId="739B4553" w14:textId="77777777" w:rsidR="00BC0280" w:rsidRPr="00BC0280" w:rsidRDefault="00BC0280" w:rsidP="00BC0280">
      <w:r w:rsidRPr="00BC0280">
        <w:t xml:space="preserve">What is a </w:t>
      </w:r>
      <w:r w:rsidRPr="00BC0280">
        <w:rPr>
          <w:b/>
          <w:bCs/>
        </w:rPr>
        <w:t>loop</w:t>
      </w:r>
      <w:r w:rsidRPr="00BC0280">
        <w:t>?</w:t>
      </w:r>
      <w:r w:rsidRPr="00BC0280">
        <w:br/>
        <w:t>Name one type of loop used in this program.</w:t>
      </w:r>
    </w:p>
    <w:p w14:paraId="26BF65EF" w14:textId="447CA006" w:rsidR="00BC0280" w:rsidRPr="00BC0280" w:rsidRDefault="00BC0280" w:rsidP="00BC0280"/>
    <w:p w14:paraId="17B64124" w14:textId="77777777" w:rsidR="00BC0280" w:rsidRPr="00BC0280" w:rsidRDefault="00BC0280" w:rsidP="00BC0280">
      <w:pPr>
        <w:rPr>
          <w:b/>
          <w:bCs/>
        </w:rPr>
      </w:pPr>
      <w:r w:rsidRPr="00BC0280">
        <w:rPr>
          <w:b/>
          <w:bCs/>
        </w:rPr>
        <w:t>Q15 (2 marks)</w:t>
      </w:r>
    </w:p>
    <w:p w14:paraId="45EDC836" w14:textId="77777777" w:rsidR="00BC0280" w:rsidRPr="00BC0280" w:rsidRDefault="00BC0280" w:rsidP="00BC0280">
      <w:r w:rsidRPr="00BC0280">
        <w:t>What does the expression below check?</w:t>
      </w:r>
    </w:p>
    <w:p w14:paraId="4E269A0E" w14:textId="77777777" w:rsidR="00BC0280" w:rsidRPr="00BC0280" w:rsidRDefault="00BC0280" w:rsidP="00BC0280">
      <w:r w:rsidRPr="00BC0280">
        <w:t xml:space="preserve">if </w:t>
      </w:r>
      <w:proofErr w:type="gramStart"/>
      <w:r w:rsidRPr="00BC0280">
        <w:t>Index !</w:t>
      </w:r>
      <w:proofErr w:type="gramEnd"/>
      <w:r w:rsidRPr="00BC0280">
        <w:t>= -1:</w:t>
      </w:r>
    </w:p>
    <w:sectPr w:rsidR="00BC0280" w:rsidRPr="00BC02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03015"/>
    <w:multiLevelType w:val="hybridMultilevel"/>
    <w:tmpl w:val="52726374"/>
    <w:lvl w:ilvl="0" w:tplc="EFD2DC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66E44"/>
    <w:multiLevelType w:val="multilevel"/>
    <w:tmpl w:val="08342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4281076">
    <w:abstractNumId w:val="1"/>
  </w:num>
  <w:num w:numId="2" w16cid:durableId="2018117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280"/>
    <w:rsid w:val="00181B0E"/>
    <w:rsid w:val="001B1CDD"/>
    <w:rsid w:val="00286E9A"/>
    <w:rsid w:val="008F74CE"/>
    <w:rsid w:val="00A87DBA"/>
    <w:rsid w:val="00B55A52"/>
    <w:rsid w:val="00BA6F23"/>
    <w:rsid w:val="00BC0280"/>
    <w:rsid w:val="00BF4F49"/>
    <w:rsid w:val="00CF2EC5"/>
    <w:rsid w:val="00EB7C79"/>
    <w:rsid w:val="00FB3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AA747"/>
  <w15:chartTrackingRefBased/>
  <w15:docId w15:val="{11086EE8-E97E-40D9-B5B7-6C26399A7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02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02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02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02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02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02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02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02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02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02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02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02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02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02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02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02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02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02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02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02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02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02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02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02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02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02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02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02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02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0E98C967F74C49924648533C082EED" ma:contentTypeVersion="16" ma:contentTypeDescription="Create a new document." ma:contentTypeScope="" ma:versionID="cfdd67965ae2ae3a5dcd87ed99f28906">
  <xsd:schema xmlns:xsd="http://www.w3.org/2001/XMLSchema" xmlns:xs="http://www.w3.org/2001/XMLSchema" xmlns:p="http://schemas.microsoft.com/office/2006/metadata/properties" xmlns:ns2="1a38917f-2407-41f9-868b-bda68d81b790" xmlns:ns3="e4885cde-a08e-4ded-a2f5-06b461c78f51" targetNamespace="http://schemas.microsoft.com/office/2006/metadata/properties" ma:root="true" ma:fieldsID="7a34e1a9d7caa3986a3623dfcf1bd305" ns2:_="" ns3:_="">
    <xsd:import namespace="1a38917f-2407-41f9-868b-bda68d81b790"/>
    <xsd:import namespace="e4885cde-a08e-4ded-a2f5-06b461c78f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38917f-2407-41f9-868b-bda68d81b7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18a7b72-26b3-43b2-81d5-af9200bd7c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885cde-a08e-4ded-a2f5-06b461c78f5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dde2c6f-120b-4bb5-bf52-6557d0ca7e2c}" ma:internalName="TaxCatchAll" ma:showField="CatchAllData" ma:web="e4885cde-a08e-4ded-a2f5-06b461c78f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38917f-2407-41f9-868b-bda68d81b790">
      <Terms xmlns="http://schemas.microsoft.com/office/infopath/2007/PartnerControls"/>
    </lcf76f155ced4ddcb4097134ff3c332f>
    <TaxCatchAll xmlns="e4885cde-a08e-4ded-a2f5-06b461c78f51" xsi:nil="true"/>
  </documentManagement>
</p:properties>
</file>

<file path=customXml/itemProps1.xml><?xml version="1.0" encoding="utf-8"?>
<ds:datastoreItem xmlns:ds="http://schemas.openxmlformats.org/officeDocument/2006/customXml" ds:itemID="{5CC0377E-60BA-495B-8E7E-366A7E6B6C8E}"/>
</file>

<file path=customXml/itemProps2.xml><?xml version="1.0" encoding="utf-8"?>
<ds:datastoreItem xmlns:ds="http://schemas.openxmlformats.org/officeDocument/2006/customXml" ds:itemID="{1398E216-57EE-4EA3-8137-248A4B2CA54A}"/>
</file>

<file path=customXml/itemProps3.xml><?xml version="1.0" encoding="utf-8"?>
<ds:datastoreItem xmlns:ds="http://schemas.openxmlformats.org/officeDocument/2006/customXml" ds:itemID="{9E39FFE8-856B-44F7-9013-8C02B432D6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906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Astrea Academy Trust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Donaldson (Staff - Longsands Academy)</dc:creator>
  <cp:keywords/>
  <dc:description/>
  <cp:lastModifiedBy>Elizabeth Walton (Longsands)</cp:lastModifiedBy>
  <cp:revision>2</cp:revision>
  <cp:lastPrinted>2026-05-06T12:43:00Z</cp:lastPrinted>
  <dcterms:created xsi:type="dcterms:W3CDTF">2026-07-13T11:39:00Z</dcterms:created>
  <dcterms:modified xsi:type="dcterms:W3CDTF">2026-07-13T11:39:00Z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0x010100650E98C967F74C49924648533C082EED</vt:lpwstr>
  </property>
</Properties>
</file>