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BD19" w14:textId="77777777" w:rsidR="00E54A10" w:rsidRDefault="00E54A10" w:rsidP="002772E3">
      <w:pPr>
        <w:pStyle w:val="BodyText"/>
        <w:jc w:val="center"/>
        <w:rPr>
          <w:rFonts w:ascii="Aptos" w:hAnsi="Aptos" w:cstheme="minorBidi"/>
          <w:b/>
          <w:bCs/>
          <w:sz w:val="28"/>
          <w:szCs w:val="28"/>
          <w:u w:val="single"/>
        </w:rPr>
      </w:pPr>
    </w:p>
    <w:p w14:paraId="4B21E4B4" w14:textId="6473433A" w:rsidR="2AD592D1" w:rsidRPr="008923FF" w:rsidRDefault="714A270F" w:rsidP="008923FF">
      <w:pPr>
        <w:pStyle w:val="Heading2"/>
        <w:jc w:val="center"/>
        <w:rPr>
          <w:b/>
          <w:bCs/>
          <w:color w:val="auto"/>
        </w:rPr>
      </w:pPr>
      <w:r w:rsidRPr="008923FF">
        <w:rPr>
          <w:b/>
          <w:bCs/>
          <w:color w:val="auto"/>
        </w:rPr>
        <w:t xml:space="preserve">Astrea Local Governance Statutory Information: Kingfisher Primary Academy </w:t>
      </w:r>
      <w:r w:rsidR="007A37B7" w:rsidRPr="008923FF">
        <w:rPr>
          <w:b/>
          <w:bCs/>
          <w:color w:val="auto"/>
        </w:rPr>
        <w:t>202</w:t>
      </w:r>
      <w:r w:rsidR="008923FF" w:rsidRPr="008923FF">
        <w:rPr>
          <w:b/>
          <w:bCs/>
          <w:color w:val="auto"/>
        </w:rPr>
        <w:t>5/2026</w:t>
      </w:r>
    </w:p>
    <w:p w14:paraId="5FF7234F" w14:textId="110217BB" w:rsidR="2AD592D1" w:rsidRPr="00E54A10" w:rsidRDefault="2AD592D1" w:rsidP="2AD592D1">
      <w:pPr>
        <w:rPr>
          <w:rFonts w:ascii="Aptos" w:hAnsi="Aptos"/>
        </w:rPr>
      </w:pPr>
    </w:p>
    <w:tbl>
      <w:tblPr>
        <w:tblpPr w:leftFromText="180" w:rightFromText="180" w:horzAnchor="margin" w:tblpY="976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938"/>
        <w:gridCol w:w="1134"/>
        <w:gridCol w:w="1134"/>
        <w:gridCol w:w="992"/>
        <w:gridCol w:w="2268"/>
        <w:gridCol w:w="1418"/>
        <w:gridCol w:w="1984"/>
        <w:gridCol w:w="1701"/>
        <w:gridCol w:w="1985"/>
      </w:tblGrid>
      <w:tr w:rsidR="0042650A" w:rsidRPr="00E54A10" w14:paraId="1090A60E" w14:textId="77777777" w:rsidTr="002B0761">
        <w:trPr>
          <w:trHeight w:val="614"/>
        </w:trPr>
        <w:tc>
          <w:tcPr>
            <w:tcW w:w="1034" w:type="dxa"/>
            <w:shd w:val="clear" w:color="auto" w:fill="17365D" w:themeFill="text2" w:themeFillShade="BF"/>
          </w:tcPr>
          <w:p w14:paraId="31F60F13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938" w:type="dxa"/>
            <w:shd w:val="clear" w:color="auto" w:fill="17365D" w:themeFill="text2" w:themeFillShade="BF"/>
          </w:tcPr>
          <w:p w14:paraId="47AD11F6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5596DDD6" w14:textId="77777777" w:rsidR="0042650A" w:rsidRPr="000A2B83" w:rsidRDefault="0042650A" w:rsidP="00E50EF2">
            <w:pPr>
              <w:pStyle w:val="TableParagraph"/>
              <w:ind w:left="125"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Appointed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17C941EC" w14:textId="77777777" w:rsidR="0042650A" w:rsidRPr="000A2B83" w:rsidRDefault="0042650A" w:rsidP="00E50EF2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1EF2B2C8" w14:textId="77717F6C" w:rsidR="0042650A" w:rsidRPr="000A2B83" w:rsidRDefault="006226DC" w:rsidP="00E50EF2">
            <w:pPr>
              <w:pStyle w:val="TableParagraph"/>
              <w:ind w:left="4" w:right="-5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Meetings Attended</w:t>
            </w:r>
            <w:r w:rsidR="005E4198" w:rsidRPr="000A2B83">
              <w:rPr>
                <w:rFonts w:asciiTheme="minorHAnsi" w:hAnsiTheme="minorHAnsi" w:cstheme="minorHAnsi"/>
                <w:b/>
              </w:rPr>
              <w:t xml:space="preserve"> 20</w:t>
            </w:r>
            <w:r w:rsidR="008923FF">
              <w:rPr>
                <w:rFonts w:asciiTheme="minorHAnsi" w:hAnsiTheme="minorHAnsi" w:cstheme="minorHAnsi"/>
                <w:b/>
              </w:rPr>
              <w:t>24-25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14:paraId="5FC17766" w14:textId="77777777" w:rsidR="0042650A" w:rsidRPr="000A2B83" w:rsidRDefault="0042650A" w:rsidP="00E50EF2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  <w:bCs/>
              </w:rPr>
            </w:pPr>
            <w:r w:rsidRPr="000A2B83">
              <w:rPr>
                <w:rFonts w:asciiTheme="minorHAnsi" w:hAnsiTheme="minorHAnsi" w:cstheme="minorHAnsi"/>
                <w:b/>
                <w:bCs/>
              </w:rPr>
              <w:t xml:space="preserve">Employment, Appointments </w:t>
            </w:r>
            <w:r w:rsidR="006226DC" w:rsidRPr="000A2B83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 w:rsidRPr="000A2B83">
              <w:rPr>
                <w:rFonts w:asciiTheme="minorHAnsi" w:hAnsiTheme="minorHAnsi" w:cstheme="minorHAnsi"/>
                <w:b/>
                <w:bCs/>
              </w:rPr>
              <w:t>Directorships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70B5EF05" w14:textId="77777777" w:rsidR="0042650A" w:rsidRPr="000A2B83" w:rsidRDefault="0042650A" w:rsidP="00E50EF2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14:paraId="0E9F944C" w14:textId="77777777" w:rsidR="0042650A" w:rsidRPr="000A2B83" w:rsidRDefault="0042650A" w:rsidP="00E50EF2">
            <w:pPr>
              <w:pStyle w:val="TableParagraph"/>
              <w:ind w:left="23" w:right="-1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Astrea Connections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3D11B4F1" w14:textId="77777777" w:rsidR="0042650A" w:rsidRPr="000A2B83" w:rsidRDefault="00F16B00" w:rsidP="00E50EF2">
            <w:pPr>
              <w:pStyle w:val="TableParagraph"/>
              <w:ind w:left="23" w:right="-2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1985" w:type="dxa"/>
            <w:shd w:val="clear" w:color="auto" w:fill="17365D" w:themeFill="text2" w:themeFillShade="BF"/>
          </w:tcPr>
          <w:p w14:paraId="6B575624" w14:textId="77777777" w:rsidR="0042650A" w:rsidRPr="000A2B83" w:rsidRDefault="0042650A" w:rsidP="00E50EF2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0A2B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E9751A" w:rsidRPr="00E54A10" w14:paraId="74727A2F" w14:textId="77777777" w:rsidTr="005C4ED8">
        <w:trPr>
          <w:trHeight w:val="302"/>
        </w:trPr>
        <w:tc>
          <w:tcPr>
            <w:tcW w:w="1034" w:type="dxa"/>
          </w:tcPr>
          <w:p w14:paraId="6710F0A7" w14:textId="77777777" w:rsidR="00E9751A" w:rsidRPr="000A2B83" w:rsidRDefault="00E9751A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Catherine</w:t>
            </w:r>
          </w:p>
        </w:tc>
        <w:tc>
          <w:tcPr>
            <w:tcW w:w="1938" w:type="dxa"/>
          </w:tcPr>
          <w:p w14:paraId="0FED1681" w14:textId="77777777" w:rsidR="00E9751A" w:rsidRPr="000A2B83" w:rsidRDefault="00E9751A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Skinn</w:t>
            </w:r>
          </w:p>
        </w:tc>
        <w:tc>
          <w:tcPr>
            <w:tcW w:w="1134" w:type="dxa"/>
          </w:tcPr>
          <w:p w14:paraId="1585128E" w14:textId="77777777" w:rsidR="00E9751A" w:rsidRPr="000A2B83" w:rsidRDefault="00E9751A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01/02/17</w:t>
            </w:r>
          </w:p>
        </w:tc>
        <w:tc>
          <w:tcPr>
            <w:tcW w:w="1134" w:type="dxa"/>
          </w:tcPr>
          <w:p w14:paraId="2D259433" w14:textId="326D1D87" w:rsidR="00E9751A" w:rsidRPr="000A2B83" w:rsidRDefault="00E50EF2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992" w:type="dxa"/>
          </w:tcPr>
          <w:p w14:paraId="15B32E5D" w14:textId="6EED22EB" w:rsidR="00E9751A" w:rsidRPr="000A2B83" w:rsidRDefault="003C460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5/5</w:t>
            </w:r>
          </w:p>
        </w:tc>
        <w:tc>
          <w:tcPr>
            <w:tcW w:w="2268" w:type="dxa"/>
          </w:tcPr>
          <w:p w14:paraId="1606645A" w14:textId="77777777" w:rsidR="00E9751A" w:rsidRPr="000A2B83" w:rsidRDefault="00E9751A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Principal, Kingfisher Primary Academy</w:t>
            </w:r>
          </w:p>
        </w:tc>
        <w:tc>
          <w:tcPr>
            <w:tcW w:w="1418" w:type="dxa"/>
          </w:tcPr>
          <w:p w14:paraId="0E449DE0" w14:textId="77777777" w:rsidR="00E9751A" w:rsidRPr="000A2B83" w:rsidRDefault="00E9751A" w:rsidP="00F11BED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4" w:type="dxa"/>
          </w:tcPr>
          <w:p w14:paraId="7969514B" w14:textId="69477483" w:rsidR="00E9751A" w:rsidRPr="000A2B83" w:rsidRDefault="00F11BED" w:rsidP="00F11B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Employed by the trust</w:t>
            </w:r>
          </w:p>
        </w:tc>
        <w:tc>
          <w:tcPr>
            <w:tcW w:w="1701" w:type="dxa"/>
          </w:tcPr>
          <w:p w14:paraId="5860AFEB" w14:textId="77777777" w:rsidR="00E9751A" w:rsidRPr="000A2B83" w:rsidRDefault="00E9751A" w:rsidP="00F11BED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1049A603" w14:textId="03D1650A" w:rsidR="00E9751A" w:rsidRPr="000A2B83" w:rsidRDefault="007A37B7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0B581F6D" w14:textId="77777777" w:rsidTr="005C4ED8">
        <w:trPr>
          <w:trHeight w:val="302"/>
        </w:trPr>
        <w:tc>
          <w:tcPr>
            <w:tcW w:w="1034" w:type="dxa"/>
          </w:tcPr>
          <w:p w14:paraId="338D1583" w14:textId="57223223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Russell</w:t>
            </w:r>
          </w:p>
        </w:tc>
        <w:tc>
          <w:tcPr>
            <w:tcW w:w="1938" w:type="dxa"/>
          </w:tcPr>
          <w:p w14:paraId="467F1409" w14:textId="55EA4926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Gray</w:t>
            </w:r>
          </w:p>
        </w:tc>
        <w:tc>
          <w:tcPr>
            <w:tcW w:w="1134" w:type="dxa"/>
          </w:tcPr>
          <w:p w14:paraId="1430881F" w14:textId="180507E1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color w:val="000000"/>
              </w:rPr>
              <w:t>31/10/22</w:t>
            </w:r>
          </w:p>
        </w:tc>
        <w:tc>
          <w:tcPr>
            <w:tcW w:w="1134" w:type="dxa"/>
          </w:tcPr>
          <w:p w14:paraId="24E2C17D" w14:textId="140C0ABF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  <w:color w:val="000000"/>
              </w:rPr>
              <w:t>31/08/26</w:t>
            </w:r>
          </w:p>
        </w:tc>
        <w:tc>
          <w:tcPr>
            <w:tcW w:w="992" w:type="dxa"/>
          </w:tcPr>
          <w:p w14:paraId="2A25A30A" w14:textId="6FC7A6A5" w:rsidR="00B45310" w:rsidRPr="000A2B83" w:rsidRDefault="003C460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5/5</w:t>
            </w:r>
          </w:p>
        </w:tc>
        <w:tc>
          <w:tcPr>
            <w:tcW w:w="2268" w:type="dxa"/>
          </w:tcPr>
          <w:p w14:paraId="00EC8D2E" w14:textId="3565CF1A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Regional Director, Astrea Academy Trust</w:t>
            </w:r>
          </w:p>
        </w:tc>
        <w:tc>
          <w:tcPr>
            <w:tcW w:w="1418" w:type="dxa"/>
          </w:tcPr>
          <w:p w14:paraId="0DF0C953" w14:textId="1DC6DA3C" w:rsidR="00B45310" w:rsidRPr="000A2B83" w:rsidRDefault="00B45310" w:rsidP="00F11BED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NAHT</w:t>
            </w:r>
          </w:p>
        </w:tc>
        <w:tc>
          <w:tcPr>
            <w:tcW w:w="1984" w:type="dxa"/>
          </w:tcPr>
          <w:p w14:paraId="69681DB0" w14:textId="1612CB6E" w:rsidR="00B45310" w:rsidRPr="000A2B83" w:rsidRDefault="00F11BED" w:rsidP="00F11BE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Employed by the trust</w:t>
            </w:r>
          </w:p>
        </w:tc>
        <w:tc>
          <w:tcPr>
            <w:tcW w:w="1701" w:type="dxa"/>
          </w:tcPr>
          <w:p w14:paraId="5A47D88B" w14:textId="0314E64B" w:rsidR="00B45310" w:rsidRPr="000A2B83" w:rsidRDefault="00B45310" w:rsidP="00F11BED">
            <w:pPr>
              <w:pStyle w:val="TableParagraph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64FB8365" w14:textId="4EE3024A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Chair, </w:t>
            </w:r>
            <w:r w:rsidR="00201351" w:rsidRPr="000A2B83">
              <w:rPr>
                <w:rFonts w:asciiTheme="minorHAnsi" w:hAnsiTheme="minorHAnsi" w:cstheme="minorHAnsi"/>
              </w:rPr>
              <w:t>Castle Academy</w:t>
            </w:r>
            <w:r w:rsidR="003B3761">
              <w:rPr>
                <w:rFonts w:asciiTheme="minorHAnsi" w:hAnsiTheme="minorHAnsi" w:cstheme="minorHAnsi"/>
              </w:rPr>
              <w:t xml:space="preserve"> LGC</w:t>
            </w:r>
            <w:r w:rsidR="00CE6987" w:rsidRPr="000A2B83">
              <w:rPr>
                <w:rFonts w:asciiTheme="minorHAnsi" w:hAnsiTheme="minorHAnsi" w:cstheme="minorHAnsi"/>
              </w:rPr>
              <w:t xml:space="preserve">, </w:t>
            </w:r>
          </w:p>
          <w:p w14:paraId="114B285D" w14:textId="3E55CE28" w:rsidR="00CE6987" w:rsidRPr="000A2B83" w:rsidRDefault="00CE6987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Governor</w:t>
            </w:r>
          </w:p>
        </w:tc>
      </w:tr>
      <w:tr w:rsidR="00B45310" w:rsidRPr="00E54A10" w14:paraId="5F5921FA" w14:textId="77777777" w:rsidTr="005C4ED8">
        <w:trPr>
          <w:trHeight w:val="299"/>
        </w:trPr>
        <w:tc>
          <w:tcPr>
            <w:tcW w:w="1034" w:type="dxa"/>
          </w:tcPr>
          <w:p w14:paraId="66C646A5" w14:textId="77777777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Alison</w:t>
            </w:r>
          </w:p>
        </w:tc>
        <w:tc>
          <w:tcPr>
            <w:tcW w:w="1938" w:type="dxa"/>
          </w:tcPr>
          <w:p w14:paraId="5F912598" w14:textId="77777777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Parsons</w:t>
            </w:r>
          </w:p>
        </w:tc>
        <w:tc>
          <w:tcPr>
            <w:tcW w:w="1134" w:type="dxa"/>
          </w:tcPr>
          <w:p w14:paraId="5E5C2982" w14:textId="77777777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01/02/17</w:t>
            </w:r>
          </w:p>
        </w:tc>
        <w:tc>
          <w:tcPr>
            <w:tcW w:w="1134" w:type="dxa"/>
          </w:tcPr>
          <w:p w14:paraId="10B152A5" w14:textId="09F5C415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31/12/25</w:t>
            </w:r>
          </w:p>
        </w:tc>
        <w:tc>
          <w:tcPr>
            <w:tcW w:w="992" w:type="dxa"/>
          </w:tcPr>
          <w:p w14:paraId="7DBC456D" w14:textId="2F896645" w:rsidR="00B45310" w:rsidRPr="000A2B83" w:rsidRDefault="003C460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5/5</w:t>
            </w:r>
          </w:p>
        </w:tc>
        <w:tc>
          <w:tcPr>
            <w:tcW w:w="2268" w:type="dxa"/>
          </w:tcPr>
          <w:p w14:paraId="3AC05D5C" w14:textId="77777777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Deputy Headteacher</w:t>
            </w:r>
          </w:p>
        </w:tc>
        <w:tc>
          <w:tcPr>
            <w:tcW w:w="1418" w:type="dxa"/>
          </w:tcPr>
          <w:p w14:paraId="00CA6885" w14:textId="72F5ADBE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4" w:type="dxa"/>
          </w:tcPr>
          <w:p w14:paraId="70185E7A" w14:textId="496799D9" w:rsidR="00B45310" w:rsidRPr="000A2B83" w:rsidRDefault="00F11BED" w:rsidP="00F11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Employed by the trust</w:t>
            </w:r>
          </w:p>
        </w:tc>
        <w:tc>
          <w:tcPr>
            <w:tcW w:w="1701" w:type="dxa"/>
          </w:tcPr>
          <w:p w14:paraId="71ED55F2" w14:textId="576130C0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39071263" w14:textId="46981BCD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1623CC18" w14:textId="77777777" w:rsidTr="005C4ED8">
        <w:trPr>
          <w:trHeight w:val="299"/>
        </w:trPr>
        <w:tc>
          <w:tcPr>
            <w:tcW w:w="1034" w:type="dxa"/>
          </w:tcPr>
          <w:p w14:paraId="5E751FE9" w14:textId="77777777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Dave</w:t>
            </w:r>
          </w:p>
        </w:tc>
        <w:tc>
          <w:tcPr>
            <w:tcW w:w="1938" w:type="dxa"/>
          </w:tcPr>
          <w:p w14:paraId="4E561412" w14:textId="77777777" w:rsidR="00B45310" w:rsidRPr="000A2B83" w:rsidRDefault="00B45310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Muddiman-Rawlins</w:t>
            </w:r>
          </w:p>
        </w:tc>
        <w:tc>
          <w:tcPr>
            <w:tcW w:w="1134" w:type="dxa"/>
          </w:tcPr>
          <w:p w14:paraId="574CDBFE" w14:textId="77777777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01/09/19</w:t>
            </w:r>
          </w:p>
        </w:tc>
        <w:tc>
          <w:tcPr>
            <w:tcW w:w="1134" w:type="dxa"/>
          </w:tcPr>
          <w:p w14:paraId="3AA076DE" w14:textId="4C9F6A18" w:rsidR="00B45310" w:rsidRPr="000A2B83" w:rsidRDefault="00B45310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31/08/27</w:t>
            </w:r>
          </w:p>
        </w:tc>
        <w:tc>
          <w:tcPr>
            <w:tcW w:w="992" w:type="dxa"/>
          </w:tcPr>
          <w:p w14:paraId="38FCE316" w14:textId="134AE555" w:rsidR="00B45310" w:rsidRPr="000A2B83" w:rsidRDefault="003C460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5/5</w:t>
            </w:r>
          </w:p>
        </w:tc>
        <w:tc>
          <w:tcPr>
            <w:tcW w:w="2268" w:type="dxa"/>
          </w:tcPr>
          <w:p w14:paraId="6B80F73A" w14:textId="77777777" w:rsidR="00D37FB5" w:rsidRPr="000A2B83" w:rsidRDefault="00D37FB5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 xml:space="preserve">Delivery Lead, </w:t>
            </w:r>
          </w:p>
          <w:p w14:paraId="58A0A4EC" w14:textId="3755A3FD" w:rsidR="00B45310" w:rsidRPr="000A2B83" w:rsidRDefault="00D37FB5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Equal Experts</w:t>
            </w:r>
          </w:p>
        </w:tc>
        <w:tc>
          <w:tcPr>
            <w:tcW w:w="1418" w:type="dxa"/>
          </w:tcPr>
          <w:p w14:paraId="25E3DB16" w14:textId="111AF5FF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Labour Party, Unite</w:t>
            </w:r>
          </w:p>
        </w:tc>
        <w:tc>
          <w:tcPr>
            <w:tcW w:w="1984" w:type="dxa"/>
          </w:tcPr>
          <w:p w14:paraId="31589D4E" w14:textId="77777777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Child at the school</w:t>
            </w:r>
          </w:p>
        </w:tc>
        <w:tc>
          <w:tcPr>
            <w:tcW w:w="1701" w:type="dxa"/>
          </w:tcPr>
          <w:p w14:paraId="2F9789A9" w14:textId="77777777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6388E771" w14:textId="77777777" w:rsidR="00B45310" w:rsidRPr="000A2B83" w:rsidRDefault="00B45310" w:rsidP="00F11BED">
            <w:pPr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954F8B" w:rsidRPr="00E54A10" w14:paraId="5C121C8A" w14:textId="77777777" w:rsidTr="005C4ED8">
        <w:trPr>
          <w:trHeight w:val="299"/>
        </w:trPr>
        <w:tc>
          <w:tcPr>
            <w:tcW w:w="1034" w:type="dxa"/>
          </w:tcPr>
          <w:p w14:paraId="3A4B3C33" w14:textId="53567CAB" w:rsidR="00954F8B" w:rsidRPr="000A2B83" w:rsidRDefault="00954F8B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Jade </w:t>
            </w:r>
          </w:p>
        </w:tc>
        <w:tc>
          <w:tcPr>
            <w:tcW w:w="1938" w:type="dxa"/>
          </w:tcPr>
          <w:p w14:paraId="73513B3A" w14:textId="5A4E822D" w:rsidR="00954F8B" w:rsidRPr="000A2B83" w:rsidRDefault="00954F8B" w:rsidP="00F11BE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Massey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5A23F3" w14:textId="36771371" w:rsidR="00954F8B" w:rsidRPr="000A2B83" w:rsidRDefault="00954F8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31/10/24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1C8C4" w14:textId="20A5B4D7" w:rsidR="00954F8B" w:rsidRPr="000A2B83" w:rsidRDefault="0048479F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31/08/28</w:t>
            </w:r>
          </w:p>
        </w:tc>
        <w:tc>
          <w:tcPr>
            <w:tcW w:w="992" w:type="dxa"/>
          </w:tcPr>
          <w:p w14:paraId="321FD67A" w14:textId="001ACCDA" w:rsidR="00954F8B" w:rsidRPr="000A2B83" w:rsidRDefault="003C460B" w:rsidP="00F11BED">
            <w:pPr>
              <w:pStyle w:val="TableParagraph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4/5</w:t>
            </w:r>
          </w:p>
        </w:tc>
        <w:tc>
          <w:tcPr>
            <w:tcW w:w="2268" w:type="dxa"/>
          </w:tcPr>
          <w:p w14:paraId="0A73E6E8" w14:textId="758FE5D2" w:rsidR="00954F8B" w:rsidRPr="000A2B83" w:rsidRDefault="00640DBD" w:rsidP="00F11BED">
            <w:pPr>
              <w:pStyle w:val="TableParagraph"/>
              <w:ind w:left="114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None</w:t>
            </w:r>
          </w:p>
        </w:tc>
        <w:tc>
          <w:tcPr>
            <w:tcW w:w="1418" w:type="dxa"/>
          </w:tcPr>
          <w:p w14:paraId="1B6E0AEE" w14:textId="67389C91" w:rsidR="00954F8B" w:rsidRPr="000A2B83" w:rsidRDefault="001C7802" w:rsidP="00F11BED">
            <w:pPr>
              <w:rPr>
                <w:rFonts w:asciiTheme="minorHAnsi" w:eastAsia="Times New Roman" w:hAnsiTheme="minorHAnsi" w:cstheme="minorHAnsi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lang w:eastAsia="en-US" w:bidi="ar-SA"/>
              </w:rPr>
              <w:t>None declared</w:t>
            </w:r>
          </w:p>
        </w:tc>
        <w:tc>
          <w:tcPr>
            <w:tcW w:w="1984" w:type="dxa"/>
          </w:tcPr>
          <w:p w14:paraId="67A60C39" w14:textId="20850B69" w:rsidR="00954F8B" w:rsidRPr="000A2B83" w:rsidRDefault="00FF75B0" w:rsidP="00F11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 at the school</w:t>
            </w:r>
          </w:p>
        </w:tc>
        <w:tc>
          <w:tcPr>
            <w:tcW w:w="1701" w:type="dxa"/>
          </w:tcPr>
          <w:p w14:paraId="682FD6A6" w14:textId="21BAD35C" w:rsidR="00954F8B" w:rsidRPr="000A2B83" w:rsidRDefault="00FF75B0" w:rsidP="00F11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</w:tcPr>
          <w:p w14:paraId="0E4A8662" w14:textId="5D744CDB" w:rsidR="00954F8B" w:rsidRPr="000A2B83" w:rsidRDefault="00FF75B0" w:rsidP="00F11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declared</w:t>
            </w:r>
          </w:p>
        </w:tc>
      </w:tr>
      <w:tr w:rsidR="00B45310" w:rsidRPr="00E54A10" w14:paraId="619FB992" w14:textId="77777777" w:rsidTr="002B0761">
        <w:trPr>
          <w:trHeight w:val="257"/>
        </w:trPr>
        <w:tc>
          <w:tcPr>
            <w:tcW w:w="15588" w:type="dxa"/>
            <w:gridSpan w:val="10"/>
            <w:shd w:val="clear" w:color="auto" w:fill="17365D" w:themeFill="text2" w:themeFillShade="BF"/>
          </w:tcPr>
          <w:p w14:paraId="765979BA" w14:textId="08B22699" w:rsidR="00B45310" w:rsidRPr="000A2B83" w:rsidRDefault="00B45310" w:rsidP="00F11BED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A2B83">
              <w:rPr>
                <w:rFonts w:asciiTheme="minorHAnsi" w:hAnsiTheme="minorHAnsi" w:cstheme="minorHAnsi"/>
                <w:b/>
                <w:bCs/>
                <w:iCs/>
              </w:rPr>
              <w:t>Former Members</w:t>
            </w:r>
          </w:p>
        </w:tc>
      </w:tr>
      <w:tr w:rsidR="00B74240" w:rsidRPr="00E54A10" w14:paraId="7D9D2505" w14:textId="77777777" w:rsidTr="00B74240">
        <w:trPr>
          <w:trHeight w:val="299"/>
        </w:trPr>
        <w:tc>
          <w:tcPr>
            <w:tcW w:w="1034" w:type="dxa"/>
            <w:shd w:val="clear" w:color="auto" w:fill="F2F2F2" w:themeFill="background1" w:themeFillShade="F2"/>
          </w:tcPr>
          <w:p w14:paraId="5836A783" w14:textId="2A135DA5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Jenni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43C52934" w14:textId="43FC3931" w:rsidR="00B74240" w:rsidRPr="000A2B83" w:rsidRDefault="00B74240" w:rsidP="00F11BED">
            <w:pPr>
              <w:pStyle w:val="TableParagraph"/>
              <w:spacing w:line="192" w:lineRule="exact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Machin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CA76D8" w14:textId="3E2AD3C2" w:rsidR="00B74240" w:rsidRPr="000A2B83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3E3D32" w14:textId="0C0A93D8" w:rsidR="00B74240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31/08/25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BE8366" w14:textId="35B91DD7" w:rsidR="00B74240" w:rsidRPr="000A2B83" w:rsidRDefault="003C460B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0C3D0E6" w14:textId="1B40E9B5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eastAsia="Calibr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>Head of SEND and Therapeutic Services</w:t>
            </w:r>
            <w:r w:rsidRPr="000A2B83">
              <w:rPr>
                <w:rFonts w:asciiTheme="minorHAnsi" w:hAnsiTheme="minorHAnsi" w:cstheme="minorHAnsi"/>
              </w:rPr>
              <w:t>, Astrea Academy Trust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31D04F" w14:textId="2452959B" w:rsidR="00B74240" w:rsidRPr="000A2B83" w:rsidRDefault="00B74240" w:rsidP="00F11BED">
            <w:pPr>
              <w:ind w:left="114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0A2B83">
              <w:rPr>
                <w:rFonts w:asciiTheme="minorHAnsi" w:hAnsiTheme="minorHAnsi" w:cstheme="minorHAnsi"/>
              </w:rPr>
              <w:t>NASUWT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9114ED9" w14:textId="0F420E6A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0AC71A" w14:textId="742FA756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0851C58" w14:textId="63337C3C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TMB member, Atlas Academy; Ofsted inspector</w:t>
            </w:r>
          </w:p>
        </w:tc>
      </w:tr>
      <w:tr w:rsidR="00B74240" w:rsidRPr="00E54A10" w14:paraId="11F358C6" w14:textId="77777777" w:rsidTr="00B74240">
        <w:trPr>
          <w:trHeight w:val="299"/>
        </w:trPr>
        <w:tc>
          <w:tcPr>
            <w:tcW w:w="1034" w:type="dxa"/>
            <w:shd w:val="clear" w:color="auto" w:fill="F2F2F2" w:themeFill="background1" w:themeFillShade="F2"/>
          </w:tcPr>
          <w:p w14:paraId="09F1D07F" w14:textId="6833CB9B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Claire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1CD83B48" w14:textId="2616FAA3" w:rsidR="00B74240" w:rsidRPr="000A2B83" w:rsidRDefault="00B74240" w:rsidP="00F11BED">
            <w:pPr>
              <w:pStyle w:val="TableParagraph"/>
              <w:spacing w:line="192" w:lineRule="exact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Cook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66F3E7" w14:textId="5A9A0652" w:rsidR="00B74240" w:rsidRPr="000A2B83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A7A7FB" w14:textId="671718DD" w:rsidR="00B74240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24/06/25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E41177" w14:textId="0D6BEB01" w:rsidR="00B74240" w:rsidRPr="000A2B83" w:rsidRDefault="004366E9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87ECE70" w14:textId="14C6562F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eastAsia="Calibr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>HR Manager at Astrea Academy Trust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C247C1" w14:textId="17E512E2" w:rsidR="00B74240" w:rsidRPr="000A2B83" w:rsidRDefault="00B74240" w:rsidP="00F11BED">
            <w:pPr>
              <w:ind w:left="114"/>
              <w:rPr>
                <w:rFonts w:asciiTheme="minorHAnsi" w:eastAsia="Times New Roman" w:hAnsiTheme="minorHAnsi" w:cstheme="minorHAnsi"/>
                <w:lang w:eastAsia="en-US" w:bidi="ar-SA"/>
              </w:rPr>
            </w:pPr>
            <w:r w:rsidRPr="000A2B83">
              <w:rPr>
                <w:rFonts w:asciiTheme="minorHAnsi" w:eastAsia="Times New Roman" w:hAnsiTheme="minorHAnsi" w:cstheme="minorHAnsi"/>
                <w:lang w:eastAsia="en-US" w:bidi="ar-SA"/>
              </w:rPr>
              <w:t>CIPD Professional Body for HR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4758E8" w14:textId="4A12185B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2A930B" w14:textId="333D3400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F581A3D" w14:textId="4E00AEC7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  <w:tr w:rsidR="00B74240" w:rsidRPr="00E54A10" w14:paraId="3D4CD876" w14:textId="77777777" w:rsidTr="00C45D44">
        <w:trPr>
          <w:trHeight w:val="299"/>
        </w:trPr>
        <w:tc>
          <w:tcPr>
            <w:tcW w:w="1034" w:type="dxa"/>
            <w:shd w:val="clear" w:color="auto" w:fill="F2F2F2" w:themeFill="background1" w:themeFillShade="F2"/>
          </w:tcPr>
          <w:p w14:paraId="51423FFF" w14:textId="4CB76889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John</w:t>
            </w:r>
          </w:p>
        </w:tc>
        <w:tc>
          <w:tcPr>
            <w:tcW w:w="1938" w:type="dxa"/>
            <w:shd w:val="clear" w:color="auto" w:fill="F2F2F2" w:themeFill="background1" w:themeFillShade="F2"/>
          </w:tcPr>
          <w:p w14:paraId="759DF379" w14:textId="3332275D" w:rsidR="00B74240" w:rsidRPr="000A2B83" w:rsidRDefault="00B74240" w:rsidP="00F11BED">
            <w:pPr>
              <w:pStyle w:val="TableParagraph"/>
              <w:spacing w:line="192" w:lineRule="exact"/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Lowndes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9260FE" w14:textId="261CDB3A" w:rsidR="00B74240" w:rsidRPr="000A2B83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01/09/24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9FC9D0" w14:textId="37D8BD09" w:rsidR="00B74240" w:rsidRPr="000A2B83" w:rsidRDefault="00B74240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17/03/25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0E0CB9" w14:textId="58C59922" w:rsidR="00B74240" w:rsidRPr="000A2B83" w:rsidRDefault="004366E9" w:rsidP="00F11BED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0AFF15" w14:textId="75ACCDFC" w:rsidR="00B74240" w:rsidRPr="000A2B83" w:rsidRDefault="00B74240" w:rsidP="00F11BED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Calibri" w:hAnsiTheme="minorHAnsi" w:cstheme="minorHAnsi"/>
              </w:rPr>
              <w:t>None declared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CE8956E" w14:textId="0167333D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eastAsia="Times New Roman" w:hAnsiTheme="minorHAnsi" w:cstheme="minorHAnsi"/>
                <w:lang w:eastAsia="en-US" w:bidi="ar-SA"/>
              </w:rPr>
              <w:t>None declared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B97DC5" w14:textId="6F2553D8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41ABC1F" w14:textId="060E7784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0AFA4AA" w14:textId="740BAD23" w:rsidR="00B74240" w:rsidRPr="000A2B83" w:rsidRDefault="00B74240" w:rsidP="00F11BED">
            <w:pPr>
              <w:ind w:left="114"/>
              <w:rPr>
                <w:rFonts w:asciiTheme="minorHAnsi" w:hAnsiTheme="minorHAnsi" w:cstheme="minorHAnsi"/>
              </w:rPr>
            </w:pPr>
            <w:r w:rsidRPr="000A2B83">
              <w:rPr>
                <w:rFonts w:asciiTheme="minorHAnsi" w:hAnsiTheme="minorHAnsi" w:cstheme="minorHAnsi"/>
              </w:rPr>
              <w:t>None declared</w:t>
            </w:r>
          </w:p>
        </w:tc>
      </w:tr>
    </w:tbl>
    <w:p w14:paraId="4C6F49E6" w14:textId="0E22E741" w:rsidR="24D98CB1" w:rsidRPr="00E54A10" w:rsidRDefault="24D98CB1" w:rsidP="00E54A10">
      <w:pPr>
        <w:pStyle w:val="NoSpacing"/>
      </w:pPr>
    </w:p>
    <w:p w14:paraId="7339E317" w14:textId="77777777" w:rsidR="000C47E7" w:rsidRPr="00E54A10" w:rsidRDefault="00CC6AA0" w:rsidP="2AD592D1">
      <w:pPr>
        <w:pStyle w:val="BodyText"/>
        <w:spacing w:before="101"/>
        <w:ind w:left="100"/>
        <w:rPr>
          <w:rFonts w:ascii="Aptos" w:hAnsi="Aptos" w:cstheme="minorHAnsi"/>
          <w:b/>
          <w:bCs/>
        </w:rPr>
      </w:pPr>
      <w:r w:rsidRPr="00E54A10">
        <w:rPr>
          <w:rFonts w:ascii="Aptos" w:hAnsi="Aptos" w:cstheme="minorHAnsi"/>
          <w:b/>
          <w:bCs/>
        </w:rPr>
        <w:t xml:space="preserve">No </w:t>
      </w:r>
      <w:r w:rsidR="00924DC0" w:rsidRPr="00E54A10">
        <w:rPr>
          <w:rFonts w:ascii="Aptos" w:hAnsi="Aptos" w:cstheme="minorHAnsi"/>
          <w:b/>
          <w:bCs/>
        </w:rPr>
        <w:t xml:space="preserve">committee members </w:t>
      </w:r>
      <w:r w:rsidRPr="00E54A10">
        <w:rPr>
          <w:rFonts w:ascii="Aptos" w:hAnsi="Aptos" w:cstheme="minorHAnsi"/>
          <w:b/>
          <w:bCs/>
        </w:rPr>
        <w:t xml:space="preserve">declared interests </w:t>
      </w:r>
      <w:r w:rsidR="00924DC0" w:rsidRPr="00E54A10">
        <w:rPr>
          <w:rFonts w:ascii="Aptos" w:hAnsi="Aptos" w:cstheme="minorHAnsi"/>
          <w:b/>
          <w:bCs/>
        </w:rPr>
        <w:t>in the following categories:</w:t>
      </w:r>
      <w:r w:rsidR="00EF6BBB" w:rsidRPr="00E54A10">
        <w:rPr>
          <w:rFonts w:ascii="Aptos" w:hAnsi="Aptos" w:cstheme="minorHAnsi"/>
          <w:b/>
          <w:bCs/>
        </w:rPr>
        <w:t xml:space="preserve"> Related Party Transactions</w:t>
      </w:r>
      <w:r w:rsidR="00F16B00" w:rsidRPr="00E54A10">
        <w:rPr>
          <w:rFonts w:ascii="Aptos" w:hAnsi="Aptos" w:cstheme="minorHAnsi"/>
          <w:b/>
          <w:bCs/>
        </w:rPr>
        <w:t>; Gifts and Hospitality</w:t>
      </w:r>
      <w:r w:rsidR="000650DD" w:rsidRPr="00E54A10">
        <w:rPr>
          <w:rFonts w:ascii="Aptos" w:hAnsi="Aptos" w:cstheme="minorHAnsi"/>
          <w:b/>
          <w:bCs/>
        </w:rPr>
        <w:t>; Shareholdings and Investments</w:t>
      </w:r>
      <w:r w:rsidRPr="00E54A10">
        <w:rPr>
          <w:rFonts w:ascii="Aptos" w:hAnsi="Aptos" w:cstheme="minorHAnsi"/>
          <w:b/>
          <w:bCs/>
        </w:rPr>
        <w:t>.</w:t>
      </w:r>
    </w:p>
    <w:sectPr w:rsidR="000C47E7" w:rsidRPr="00E54A10" w:rsidSect="006226DC">
      <w:type w:val="continuous"/>
      <w:pgSz w:w="16840" w:h="11910" w:orient="landscape"/>
      <w:pgMar w:top="426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35E0B"/>
    <w:rsid w:val="000650DD"/>
    <w:rsid w:val="00080237"/>
    <w:rsid w:val="000A2B83"/>
    <w:rsid w:val="000C47E7"/>
    <w:rsid w:val="000D6785"/>
    <w:rsid w:val="000F0CDD"/>
    <w:rsid w:val="00117064"/>
    <w:rsid w:val="00135F98"/>
    <w:rsid w:val="00150B77"/>
    <w:rsid w:val="001A5A6B"/>
    <w:rsid w:val="001C7802"/>
    <w:rsid w:val="001D793B"/>
    <w:rsid w:val="00201351"/>
    <w:rsid w:val="00211583"/>
    <w:rsid w:val="00247A4F"/>
    <w:rsid w:val="0026304B"/>
    <w:rsid w:val="002772E3"/>
    <w:rsid w:val="002A26DC"/>
    <w:rsid w:val="002B0761"/>
    <w:rsid w:val="002D0F9B"/>
    <w:rsid w:val="002E597B"/>
    <w:rsid w:val="0030624B"/>
    <w:rsid w:val="00326644"/>
    <w:rsid w:val="0033488D"/>
    <w:rsid w:val="00335B1D"/>
    <w:rsid w:val="00376EA4"/>
    <w:rsid w:val="003915AC"/>
    <w:rsid w:val="003B3761"/>
    <w:rsid w:val="003C460B"/>
    <w:rsid w:val="003D0107"/>
    <w:rsid w:val="003E30D5"/>
    <w:rsid w:val="00405896"/>
    <w:rsid w:val="0042650A"/>
    <w:rsid w:val="004366E9"/>
    <w:rsid w:val="0046450B"/>
    <w:rsid w:val="0048479F"/>
    <w:rsid w:val="004A3BDB"/>
    <w:rsid w:val="004C2D33"/>
    <w:rsid w:val="004D01CB"/>
    <w:rsid w:val="004D0713"/>
    <w:rsid w:val="00535007"/>
    <w:rsid w:val="0055236F"/>
    <w:rsid w:val="0056113C"/>
    <w:rsid w:val="005A087B"/>
    <w:rsid w:val="005A742E"/>
    <w:rsid w:val="005C40BB"/>
    <w:rsid w:val="005C4ED8"/>
    <w:rsid w:val="005E4198"/>
    <w:rsid w:val="00612BC6"/>
    <w:rsid w:val="006226DC"/>
    <w:rsid w:val="00640DBD"/>
    <w:rsid w:val="0066228F"/>
    <w:rsid w:val="00663242"/>
    <w:rsid w:val="00687B52"/>
    <w:rsid w:val="006B6E78"/>
    <w:rsid w:val="00752B52"/>
    <w:rsid w:val="00760077"/>
    <w:rsid w:val="00791475"/>
    <w:rsid w:val="007A1C7E"/>
    <w:rsid w:val="007A37B7"/>
    <w:rsid w:val="007C52EE"/>
    <w:rsid w:val="007F04DF"/>
    <w:rsid w:val="00847211"/>
    <w:rsid w:val="008923FF"/>
    <w:rsid w:val="008C17D6"/>
    <w:rsid w:val="00924DC0"/>
    <w:rsid w:val="009268CC"/>
    <w:rsid w:val="00954F8B"/>
    <w:rsid w:val="009704BB"/>
    <w:rsid w:val="009C08F8"/>
    <w:rsid w:val="009F1548"/>
    <w:rsid w:val="00A14FC5"/>
    <w:rsid w:val="00A254E6"/>
    <w:rsid w:val="00A2751C"/>
    <w:rsid w:val="00A32003"/>
    <w:rsid w:val="00A77130"/>
    <w:rsid w:val="00AA7B12"/>
    <w:rsid w:val="00AB74E1"/>
    <w:rsid w:val="00AC020F"/>
    <w:rsid w:val="00B0113D"/>
    <w:rsid w:val="00B40F6C"/>
    <w:rsid w:val="00B44EAF"/>
    <w:rsid w:val="00B45310"/>
    <w:rsid w:val="00B53B08"/>
    <w:rsid w:val="00B7416E"/>
    <w:rsid w:val="00B74240"/>
    <w:rsid w:val="00B81E6E"/>
    <w:rsid w:val="00B937D4"/>
    <w:rsid w:val="00C40272"/>
    <w:rsid w:val="00C45D44"/>
    <w:rsid w:val="00C61570"/>
    <w:rsid w:val="00C73FF1"/>
    <w:rsid w:val="00C9334C"/>
    <w:rsid w:val="00CA4FAB"/>
    <w:rsid w:val="00CA693B"/>
    <w:rsid w:val="00CC6AA0"/>
    <w:rsid w:val="00CD7D07"/>
    <w:rsid w:val="00CE0778"/>
    <w:rsid w:val="00CE6987"/>
    <w:rsid w:val="00D256B3"/>
    <w:rsid w:val="00D37FB5"/>
    <w:rsid w:val="00D429C0"/>
    <w:rsid w:val="00D52158"/>
    <w:rsid w:val="00D876E1"/>
    <w:rsid w:val="00D919B0"/>
    <w:rsid w:val="00E00A6E"/>
    <w:rsid w:val="00E211D0"/>
    <w:rsid w:val="00E50EF2"/>
    <w:rsid w:val="00E54A10"/>
    <w:rsid w:val="00E9751A"/>
    <w:rsid w:val="00EA3A5B"/>
    <w:rsid w:val="00EA729F"/>
    <w:rsid w:val="00EE5541"/>
    <w:rsid w:val="00EF6BBB"/>
    <w:rsid w:val="00F11BED"/>
    <w:rsid w:val="00F14405"/>
    <w:rsid w:val="00F16B00"/>
    <w:rsid w:val="00F318F9"/>
    <w:rsid w:val="00F37D2D"/>
    <w:rsid w:val="00F775B4"/>
    <w:rsid w:val="00FE00C9"/>
    <w:rsid w:val="00FE30DF"/>
    <w:rsid w:val="00FF75B0"/>
    <w:rsid w:val="0876986E"/>
    <w:rsid w:val="091EB5CF"/>
    <w:rsid w:val="0A271D13"/>
    <w:rsid w:val="0B4D619B"/>
    <w:rsid w:val="0EAAD8D7"/>
    <w:rsid w:val="14427459"/>
    <w:rsid w:val="1A9D4B15"/>
    <w:rsid w:val="1BA3CE2D"/>
    <w:rsid w:val="1C4D43C2"/>
    <w:rsid w:val="20932FE6"/>
    <w:rsid w:val="24D98CB1"/>
    <w:rsid w:val="2A8E96A3"/>
    <w:rsid w:val="2AD592D1"/>
    <w:rsid w:val="2F2BF8A7"/>
    <w:rsid w:val="305AE4E7"/>
    <w:rsid w:val="39266F84"/>
    <w:rsid w:val="39495F5B"/>
    <w:rsid w:val="41FCC7F0"/>
    <w:rsid w:val="43059B2A"/>
    <w:rsid w:val="45338060"/>
    <w:rsid w:val="4A6F2B61"/>
    <w:rsid w:val="4AD98309"/>
    <w:rsid w:val="4C96F48B"/>
    <w:rsid w:val="4EB3B1A1"/>
    <w:rsid w:val="595F19F4"/>
    <w:rsid w:val="5B6B74F1"/>
    <w:rsid w:val="5E0722EC"/>
    <w:rsid w:val="61DEBED8"/>
    <w:rsid w:val="630D4996"/>
    <w:rsid w:val="63A4AD9D"/>
    <w:rsid w:val="646D8CAE"/>
    <w:rsid w:val="69C3AEC2"/>
    <w:rsid w:val="6BE10DF3"/>
    <w:rsid w:val="6CFA0235"/>
    <w:rsid w:val="6DE8F166"/>
    <w:rsid w:val="6F2C004B"/>
    <w:rsid w:val="714A270F"/>
    <w:rsid w:val="718784AF"/>
    <w:rsid w:val="71D57DFB"/>
    <w:rsid w:val="735F875C"/>
    <w:rsid w:val="73E35D20"/>
    <w:rsid w:val="75D4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E54A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  <w:style w:type="paragraph" w:styleId="NoSpacing">
    <w:name w:val="No Spacing"/>
    <w:uiPriority w:val="1"/>
    <w:qFormat/>
    <w:rsid w:val="00E54A10"/>
    <w:rPr>
      <w:rFonts w:ascii="Georgia" w:eastAsia="Georgia" w:hAnsi="Georgia" w:cs="Georgia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8923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243A7-9E97-4104-A1E6-D638E181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3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Alison Parsons (Kingfisher Academy)</cp:lastModifiedBy>
  <cp:revision>2</cp:revision>
  <cp:lastPrinted>2023-02-09T12:39:00Z</cp:lastPrinted>
  <dcterms:created xsi:type="dcterms:W3CDTF">2025-09-23T13:07:00Z</dcterms:created>
  <dcterms:modified xsi:type="dcterms:W3CDTF">2025-09-23T13:07:00Z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