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91"/>
        <w:tblW w:w="15304" w:type="dxa"/>
        <w:tblLook w:val="04A0" w:firstRow="1" w:lastRow="0" w:firstColumn="1" w:lastColumn="0" w:noHBand="0" w:noVBand="1"/>
      </w:tblPr>
      <w:tblGrid>
        <w:gridCol w:w="1413"/>
        <w:gridCol w:w="1830"/>
        <w:gridCol w:w="1274"/>
        <w:gridCol w:w="1275"/>
        <w:gridCol w:w="1181"/>
        <w:gridCol w:w="1179"/>
        <w:gridCol w:w="1199"/>
        <w:gridCol w:w="1199"/>
        <w:gridCol w:w="1164"/>
        <w:gridCol w:w="11"/>
        <w:gridCol w:w="23"/>
        <w:gridCol w:w="1131"/>
        <w:gridCol w:w="1341"/>
        <w:gridCol w:w="1084"/>
      </w:tblGrid>
      <w:tr w:rsidR="00C8034F" w14:paraId="578DABF5" w14:textId="77777777" w:rsidTr="004A0E09">
        <w:trPr>
          <w:trHeight w:val="1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560D4" w14:textId="77777777" w:rsidR="00C8034F" w:rsidRPr="00B861CE" w:rsidRDefault="00C8034F" w:rsidP="004A0E09">
            <w:pPr>
              <w:jc w:val="center"/>
              <w:rPr>
                <w:sz w:val="10"/>
              </w:rPr>
            </w:pPr>
            <w:bookmarkStart w:id="0" w:name="_Hlk108777526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048AE" w14:textId="77777777" w:rsidR="00C8034F" w:rsidRPr="00BE00B9" w:rsidRDefault="00C8034F" w:rsidP="004A0E09">
            <w:pPr>
              <w:jc w:val="center"/>
              <w:rPr>
                <w:b/>
                <w:sz w:val="16"/>
              </w:rPr>
            </w:pPr>
            <w:r w:rsidRPr="00BE00B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83098A1" wp14:editId="3B5C376C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-2837815</wp:posOffset>
                      </wp:positionV>
                      <wp:extent cx="3789045" cy="762000"/>
                      <wp:effectExtent l="0" t="0" r="20955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904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40EB23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English Yearly Overview</w:t>
                                  </w:r>
                                </w:p>
                                <w:p w14:paraId="7B8978C0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Writing Sequence and Novel St</w:t>
                                  </w:r>
                                  <w:r w:rsidRPr="00926EFA">
                                    <w:rPr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15C36D01" wp14:editId="05397E4F">
                                        <wp:extent cx="3599815" cy="404095"/>
                                        <wp:effectExtent l="0" t="0" r="635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99815" cy="404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jh</w:t>
                                  </w:r>
                                  <w:proofErr w:type="spellEnd"/>
                                </w:p>
                                <w:p w14:paraId="63EA5230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F5FDFC5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18445D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A035551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ECBA61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0B6C652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EE322A3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AB4A1F4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EB5E634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34D4D8F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7A5134E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2E2858F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72A90D8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7039CC3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0A1CD11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A44D20E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D3B2480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0F40BEE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D7A839A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0177221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E8224E5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1CE34EB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ED0D909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D231AEB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6CC6B89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B462928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DA5BAD3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9FCFB95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94C4F2F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F867F90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5D887B5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EDB2723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8793146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C640FD1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5BF800C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EA00BE5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F55199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A48025F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78FBB4B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01122B5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C6D5A57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A2F7440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98BA160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CBACFD2" w14:textId="77777777" w:rsidR="00C8034F" w:rsidRDefault="00C8034F" w:rsidP="00C8034F">
                                  <w:pPr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/Reading Focus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09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79.1pt;margin-top:-223.45pt;width:298.35pt;height:6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" fillcolor="white [3201]" strokeweight=".5pt">
                      <v:textbox>
                        <w:txbxContent>
                          <w:p w14:paraId="5E40EB23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English Yearly Overview</w:t>
                            </w:r>
                          </w:p>
                          <w:p w14:paraId="7B8978C0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Writing Sequence and Novel St</w:t>
                            </w:r>
                            <w:r w:rsidRPr="00926EFA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5C36D01" wp14:editId="05397E4F">
                                  <wp:extent cx="3599815" cy="404095"/>
                                  <wp:effectExtent l="0" t="0" r="63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9815" cy="404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jh</w:t>
                            </w:r>
                            <w:proofErr w:type="spellEnd"/>
                          </w:p>
                          <w:p w14:paraId="63EA5230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2F5FDFC5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0C18445D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1A035551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0CECBA61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70B6C652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2EE322A3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5AB4A1F4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5EB5E634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034D4D8F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47A5134E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22E2858F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672A90D8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67039CC3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10A1CD11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2A44D20E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2D3B2480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50F40BEE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3D7A839A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20177221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3E8224E5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21CE34EB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7ED0D909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2D231AEB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36CC6B89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5B462928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2DA5BAD3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49FCFB95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094C4F2F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4F867F90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75D887B5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0EDB2723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08793146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2C640FD1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15BF800C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6EA00BE5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0CF55199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3A48025F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778FBB4B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601122B5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0C6D5A57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5A2F7440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698BA160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2CBACFD2" w14:textId="77777777" w:rsidR="00C8034F" w:rsidRDefault="00C8034F" w:rsidP="00C8034F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/Reading Focus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00B9">
              <w:rPr>
                <w:b/>
                <w:sz w:val="16"/>
              </w:rPr>
              <w:t>YEAR 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2126BC" w14:textId="77777777" w:rsidR="00C8034F" w:rsidRPr="00BE00B9" w:rsidRDefault="00C8034F" w:rsidP="004A0E09">
            <w:pPr>
              <w:jc w:val="center"/>
              <w:rPr>
                <w:b/>
                <w:sz w:val="16"/>
              </w:rPr>
            </w:pPr>
            <w:r w:rsidRPr="00BE00B9">
              <w:rPr>
                <w:b/>
                <w:sz w:val="16"/>
              </w:rPr>
              <w:t>YEAR 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7C6DF" w14:textId="77777777" w:rsidR="00C8034F" w:rsidRPr="00BE00B9" w:rsidRDefault="00C8034F" w:rsidP="004A0E09">
            <w:pPr>
              <w:jc w:val="center"/>
              <w:rPr>
                <w:b/>
                <w:sz w:val="16"/>
              </w:rPr>
            </w:pPr>
            <w:r w:rsidRPr="00BE00B9">
              <w:rPr>
                <w:b/>
                <w:sz w:val="16"/>
              </w:rPr>
              <w:t>YEAR 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54B47" w14:textId="77777777" w:rsidR="00C8034F" w:rsidRPr="00BE00B9" w:rsidRDefault="00C8034F" w:rsidP="004A0E09">
            <w:pPr>
              <w:jc w:val="center"/>
              <w:rPr>
                <w:b/>
                <w:sz w:val="16"/>
              </w:rPr>
            </w:pPr>
            <w:r w:rsidRPr="00BE00B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C70964" wp14:editId="7DC03563">
                      <wp:simplePos x="0" y="0"/>
                      <wp:positionH relativeFrom="column">
                        <wp:posOffset>7201535</wp:posOffset>
                      </wp:positionH>
                      <wp:positionV relativeFrom="paragraph">
                        <wp:posOffset>401955</wp:posOffset>
                      </wp:positionV>
                      <wp:extent cx="3200400" cy="1049655"/>
                      <wp:effectExtent l="0" t="0" r="19050" b="1714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049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AF3FFE" w14:textId="77777777" w:rsidR="00C8034F" w:rsidRDefault="00C8034F" w:rsidP="00C8034F">
                                  <w:r>
                                    <w:rPr>
                                      <w:color w:val="000000" w:themeColor="text1"/>
                                    </w:rPr>
                                    <w:t xml:space="preserve">All Writing sequences are focused around one of the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70964" id="Text Box 21" o:spid="_x0000_s1027" type="#_x0000_t202" style="position:absolute;left:0;text-align:left;margin-left:567.05pt;margin-top:31.65pt;width:252pt;height:8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" filled="f" strokeweight=".5pt">
                      <v:textbox>
                        <w:txbxContent>
                          <w:p w14:paraId="09AF3FFE" w14:textId="77777777" w:rsidR="00C8034F" w:rsidRDefault="00C8034F" w:rsidP="00C8034F">
                            <w:r>
                              <w:rPr>
                                <w:color w:val="000000" w:themeColor="text1"/>
                              </w:rPr>
                              <w:t xml:space="preserve">All Writing sequences are focused around one of the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00B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CD2507" wp14:editId="4612665E">
                      <wp:simplePos x="0" y="0"/>
                      <wp:positionH relativeFrom="column">
                        <wp:posOffset>13297535</wp:posOffset>
                      </wp:positionH>
                      <wp:positionV relativeFrom="paragraph">
                        <wp:posOffset>2126615</wp:posOffset>
                      </wp:positionV>
                      <wp:extent cx="3200400" cy="1049655"/>
                      <wp:effectExtent l="0" t="0" r="19050" b="1714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049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6BBF5" w14:textId="77777777" w:rsidR="00C8034F" w:rsidRDefault="00C8034F" w:rsidP="00C8034F">
                                  <w:r>
                                    <w:rPr>
                                      <w:color w:val="000000" w:themeColor="text1"/>
                                    </w:rPr>
                                    <w:t xml:space="preserve">All Writing sequences are focused around one of the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D2507" id="Text Box 20" o:spid="_x0000_s1028" type="#_x0000_t202" style="position:absolute;left:0;text-align:left;margin-left:1047.05pt;margin-top:167.45pt;width:252pt;height:8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" filled="f" strokeweight=".5pt">
                      <v:textbox>
                        <w:txbxContent>
                          <w:p w14:paraId="2336BBF5" w14:textId="77777777" w:rsidR="00C8034F" w:rsidRDefault="00C8034F" w:rsidP="00C8034F">
                            <w:r>
                              <w:rPr>
                                <w:color w:val="000000" w:themeColor="text1"/>
                              </w:rPr>
                              <w:t xml:space="preserve">All Writing sequences are focused around one of the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00B9">
              <w:rPr>
                <w:b/>
                <w:sz w:val="16"/>
              </w:rPr>
              <w:t>YEAR 4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5BCB5" w14:textId="77777777" w:rsidR="00C8034F" w:rsidRPr="00BE00B9" w:rsidRDefault="00C8034F" w:rsidP="004A0E09">
            <w:pPr>
              <w:jc w:val="center"/>
              <w:rPr>
                <w:b/>
                <w:sz w:val="16"/>
              </w:rPr>
            </w:pPr>
            <w:r w:rsidRPr="00BE00B9">
              <w:rPr>
                <w:b/>
                <w:sz w:val="16"/>
              </w:rPr>
              <w:t>YEAR 5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54465" w14:textId="77777777" w:rsidR="00C8034F" w:rsidRPr="00BE00B9" w:rsidRDefault="00C8034F" w:rsidP="004A0E09">
            <w:pPr>
              <w:jc w:val="center"/>
              <w:rPr>
                <w:b/>
                <w:sz w:val="16"/>
              </w:rPr>
            </w:pPr>
            <w:r w:rsidRPr="00BE00B9">
              <w:rPr>
                <w:b/>
                <w:sz w:val="16"/>
              </w:rPr>
              <w:t>YEAR 6</w:t>
            </w:r>
          </w:p>
        </w:tc>
      </w:tr>
      <w:tr w:rsidR="00C8034F" w14:paraId="6BF4E6C7" w14:textId="77777777" w:rsidTr="004A0E09">
        <w:trPr>
          <w:trHeight w:val="129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ACAF7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Autumn 1</w:t>
            </w:r>
          </w:p>
          <w:p w14:paraId="46195453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54C4D1E3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Focus Text &amp;</w:t>
            </w:r>
          </w:p>
          <w:p w14:paraId="1DB4D439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Writing Sequences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3E519E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anchor distT="0" distB="0" distL="114300" distR="114300" simplePos="0" relativeHeight="251715584" behindDoc="0" locked="0" layoutInCell="1" allowOverlap="1" wp14:anchorId="4AEE0268" wp14:editId="27DF3CF4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126365</wp:posOffset>
                  </wp:positionV>
                  <wp:extent cx="527685" cy="697865"/>
                  <wp:effectExtent l="0" t="0" r="5715" b="6985"/>
                  <wp:wrapSquare wrapText="bothSides"/>
                  <wp:docPr id="58" name="Picture 58" descr="C:\Users\Miss Morrice\AppData\Local\Microsoft\Windows\INetCache\Content.MSO\B5FBD72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ss Morrice\AppData\Local\Microsoft\Windows\INetCache\Content.MSO\B5FBD72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61CE">
              <w:rPr>
                <w:b/>
                <w:sz w:val="14"/>
              </w:rPr>
              <w:t>Super Duper You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CDFC1C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Stone Soup</w:t>
            </w:r>
          </w:p>
          <w:p w14:paraId="6B4D6C40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3A322911" wp14:editId="315E5582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55880</wp:posOffset>
                  </wp:positionV>
                  <wp:extent cx="701040" cy="634365"/>
                  <wp:effectExtent l="0" t="0" r="3810" b="0"/>
                  <wp:wrapSquare wrapText="bothSides"/>
                  <wp:docPr id="79" name="Picture 79" descr="Stone Soup (Flip-Up Fairy Tales): Amazon.co.uk: Stockham, Jess:  978184643021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one Soup (Flip-Up Fairy Tales): Amazon.co.uk: Stockham, Jess:  978184643021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3EC84A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The First Drawing</w:t>
            </w:r>
          </w:p>
          <w:p w14:paraId="47968E3B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0B031806" wp14:editId="10BD4FB6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49988</wp:posOffset>
                  </wp:positionV>
                  <wp:extent cx="502708" cy="651177"/>
                  <wp:effectExtent l="0" t="0" r="0" b="0"/>
                  <wp:wrapSquare wrapText="bothSides"/>
                  <wp:docPr id="4" name="Picture 4" descr="The First Drawing : Gerstein, Mordicai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First Drawing : Gerstein, Mordicai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08" cy="65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5DB54FB" w14:textId="77777777" w:rsidR="00C8034F" w:rsidRPr="009C1472" w:rsidRDefault="00C8034F" w:rsidP="004A0E0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49A7AF11" wp14:editId="40F3F0A0">
                  <wp:simplePos x="0" y="0"/>
                  <wp:positionH relativeFrom="column">
                    <wp:posOffset>411731</wp:posOffset>
                  </wp:positionH>
                  <wp:positionV relativeFrom="paragraph">
                    <wp:posOffset>129760</wp:posOffset>
                  </wp:positionV>
                  <wp:extent cx="458470" cy="666284"/>
                  <wp:effectExtent l="0" t="0" r="0" b="635"/>
                  <wp:wrapSquare wrapText="bothSides"/>
                  <wp:docPr id="80" name="Picture 80" descr="Theseus and the Minotaur eBook by Johanna Ehrmann - EPUB Book | Rakuten  Kobo United St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heseus and the Minotaur eBook by Johanna Ehrmann - EPUB Book | Rakuten  Kobo United Sta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2" t="4099" r="6768" b="4783"/>
                          <a:stretch/>
                        </pic:blipFill>
                        <pic:spPr bwMode="auto">
                          <a:xfrm>
                            <a:off x="0" y="0"/>
                            <a:ext cx="458470" cy="666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  <w:szCs w:val="14"/>
              </w:rPr>
              <w:t>Theseus and the Minotaur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58226F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Clockwork </w:t>
            </w:r>
          </w:p>
          <w:p w14:paraId="222DE2E7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6962EE9B" wp14:editId="1368B143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68157</wp:posOffset>
                  </wp:positionV>
                  <wp:extent cx="419100" cy="616322"/>
                  <wp:effectExtent l="0" t="0" r="0" b="0"/>
                  <wp:wrapSquare wrapText="bothSides"/>
                  <wp:docPr id="81" name="Picture 81" descr="Clockwork : Pullman, Philip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lockwork : Pullman, Philip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1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668505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Replay/Escape from Chernobyl </w:t>
            </w:r>
          </w:p>
          <w:p w14:paraId="5909E722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326521F8" wp14:editId="6CD4FDA2">
                  <wp:simplePos x="0" y="0"/>
                  <wp:positionH relativeFrom="column">
                    <wp:posOffset>180431</wp:posOffset>
                  </wp:positionH>
                  <wp:positionV relativeFrom="paragraph">
                    <wp:posOffset>56878</wp:posOffset>
                  </wp:positionV>
                  <wp:extent cx="536575" cy="536575"/>
                  <wp:effectExtent l="0" t="0" r="0" b="0"/>
                  <wp:wrapSquare wrapText="bothSides"/>
                  <wp:docPr id="82" name="Picture 82" descr="The Inspiration Shed - THE LITERACY 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he Inspiration Shed - THE LITERACY SH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42132830" wp14:editId="73F9887C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34290</wp:posOffset>
                  </wp:positionV>
                  <wp:extent cx="457200" cy="664213"/>
                  <wp:effectExtent l="0" t="0" r="0" b="2540"/>
                  <wp:wrapNone/>
                  <wp:docPr id="83" name="Picture 83" descr="Escape from Chernobyl by Andy Marino – Ink And Sp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scape from Chernobyl by Andy Marino – Ink And Sp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64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034F" w14:paraId="1FF8C278" w14:textId="77777777" w:rsidTr="004A0E09">
        <w:trPr>
          <w:trHeight w:val="451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661EC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5781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Transcriptional Fluency</w:t>
            </w:r>
          </w:p>
          <w:p w14:paraId="0054AF42" w14:textId="77777777" w:rsidR="00C8034F" w:rsidRPr="00B861CE" w:rsidRDefault="00C8034F" w:rsidP="004A0E09">
            <w:pPr>
              <w:jc w:val="center"/>
              <w:rPr>
                <w:sz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DB7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Instructional:</w:t>
            </w:r>
          </w:p>
          <w:p w14:paraId="2384DA2D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Instructions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300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722408BE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Story retell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67BE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Description:</w:t>
            </w:r>
          </w:p>
          <w:p w14:paraId="5248D4A4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Character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1B7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11A16707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Story retell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072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Non-Fiction: Non-</w:t>
            </w:r>
            <w:proofErr w:type="spellStart"/>
            <w:r>
              <w:rPr>
                <w:sz w:val="14"/>
              </w:rPr>
              <w:t>chron</w:t>
            </w:r>
            <w:proofErr w:type="spellEnd"/>
            <w:r w:rsidRPr="00B861CE">
              <w:rPr>
                <w:sz w:val="14"/>
              </w:rPr>
              <w:t xml:space="preserve"> </w:t>
            </w:r>
          </w:p>
          <w:p w14:paraId="56874B80" w14:textId="77777777" w:rsidR="00C8034F" w:rsidRPr="00B861CE" w:rsidRDefault="00C8034F" w:rsidP="004A0E09">
            <w:pPr>
              <w:jc w:val="center"/>
              <w:rPr>
                <w:sz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5188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Narrative </w:t>
            </w:r>
            <w:r w:rsidRPr="00B861CE">
              <w:rPr>
                <w:sz w:val="14"/>
              </w:rPr>
              <w:t>Recount</w:t>
            </w:r>
            <w:r>
              <w:rPr>
                <w:sz w:val="14"/>
              </w:rPr>
              <w:t>:</w:t>
            </w:r>
            <w:r w:rsidRPr="00B861CE">
              <w:rPr>
                <w:sz w:val="14"/>
              </w:rPr>
              <w:t xml:space="preserve"> </w:t>
            </w:r>
          </w:p>
          <w:p w14:paraId="000C94B1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Diary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0C4F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Description:</w:t>
            </w:r>
          </w:p>
          <w:p w14:paraId="0C3233E1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Character Dr </w:t>
            </w:r>
            <w:proofErr w:type="spellStart"/>
            <w:r>
              <w:rPr>
                <w:sz w:val="14"/>
              </w:rPr>
              <w:t>Kalmenius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5B1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11D05808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Story ending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0C9" w14:textId="77777777" w:rsidR="00C8034F" w:rsidRPr="00FD5EF2" w:rsidRDefault="00C8034F" w:rsidP="004A0E09">
            <w:pPr>
              <w:jc w:val="center"/>
              <w:rPr>
                <w:sz w:val="14"/>
              </w:rPr>
            </w:pPr>
            <w:r w:rsidRPr="00FD5EF2">
              <w:rPr>
                <w:sz w:val="14"/>
              </w:rPr>
              <w:t>Narrative:</w:t>
            </w:r>
          </w:p>
          <w:p w14:paraId="75352322" w14:textId="77777777" w:rsidR="00C8034F" w:rsidRPr="00FD5EF2" w:rsidRDefault="00C8034F" w:rsidP="004A0E09">
            <w:pPr>
              <w:jc w:val="center"/>
              <w:rPr>
                <w:sz w:val="14"/>
              </w:rPr>
            </w:pPr>
            <w:r w:rsidRPr="00FD5EF2">
              <w:rPr>
                <w:sz w:val="14"/>
              </w:rPr>
              <w:t xml:space="preserve">Aspect – </w:t>
            </w:r>
            <w:r>
              <w:rPr>
                <w:sz w:val="14"/>
              </w:rPr>
              <w:t xml:space="preserve">Dialogue to </w:t>
            </w:r>
            <w:r w:rsidRPr="00FD5EF2">
              <w:rPr>
                <w:sz w:val="14"/>
              </w:rPr>
              <w:t>move on.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BE53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Recount:</w:t>
            </w:r>
          </w:p>
          <w:p w14:paraId="7C3F359D" w14:textId="77777777" w:rsidR="00C8034F" w:rsidRPr="00FD5EF2" w:rsidRDefault="00C8034F" w:rsidP="004A0E09">
            <w:pPr>
              <w:jc w:val="center"/>
              <w:rPr>
                <w:sz w:val="14"/>
              </w:rPr>
            </w:pPr>
            <w:r w:rsidRPr="00FD5EF2">
              <w:rPr>
                <w:sz w:val="14"/>
              </w:rPr>
              <w:t xml:space="preserve">Historical </w:t>
            </w:r>
          </w:p>
        </w:tc>
      </w:tr>
      <w:tr w:rsidR="00C8034F" w14:paraId="599EB3A1" w14:textId="77777777" w:rsidTr="004A0E09">
        <w:trPr>
          <w:trHeight w:val="140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947F1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Autumn 2 </w:t>
            </w:r>
          </w:p>
          <w:p w14:paraId="0759B3EF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175880F6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Focus Text &amp;</w:t>
            </w:r>
          </w:p>
          <w:p w14:paraId="39582C7E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Writing Sequences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AFB06C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46F5EF16" wp14:editId="63E20A8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135255</wp:posOffset>
                  </wp:positionV>
                  <wp:extent cx="632460" cy="636270"/>
                  <wp:effectExtent l="0" t="0" r="0" b="0"/>
                  <wp:wrapSquare wrapText="bothSides"/>
                  <wp:docPr id="57" name="Picture 57" descr="What the Ladybird Heard : Donaldson, Julia, Monks, Lydia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What the Ladybird Heard : Donaldson, Julia, Monks, Lydia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61CE">
              <w:rPr>
                <w:b/>
                <w:sz w:val="14"/>
              </w:rPr>
              <w:t>What the Ladybird Heard</w:t>
            </w:r>
          </w:p>
          <w:p w14:paraId="1D0FE020" w14:textId="77777777" w:rsidR="00C8034F" w:rsidRPr="00B861CE" w:rsidRDefault="00C8034F" w:rsidP="004A0E09">
            <w:pPr>
              <w:rPr>
                <w:b/>
                <w:sz w:val="1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15EAA5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Pirate’s Next Door</w:t>
            </w:r>
          </w:p>
          <w:p w14:paraId="34D76634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71BA3687" wp14:editId="0FCACB50">
                  <wp:simplePos x="0" y="0"/>
                  <wp:positionH relativeFrom="column">
                    <wp:posOffset>330873</wp:posOffset>
                  </wp:positionH>
                  <wp:positionV relativeFrom="paragraph">
                    <wp:posOffset>20320</wp:posOffset>
                  </wp:positionV>
                  <wp:extent cx="751205" cy="647065"/>
                  <wp:effectExtent l="0" t="0" r="0" b="635"/>
                  <wp:wrapSquare wrapText="bothSides"/>
                  <wp:docPr id="12" name="Picture 12" descr="The Pirates Next Door (Jonny Dudd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he Pirates Next Door (Jonny Dudd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5120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789D73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71E66FAF" wp14:editId="3057928C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134620</wp:posOffset>
                  </wp:positionV>
                  <wp:extent cx="502920" cy="659130"/>
                  <wp:effectExtent l="0" t="0" r="0" b="7620"/>
                  <wp:wrapSquare wrapText="bothSides"/>
                  <wp:docPr id="84" name="Picture 84" descr="THE YELLOW BALL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HE YELLOW BALL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</w:rPr>
              <w:drawing>
                <wp:anchor distT="0" distB="0" distL="114300" distR="114300" simplePos="0" relativeHeight="251722752" behindDoc="0" locked="0" layoutInCell="1" allowOverlap="1" wp14:anchorId="2A9DD602" wp14:editId="0427D9B4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135255</wp:posOffset>
                  </wp:positionV>
                  <wp:extent cx="548640" cy="632460"/>
                  <wp:effectExtent l="0" t="0" r="3810" b="0"/>
                  <wp:wrapSquare wrapText="bothSides"/>
                  <wp:docPr id="85" name="Picture 85" descr="C:\Users\Miss Morrice\AppData\Local\Microsoft\Windows\INetCache\Content.MSO\B40750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Miss Morrice\AppData\Local\Microsoft\Windows\INetCache\Content.MSO\B40750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</w:rPr>
              <w:t>The Yellow Balloon and Here we Are</w:t>
            </w:r>
          </w:p>
          <w:p w14:paraId="1C3D2656" w14:textId="77777777" w:rsidR="00C8034F" w:rsidRPr="002B042D" w:rsidRDefault="00C8034F" w:rsidP="004A0E09">
            <w:pPr>
              <w:rPr>
                <w:sz w:val="1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F477BF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07D7931B" wp14:editId="74331593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205105</wp:posOffset>
                  </wp:positionV>
                  <wp:extent cx="425450" cy="652970"/>
                  <wp:effectExtent l="0" t="0" r="0" b="0"/>
                  <wp:wrapNone/>
                  <wp:docPr id="14" name="Picture 14" descr="A Christmas Carol by Charles Dickens | Hachette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hristmas Carol by Charles Dickens | Hachette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5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</w:rPr>
              <w:t xml:space="preserve">Operation </w:t>
            </w:r>
            <w:proofErr w:type="spellStart"/>
            <w:r>
              <w:rPr>
                <w:b/>
                <w:sz w:val="14"/>
              </w:rPr>
              <w:t>Gadgetman</w:t>
            </w:r>
            <w:proofErr w:type="spellEnd"/>
            <w:r>
              <w:rPr>
                <w:b/>
                <w:sz w:val="14"/>
              </w:rPr>
              <w:t xml:space="preserve">/ Christmas Carol </w:t>
            </w:r>
          </w:p>
          <w:p w14:paraId="6DA2D7AA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anchor distT="0" distB="0" distL="114300" distR="114300" simplePos="0" relativeHeight="251727872" behindDoc="0" locked="0" layoutInCell="1" allowOverlap="1" wp14:anchorId="66CF8D07" wp14:editId="436243A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6350</wp:posOffset>
                  </wp:positionV>
                  <wp:extent cx="397510" cy="611505"/>
                  <wp:effectExtent l="0" t="0" r="2540" b="0"/>
                  <wp:wrapSquare wrapText="bothSides"/>
                  <wp:docPr id="71" name="Picture 71" descr="C:\Users\Miss Morrice\AppData\Local\Microsoft\Windows\INetCache\Content.MSO\5A9749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Miss Morrice\AppData\Local\Microsoft\Windows\INetCache\Content.MSO\5A9749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388993" w14:textId="77777777" w:rsidR="00C8034F" w:rsidRDefault="00C8034F" w:rsidP="004A0E09">
            <w:pPr>
              <w:jc w:val="center"/>
              <w:rPr>
                <w:b/>
                <w:bCs/>
                <w:sz w:val="16"/>
                <w:szCs w:val="44"/>
              </w:rPr>
            </w:pPr>
            <w:r w:rsidRPr="009C1472">
              <w:rPr>
                <w:b/>
                <w:bCs/>
                <w:sz w:val="16"/>
                <w:szCs w:val="44"/>
              </w:rPr>
              <w:t>Coraline</w:t>
            </w:r>
          </w:p>
          <w:p w14:paraId="630286C5" w14:textId="77777777" w:rsidR="00C8034F" w:rsidRPr="009C1472" w:rsidRDefault="00C8034F" w:rsidP="004A0E09">
            <w:pPr>
              <w:jc w:val="center"/>
              <w:rPr>
                <w:b/>
                <w:bCs/>
                <w:sz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2BCA05AE" wp14:editId="0048BDE8">
                  <wp:simplePos x="0" y="0"/>
                  <wp:positionH relativeFrom="column">
                    <wp:posOffset>470680</wp:posOffset>
                  </wp:positionH>
                  <wp:positionV relativeFrom="paragraph">
                    <wp:posOffset>50165</wp:posOffset>
                  </wp:positionV>
                  <wp:extent cx="452673" cy="674563"/>
                  <wp:effectExtent l="0" t="0" r="5080" b="0"/>
                  <wp:wrapNone/>
                  <wp:docPr id="13" name="Picture 13" descr="Coraline : Gaiman, Neil, McKean, Dav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aline : Gaiman, Neil, McKean, Dav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73" cy="67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F92082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The Piano</w:t>
            </w:r>
          </w:p>
          <w:p w14:paraId="5A611F79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 w:rsidRPr="004851E8">
              <w:rPr>
                <w:b/>
                <w:noProof/>
                <w:sz w:val="14"/>
              </w:rPr>
              <w:drawing>
                <wp:anchor distT="0" distB="0" distL="114300" distR="114300" simplePos="0" relativeHeight="251760640" behindDoc="0" locked="0" layoutInCell="1" allowOverlap="1" wp14:anchorId="01AA0AA8" wp14:editId="73678A4C">
                  <wp:simplePos x="0" y="0"/>
                  <wp:positionH relativeFrom="column">
                    <wp:posOffset>304116</wp:posOffset>
                  </wp:positionH>
                  <wp:positionV relativeFrom="paragraph">
                    <wp:posOffset>66040</wp:posOffset>
                  </wp:positionV>
                  <wp:extent cx="879231" cy="626892"/>
                  <wp:effectExtent l="0" t="0" r="0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34"/>
                          <a:stretch/>
                        </pic:blipFill>
                        <pic:spPr bwMode="auto">
                          <a:xfrm>
                            <a:off x="0" y="0"/>
                            <a:ext cx="879231" cy="626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0155B9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5D428235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5B8A0996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C8034F" w14:paraId="1BD6F79B" w14:textId="77777777" w:rsidTr="004A0E09">
        <w:trPr>
          <w:trHeight w:val="41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1628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13D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Transcriptional Fluency </w:t>
            </w:r>
          </w:p>
          <w:p w14:paraId="60C1996E" w14:textId="77777777" w:rsidR="00C8034F" w:rsidRPr="00B861CE" w:rsidRDefault="00C8034F" w:rsidP="004A0E09">
            <w:pPr>
              <w:jc w:val="center"/>
              <w:rPr>
                <w:sz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A9B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5EC610DB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Character Description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7D5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Narrative Recount  </w:t>
            </w:r>
          </w:p>
          <w:p w14:paraId="5744F442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Diary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7D0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Descriptive Writing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640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Information:</w:t>
            </w:r>
          </w:p>
          <w:p w14:paraId="3DBBBE3A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Brochure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CE7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Persuasion:</w:t>
            </w:r>
          </w:p>
          <w:p w14:paraId="772D8ED8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Advert</w:t>
            </w:r>
            <w:r w:rsidRPr="00B861CE">
              <w:rPr>
                <w:sz w:val="14"/>
              </w:rPr>
              <w:t xml:space="preserve"> </w:t>
            </w:r>
          </w:p>
          <w:p w14:paraId="29CDE803" w14:textId="77777777" w:rsidR="00C8034F" w:rsidRPr="00B861CE" w:rsidRDefault="00C8034F" w:rsidP="004A0E09">
            <w:pPr>
              <w:jc w:val="center"/>
              <w:rPr>
                <w:sz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229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Narrative: </w:t>
            </w:r>
          </w:p>
          <w:p w14:paraId="520A7C24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Dialogue 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4478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50D4B62A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Story Aspect Retell - suspense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4BCB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Recount:</w:t>
            </w:r>
          </w:p>
          <w:p w14:paraId="153158C1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Letter or Diary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BD2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639A6A9C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Retell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BEA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Recount:</w:t>
            </w:r>
          </w:p>
          <w:p w14:paraId="224DC04C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Diary Entries</w:t>
            </w:r>
          </w:p>
        </w:tc>
      </w:tr>
      <w:tr w:rsidR="00C8034F" w14:paraId="36C456A1" w14:textId="77777777" w:rsidTr="004A0E09">
        <w:trPr>
          <w:trHeight w:val="138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5C08A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Spring 1</w:t>
            </w:r>
          </w:p>
          <w:p w14:paraId="29182FB2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1FEA9708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Focus Text &amp;</w:t>
            </w:r>
          </w:p>
          <w:p w14:paraId="05B0DFCF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Writing Sequences</w:t>
            </w:r>
          </w:p>
          <w:p w14:paraId="6D86A9C4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2BAC6D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663187D2" wp14:editId="15346C6B">
                  <wp:simplePos x="0" y="0"/>
                  <wp:positionH relativeFrom="column">
                    <wp:posOffset>230506</wp:posOffset>
                  </wp:positionH>
                  <wp:positionV relativeFrom="paragraph">
                    <wp:posOffset>166370</wp:posOffset>
                  </wp:positionV>
                  <wp:extent cx="539750" cy="629022"/>
                  <wp:effectExtent l="0" t="0" r="0" b="0"/>
                  <wp:wrapNone/>
                  <wp:docPr id="5" name="Picture 5" descr="Stella and the Seag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lla and the Seag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736" cy="63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</w:rPr>
              <w:t>Stella and the Seagull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82C4EA" w14:textId="77777777" w:rsidR="00C8034F" w:rsidRPr="002F7D8A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  <w:sz w:val="14"/>
              </w:rPr>
              <w:drawing>
                <wp:anchor distT="0" distB="0" distL="114300" distR="114300" simplePos="0" relativeHeight="251724800" behindDoc="0" locked="0" layoutInCell="1" allowOverlap="1" wp14:anchorId="172FF248" wp14:editId="256E6A7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151765</wp:posOffset>
                  </wp:positionV>
                  <wp:extent cx="556260" cy="648335"/>
                  <wp:effectExtent l="0" t="0" r="0" b="0"/>
                  <wp:wrapSquare wrapText="bothSides"/>
                  <wp:docPr id="25" name="Picture 25" descr="C:\Users\Miss Morrice\AppData\Local\Microsoft\Windows\INetCache\Content.MSO\8487BE3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Miss Morrice\AppData\Local\Microsoft\Windows\INetCache\Content.MSO\8487BE3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4"/>
              </w:rPr>
              <w:drawing>
                <wp:anchor distT="0" distB="0" distL="114300" distR="114300" simplePos="0" relativeHeight="251725824" behindDoc="0" locked="0" layoutInCell="1" allowOverlap="1" wp14:anchorId="17F7BE9D" wp14:editId="16583CEB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151765</wp:posOffset>
                  </wp:positionV>
                  <wp:extent cx="449580" cy="680720"/>
                  <wp:effectExtent l="0" t="0" r="7620" b="5080"/>
                  <wp:wrapSquare wrapText="bothSides"/>
                  <wp:docPr id="86" name="Picture 86" descr="C:\Users\Miss Morrice\AppData\Local\Microsoft\Windows\INetCache\Content.MSO\5E6BE8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Miss Morrice\AppData\Local\Microsoft\Windows\INetCache\Content.MSO\5E6BE85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61CE">
              <w:rPr>
                <w:b/>
                <w:sz w:val="14"/>
              </w:rPr>
              <w:t>Greta and the Giants</w:t>
            </w:r>
            <w:r>
              <w:rPr>
                <w:b/>
                <w:sz w:val="14"/>
              </w:rPr>
              <w:t xml:space="preserve"> &amp; The Window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C90D63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The Story of Tutankhamun</w:t>
            </w:r>
          </w:p>
          <w:p w14:paraId="03137AA4" w14:textId="77777777" w:rsidR="00C8034F" w:rsidRDefault="00C8034F" w:rsidP="004A0E09">
            <w:pPr>
              <w:rPr>
                <w:sz w:val="14"/>
              </w:rPr>
            </w:pPr>
            <w:r>
              <w:rPr>
                <w:noProof/>
                <w:sz w:val="14"/>
              </w:rPr>
              <w:drawing>
                <wp:anchor distT="0" distB="0" distL="114300" distR="114300" simplePos="0" relativeHeight="251726848" behindDoc="0" locked="0" layoutInCell="1" allowOverlap="1" wp14:anchorId="5225B978" wp14:editId="0C490FFB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64770</wp:posOffset>
                  </wp:positionV>
                  <wp:extent cx="511175" cy="664210"/>
                  <wp:effectExtent l="0" t="0" r="3175" b="2540"/>
                  <wp:wrapSquare wrapText="bothSides"/>
                  <wp:docPr id="70" name="Picture 70" descr="C:\Users\Miss Morrice\AppData\Local\Microsoft\Windows\INetCache\Content.MSO\63FB98D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Miss Morrice\AppData\Local\Microsoft\Windows\INetCache\Content.MSO\63FB98D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5499CE" w14:textId="77777777" w:rsidR="00C8034F" w:rsidRDefault="00C8034F" w:rsidP="004A0E09">
            <w:pPr>
              <w:rPr>
                <w:sz w:val="14"/>
              </w:rPr>
            </w:pPr>
          </w:p>
          <w:p w14:paraId="519D3E77" w14:textId="77777777" w:rsidR="00C8034F" w:rsidRPr="00067B1E" w:rsidRDefault="00C8034F" w:rsidP="004A0E09">
            <w:pPr>
              <w:jc w:val="center"/>
              <w:rPr>
                <w:sz w:val="1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7248C7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The Miraculous Journey of Edward Tulane </w:t>
            </w:r>
          </w:p>
          <w:p w14:paraId="735EC332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067B1E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717632" behindDoc="0" locked="0" layoutInCell="1" allowOverlap="1" wp14:anchorId="69F6CC6C" wp14:editId="3C0D4CF0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25400</wp:posOffset>
                  </wp:positionV>
                  <wp:extent cx="393700" cy="605155"/>
                  <wp:effectExtent l="0" t="0" r="6350" b="4445"/>
                  <wp:wrapSquare wrapText="bothSides"/>
                  <wp:docPr id="87" name="Picture 87" descr="The Miraculous Journey of Edward Tulane: Amazon.co.uk: DiCamillo, Kate,  Ibatoulline, Bagram: 978140636066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Miraculous Journey of Edward Tulane: Amazon.co.uk: DiCamillo, Kate,  Ibatoulline, Bagram: 978140636066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734B41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The Windrush Child /The Arrival</w:t>
            </w:r>
          </w:p>
          <w:p w14:paraId="031ABA49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anchor distT="0" distB="0" distL="114300" distR="114300" simplePos="0" relativeHeight="251723776" behindDoc="0" locked="0" layoutInCell="1" allowOverlap="1" wp14:anchorId="654D56C5" wp14:editId="6306BD9F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118745</wp:posOffset>
                  </wp:positionV>
                  <wp:extent cx="386080" cy="593725"/>
                  <wp:effectExtent l="0" t="0" r="0" b="0"/>
                  <wp:wrapSquare wrapText="bothSides"/>
                  <wp:docPr id="88" name="Picture 88" descr="C:\Users\Miss Morrice\AppData\Local\Microsoft\Windows\INetCache\Content.MSO\7CAACB9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Miss Morrice\AppData\Local\Microsoft\Windows\INetCache\Content.MSO\7CAACB9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4"/>
              </w:rPr>
              <w:drawing>
                <wp:anchor distT="0" distB="0" distL="114300" distR="114300" simplePos="0" relativeHeight="251728896" behindDoc="0" locked="0" layoutInCell="1" allowOverlap="1" wp14:anchorId="14A578D9" wp14:editId="2B19C884">
                  <wp:simplePos x="0" y="0"/>
                  <wp:positionH relativeFrom="column">
                    <wp:posOffset>815389</wp:posOffset>
                  </wp:positionH>
                  <wp:positionV relativeFrom="paragraph">
                    <wp:posOffset>120699</wp:posOffset>
                  </wp:positionV>
                  <wp:extent cx="444500" cy="592455"/>
                  <wp:effectExtent l="0" t="0" r="0" b="0"/>
                  <wp:wrapSquare wrapText="bothSides"/>
                  <wp:docPr id="72" name="Picture 72" descr="C:\Users\Miss Morrice\AppData\Local\Microsoft\Windows\INetCache\Content.MSO\4E992F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Miss Morrice\AppData\Local\Microsoft\Windows\INetCache\Content.MSO\4E992F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692271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anchor distT="0" distB="0" distL="114300" distR="114300" simplePos="0" relativeHeight="251730944" behindDoc="0" locked="0" layoutInCell="1" allowOverlap="1" wp14:anchorId="172E45D3" wp14:editId="65396945">
                  <wp:simplePos x="0" y="0"/>
                  <wp:positionH relativeFrom="column">
                    <wp:posOffset>112932</wp:posOffset>
                  </wp:positionH>
                  <wp:positionV relativeFrom="paragraph">
                    <wp:posOffset>203200</wp:posOffset>
                  </wp:positionV>
                  <wp:extent cx="406400" cy="628019"/>
                  <wp:effectExtent l="0" t="0" r="0" b="635"/>
                  <wp:wrapNone/>
                  <wp:docPr id="74" name="Picture 74" descr="C:\Users\Miss Morrice\AppData\Local\Microsoft\Windows\INetCache\Content.MSO\836F4E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Miss Morrice\AppData\Local\Microsoft\Windows\INetCache\Content.MSO\836F4E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62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</w:rPr>
              <w:t>The Haunting of Aveline Jones &amp; Frances</w:t>
            </w:r>
          </w:p>
          <w:p w14:paraId="635B0B10" w14:textId="77777777" w:rsidR="00C8034F" w:rsidRPr="00B861CE" w:rsidRDefault="00C8034F" w:rsidP="004A0E09">
            <w:pPr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6688700E" wp14:editId="1B3FA9D2">
                  <wp:simplePos x="0" y="0"/>
                  <wp:positionH relativeFrom="column">
                    <wp:posOffset>759672</wp:posOffset>
                  </wp:positionH>
                  <wp:positionV relativeFrom="paragraph">
                    <wp:posOffset>41275</wp:posOffset>
                  </wp:positionV>
                  <wp:extent cx="571500" cy="571500"/>
                  <wp:effectExtent l="0" t="0" r="0" b="0"/>
                  <wp:wrapSquare wrapText="bothSides"/>
                  <wp:docPr id="73" name="Picture 73" descr="Literacy Shed Plus - Literacy Shed Plus - Teaching Resources Made Ea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Literacy Shed Plus - Literacy Shed Plus - Teaching Resources Made Ea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034F" w14:paraId="01047B95" w14:textId="77777777" w:rsidTr="004A0E09">
        <w:trPr>
          <w:trHeight w:val="53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C34F5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6603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Transcriptional Fluency</w:t>
            </w:r>
          </w:p>
          <w:p w14:paraId="4FFE2DBF" w14:textId="77777777" w:rsidR="00C8034F" w:rsidRPr="005C5AAC" w:rsidRDefault="00C8034F" w:rsidP="004A0E09">
            <w:pPr>
              <w:jc w:val="center"/>
              <w:rPr>
                <w:sz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C1D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Persuasion:</w:t>
            </w:r>
          </w:p>
          <w:p w14:paraId="2B623BAC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Letter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7FA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Description:</w:t>
            </w:r>
          </w:p>
          <w:p w14:paraId="4D77017F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Through the window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2C1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Recount:</w:t>
            </w:r>
          </w:p>
          <w:p w14:paraId="2150AC5A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Diary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44D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Report:</w:t>
            </w:r>
          </w:p>
          <w:p w14:paraId="65A77C03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Non-Chron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836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65A3D9C0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Description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76F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Narrative: </w:t>
            </w:r>
          </w:p>
          <w:p w14:paraId="5323D19D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Letter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A48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Information:</w:t>
            </w:r>
          </w:p>
          <w:p w14:paraId="04876242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Non-</w:t>
            </w:r>
            <w:proofErr w:type="spellStart"/>
            <w:r>
              <w:rPr>
                <w:sz w:val="14"/>
              </w:rPr>
              <w:t>chron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6FF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 Setting descriptions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73D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Narrative:</w:t>
            </w:r>
          </w:p>
          <w:p w14:paraId="0D7DA0DD" w14:textId="77777777" w:rsidR="00C8034F" w:rsidRDefault="00C8034F" w:rsidP="004A0E09">
            <w:pPr>
              <w:jc w:val="center"/>
              <w:rPr>
                <w:sz w:val="14"/>
              </w:rPr>
            </w:pPr>
            <w:r w:rsidRPr="005C5AAC">
              <w:rPr>
                <w:sz w:val="14"/>
              </w:rPr>
              <w:t>Complete story</w:t>
            </w:r>
          </w:p>
          <w:p w14:paraId="279101F2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Spooky</w:t>
            </w:r>
          </w:p>
        </w:tc>
      </w:tr>
      <w:tr w:rsidR="00C8034F" w14:paraId="5D8463A4" w14:textId="77777777" w:rsidTr="004A0E09">
        <w:trPr>
          <w:trHeight w:val="147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5AE5D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Spring 2</w:t>
            </w:r>
          </w:p>
          <w:p w14:paraId="08FEF836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3884E71A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Focus Text &amp;</w:t>
            </w:r>
          </w:p>
          <w:p w14:paraId="5DA2AA78" w14:textId="77777777" w:rsidR="00C8034F" w:rsidRPr="00B861CE" w:rsidRDefault="00C8034F" w:rsidP="004A0E09">
            <w:pPr>
              <w:jc w:val="center"/>
              <w:rPr>
                <w:b/>
                <w:color w:val="000000" w:themeColor="text1"/>
                <w:sz w:val="14"/>
              </w:rPr>
            </w:pPr>
            <w:r w:rsidRPr="00B861CE">
              <w:rPr>
                <w:b/>
                <w:color w:val="000000" w:themeColor="text1"/>
                <w:sz w:val="14"/>
              </w:rPr>
              <w:t>Writing Sequences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72B3D5" w14:textId="77777777" w:rsidR="00C8034F" w:rsidRPr="00EA1080" w:rsidRDefault="00C8034F" w:rsidP="004A0E09">
            <w:pPr>
              <w:jc w:val="center"/>
              <w:rPr>
                <w:b/>
                <w:sz w:val="14"/>
              </w:rPr>
            </w:pPr>
            <w:r w:rsidRPr="00EA1080">
              <w:rPr>
                <w:b/>
                <w:sz w:val="14"/>
              </w:rPr>
              <w:t>Our King Charles</w:t>
            </w:r>
          </w:p>
          <w:p w14:paraId="7F69BDFA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anchor distT="0" distB="0" distL="114300" distR="114300" simplePos="0" relativeHeight="251743232" behindDoc="0" locked="0" layoutInCell="1" allowOverlap="1" wp14:anchorId="7462A3DE" wp14:editId="07357FE7">
                  <wp:simplePos x="0" y="0"/>
                  <wp:positionH relativeFrom="column">
                    <wp:posOffset>194734</wp:posOffset>
                  </wp:positionH>
                  <wp:positionV relativeFrom="paragraph">
                    <wp:posOffset>49037</wp:posOffset>
                  </wp:positionV>
                  <wp:extent cx="651934" cy="712579"/>
                  <wp:effectExtent l="0" t="0" r="0" b="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934" cy="712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AA2A97" w14:textId="77777777" w:rsidR="00C8034F" w:rsidRDefault="00C8034F" w:rsidP="004A0E09">
            <w:pPr>
              <w:jc w:val="center"/>
              <w:rPr>
                <w:sz w:val="14"/>
              </w:rPr>
            </w:pPr>
          </w:p>
          <w:p w14:paraId="1930A59F" w14:textId="77777777" w:rsidR="00C8034F" w:rsidRPr="00B861CE" w:rsidRDefault="00C8034F" w:rsidP="004A0E09">
            <w:pPr>
              <w:jc w:val="center"/>
              <w:rPr>
                <w:sz w:val="1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4E722A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Henry VIII – Brilliant Brits</w:t>
            </w:r>
          </w:p>
          <w:p w14:paraId="2E7EB84F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2A7864F6" wp14:editId="67C5F30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55880</wp:posOffset>
                  </wp:positionV>
                  <wp:extent cx="629920" cy="684530"/>
                  <wp:effectExtent l="0" t="0" r="0" b="1270"/>
                  <wp:wrapSquare wrapText="bothSides"/>
                  <wp:docPr id="75" name="Picture 75" descr="https://m.media-amazon.com/images/I/51EDGQV2J6L._SX4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m.media-amazon.com/images/I/51EDGQV2J6L._SX4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717CB3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72C9BC3C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40474880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09B53656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07F240EF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73B1D36F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08093586" w14:textId="77777777" w:rsidR="00C8034F" w:rsidRPr="00B861CE" w:rsidRDefault="00C8034F" w:rsidP="004A0E09">
            <w:pPr>
              <w:rPr>
                <w:b/>
                <w:sz w:val="1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57143E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30084BB3" wp14:editId="494CDFCD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173990</wp:posOffset>
                  </wp:positionV>
                  <wp:extent cx="445770" cy="684530"/>
                  <wp:effectExtent l="0" t="0" r="0" b="1270"/>
                  <wp:wrapSquare wrapText="bothSides"/>
                  <wp:docPr id="76" name="Picture 76" descr="Best Shakespeare books for children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Best Shakespeare books for children | TheSchool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</w:rPr>
              <w:t>Study: William Shakespeare</w:t>
            </w:r>
          </w:p>
          <w:p w14:paraId="7BB0820F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anchor distT="0" distB="0" distL="114300" distR="114300" simplePos="0" relativeHeight="251732992" behindDoc="0" locked="0" layoutInCell="1" allowOverlap="1" wp14:anchorId="2532AA25" wp14:editId="23B60BC9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57785</wp:posOffset>
                  </wp:positionV>
                  <wp:extent cx="457200" cy="691515"/>
                  <wp:effectExtent l="0" t="0" r="0" b="0"/>
                  <wp:wrapSquare wrapText="bothSides"/>
                  <wp:docPr id="77" name="Picture 77" descr="C:\Users\Miss Morrice\AppData\Local\Microsoft\Windows\INetCache\Content.MSO\C73C1C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Miss Morrice\AppData\Local\Microsoft\Windows\INetCache\Content.MSO\C73C1C8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3" r="16786"/>
                          <a:stretch/>
                        </pic:blipFill>
                        <pic:spPr bwMode="auto">
                          <a:xfrm>
                            <a:off x="0" y="0"/>
                            <a:ext cx="45720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7A7D19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The Tempest </w:t>
            </w:r>
          </w:p>
          <w:p w14:paraId="1F1E0778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19EED64B" wp14:editId="7A9FBE87">
                  <wp:simplePos x="0" y="0"/>
                  <wp:positionH relativeFrom="column">
                    <wp:posOffset>475192</wp:posOffset>
                  </wp:positionH>
                  <wp:positionV relativeFrom="paragraph">
                    <wp:posOffset>40429</wp:posOffset>
                  </wp:positionV>
                  <wp:extent cx="499110" cy="754380"/>
                  <wp:effectExtent l="0" t="0" r="0" b="7620"/>
                  <wp:wrapSquare wrapText="bothSides"/>
                  <wp:docPr id="78" name="Picture 78" descr="Image result for the tempest book for age 8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Image result for the tempest book for age 8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1142D6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Romeo and Juliet</w:t>
            </w:r>
          </w:p>
          <w:p w14:paraId="573DE714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5D5D4597" wp14:editId="5E439822">
                  <wp:simplePos x="0" y="0"/>
                  <wp:positionH relativeFrom="column">
                    <wp:posOffset>498051</wp:posOffset>
                  </wp:positionH>
                  <wp:positionV relativeFrom="paragraph">
                    <wp:posOffset>51224</wp:posOffset>
                  </wp:positionV>
                  <wp:extent cx="495300" cy="743585"/>
                  <wp:effectExtent l="0" t="0" r="0" b="0"/>
                  <wp:wrapSquare wrapText="bothSides"/>
                  <wp:docPr id="38" name="Picture 38" descr="Romeo and Juliet - CCS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Romeo and Juliet - CCS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D6D436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Macbeth</w:t>
            </w:r>
          </w:p>
          <w:p w14:paraId="589815AD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623027DE" wp14:editId="6C764F7B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55880</wp:posOffset>
                  </wp:positionV>
                  <wp:extent cx="533400" cy="762000"/>
                  <wp:effectExtent l="0" t="0" r="0" b="0"/>
                  <wp:wrapSquare wrapText="bothSides"/>
                  <wp:docPr id="39" name="Picture 39" descr="Macbeth - Paperback NEW Helen Street 2010-11-01 9781906230470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Macbeth - Paperback NEW Helen Street 2010-11-01 9781906230470 |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80" r="14493"/>
                          <a:stretch/>
                        </pic:blipFill>
                        <pic:spPr bwMode="auto">
                          <a:xfrm>
                            <a:off x="0" y="0"/>
                            <a:ext cx="533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034F" w14:paraId="1BDCDF3D" w14:textId="77777777" w:rsidTr="004A0E09">
        <w:trPr>
          <w:trHeight w:val="69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F6398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8FF8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Transcriptional Fluency</w:t>
            </w:r>
          </w:p>
          <w:p w14:paraId="1EBBD717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5776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Report:</w:t>
            </w:r>
          </w:p>
          <w:p w14:paraId="112315FF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Non-Chron</w:t>
            </w:r>
          </w:p>
          <w:p w14:paraId="0A0FA019" w14:textId="77777777" w:rsidR="00C8034F" w:rsidRPr="00B861CE" w:rsidRDefault="00C8034F" w:rsidP="004A0E09">
            <w:pPr>
              <w:jc w:val="center"/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500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Recount:</w:t>
            </w:r>
          </w:p>
          <w:p w14:paraId="2E640108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Personal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53F1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Recount</w:t>
            </w:r>
          </w:p>
          <w:p w14:paraId="02091BB2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Biography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8A8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Playscripts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954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Narrative:</w:t>
            </w:r>
          </w:p>
          <w:p w14:paraId="45C9C342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Story aspect r</w:t>
            </w:r>
            <w:r w:rsidRPr="00B861CE">
              <w:rPr>
                <w:sz w:val="14"/>
              </w:rPr>
              <w:t>etell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8959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0E261B63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Dialogue 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8B3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Narrative:</w:t>
            </w:r>
          </w:p>
          <w:p w14:paraId="6FBE7CA8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Story aspect retell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2CDE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02E339F6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Dialogue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8D7" w14:textId="77777777" w:rsidR="00C8034F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Narrative:</w:t>
            </w:r>
          </w:p>
          <w:p w14:paraId="647E3BF8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Letters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E19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0825593B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Story aspect retell </w:t>
            </w:r>
          </w:p>
        </w:tc>
      </w:tr>
      <w:tr w:rsidR="00C8034F" w14:paraId="161EBD49" w14:textId="77777777" w:rsidTr="004A0E09">
        <w:trPr>
          <w:trHeight w:val="122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CE07C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Summer 1 </w:t>
            </w:r>
          </w:p>
          <w:p w14:paraId="02ECA6CE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4BC7D153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Focus Text &amp;</w:t>
            </w:r>
          </w:p>
          <w:p w14:paraId="4BB6489A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Writing Sequences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0C188F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anchor distT="0" distB="0" distL="114300" distR="114300" simplePos="0" relativeHeight="251750400" behindDoc="0" locked="0" layoutInCell="1" allowOverlap="1" wp14:anchorId="11D407BD" wp14:editId="0E39A06D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137795</wp:posOffset>
                  </wp:positionV>
                  <wp:extent cx="533461" cy="609600"/>
                  <wp:effectExtent l="0" t="0" r="0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61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</w:rPr>
              <w:t>Jack and the Beanstalk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A16ECE9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Traction Man</w:t>
            </w:r>
          </w:p>
          <w:p w14:paraId="2C8B5AA5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anchor distT="0" distB="0" distL="114300" distR="114300" simplePos="0" relativeHeight="251742208" behindDoc="0" locked="0" layoutInCell="1" allowOverlap="1" wp14:anchorId="53CC2301" wp14:editId="5967BA0C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31115</wp:posOffset>
                  </wp:positionV>
                  <wp:extent cx="501650" cy="573405"/>
                  <wp:effectExtent l="0" t="0" r="0" b="0"/>
                  <wp:wrapSquare wrapText="bothSides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214806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The Ice Palace</w:t>
            </w:r>
          </w:p>
          <w:p w14:paraId="0CD51774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anchor distT="0" distB="0" distL="114300" distR="114300" simplePos="0" relativeHeight="251741184" behindDoc="0" locked="0" layoutInCell="1" allowOverlap="1" wp14:anchorId="7B5952A5" wp14:editId="2CC4808C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26035</wp:posOffset>
                  </wp:positionV>
                  <wp:extent cx="381000" cy="593090"/>
                  <wp:effectExtent l="0" t="0" r="0" b="0"/>
                  <wp:wrapSquare wrapText="bothSides"/>
                  <wp:docPr id="50" name="Picture 50" descr="C:\Users\Miss Morrice\AppData\Local\Microsoft\Windows\INetCache\Content.MSO\A9BA73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Users\Miss Morrice\AppData\Local\Microsoft\Windows\INetCache\Content.MSO\A9BA73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5F1679F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The Lion, the Witch and the Wardrobe</w:t>
            </w:r>
          </w:p>
          <w:p w14:paraId="79213E96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anchor distT="0" distB="0" distL="114300" distR="114300" simplePos="0" relativeHeight="251740160" behindDoc="0" locked="0" layoutInCell="1" allowOverlap="1" wp14:anchorId="09845766" wp14:editId="3519A40B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19685</wp:posOffset>
                  </wp:positionV>
                  <wp:extent cx="337185" cy="512445"/>
                  <wp:effectExtent l="0" t="0" r="5715" b="1905"/>
                  <wp:wrapSquare wrapText="bothSides"/>
                  <wp:docPr id="49" name="Picture 49" descr="C:\Users\Miss Morrice\AppData\Local\Microsoft\Windows\INetCache\Content.MSO\E75E61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Miss Morrice\AppData\Local\Microsoft\Windows\INetCache\Content.MSO\E75E61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6AFC0D" w14:textId="77777777" w:rsidR="00C8034F" w:rsidRPr="005C5AAC" w:rsidRDefault="00C8034F" w:rsidP="004A0E09">
            <w:pPr>
              <w:jc w:val="center"/>
              <w:rPr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33B7187B" wp14:editId="12330266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235585</wp:posOffset>
                  </wp:positionV>
                  <wp:extent cx="457200" cy="527647"/>
                  <wp:effectExtent l="0" t="0" r="0" b="6350"/>
                  <wp:wrapNone/>
                  <wp:docPr id="67" name="Picture 67" descr="A Literary Leaf for Real-life Mysteries: Can you explain the unexplained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Literary Leaf for Real-life Mysteries: Can you explain the unexplained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</w:rPr>
              <w:t>Real-Life Mysteries – The Bermuda Triangle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54466E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anchor distT="0" distB="0" distL="114300" distR="114300" simplePos="0" relativeHeight="251739136" behindDoc="0" locked="0" layoutInCell="1" allowOverlap="1" wp14:anchorId="49EFC31E" wp14:editId="0E1D3B5B">
                  <wp:simplePos x="0" y="0"/>
                  <wp:positionH relativeFrom="column">
                    <wp:posOffset>414927</wp:posOffset>
                  </wp:positionH>
                  <wp:positionV relativeFrom="paragraph">
                    <wp:posOffset>156392</wp:posOffset>
                  </wp:positionV>
                  <wp:extent cx="604520" cy="537845"/>
                  <wp:effectExtent l="0" t="0" r="5080" b="0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537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</w:rPr>
              <w:t xml:space="preserve">Jumanji </w:t>
            </w:r>
          </w:p>
        </w:tc>
      </w:tr>
      <w:tr w:rsidR="00C8034F" w14:paraId="30AA0FEC" w14:textId="77777777" w:rsidTr="004A0E09">
        <w:trPr>
          <w:trHeight w:val="50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04C66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559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Transcriptional Fluency</w:t>
            </w:r>
          </w:p>
          <w:p w14:paraId="2CC6F4F7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(Instructions)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2F5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773708ED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Complete Story</w:t>
            </w:r>
          </w:p>
          <w:p w14:paraId="155E69D5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Change an aspect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C0F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6A5187AE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Complete </w:t>
            </w:r>
            <w:r w:rsidRPr="00B861CE">
              <w:rPr>
                <w:sz w:val="14"/>
              </w:rPr>
              <w:t>Story</w:t>
            </w:r>
          </w:p>
          <w:p w14:paraId="54CEFE31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Modify an</w:t>
            </w:r>
            <w:r w:rsidRPr="00B861CE">
              <w:rPr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 w:rsidRPr="00B861CE">
              <w:rPr>
                <w:sz w:val="14"/>
              </w:rPr>
              <w:t>spect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1CB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5EB7D31D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Complete Story</w:t>
            </w:r>
          </w:p>
          <w:p w14:paraId="4D2AEC7B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Modify</w:t>
            </w:r>
            <w:r>
              <w:rPr>
                <w:sz w:val="14"/>
              </w:rPr>
              <w:t xml:space="preserve"> an aspect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893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75B8935D" w14:textId="77777777" w:rsidR="00C8034F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Complete Story</w:t>
            </w:r>
          </w:p>
          <w:p w14:paraId="44FA5E2F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Mystery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42B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>Narrative:</w:t>
            </w:r>
          </w:p>
          <w:p w14:paraId="0638D053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sz w:val="14"/>
              </w:rPr>
              <w:t>Creature Creation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A671" w14:textId="77777777" w:rsidR="00C8034F" w:rsidRPr="008900C5" w:rsidRDefault="00C8034F" w:rsidP="004A0E09">
            <w:pPr>
              <w:jc w:val="center"/>
              <w:rPr>
                <w:sz w:val="14"/>
              </w:rPr>
            </w:pPr>
            <w:r w:rsidRPr="008900C5">
              <w:rPr>
                <w:sz w:val="14"/>
              </w:rPr>
              <w:t>Dialogue</w:t>
            </w:r>
          </w:p>
        </w:tc>
      </w:tr>
      <w:tr w:rsidR="00C8034F" w14:paraId="273EE057" w14:textId="77777777" w:rsidTr="004A0E09">
        <w:trPr>
          <w:trHeight w:val="150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A688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Summer 1</w:t>
            </w:r>
          </w:p>
          <w:p w14:paraId="16CE6210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0694AB33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Focus Text &amp;</w:t>
            </w:r>
          </w:p>
          <w:p w14:paraId="10787D86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 w:rsidRPr="00B861CE">
              <w:rPr>
                <w:b/>
                <w:sz w:val="14"/>
              </w:rPr>
              <w:t>Writing Sequences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7447C8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127AC34A" wp14:editId="0AA2AE53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175895</wp:posOffset>
                  </wp:positionV>
                  <wp:extent cx="440690" cy="569595"/>
                  <wp:effectExtent l="0" t="0" r="0" b="1905"/>
                  <wp:wrapSquare wrapText="bothSides"/>
                  <wp:docPr id="41" name="Picture 41" descr="Baboon on the Moon: Amazon.co.uk: Claire Bates: 978152899504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Baboon on the Moon: Amazon.co.uk: Claire Bates: 978152899504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</w:rPr>
              <w:t>Baboon on the Moon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F2B625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Tadpole’s Promise</w:t>
            </w:r>
          </w:p>
          <w:p w14:paraId="06429844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1E0661B9" wp14:editId="75DFB931">
                  <wp:simplePos x="0" y="0"/>
                  <wp:positionH relativeFrom="column">
                    <wp:posOffset>259902</wp:posOffset>
                  </wp:positionH>
                  <wp:positionV relativeFrom="paragraph">
                    <wp:posOffset>41759</wp:posOffset>
                  </wp:positionV>
                  <wp:extent cx="935543" cy="724716"/>
                  <wp:effectExtent l="0" t="0" r="0" b="0"/>
                  <wp:wrapNone/>
                  <wp:docPr id="90" name="Picture 90" descr="Tadpole's Promise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adpole's Promise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543" cy="72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D80EB1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How to Live Forever</w:t>
            </w:r>
          </w:p>
          <w:p w14:paraId="52B879A9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22D0757A" wp14:editId="323799B8">
                  <wp:simplePos x="0" y="0"/>
                  <wp:positionH relativeFrom="column">
                    <wp:posOffset>400540</wp:posOffset>
                  </wp:positionH>
                  <wp:positionV relativeFrom="paragraph">
                    <wp:posOffset>32859</wp:posOffset>
                  </wp:positionV>
                  <wp:extent cx="561372" cy="734979"/>
                  <wp:effectExtent l="0" t="0" r="0" b="8255"/>
                  <wp:wrapNone/>
                  <wp:docPr id="8" name="Picture 8" descr="How To Live Fore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w To Live Fore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72" cy="73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A202EAD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Shackleton’s Journey </w:t>
            </w:r>
          </w:p>
          <w:p w14:paraId="0FAB5401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1A10FDDD" wp14:editId="18E7CED8">
                  <wp:simplePos x="0" y="0"/>
                  <wp:positionH relativeFrom="column">
                    <wp:posOffset>376251</wp:posOffset>
                  </wp:positionH>
                  <wp:positionV relativeFrom="paragraph">
                    <wp:posOffset>57067</wp:posOffset>
                  </wp:positionV>
                  <wp:extent cx="561881" cy="726909"/>
                  <wp:effectExtent l="0" t="0" r="0" b="0"/>
                  <wp:wrapNone/>
                  <wp:docPr id="6" name="Picture 6" descr="Shackleton's Journey: 1 : William Gril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ackleton's Journey: 1 : William Gril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81" cy="72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C263D5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4E7CC86E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24220CF0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49571905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2D67B9BF" w14:textId="77777777" w:rsidR="00C8034F" w:rsidRDefault="00C8034F" w:rsidP="004A0E09">
            <w:pPr>
              <w:jc w:val="center"/>
              <w:rPr>
                <w:b/>
                <w:sz w:val="14"/>
              </w:rPr>
            </w:pPr>
          </w:p>
          <w:p w14:paraId="7F4DA18F" w14:textId="77777777" w:rsidR="00C8034F" w:rsidRPr="00B861CE" w:rsidRDefault="00C8034F" w:rsidP="004A0E09">
            <w:pPr>
              <w:rPr>
                <w:b/>
                <w:sz w:val="14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3BEE99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0FF6F9DB" wp14:editId="10DC01AE">
                  <wp:simplePos x="0" y="0"/>
                  <wp:positionH relativeFrom="column">
                    <wp:posOffset>451540</wp:posOffset>
                  </wp:positionH>
                  <wp:positionV relativeFrom="paragraph">
                    <wp:posOffset>245221</wp:posOffset>
                  </wp:positionV>
                  <wp:extent cx="496575" cy="659519"/>
                  <wp:effectExtent l="0" t="0" r="0" b="7620"/>
                  <wp:wrapNone/>
                  <wp:docPr id="7" name="Picture 7" descr="The Man Who Walked Between the Towers (CALDECOTT MEDAL BOOK) : Gerstein,  Mordicai, Gerstein, Mordicai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Man Who Walked Between the Towers (CALDECOTT MEDAL BOOK) : Gerstein,  Mordicai, Gerstein, Mordicai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5" cy="65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 w:rsidRPr="00912573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746304" behindDoc="0" locked="0" layoutInCell="1" allowOverlap="1" wp14:anchorId="63392FC0" wp14:editId="23E9B3CA">
                  <wp:simplePos x="0" y="0"/>
                  <wp:positionH relativeFrom="column">
                    <wp:posOffset>4776759</wp:posOffset>
                  </wp:positionH>
                  <wp:positionV relativeFrom="paragraph">
                    <wp:posOffset>921327</wp:posOffset>
                  </wp:positionV>
                  <wp:extent cx="4759325" cy="5493385"/>
                  <wp:effectExtent l="0" t="0" r="3175" b="0"/>
                  <wp:wrapNone/>
                  <wp:docPr id="19" name="Picture 19" descr="A Literary Leaf for Real-life Mysteries: Can you explain the unexplained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iterary Leaf for Real-life Mysteries: Can you explain the unexplained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25" cy="549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2573">
              <w:rPr>
                <w:noProof/>
                <w:sz w:val="14"/>
                <w:szCs w:val="14"/>
              </w:rPr>
              <w:t>The Man Who Walked Between the Towers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63D42F6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57A31A75" wp14:editId="273ADEAF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120650</wp:posOffset>
                  </wp:positionV>
                  <wp:extent cx="444500" cy="639339"/>
                  <wp:effectExtent l="0" t="0" r="0" b="8890"/>
                  <wp:wrapNone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39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187DB3CC" wp14:editId="296752E1">
                  <wp:simplePos x="0" y="0"/>
                  <wp:positionH relativeFrom="column">
                    <wp:posOffset>7471468</wp:posOffset>
                  </wp:positionH>
                  <wp:positionV relativeFrom="paragraph">
                    <wp:posOffset>2078182</wp:posOffset>
                  </wp:positionV>
                  <wp:extent cx="2646045" cy="3810000"/>
                  <wp:effectExtent l="0" t="0" r="1905" b="0"/>
                  <wp:wrapNone/>
                  <wp:docPr id="68" name="Picture 68" descr="Loch Ness Mo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ch Ness Mo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</w:rPr>
              <w:t>The Loch Ness Monster</w:t>
            </w:r>
          </w:p>
        </w:tc>
      </w:tr>
      <w:tr w:rsidR="00C8034F" w14:paraId="3C738E8D" w14:textId="77777777" w:rsidTr="004A0E09">
        <w:trPr>
          <w:trHeight w:val="53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11E95" w14:textId="77777777" w:rsidR="00C8034F" w:rsidRPr="00B861CE" w:rsidRDefault="00C8034F" w:rsidP="004A0E09">
            <w:pPr>
              <w:jc w:val="center"/>
              <w:rPr>
                <w:b/>
                <w:sz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DB7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Transcriptional Fluency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92D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Non-Fiction:</w:t>
            </w:r>
          </w:p>
          <w:p w14:paraId="66207910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Explanation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33A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27728794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Story Ending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262" w14:textId="77777777" w:rsidR="00C8034F" w:rsidRDefault="00C8034F" w:rsidP="004A0E09">
            <w:pPr>
              <w:jc w:val="center"/>
              <w:rPr>
                <w:sz w:val="14"/>
              </w:rPr>
            </w:pPr>
            <w:r w:rsidRPr="00B861CE">
              <w:rPr>
                <w:sz w:val="14"/>
              </w:rPr>
              <w:t xml:space="preserve"> </w:t>
            </w:r>
            <w:r>
              <w:rPr>
                <w:sz w:val="14"/>
              </w:rPr>
              <w:t>Narrative:</w:t>
            </w:r>
          </w:p>
          <w:p w14:paraId="64AA8D97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Dialogue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A96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Persuasion:</w:t>
            </w:r>
          </w:p>
          <w:p w14:paraId="6330F970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Speech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BB8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Narrative: </w:t>
            </w:r>
          </w:p>
          <w:p w14:paraId="2BDA6079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Letter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ABF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Non-Fiction:</w:t>
            </w:r>
          </w:p>
          <w:p w14:paraId="55DBB497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Biography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193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Discussion:</w:t>
            </w:r>
          </w:p>
          <w:p w14:paraId="275F83BF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Journalistic writing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D15" w14:textId="77777777" w:rsidR="00C8034F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Narrative:</w:t>
            </w:r>
          </w:p>
          <w:p w14:paraId="4B58982C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Dialogue</w:t>
            </w: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D02" w14:textId="77777777" w:rsidR="00C8034F" w:rsidRPr="00EA1080" w:rsidRDefault="00C8034F" w:rsidP="004A0E09">
            <w:pPr>
              <w:jc w:val="center"/>
              <w:rPr>
                <w:sz w:val="14"/>
              </w:rPr>
            </w:pPr>
            <w:r w:rsidRPr="00EA1080">
              <w:rPr>
                <w:sz w:val="14"/>
              </w:rPr>
              <w:t>WRITING PROJECT</w:t>
            </w:r>
          </w:p>
          <w:p w14:paraId="4FA9B437" w14:textId="77777777" w:rsidR="00C8034F" w:rsidRPr="00B861CE" w:rsidRDefault="00C8034F" w:rsidP="004A0E09">
            <w:pPr>
              <w:jc w:val="center"/>
              <w:rPr>
                <w:sz w:val="14"/>
              </w:rPr>
            </w:pPr>
            <w:r w:rsidRPr="00EA1080">
              <w:rPr>
                <w:sz w:val="14"/>
              </w:rPr>
              <w:t>Does the Loch Ness Monster exist?</w:t>
            </w:r>
          </w:p>
        </w:tc>
      </w:tr>
      <w:bookmarkEnd w:id="0"/>
    </w:tbl>
    <w:p w14:paraId="61E948AA" w14:textId="77777777" w:rsidR="00446715" w:rsidRDefault="00446715"/>
    <w:p w14:paraId="4D95990B" w14:textId="77777777" w:rsidR="00246F08" w:rsidRDefault="00246F08"/>
    <w:p w14:paraId="7F1D1B6D" w14:textId="77777777" w:rsidR="00246F08" w:rsidRDefault="00246F08"/>
    <w:p w14:paraId="1AB21C09" w14:textId="77777777" w:rsidR="00246F08" w:rsidRDefault="00246F08"/>
    <w:p w14:paraId="3DEA4D6D" w14:textId="77777777" w:rsidR="00246F08" w:rsidRDefault="00246F08"/>
    <w:p w14:paraId="60A9255D" w14:textId="77777777" w:rsidR="00246F08" w:rsidRDefault="00246F08"/>
    <w:p w14:paraId="540B47A9" w14:textId="77777777" w:rsidR="00246F08" w:rsidRDefault="00246F08"/>
    <w:p w14:paraId="4FC9074B" w14:textId="77777777" w:rsidR="00246F08" w:rsidRDefault="00246F08"/>
    <w:p w14:paraId="6E29AD79" w14:textId="77777777" w:rsidR="00246F08" w:rsidRDefault="00246F08"/>
    <w:p w14:paraId="4FF0E402" w14:textId="77777777" w:rsidR="00246F08" w:rsidRDefault="00246F08"/>
    <w:p w14:paraId="00A18098" w14:textId="77777777" w:rsidR="00246F08" w:rsidRPr="00246F08" w:rsidRDefault="00246F08" w:rsidP="00246F08"/>
    <w:sectPr w:rsidR="00246F08" w:rsidRPr="00246F08" w:rsidSect="002D537F">
      <w:headerReference w:type="default" r:id="rId5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6330" w14:textId="77777777" w:rsidR="00C8034F" w:rsidRDefault="00C8034F" w:rsidP="00C8034F">
      <w:pPr>
        <w:spacing w:after="0" w:line="240" w:lineRule="auto"/>
      </w:pPr>
      <w:r>
        <w:separator/>
      </w:r>
    </w:p>
  </w:endnote>
  <w:endnote w:type="continuationSeparator" w:id="0">
    <w:p w14:paraId="56C0900E" w14:textId="77777777" w:rsidR="00C8034F" w:rsidRDefault="00C8034F" w:rsidP="00C8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549F" w14:textId="77777777" w:rsidR="00C8034F" w:rsidRDefault="00C8034F" w:rsidP="00C8034F">
      <w:pPr>
        <w:spacing w:after="0" w:line="240" w:lineRule="auto"/>
      </w:pPr>
      <w:r>
        <w:separator/>
      </w:r>
    </w:p>
  </w:footnote>
  <w:footnote w:type="continuationSeparator" w:id="0">
    <w:p w14:paraId="46AB3B7B" w14:textId="77777777" w:rsidR="00C8034F" w:rsidRDefault="00C8034F" w:rsidP="00C8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D9E" w14:textId="522CC1DD" w:rsidR="00C8034F" w:rsidRDefault="00C8034F">
    <w:pPr>
      <w:pStyle w:val="Header"/>
    </w:pPr>
    <w:r>
      <w:t>Writing Cycle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7F"/>
    <w:rsid w:val="00246F08"/>
    <w:rsid w:val="002D537F"/>
    <w:rsid w:val="00446715"/>
    <w:rsid w:val="00C8034F"/>
    <w:rsid w:val="00C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2ED0"/>
  <w15:chartTrackingRefBased/>
  <w15:docId w15:val="{E434DE42-A4B6-4295-9FAE-EE95D582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4F"/>
  </w:style>
  <w:style w:type="paragraph" w:styleId="Footer">
    <w:name w:val="footer"/>
    <w:basedOn w:val="Normal"/>
    <w:link w:val="FooterChar"/>
    <w:uiPriority w:val="99"/>
    <w:unhideWhenUsed/>
    <w:rsid w:val="00C8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Marshall</dc:creator>
  <cp:keywords/>
  <dc:description/>
  <cp:lastModifiedBy>Mellissa Marshall (Kingfisher)</cp:lastModifiedBy>
  <cp:revision>4</cp:revision>
  <dcterms:created xsi:type="dcterms:W3CDTF">2024-03-27T09:11:00Z</dcterms:created>
  <dcterms:modified xsi:type="dcterms:W3CDTF">2024-07-25T11:20:00Z</dcterms:modified>
</cp:coreProperties>
</file>