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15" w:rsidRDefault="006D7E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-511538</wp:posOffset>
                </wp:positionV>
                <wp:extent cx="2133600" cy="370115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7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EC1" w:rsidRDefault="006D7EC1">
                            <w:r>
                              <w:t>Reading Yearly Overview: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40.3pt;width:168pt;height:2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" fillcolor="white [3201]" strokeweight=".5pt">
                <v:textbox>
                  <w:txbxContent>
                    <w:p w:rsidR="006D7EC1" w:rsidRDefault="006D7EC1">
                      <w:r>
                        <w:t>Reading Yearly Overview: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4B6BFC" wp14:editId="517A9A6E">
            <wp:simplePos x="0" y="0"/>
            <wp:positionH relativeFrom="column">
              <wp:posOffset>-598714</wp:posOffset>
            </wp:positionH>
            <wp:positionV relativeFrom="paragraph">
              <wp:posOffset>54429</wp:posOffset>
            </wp:positionV>
            <wp:extent cx="10031285" cy="5780314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187" cy="5787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715" w:rsidSect="002D53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F"/>
    <w:rsid w:val="002D537F"/>
    <w:rsid w:val="00446715"/>
    <w:rsid w:val="006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7D99"/>
  <w15:chartTrackingRefBased/>
  <w15:docId w15:val="{E434DE42-A4B6-4295-9FAE-EE95D58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Marshall</dc:creator>
  <cp:keywords/>
  <dc:description/>
  <cp:lastModifiedBy>Mrs Marshall</cp:lastModifiedBy>
  <cp:revision>2</cp:revision>
  <dcterms:created xsi:type="dcterms:W3CDTF">2024-03-27T09:14:00Z</dcterms:created>
  <dcterms:modified xsi:type="dcterms:W3CDTF">2024-03-27T09:14:00Z</dcterms:modified>
</cp:coreProperties>
</file>