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E0907" w14:textId="6A6AA9E7" w:rsidR="00E81DE5" w:rsidRDefault="00751CA8" w:rsidP="00E81DE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English</w:t>
      </w:r>
      <w:r w:rsidR="00E81DE5" w:rsidRPr="00E81DE5">
        <w:rPr>
          <w:sz w:val="24"/>
          <w:szCs w:val="24"/>
          <w:u w:val="single"/>
        </w:rPr>
        <w:t xml:space="preserve"> Statement</w:t>
      </w:r>
      <w:r w:rsidR="00B95B3A">
        <w:rPr>
          <w:sz w:val="24"/>
          <w:szCs w:val="24"/>
          <w:u w:val="single"/>
        </w:rPr>
        <w:t xml:space="preserve"> for the website</w:t>
      </w:r>
      <w:r w:rsidR="00E81DE5" w:rsidRPr="00E81DE5">
        <w:rPr>
          <w:sz w:val="24"/>
          <w:szCs w:val="24"/>
          <w:u w:val="single"/>
        </w:rPr>
        <w:t xml:space="preserve"> </w:t>
      </w:r>
    </w:p>
    <w:p w14:paraId="1904F975" w14:textId="6EE2BE9D" w:rsidR="00751CA8" w:rsidRPr="00751CA8" w:rsidRDefault="00751CA8" w:rsidP="00E81DE5">
      <w:pPr>
        <w:rPr>
          <w:sz w:val="24"/>
          <w:szCs w:val="24"/>
        </w:rPr>
      </w:pPr>
    </w:p>
    <w:p w14:paraId="784EE5B6" w14:textId="79F92B1A" w:rsidR="00956CD0" w:rsidRPr="00956CD0" w:rsidRDefault="00751CA8" w:rsidP="00956CD0">
      <w:pPr>
        <w:jc w:val="both"/>
        <w:rPr>
          <w:rFonts w:cstheme="minorHAnsi"/>
          <w:sz w:val="24"/>
        </w:rPr>
      </w:pPr>
      <w:r w:rsidRPr="00956CD0">
        <w:rPr>
          <w:rFonts w:cstheme="minorHAnsi"/>
          <w:sz w:val="24"/>
          <w:szCs w:val="24"/>
        </w:rPr>
        <w:t xml:space="preserve">At Kingfisher Primary, our English curriculum is designed to foster a love of language and communication whilst </w:t>
      </w:r>
      <w:r w:rsidR="00EA6556" w:rsidRPr="00956CD0">
        <w:rPr>
          <w:rFonts w:cstheme="minorHAnsi"/>
          <w:sz w:val="24"/>
          <w:szCs w:val="24"/>
        </w:rPr>
        <w:t>preparing</w:t>
      </w:r>
      <w:r w:rsidRPr="00956CD0">
        <w:rPr>
          <w:rFonts w:cstheme="minorHAnsi"/>
          <w:sz w:val="24"/>
          <w:szCs w:val="24"/>
        </w:rPr>
        <w:t xml:space="preserve"> our pupils with the essential skills for lifelong learning and success. Through our approaches, we aim to develop pupils’ proficiency in reading, writing, speaking and listening whilst </w:t>
      </w:r>
      <w:r w:rsidR="00EA6556" w:rsidRPr="00956CD0">
        <w:rPr>
          <w:rFonts w:cstheme="minorHAnsi"/>
          <w:sz w:val="24"/>
          <w:szCs w:val="24"/>
        </w:rPr>
        <w:t>nurturing</w:t>
      </w:r>
      <w:r w:rsidRPr="00956CD0">
        <w:rPr>
          <w:rFonts w:cstheme="minorHAnsi"/>
          <w:sz w:val="24"/>
          <w:szCs w:val="24"/>
        </w:rPr>
        <w:t xml:space="preserve"> their creativity</w:t>
      </w:r>
      <w:r w:rsidR="00956CD0" w:rsidRPr="00956CD0">
        <w:rPr>
          <w:rFonts w:cstheme="minorHAnsi"/>
          <w:sz w:val="24"/>
          <w:szCs w:val="24"/>
        </w:rPr>
        <w:t xml:space="preserve"> and </w:t>
      </w:r>
      <w:r w:rsidRPr="00956CD0">
        <w:rPr>
          <w:rFonts w:cstheme="minorHAnsi"/>
          <w:sz w:val="24"/>
          <w:szCs w:val="24"/>
        </w:rPr>
        <w:t>critical thinkin</w:t>
      </w:r>
      <w:r w:rsidR="00956CD0" w:rsidRPr="00956CD0">
        <w:rPr>
          <w:rFonts w:cstheme="minorHAnsi"/>
          <w:sz w:val="24"/>
          <w:szCs w:val="24"/>
        </w:rPr>
        <w:t>g</w:t>
      </w:r>
      <w:r w:rsidRPr="00956CD0">
        <w:rPr>
          <w:rFonts w:cstheme="minorHAnsi"/>
          <w:sz w:val="24"/>
          <w:szCs w:val="24"/>
        </w:rPr>
        <w:t xml:space="preserve">. </w:t>
      </w:r>
      <w:r w:rsidR="00956CD0" w:rsidRPr="00956CD0">
        <w:rPr>
          <w:rFonts w:cstheme="minorHAnsi"/>
          <w:sz w:val="24"/>
        </w:rPr>
        <w:t xml:space="preserve">We have implemented a Global Citizenship approach to our curriculum, which English feeds into. This has enabled our learners to develop empathy, respect, self-expression and curiosity about the world around them and to empower them to see the impact which they can have, through their use of verbal and written English. </w:t>
      </w:r>
    </w:p>
    <w:p w14:paraId="0BB78752" w14:textId="2AC3815C" w:rsidR="00751CA8" w:rsidRPr="00751CA8" w:rsidRDefault="00751CA8" w:rsidP="00E81DE5">
      <w:pPr>
        <w:rPr>
          <w:sz w:val="24"/>
          <w:szCs w:val="24"/>
        </w:rPr>
      </w:pPr>
      <w:bookmarkStart w:id="0" w:name="_GoBack"/>
      <w:bookmarkEnd w:id="0"/>
    </w:p>
    <w:p w14:paraId="43226773" w14:textId="2018C5F9" w:rsidR="00C04607" w:rsidRPr="00B95B3A" w:rsidRDefault="00C04607" w:rsidP="00E81DE5">
      <w:pPr>
        <w:rPr>
          <w:rFonts w:cstheme="minorHAnsi"/>
          <w:sz w:val="24"/>
          <w:szCs w:val="24"/>
          <w:shd w:val="clear" w:color="auto" w:fill="FFFFFF"/>
        </w:rPr>
      </w:pPr>
    </w:p>
    <w:sectPr w:rsidR="00C04607" w:rsidRPr="00B95B3A" w:rsidSect="00E81DE5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DE5"/>
    <w:rsid w:val="00230859"/>
    <w:rsid w:val="0059164E"/>
    <w:rsid w:val="005B69B1"/>
    <w:rsid w:val="0068210B"/>
    <w:rsid w:val="006956B8"/>
    <w:rsid w:val="00751CA8"/>
    <w:rsid w:val="00862258"/>
    <w:rsid w:val="008B3B34"/>
    <w:rsid w:val="00956CD0"/>
    <w:rsid w:val="00B728E4"/>
    <w:rsid w:val="00B95B3A"/>
    <w:rsid w:val="00C04607"/>
    <w:rsid w:val="00D83277"/>
    <w:rsid w:val="00E81DE5"/>
    <w:rsid w:val="00EA6556"/>
    <w:rsid w:val="00EB4D15"/>
    <w:rsid w:val="00F5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92ADD"/>
  <w15:chartTrackingRefBased/>
  <w15:docId w15:val="{5AF08349-7CFB-4ADB-93C4-3BD021A8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1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Mcconachie (Kingfisher)</dc:creator>
  <cp:keywords/>
  <dc:description/>
  <cp:lastModifiedBy>Mrs Marshall</cp:lastModifiedBy>
  <cp:revision>2</cp:revision>
  <dcterms:created xsi:type="dcterms:W3CDTF">2024-03-26T12:10:00Z</dcterms:created>
  <dcterms:modified xsi:type="dcterms:W3CDTF">2024-03-26T12:10:00Z</dcterms:modified>
</cp:coreProperties>
</file>