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743" w:tblpY="76"/>
        <w:tblW w:w="15984" w:type="dxa"/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551"/>
        <w:gridCol w:w="2552"/>
        <w:gridCol w:w="2410"/>
        <w:gridCol w:w="2409"/>
      </w:tblGrid>
      <w:tr w:rsidR="00EC7C73" w:rsidRPr="009D5692" w14:paraId="4033FA46" w14:textId="77777777" w:rsidTr="006B454B">
        <w:trPr>
          <w:cantSplit/>
        </w:trPr>
        <w:tc>
          <w:tcPr>
            <w:tcW w:w="1101" w:type="dxa"/>
          </w:tcPr>
          <w:p w14:paraId="2C772C8B" w14:textId="237BBA3F" w:rsidR="00574A27" w:rsidRPr="009D5692" w:rsidRDefault="003A2C3E" w:rsidP="002D456F">
            <w:pPr>
              <w:jc w:val="center"/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Year</w:t>
            </w:r>
          </w:p>
        </w:tc>
        <w:tc>
          <w:tcPr>
            <w:tcW w:w="2409" w:type="dxa"/>
          </w:tcPr>
          <w:p w14:paraId="72F4A264" w14:textId="77777777" w:rsidR="00574A27" w:rsidRPr="009D5692" w:rsidRDefault="00574A27" w:rsidP="002D456F">
            <w:pPr>
              <w:jc w:val="center"/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Autumn 1</w:t>
            </w:r>
          </w:p>
        </w:tc>
        <w:tc>
          <w:tcPr>
            <w:tcW w:w="2552" w:type="dxa"/>
          </w:tcPr>
          <w:p w14:paraId="2E06C4A0" w14:textId="0ECBC13C" w:rsidR="00574A27" w:rsidRPr="009D5692" w:rsidRDefault="00574A27" w:rsidP="002D456F">
            <w:pPr>
              <w:jc w:val="center"/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Autumn 2</w:t>
            </w:r>
          </w:p>
        </w:tc>
        <w:tc>
          <w:tcPr>
            <w:tcW w:w="2551" w:type="dxa"/>
          </w:tcPr>
          <w:p w14:paraId="54B1EFFC" w14:textId="703FFD8C" w:rsidR="00574A27" w:rsidRPr="009D5692" w:rsidRDefault="00574A27" w:rsidP="002D456F">
            <w:pPr>
              <w:jc w:val="center"/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Spring 1</w:t>
            </w:r>
          </w:p>
        </w:tc>
        <w:tc>
          <w:tcPr>
            <w:tcW w:w="2552" w:type="dxa"/>
          </w:tcPr>
          <w:p w14:paraId="495089C9" w14:textId="6A833F04" w:rsidR="00574A27" w:rsidRPr="009D5692" w:rsidRDefault="00574A27" w:rsidP="002D456F">
            <w:pPr>
              <w:jc w:val="center"/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Spring 2</w:t>
            </w:r>
          </w:p>
        </w:tc>
        <w:tc>
          <w:tcPr>
            <w:tcW w:w="2410" w:type="dxa"/>
          </w:tcPr>
          <w:p w14:paraId="31C2CBCC" w14:textId="61EEE017" w:rsidR="00574A27" w:rsidRPr="009D5692" w:rsidRDefault="00EC7C73" w:rsidP="002D456F">
            <w:pPr>
              <w:jc w:val="center"/>
              <w:rPr>
                <w:rFonts w:ascii="XCCW Joined 46a" w:hAnsi="XCCW Joined 46a"/>
                <w:b/>
                <w:sz w:val="16"/>
                <w:szCs w:val="16"/>
              </w:rPr>
            </w:pPr>
            <w:r>
              <w:rPr>
                <w:rFonts w:ascii="XCCW Joined 46a" w:hAnsi="XCCW Joined 46a"/>
                <w:b/>
                <w:noProof/>
                <w:sz w:val="20"/>
              </w:rPr>
              <w:drawing>
                <wp:anchor distT="0" distB="0" distL="114300" distR="114300" simplePos="0" relativeHeight="251658752" behindDoc="1" locked="0" layoutInCell="1" allowOverlap="1" wp14:anchorId="6242B0F4" wp14:editId="55B20AEA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-892810</wp:posOffset>
                  </wp:positionV>
                  <wp:extent cx="2105660" cy="84103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841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4A27" w:rsidRPr="009D5692">
              <w:rPr>
                <w:rFonts w:ascii="XCCW Joined 46a" w:hAnsi="XCCW Joined 46a"/>
                <w:b/>
                <w:sz w:val="16"/>
                <w:szCs w:val="16"/>
              </w:rPr>
              <w:t>Summer 1</w:t>
            </w:r>
          </w:p>
        </w:tc>
        <w:tc>
          <w:tcPr>
            <w:tcW w:w="2409" w:type="dxa"/>
          </w:tcPr>
          <w:p w14:paraId="19111A8B" w14:textId="77777777" w:rsidR="00574A27" w:rsidRPr="009D5692" w:rsidRDefault="00574A27" w:rsidP="002D456F">
            <w:pPr>
              <w:jc w:val="center"/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Summer 2</w:t>
            </w:r>
          </w:p>
        </w:tc>
      </w:tr>
      <w:tr w:rsidR="005F7CF9" w:rsidRPr="009D5692" w14:paraId="5698E4C3" w14:textId="77777777" w:rsidTr="005F7CF9">
        <w:trPr>
          <w:cantSplit/>
          <w:trHeight w:val="437"/>
        </w:trPr>
        <w:tc>
          <w:tcPr>
            <w:tcW w:w="1101" w:type="dxa"/>
          </w:tcPr>
          <w:p w14:paraId="2515169D" w14:textId="77777777" w:rsidR="005F7CF9" w:rsidRPr="009D5692" w:rsidRDefault="005F7CF9" w:rsidP="002D456F">
            <w:pPr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EYFS</w:t>
            </w:r>
          </w:p>
        </w:tc>
        <w:tc>
          <w:tcPr>
            <w:tcW w:w="14883" w:type="dxa"/>
            <w:gridSpan w:val="6"/>
          </w:tcPr>
          <w:p w14:paraId="7C6E843A" w14:textId="493C49A1" w:rsidR="005F7CF9" w:rsidRDefault="005F7CF9" w:rsidP="00CC5CC5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>
              <w:rPr>
                <w:rFonts w:ascii="XCCW Joined 46a" w:hAnsi="XCCW Joined 46a"/>
                <w:sz w:val="16"/>
                <w:szCs w:val="16"/>
              </w:rPr>
              <w:t>Computing isn’t in the EYFS curriculum</w:t>
            </w:r>
          </w:p>
          <w:p w14:paraId="5847D3E5" w14:textId="4EC1BB76" w:rsidR="005F7CF9" w:rsidRPr="009D5692" w:rsidRDefault="005F7CF9" w:rsidP="00CC5CC5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>
              <w:rPr>
                <w:rFonts w:ascii="XCCW Joined 46a" w:hAnsi="XCCW Joined 46a"/>
                <w:sz w:val="16"/>
                <w:szCs w:val="16"/>
              </w:rPr>
              <w:t xml:space="preserve">Teachers to go by a </w:t>
            </w:r>
            <w:proofErr w:type="gramStart"/>
            <w:r>
              <w:rPr>
                <w:rFonts w:ascii="XCCW Joined 46a" w:hAnsi="XCCW Joined 46a"/>
                <w:sz w:val="16"/>
                <w:szCs w:val="16"/>
              </w:rPr>
              <w:t>needs</w:t>
            </w:r>
            <w:proofErr w:type="gramEnd"/>
            <w:r>
              <w:rPr>
                <w:rFonts w:ascii="XCCW Joined 46a" w:hAnsi="XCCW Joined 46a"/>
                <w:sz w:val="16"/>
                <w:szCs w:val="16"/>
              </w:rPr>
              <w:t xml:space="preserve"> met approach, using technology where it fits in with their current areas of learning.</w:t>
            </w:r>
          </w:p>
        </w:tc>
      </w:tr>
      <w:tr w:rsidR="00EC7C73" w:rsidRPr="009D5692" w14:paraId="4866783F" w14:textId="77777777" w:rsidTr="006B454B">
        <w:trPr>
          <w:cantSplit/>
        </w:trPr>
        <w:tc>
          <w:tcPr>
            <w:tcW w:w="1101" w:type="dxa"/>
          </w:tcPr>
          <w:p w14:paraId="446269A7" w14:textId="77777777" w:rsidR="003A2C3E" w:rsidRPr="009D5692" w:rsidRDefault="003A2C3E" w:rsidP="003A2C3E">
            <w:pPr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Year 1</w:t>
            </w:r>
          </w:p>
        </w:tc>
        <w:tc>
          <w:tcPr>
            <w:tcW w:w="2409" w:type="dxa"/>
            <w:shd w:val="clear" w:color="auto" w:fill="auto"/>
          </w:tcPr>
          <w:p w14:paraId="50D05293" w14:textId="5936E2AB" w:rsidR="005F7CF9" w:rsidRDefault="005F7CF9" w:rsidP="003A2C3E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5C91BBDB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Self-image and identity</w:t>
            </w:r>
          </w:p>
          <w:p w14:paraId="5DE0B9F1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relationships</w:t>
            </w:r>
          </w:p>
          <w:p w14:paraId="04B15619" w14:textId="77777777" w:rsidR="005F7CF9" w:rsidRDefault="005F7CF9" w:rsidP="003A2C3E">
            <w:pPr>
              <w:jc w:val="center"/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</w:pPr>
          </w:p>
          <w:p w14:paraId="0CECC028" w14:textId="1E497F9C" w:rsidR="003A2C3E" w:rsidRPr="004E57C8" w:rsidRDefault="003A2C3E" w:rsidP="003A2C3E">
            <w:pPr>
              <w:jc w:val="center"/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  <w:t>Connecting systems and networks</w:t>
            </w:r>
          </w:p>
          <w:p w14:paraId="1128256B" w14:textId="77777777" w:rsidR="005B363C" w:rsidRPr="008E76C3" w:rsidRDefault="005B363C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>Technology around us</w:t>
            </w:r>
          </w:p>
          <w:p w14:paraId="4E838747" w14:textId="77777777" w:rsidR="005B363C" w:rsidRPr="009D5692" w:rsidRDefault="005B363C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Recognising technology in school and using it responsibly</w:t>
            </w:r>
          </w:p>
          <w:p w14:paraId="469E8164" w14:textId="3B226CE6" w:rsidR="003A49D4" w:rsidRPr="009D5692" w:rsidRDefault="003A49D4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</w:t>
            </w:r>
            <w:proofErr w:type="spellStart"/>
            <w:r w:rsidRPr="009D5692">
              <w:rPr>
                <w:rFonts w:ascii="XCCW Joined 46a" w:hAnsi="XCCW Joined 46a"/>
                <w:sz w:val="16"/>
                <w:szCs w:val="16"/>
              </w:rPr>
              <w:t>Paintz.app</w:t>
            </w:r>
            <w:proofErr w:type="spellEnd"/>
            <w:r w:rsidRPr="009D5692">
              <w:rPr>
                <w:rFonts w:ascii="XCCW Joined 46a" w:hAnsi="XCCW Joined 46a"/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5B8AE3DE" w14:textId="5967DFF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70C548E8" w14:textId="7B8CCAB6" w:rsidR="005F7CF9" w:rsidRPr="005F7CF9" w:rsidRDefault="005F7CF9" w:rsidP="00343D75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reputation</w:t>
            </w:r>
          </w:p>
          <w:p w14:paraId="25A2BC8E" w14:textId="77777777" w:rsidR="005F7CF9" w:rsidRDefault="005F7CF9" w:rsidP="00343D75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</w:p>
          <w:p w14:paraId="1CDC7F3E" w14:textId="2240A911" w:rsidR="00343D75" w:rsidRPr="004E57C8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4CE3DAF5" w14:textId="77777777" w:rsidR="005B363C" w:rsidRPr="008E76C3" w:rsidRDefault="005B363C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>Digital painting</w:t>
            </w:r>
          </w:p>
          <w:p w14:paraId="300FB363" w14:textId="2F38C5C7" w:rsidR="005B363C" w:rsidRPr="009D5692" w:rsidRDefault="005B363C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 xml:space="preserve">Choosing appropriate tools in a program to create </w:t>
            </w:r>
            <w:r w:rsidR="009D5692" w:rsidRPr="009D5692">
              <w:rPr>
                <w:rFonts w:ascii="XCCW Joined 46a" w:hAnsi="XCCW Joined 46a"/>
                <w:sz w:val="16"/>
                <w:szCs w:val="16"/>
              </w:rPr>
              <w:t>art and</w:t>
            </w:r>
            <w:r w:rsidRPr="009D5692">
              <w:rPr>
                <w:rFonts w:ascii="XCCW Joined 46a" w:hAnsi="XCCW Joined 46a"/>
                <w:sz w:val="16"/>
                <w:szCs w:val="16"/>
              </w:rPr>
              <w:t xml:space="preserve"> making comparisons with working non-digitally.</w:t>
            </w:r>
          </w:p>
          <w:p w14:paraId="4C0071AA" w14:textId="25CBD6FD" w:rsidR="003A49D4" w:rsidRPr="009D5692" w:rsidRDefault="003A49D4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(Microsoft Paint or similar)</w:t>
            </w:r>
          </w:p>
        </w:tc>
        <w:tc>
          <w:tcPr>
            <w:tcW w:w="2551" w:type="dxa"/>
            <w:shd w:val="clear" w:color="auto" w:fill="auto"/>
          </w:tcPr>
          <w:p w14:paraId="7A549197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2DDBE62E" w14:textId="7A175AAB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bullying</w:t>
            </w:r>
          </w:p>
          <w:p w14:paraId="6CFE3F24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</w:p>
          <w:p w14:paraId="5AF55B35" w14:textId="77777777" w:rsidR="00343D75" w:rsidRPr="00343D75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A</w:t>
            </w:r>
          </w:p>
          <w:p w14:paraId="4A380C46" w14:textId="77777777" w:rsidR="005B363C" w:rsidRPr="008E76C3" w:rsidRDefault="005B363C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>Moving a robot</w:t>
            </w:r>
          </w:p>
          <w:p w14:paraId="30B7C91B" w14:textId="53E5D08B" w:rsidR="005B363C" w:rsidRPr="009D5692" w:rsidRDefault="005B363C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 xml:space="preserve">Writing short algorithms and programs for floor </w:t>
            </w:r>
            <w:r w:rsidR="009D5692" w:rsidRPr="009D5692">
              <w:rPr>
                <w:rFonts w:ascii="XCCW Joined 46a" w:hAnsi="XCCW Joined 46a"/>
                <w:sz w:val="16"/>
                <w:szCs w:val="16"/>
              </w:rPr>
              <w:t>robots and</w:t>
            </w:r>
            <w:r w:rsidRPr="009D5692">
              <w:rPr>
                <w:rFonts w:ascii="XCCW Joined 46a" w:hAnsi="XCCW Joined 46a"/>
                <w:sz w:val="16"/>
                <w:szCs w:val="16"/>
              </w:rPr>
              <w:t xml:space="preserve"> predicting program outcomes.</w:t>
            </w:r>
          </w:p>
          <w:p w14:paraId="77CB77E1" w14:textId="11918E71" w:rsidR="003A49D4" w:rsidRPr="009D5692" w:rsidRDefault="003A49D4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(Bee-bot, blue-bot)</w:t>
            </w:r>
          </w:p>
        </w:tc>
        <w:tc>
          <w:tcPr>
            <w:tcW w:w="2552" w:type="dxa"/>
            <w:shd w:val="clear" w:color="auto" w:fill="auto"/>
          </w:tcPr>
          <w:p w14:paraId="11FD8FA0" w14:textId="15D209BA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33235C90" w14:textId="2618F903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Managing online information</w:t>
            </w:r>
          </w:p>
          <w:p w14:paraId="2715C0F5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</w:p>
          <w:p w14:paraId="7FAA568B" w14:textId="77777777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  <w:t>Data and information</w:t>
            </w:r>
          </w:p>
          <w:p w14:paraId="2F9767A5" w14:textId="77777777" w:rsidR="005B363C" w:rsidRPr="008E76C3" w:rsidRDefault="005B363C" w:rsidP="005B363C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>Grouping data</w:t>
            </w:r>
          </w:p>
          <w:p w14:paraId="36ACA27A" w14:textId="77777777" w:rsidR="005B363C" w:rsidRPr="009D5692" w:rsidRDefault="005B363C" w:rsidP="005B363C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Exploring object labels, then using them to sort and group objects by properties.</w:t>
            </w:r>
          </w:p>
          <w:p w14:paraId="53C2EDC5" w14:textId="04AC5D70" w:rsidR="003A49D4" w:rsidRPr="009D5692" w:rsidRDefault="003A49D4" w:rsidP="005B363C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 xml:space="preserve">(Google slides or </w:t>
            </w:r>
            <w:proofErr w:type="spellStart"/>
            <w:r w:rsidRPr="009D5692">
              <w:rPr>
                <w:rFonts w:ascii="XCCW Joined 46a" w:hAnsi="XCCW Joined 46a"/>
                <w:sz w:val="16"/>
                <w:szCs w:val="16"/>
              </w:rPr>
              <w:t>Powerpoint</w:t>
            </w:r>
            <w:proofErr w:type="spellEnd"/>
            <w:r w:rsidRPr="009D5692">
              <w:rPr>
                <w:rFonts w:ascii="XCCW Joined 46a" w:hAnsi="XCCW Joined 46a"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477B96DC" w14:textId="68D84248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2341302A" w14:textId="2DA1563C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Health, Well-being and lifestyle</w:t>
            </w:r>
          </w:p>
          <w:p w14:paraId="217605FA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</w:p>
          <w:p w14:paraId="6A4386BE" w14:textId="77777777" w:rsidR="003A2C3E" w:rsidRPr="004E57C8" w:rsidRDefault="003A2C3E" w:rsidP="003A2C3E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04F0A57C" w14:textId="77777777" w:rsidR="005B363C" w:rsidRPr="008E76C3" w:rsidRDefault="005B363C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 xml:space="preserve">Digital writing </w:t>
            </w:r>
          </w:p>
          <w:p w14:paraId="26EF6E3F" w14:textId="77777777" w:rsidR="005B363C" w:rsidRPr="009D5692" w:rsidRDefault="005B363C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Using a computer to create and format text, before comparing to writing non-digitally.</w:t>
            </w:r>
          </w:p>
          <w:p w14:paraId="7828824B" w14:textId="511E2D39" w:rsidR="003A49D4" w:rsidRPr="009D5692" w:rsidRDefault="003A49D4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(Google Docs or Microsoft Word)</w:t>
            </w:r>
          </w:p>
        </w:tc>
        <w:tc>
          <w:tcPr>
            <w:tcW w:w="2409" w:type="dxa"/>
            <w:shd w:val="clear" w:color="auto" w:fill="auto"/>
          </w:tcPr>
          <w:p w14:paraId="6B57566D" w14:textId="681BA3F1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49A91E43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Privacy and security</w:t>
            </w:r>
          </w:p>
          <w:p w14:paraId="076D47DF" w14:textId="42D6D95E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>
              <w:rPr>
                <w:rFonts w:ascii="XCCW Joined 46a" w:hAnsi="XCCW Joined 46a"/>
                <w:b/>
                <w:bCs/>
                <w:sz w:val="16"/>
                <w:szCs w:val="16"/>
              </w:rPr>
              <w:t>Copyright and ownership</w:t>
            </w: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 xml:space="preserve"> </w:t>
            </w:r>
          </w:p>
          <w:p w14:paraId="77A754C9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</w:p>
          <w:p w14:paraId="40BCB22B" w14:textId="77777777" w:rsidR="003A2C3E" w:rsidRPr="00343D75" w:rsidRDefault="003A2C3E" w:rsidP="003A2C3E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B</w:t>
            </w:r>
          </w:p>
          <w:p w14:paraId="28BF934B" w14:textId="77777777" w:rsidR="008E76C3" w:rsidRPr="008E76C3" w:rsidRDefault="005B363C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 xml:space="preserve">Programming animations </w:t>
            </w:r>
          </w:p>
          <w:p w14:paraId="27E629D6" w14:textId="193BDDFB" w:rsidR="005B363C" w:rsidRPr="009D5692" w:rsidRDefault="005B363C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Designing and programming the movement of a character on screen to tell stories.</w:t>
            </w:r>
          </w:p>
          <w:p w14:paraId="451B6E62" w14:textId="07C7296E" w:rsidR="003A49D4" w:rsidRPr="009D5692" w:rsidRDefault="003A49D4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(Scratch Jnr)</w:t>
            </w:r>
          </w:p>
        </w:tc>
      </w:tr>
      <w:tr w:rsidR="00EC7C73" w:rsidRPr="009D5692" w14:paraId="1053E892" w14:textId="77777777" w:rsidTr="006B454B">
        <w:trPr>
          <w:cantSplit/>
        </w:trPr>
        <w:tc>
          <w:tcPr>
            <w:tcW w:w="1101" w:type="dxa"/>
          </w:tcPr>
          <w:p w14:paraId="785DB703" w14:textId="77777777" w:rsidR="003A2C3E" w:rsidRPr="009D5692" w:rsidRDefault="003A2C3E" w:rsidP="003A2C3E">
            <w:pPr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Year 2</w:t>
            </w:r>
          </w:p>
        </w:tc>
        <w:tc>
          <w:tcPr>
            <w:tcW w:w="2409" w:type="dxa"/>
            <w:shd w:val="clear" w:color="auto" w:fill="auto"/>
          </w:tcPr>
          <w:p w14:paraId="109B9201" w14:textId="6DB606EE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31F92B14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Self-image and identity</w:t>
            </w:r>
          </w:p>
          <w:p w14:paraId="7B34C1BB" w14:textId="10A9B2A3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relationships</w:t>
            </w:r>
          </w:p>
          <w:p w14:paraId="1D284AD3" w14:textId="77777777" w:rsidR="005F7CF9" w:rsidRDefault="005F7CF9" w:rsidP="004E57C8">
            <w:pPr>
              <w:jc w:val="center"/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</w:pPr>
          </w:p>
          <w:p w14:paraId="159BCDB9" w14:textId="48B9DB8B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  <w:t>Connecting systems and networks</w:t>
            </w:r>
          </w:p>
          <w:p w14:paraId="05643DB7" w14:textId="77777777" w:rsidR="005B363C" w:rsidRPr="009D5692" w:rsidRDefault="005B363C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>Information technology around us</w:t>
            </w:r>
            <w:r w:rsidRPr="009D5692">
              <w:rPr>
                <w:rFonts w:ascii="XCCW Joined 46a" w:hAnsi="XCCW Joined 46a"/>
                <w:sz w:val="16"/>
                <w:szCs w:val="16"/>
              </w:rPr>
              <w:t xml:space="preserve"> Identifying IT and how its responsible use improves our world in school and beyond.</w:t>
            </w:r>
          </w:p>
          <w:p w14:paraId="250DAF6A" w14:textId="384A9D50" w:rsidR="003A49D4" w:rsidRPr="009D5692" w:rsidRDefault="003A49D4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(Google Slides/ PowerPoint)</w:t>
            </w:r>
          </w:p>
        </w:tc>
        <w:tc>
          <w:tcPr>
            <w:tcW w:w="2552" w:type="dxa"/>
            <w:shd w:val="clear" w:color="auto" w:fill="auto"/>
          </w:tcPr>
          <w:p w14:paraId="3B3CF453" w14:textId="523CE2CF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04D60D6C" w14:textId="45F7F9FC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reputation</w:t>
            </w:r>
          </w:p>
          <w:p w14:paraId="7B6E121D" w14:textId="77777777" w:rsidR="005F7CF9" w:rsidRDefault="005F7CF9" w:rsidP="00343D75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</w:p>
          <w:p w14:paraId="520A2019" w14:textId="6F286315" w:rsidR="00343D75" w:rsidRPr="004E57C8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4B0E9733" w14:textId="77777777" w:rsidR="005B363C" w:rsidRPr="009D5692" w:rsidRDefault="005B363C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>Digital photography</w:t>
            </w:r>
            <w:r w:rsidRPr="009D5692">
              <w:rPr>
                <w:rFonts w:ascii="XCCW Joined 46a" w:hAnsi="XCCW Joined 46a"/>
                <w:sz w:val="16"/>
                <w:szCs w:val="16"/>
              </w:rPr>
              <w:t xml:space="preserve"> Capturing and changing digital photographs for different purposes.</w:t>
            </w:r>
          </w:p>
          <w:p w14:paraId="77F72272" w14:textId="393E5775" w:rsidR="003A49D4" w:rsidRPr="009D5692" w:rsidRDefault="003A49D4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(Digital camera/</w:t>
            </w:r>
            <w:proofErr w:type="spellStart"/>
            <w:r w:rsidRPr="009D5692">
              <w:rPr>
                <w:rFonts w:ascii="XCCW Joined 46a" w:hAnsi="XCCW Joined 46a"/>
                <w:sz w:val="16"/>
                <w:szCs w:val="16"/>
              </w:rPr>
              <w:t>Ipads</w:t>
            </w:r>
            <w:proofErr w:type="spellEnd"/>
            <w:r w:rsidRPr="009D5692">
              <w:rPr>
                <w:rFonts w:ascii="XCCW Joined 46a" w:hAnsi="XCCW Joined 46a"/>
                <w:sz w:val="16"/>
                <w:szCs w:val="16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2C75E454" w14:textId="70C92D01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07D7C527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bullying</w:t>
            </w:r>
          </w:p>
          <w:p w14:paraId="70D072FA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49D712B4" w14:textId="77777777" w:rsidR="00343D75" w:rsidRPr="00343D75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A</w:t>
            </w:r>
          </w:p>
          <w:p w14:paraId="14E92005" w14:textId="472F523F" w:rsidR="005B363C" w:rsidRPr="009D5692" w:rsidRDefault="005B363C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>Robot algorithms</w:t>
            </w:r>
            <w:r w:rsidRPr="009D5692">
              <w:rPr>
                <w:rFonts w:ascii="XCCW Joined 46a" w:hAnsi="XCCW Joined 46a"/>
                <w:sz w:val="16"/>
                <w:szCs w:val="16"/>
              </w:rPr>
              <w:t xml:space="preserve"> Creating and debugging </w:t>
            </w:r>
            <w:r w:rsidR="009D5692" w:rsidRPr="009D5692">
              <w:rPr>
                <w:rFonts w:ascii="XCCW Joined 46a" w:hAnsi="XCCW Joined 46a"/>
                <w:sz w:val="16"/>
                <w:szCs w:val="16"/>
              </w:rPr>
              <w:t>programs and</w:t>
            </w:r>
            <w:r w:rsidRPr="009D5692">
              <w:rPr>
                <w:rFonts w:ascii="XCCW Joined 46a" w:hAnsi="XCCW Joined 46a"/>
                <w:sz w:val="16"/>
                <w:szCs w:val="16"/>
              </w:rPr>
              <w:t xml:space="preserve"> using logical reasoning to make predictions.</w:t>
            </w:r>
          </w:p>
          <w:p w14:paraId="5EF16619" w14:textId="35D3E0B2" w:rsidR="003A49D4" w:rsidRPr="009D5692" w:rsidRDefault="003A49D4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(Bee-bot, Blue-bot)</w:t>
            </w:r>
          </w:p>
        </w:tc>
        <w:tc>
          <w:tcPr>
            <w:tcW w:w="2552" w:type="dxa"/>
            <w:shd w:val="clear" w:color="auto" w:fill="auto"/>
          </w:tcPr>
          <w:p w14:paraId="41C52BA1" w14:textId="08983AD1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5322564C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Managing online information</w:t>
            </w:r>
          </w:p>
          <w:p w14:paraId="53152629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7322231F" w14:textId="77777777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  <w:t>Data and information</w:t>
            </w:r>
          </w:p>
          <w:p w14:paraId="1D6BCEDC" w14:textId="77777777" w:rsidR="008E76C3" w:rsidRPr="008E76C3" w:rsidRDefault="005B363C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 xml:space="preserve">Pictograms </w:t>
            </w:r>
          </w:p>
          <w:p w14:paraId="2534BEE2" w14:textId="5882650F" w:rsidR="005B363C" w:rsidRPr="009D5692" w:rsidRDefault="005B363C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Collecting data in tally charts and using attributes to organise and present data on a computer.</w:t>
            </w:r>
          </w:p>
          <w:p w14:paraId="6DE6C27E" w14:textId="12A65879" w:rsidR="003A49D4" w:rsidRPr="009D5692" w:rsidRDefault="003A49D4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(j2data pictogram)</w:t>
            </w:r>
          </w:p>
        </w:tc>
        <w:tc>
          <w:tcPr>
            <w:tcW w:w="2410" w:type="dxa"/>
            <w:shd w:val="clear" w:color="auto" w:fill="auto"/>
          </w:tcPr>
          <w:p w14:paraId="44279368" w14:textId="15A56DB5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5900B9A7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Health, Well-being and lifestyle</w:t>
            </w:r>
          </w:p>
          <w:p w14:paraId="066E8569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594EC060" w14:textId="77777777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29CC3E4F" w14:textId="77777777" w:rsidR="008E76C3" w:rsidRPr="008E76C3" w:rsidRDefault="005B363C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 xml:space="preserve">Digital music </w:t>
            </w:r>
          </w:p>
          <w:p w14:paraId="2798696F" w14:textId="4BEBA2AA" w:rsidR="005B363C" w:rsidRPr="009D5692" w:rsidRDefault="005B363C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Using a computer as a tool to explore rhythms and melodies, before creating a musical composition.</w:t>
            </w:r>
          </w:p>
          <w:p w14:paraId="48C04DD0" w14:textId="164993AD" w:rsidR="003A49D4" w:rsidRPr="009D5692" w:rsidRDefault="003A49D4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(Chrome Music Lab)</w:t>
            </w:r>
          </w:p>
        </w:tc>
        <w:tc>
          <w:tcPr>
            <w:tcW w:w="2409" w:type="dxa"/>
            <w:shd w:val="clear" w:color="auto" w:fill="auto"/>
          </w:tcPr>
          <w:p w14:paraId="3D4EE768" w14:textId="696C93B6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0A392A44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 xml:space="preserve">Privacy and security </w:t>
            </w:r>
          </w:p>
          <w:p w14:paraId="056B8E27" w14:textId="5D2CD321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>
              <w:rPr>
                <w:rFonts w:ascii="XCCW Joined 46a" w:hAnsi="XCCW Joined 46a"/>
                <w:b/>
                <w:bCs/>
                <w:sz w:val="16"/>
                <w:szCs w:val="16"/>
              </w:rPr>
              <w:t>Copyright and ownership</w:t>
            </w:r>
          </w:p>
          <w:p w14:paraId="1BAC72D4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7AE72426" w14:textId="77777777" w:rsidR="00343D75" w:rsidRPr="00343D75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B</w:t>
            </w:r>
          </w:p>
          <w:p w14:paraId="4E2961F8" w14:textId="77777777" w:rsidR="005B363C" w:rsidRPr="009D5692" w:rsidRDefault="005B363C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8E76C3">
              <w:rPr>
                <w:rFonts w:ascii="XCCW Joined 46a" w:hAnsi="XCCW Joined 46a"/>
                <w:b/>
                <w:bCs/>
                <w:sz w:val="16"/>
                <w:szCs w:val="16"/>
              </w:rPr>
              <w:t>Programming quizzes</w:t>
            </w:r>
            <w:r w:rsidRPr="009D5692">
              <w:rPr>
                <w:rFonts w:ascii="XCCW Joined 46a" w:hAnsi="XCCW Joined 46a"/>
                <w:sz w:val="16"/>
                <w:szCs w:val="16"/>
              </w:rPr>
              <w:t xml:space="preserve"> Designing algorithms and programs that use events to trigger sequences of code to make an interactive quiz</w:t>
            </w:r>
            <w:r w:rsidR="003A49D4" w:rsidRPr="009D5692">
              <w:rPr>
                <w:rFonts w:ascii="XCCW Joined 46a" w:hAnsi="XCCW Joined 46a"/>
                <w:sz w:val="16"/>
                <w:szCs w:val="16"/>
              </w:rPr>
              <w:t>.</w:t>
            </w:r>
          </w:p>
          <w:p w14:paraId="14761016" w14:textId="6C531F78" w:rsidR="003A49D4" w:rsidRPr="009D5692" w:rsidRDefault="003A49D4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(Scratch Jnr)</w:t>
            </w:r>
          </w:p>
        </w:tc>
      </w:tr>
      <w:tr w:rsidR="00EC7C73" w:rsidRPr="009D5692" w14:paraId="694E8547" w14:textId="77777777" w:rsidTr="006B454B">
        <w:trPr>
          <w:cantSplit/>
        </w:trPr>
        <w:tc>
          <w:tcPr>
            <w:tcW w:w="1101" w:type="dxa"/>
          </w:tcPr>
          <w:p w14:paraId="2505CE94" w14:textId="77777777" w:rsidR="003A2C3E" w:rsidRPr="009D5692" w:rsidRDefault="003A2C3E" w:rsidP="003A2C3E">
            <w:pPr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Year 3</w:t>
            </w:r>
          </w:p>
        </w:tc>
        <w:tc>
          <w:tcPr>
            <w:tcW w:w="2409" w:type="dxa"/>
            <w:shd w:val="clear" w:color="auto" w:fill="auto"/>
          </w:tcPr>
          <w:p w14:paraId="5C36D220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206CB6FA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Self-image and identity</w:t>
            </w:r>
          </w:p>
          <w:p w14:paraId="666C1A38" w14:textId="71127F99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relationships</w:t>
            </w:r>
          </w:p>
          <w:p w14:paraId="26FF6C50" w14:textId="77777777" w:rsidR="005F7CF9" w:rsidRDefault="005F7CF9" w:rsidP="004E57C8">
            <w:pPr>
              <w:jc w:val="center"/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</w:pPr>
          </w:p>
          <w:p w14:paraId="152FF9C4" w14:textId="1F4EA43D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  <w:t>Connecting systems and networks</w:t>
            </w:r>
          </w:p>
          <w:p w14:paraId="4F75A66F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Connecting Computers</w:t>
            </w:r>
          </w:p>
          <w:p w14:paraId="726AF12A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 xml:space="preserve">Identifying </w:t>
            </w:r>
            <w:proofErr w:type="gramStart"/>
            <w:r w:rsidRPr="009D5692">
              <w:rPr>
                <w:rFonts w:ascii="XCCW Joined 46a" w:hAnsi="XCCW Joined 46a"/>
                <w:sz w:val="16"/>
                <w:szCs w:val="16"/>
              </w:rPr>
              <w:t>that digital devices</w:t>
            </w:r>
            <w:proofErr w:type="gramEnd"/>
            <w:r w:rsidRPr="009D5692">
              <w:rPr>
                <w:rFonts w:ascii="XCCW Joined 46a" w:hAnsi="XCCW Joined 46a"/>
                <w:sz w:val="16"/>
                <w:szCs w:val="16"/>
              </w:rPr>
              <w:t xml:space="preserve"> have inputs, processes, and outputs, and how devices can be connected to make networks</w:t>
            </w:r>
          </w:p>
          <w:p w14:paraId="31A9ED3D" w14:textId="66583DC5" w:rsidR="00443C0B" w:rsidRPr="009D5692" w:rsidRDefault="00443C0B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(Painting program)</w:t>
            </w:r>
          </w:p>
        </w:tc>
        <w:tc>
          <w:tcPr>
            <w:tcW w:w="2552" w:type="dxa"/>
            <w:shd w:val="clear" w:color="auto" w:fill="auto"/>
          </w:tcPr>
          <w:p w14:paraId="1DAA5060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553E1FF2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reputation</w:t>
            </w:r>
          </w:p>
          <w:p w14:paraId="35C9F1D1" w14:textId="77777777" w:rsidR="005F7CF9" w:rsidRDefault="005F7CF9" w:rsidP="00343D75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</w:p>
          <w:p w14:paraId="697E5039" w14:textId="4B5C7A3A" w:rsidR="00343D75" w:rsidRPr="004E57C8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201F214F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Stop frame animation</w:t>
            </w:r>
          </w:p>
          <w:p w14:paraId="47140DA4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Capturing and editing digital still images to produce a stop-frame animation that tells a story.</w:t>
            </w:r>
          </w:p>
          <w:p w14:paraId="79843F4B" w14:textId="6897BD75" w:rsidR="00443C0B" w:rsidRPr="009D5692" w:rsidRDefault="00443C0B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</w:t>
            </w:r>
            <w:proofErr w:type="spellStart"/>
            <w:r w:rsidRPr="009D5692">
              <w:rPr>
                <w:rFonts w:ascii="XCCW Joined 46a" w:hAnsi="XCCW Joined 46a"/>
                <w:sz w:val="16"/>
                <w:szCs w:val="16"/>
              </w:rPr>
              <w:t>iMotion</w:t>
            </w:r>
            <w:proofErr w:type="spellEnd"/>
            <w:r w:rsidRPr="009D5692">
              <w:rPr>
                <w:rFonts w:ascii="XCCW Joined 46a" w:hAnsi="XCCW Joined 46a"/>
                <w:sz w:val="16"/>
                <w:szCs w:val="16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647372CD" w14:textId="7BB32508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22A0A922" w14:textId="78758945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bullying</w:t>
            </w:r>
          </w:p>
          <w:p w14:paraId="3145F923" w14:textId="77777777" w:rsidR="005F7CF9" w:rsidRDefault="005F7CF9" w:rsidP="00343D75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</w:p>
          <w:p w14:paraId="3F4B610D" w14:textId="29DA283A" w:rsidR="00343D75" w:rsidRPr="00343D75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A</w:t>
            </w:r>
          </w:p>
          <w:p w14:paraId="641CB0F4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Sequencing Sounds</w:t>
            </w:r>
          </w:p>
          <w:p w14:paraId="229806E8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Creating sequences in a block-based programming language to make music</w:t>
            </w:r>
          </w:p>
          <w:p w14:paraId="617D0B9E" w14:textId="67C2AA3A" w:rsidR="00443C0B" w:rsidRPr="009D5692" w:rsidRDefault="00443C0B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(Scratch)</w:t>
            </w:r>
          </w:p>
        </w:tc>
        <w:tc>
          <w:tcPr>
            <w:tcW w:w="2552" w:type="dxa"/>
            <w:shd w:val="clear" w:color="auto" w:fill="auto"/>
          </w:tcPr>
          <w:p w14:paraId="4DA416FC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67557394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Managing online information</w:t>
            </w:r>
          </w:p>
          <w:p w14:paraId="1ED0DC67" w14:textId="77777777" w:rsidR="005F7CF9" w:rsidRDefault="005F7CF9" w:rsidP="004E57C8">
            <w:pPr>
              <w:jc w:val="center"/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</w:pPr>
          </w:p>
          <w:p w14:paraId="5FB663DE" w14:textId="3C08206D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  <w:t>Data and information</w:t>
            </w:r>
          </w:p>
          <w:p w14:paraId="22DD8E8E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Branching databases</w:t>
            </w:r>
          </w:p>
          <w:p w14:paraId="261BABEA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Building and using branching databases to group objects using yes/no questions.</w:t>
            </w:r>
          </w:p>
          <w:p w14:paraId="1533917B" w14:textId="23D96BDC" w:rsidR="00443C0B" w:rsidRPr="009D5692" w:rsidRDefault="00443C0B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(j2data Branch and Pictogram)</w:t>
            </w:r>
          </w:p>
        </w:tc>
        <w:tc>
          <w:tcPr>
            <w:tcW w:w="2410" w:type="dxa"/>
            <w:shd w:val="clear" w:color="auto" w:fill="auto"/>
          </w:tcPr>
          <w:p w14:paraId="6CF543F8" w14:textId="4BB811DC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2E0113DA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Health, Well-being and lifestyle</w:t>
            </w:r>
          </w:p>
          <w:p w14:paraId="07ADB4E3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3D370568" w14:textId="2B12AAE6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7638F73F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Desktop Publishing</w:t>
            </w:r>
          </w:p>
          <w:p w14:paraId="4310D97A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Creating documents by modifying text, images, and page layouts for a specified purpose.</w:t>
            </w:r>
          </w:p>
          <w:p w14:paraId="7B29075D" w14:textId="4E43A513" w:rsidR="00443C0B" w:rsidRPr="009D5692" w:rsidRDefault="00443C0B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(Canva.com)</w:t>
            </w:r>
          </w:p>
        </w:tc>
        <w:tc>
          <w:tcPr>
            <w:tcW w:w="2409" w:type="dxa"/>
            <w:shd w:val="clear" w:color="auto" w:fill="auto"/>
          </w:tcPr>
          <w:p w14:paraId="183D7682" w14:textId="1572838D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1DDAD325" w14:textId="3BE03F5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 xml:space="preserve">Privacy and security </w:t>
            </w:r>
          </w:p>
          <w:p w14:paraId="312D3954" w14:textId="2EFD19BE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>
              <w:rPr>
                <w:rFonts w:ascii="XCCW Joined 46a" w:hAnsi="XCCW Joined 46a"/>
                <w:b/>
                <w:bCs/>
                <w:sz w:val="16"/>
                <w:szCs w:val="16"/>
              </w:rPr>
              <w:t>Copyright and ownership</w:t>
            </w:r>
          </w:p>
          <w:p w14:paraId="674359D9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1062B048" w14:textId="77777777" w:rsidR="00343D75" w:rsidRPr="00343D75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B</w:t>
            </w:r>
          </w:p>
          <w:p w14:paraId="1E8622AC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Events and actions in programs</w:t>
            </w:r>
          </w:p>
          <w:p w14:paraId="46BFF8F5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Writing algorithms and programs that use a range of events to trigger sequences of actions.</w:t>
            </w:r>
          </w:p>
          <w:p w14:paraId="2AC882CC" w14:textId="67132A38" w:rsidR="00443C0B" w:rsidRPr="009D5692" w:rsidRDefault="00443C0B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(Scratch)</w:t>
            </w:r>
          </w:p>
        </w:tc>
      </w:tr>
      <w:tr w:rsidR="00EC7C73" w:rsidRPr="009D5692" w14:paraId="11FD5400" w14:textId="77777777" w:rsidTr="006B454B">
        <w:trPr>
          <w:cantSplit/>
        </w:trPr>
        <w:tc>
          <w:tcPr>
            <w:tcW w:w="1101" w:type="dxa"/>
          </w:tcPr>
          <w:p w14:paraId="71354368" w14:textId="77777777" w:rsidR="003A2C3E" w:rsidRPr="009D5692" w:rsidRDefault="003A2C3E" w:rsidP="003A2C3E">
            <w:pPr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lastRenderedPageBreak/>
              <w:t>Year 4</w:t>
            </w:r>
          </w:p>
        </w:tc>
        <w:tc>
          <w:tcPr>
            <w:tcW w:w="2409" w:type="dxa"/>
            <w:shd w:val="clear" w:color="auto" w:fill="auto"/>
          </w:tcPr>
          <w:p w14:paraId="08F824FC" w14:textId="07239311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3D8DB134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Self-image and identity</w:t>
            </w:r>
          </w:p>
          <w:p w14:paraId="7ACDA05B" w14:textId="2DB36A54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relationships</w:t>
            </w:r>
          </w:p>
          <w:p w14:paraId="5702F0C8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</w:p>
          <w:p w14:paraId="6C8D9996" w14:textId="77777777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  <w:t>Connecting systems and networks</w:t>
            </w:r>
          </w:p>
          <w:p w14:paraId="49A43F11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The internet</w:t>
            </w:r>
          </w:p>
          <w:p w14:paraId="046EECD8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Recognising the internet as a network of networks including the WWW, and why we should evaluate online content.</w:t>
            </w:r>
          </w:p>
          <w:p w14:paraId="2367F3F4" w14:textId="0854EF8D" w:rsidR="00443C0B" w:rsidRPr="009D5692" w:rsidRDefault="00443C0B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(Various websites)</w:t>
            </w:r>
          </w:p>
        </w:tc>
        <w:tc>
          <w:tcPr>
            <w:tcW w:w="2552" w:type="dxa"/>
            <w:shd w:val="clear" w:color="auto" w:fill="auto"/>
          </w:tcPr>
          <w:p w14:paraId="32AF7D29" w14:textId="2DCB46A3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3F6C02C7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reputation</w:t>
            </w:r>
          </w:p>
          <w:p w14:paraId="6A61A7B7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2DD87F30" w14:textId="77777777" w:rsidR="00343D75" w:rsidRPr="004E57C8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510D6EC3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Audio Production</w:t>
            </w:r>
          </w:p>
          <w:p w14:paraId="0C822A66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Capturing and editing audio to produce a podcast, ensuring that copyright is considered.</w:t>
            </w:r>
          </w:p>
          <w:p w14:paraId="6606A530" w14:textId="7A78CBC8" w:rsidR="00443C0B" w:rsidRPr="009D5692" w:rsidRDefault="00443C0B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(Laptops-audacity)</w:t>
            </w:r>
          </w:p>
        </w:tc>
        <w:tc>
          <w:tcPr>
            <w:tcW w:w="2551" w:type="dxa"/>
            <w:shd w:val="clear" w:color="auto" w:fill="auto"/>
          </w:tcPr>
          <w:p w14:paraId="11616EC8" w14:textId="50202183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0BA88445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bullying</w:t>
            </w:r>
          </w:p>
          <w:p w14:paraId="7BB28BC2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3DDF6C52" w14:textId="77777777" w:rsidR="00343D75" w:rsidRPr="00343D75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A</w:t>
            </w:r>
          </w:p>
          <w:p w14:paraId="6F65DEE4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Repetition in Shapes</w:t>
            </w:r>
          </w:p>
          <w:p w14:paraId="25C08B23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Using a text-based programming language to explore count-controlled loops when drawing shapes.</w:t>
            </w:r>
          </w:p>
          <w:p w14:paraId="27FC2291" w14:textId="5B7374C7" w:rsidR="00443C0B" w:rsidRPr="009D5692" w:rsidRDefault="00443C0B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</w:t>
            </w:r>
            <w:proofErr w:type="spellStart"/>
            <w:r w:rsidRPr="009D5692">
              <w:rPr>
                <w:rFonts w:ascii="XCCW Joined 46a" w:hAnsi="XCCW Joined 46a"/>
                <w:sz w:val="16"/>
                <w:szCs w:val="16"/>
              </w:rPr>
              <w:t>FMSLogo</w:t>
            </w:r>
            <w:proofErr w:type="spellEnd"/>
            <w:r w:rsidRPr="009D5692">
              <w:rPr>
                <w:rFonts w:ascii="XCCW Joined 46a" w:hAnsi="XCCW Joined 46a"/>
                <w:sz w:val="16"/>
                <w:szCs w:val="16"/>
              </w:rPr>
              <w:t>/Turtle academy)</w:t>
            </w:r>
          </w:p>
        </w:tc>
        <w:tc>
          <w:tcPr>
            <w:tcW w:w="2552" w:type="dxa"/>
            <w:shd w:val="clear" w:color="auto" w:fill="auto"/>
          </w:tcPr>
          <w:p w14:paraId="61E39CCF" w14:textId="543FEA0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6CC6978E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Managing online information</w:t>
            </w:r>
          </w:p>
          <w:p w14:paraId="3301F2A6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7D13126A" w14:textId="77777777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  <w:t>Data and information</w:t>
            </w:r>
          </w:p>
          <w:p w14:paraId="3D877D7B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Data logging</w:t>
            </w:r>
          </w:p>
          <w:p w14:paraId="67DFBD71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Recognising how and why data is collected over time, before using data loggers to carry out an investigation.</w:t>
            </w:r>
          </w:p>
          <w:p w14:paraId="0EC6DF62" w14:textId="05AA4421" w:rsidR="00443C0B" w:rsidRPr="009D5692" w:rsidRDefault="00443C0B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(Data logger or similar)</w:t>
            </w:r>
          </w:p>
        </w:tc>
        <w:tc>
          <w:tcPr>
            <w:tcW w:w="2410" w:type="dxa"/>
            <w:shd w:val="clear" w:color="auto" w:fill="auto"/>
          </w:tcPr>
          <w:p w14:paraId="7403AD34" w14:textId="7A634C30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0978397D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Health, Well-being and lifestyle</w:t>
            </w:r>
          </w:p>
          <w:p w14:paraId="4E6EBDE8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02D73B28" w14:textId="77777777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1B7796FE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Photo editing</w:t>
            </w:r>
          </w:p>
          <w:p w14:paraId="096AF547" w14:textId="44E8DE7B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 xml:space="preserve">Manipulating digital </w:t>
            </w:r>
            <w:r w:rsidR="009D5692" w:rsidRPr="009D5692">
              <w:rPr>
                <w:rFonts w:ascii="XCCW Joined 46a" w:hAnsi="XCCW Joined 46a"/>
                <w:sz w:val="16"/>
                <w:szCs w:val="16"/>
              </w:rPr>
              <w:t>images and</w:t>
            </w:r>
            <w:r w:rsidRPr="009D5692">
              <w:rPr>
                <w:rFonts w:ascii="XCCW Joined 46a" w:hAnsi="XCCW Joined 46a"/>
                <w:sz w:val="16"/>
                <w:szCs w:val="16"/>
              </w:rPr>
              <w:t xml:space="preserve"> reflecting on the impact of changes and whether the required purpose is fulfilled.</w:t>
            </w:r>
          </w:p>
          <w:p w14:paraId="5309B89A" w14:textId="455DE19E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(Laptops-Paint.NET)</w:t>
            </w:r>
          </w:p>
        </w:tc>
        <w:tc>
          <w:tcPr>
            <w:tcW w:w="2409" w:type="dxa"/>
            <w:shd w:val="clear" w:color="auto" w:fill="auto"/>
          </w:tcPr>
          <w:p w14:paraId="4C189555" w14:textId="33F90809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006DF346" w14:textId="3A63B79E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Privacy and security</w:t>
            </w:r>
          </w:p>
          <w:p w14:paraId="57C8B332" w14:textId="5E3DCBD9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>
              <w:rPr>
                <w:rFonts w:ascii="XCCW Joined 46a" w:hAnsi="XCCW Joined 46a"/>
                <w:b/>
                <w:bCs/>
                <w:sz w:val="16"/>
                <w:szCs w:val="16"/>
              </w:rPr>
              <w:t>Copyright and ownership</w:t>
            </w: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 xml:space="preserve"> </w:t>
            </w:r>
          </w:p>
          <w:p w14:paraId="120B5501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351171FB" w14:textId="533D63BA" w:rsidR="00343D75" w:rsidRPr="00343D75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B</w:t>
            </w:r>
          </w:p>
          <w:p w14:paraId="4CF66678" w14:textId="4CE00FE5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Repetition in games</w:t>
            </w:r>
          </w:p>
          <w:p w14:paraId="05FE8371" w14:textId="40A3E54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Using a block-based programming language to explore count-controlled and infinite loops when creating a game.</w:t>
            </w:r>
          </w:p>
          <w:p w14:paraId="724D13CB" w14:textId="52B357A4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(Scratch)</w:t>
            </w:r>
          </w:p>
        </w:tc>
      </w:tr>
      <w:tr w:rsidR="00EC7C73" w:rsidRPr="009D5692" w14:paraId="6AF03F4A" w14:textId="77777777" w:rsidTr="006B454B">
        <w:trPr>
          <w:cantSplit/>
        </w:trPr>
        <w:tc>
          <w:tcPr>
            <w:tcW w:w="1101" w:type="dxa"/>
          </w:tcPr>
          <w:p w14:paraId="00C9ACAE" w14:textId="77777777" w:rsidR="003A2C3E" w:rsidRPr="009D5692" w:rsidRDefault="003A2C3E" w:rsidP="003A2C3E">
            <w:pPr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Year 5</w:t>
            </w:r>
          </w:p>
        </w:tc>
        <w:tc>
          <w:tcPr>
            <w:tcW w:w="2409" w:type="dxa"/>
            <w:shd w:val="clear" w:color="auto" w:fill="auto"/>
          </w:tcPr>
          <w:p w14:paraId="6625B804" w14:textId="602827C2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72C3CC88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Self-image and identity</w:t>
            </w:r>
          </w:p>
          <w:p w14:paraId="7F8A2BEB" w14:textId="4EED1D3E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relationships</w:t>
            </w:r>
          </w:p>
          <w:p w14:paraId="7987AA36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</w:p>
          <w:p w14:paraId="0F49F0FA" w14:textId="77777777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  <w:t>Connecting systems and networks</w:t>
            </w:r>
          </w:p>
          <w:p w14:paraId="51F91DBC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Systems and searching</w:t>
            </w:r>
          </w:p>
          <w:p w14:paraId="4404ED05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Recognising IT systems in the world and how some can enable searching on the internet.</w:t>
            </w:r>
          </w:p>
          <w:p w14:paraId="0E62BDB8" w14:textId="41E23271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(Google Slides)</w:t>
            </w:r>
          </w:p>
        </w:tc>
        <w:tc>
          <w:tcPr>
            <w:tcW w:w="2552" w:type="dxa"/>
            <w:shd w:val="clear" w:color="auto" w:fill="auto"/>
          </w:tcPr>
          <w:p w14:paraId="50115EFF" w14:textId="26DC0173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16517B1F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reputation</w:t>
            </w:r>
          </w:p>
          <w:p w14:paraId="6130559E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65941E2A" w14:textId="77777777" w:rsidR="00343D75" w:rsidRPr="004E57C8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58DB8B4E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Video Production</w:t>
            </w:r>
          </w:p>
          <w:p w14:paraId="68CF1F84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Planning, capturing, and editing video to produce a short film.</w:t>
            </w:r>
          </w:p>
          <w:p w14:paraId="290DF8DD" w14:textId="5E7C17FC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(Microsoft Photos)</w:t>
            </w:r>
          </w:p>
        </w:tc>
        <w:tc>
          <w:tcPr>
            <w:tcW w:w="2551" w:type="dxa"/>
            <w:shd w:val="clear" w:color="auto" w:fill="auto"/>
          </w:tcPr>
          <w:p w14:paraId="3BEA9B2B" w14:textId="5AE70908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2E55EFB4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bullying</w:t>
            </w:r>
          </w:p>
          <w:p w14:paraId="6C525A0F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500DD634" w14:textId="77777777" w:rsidR="00343D75" w:rsidRPr="00343D75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A</w:t>
            </w:r>
          </w:p>
          <w:p w14:paraId="5F5E2684" w14:textId="77777777" w:rsidR="00EE4D2F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Selection in physical computing</w:t>
            </w:r>
            <w:r w:rsidR="00EE4D2F"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 xml:space="preserve"> </w:t>
            </w:r>
          </w:p>
          <w:p w14:paraId="75DC7822" w14:textId="128DA776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Exploring conditions and selection using a programmable microcontroller.</w:t>
            </w:r>
          </w:p>
          <w:p w14:paraId="61EF29EF" w14:textId="61E43E0C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(Crumble controller)</w:t>
            </w:r>
          </w:p>
        </w:tc>
        <w:tc>
          <w:tcPr>
            <w:tcW w:w="2552" w:type="dxa"/>
            <w:shd w:val="clear" w:color="auto" w:fill="auto"/>
          </w:tcPr>
          <w:p w14:paraId="4FD12EE6" w14:textId="45997934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02BB7601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Managing online information</w:t>
            </w:r>
          </w:p>
          <w:p w14:paraId="37604172" w14:textId="4A88DCD6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2866713E" w14:textId="77777777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  <w:t>Data and information</w:t>
            </w:r>
          </w:p>
          <w:p w14:paraId="61EB4A0C" w14:textId="701269D6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Flat file databases</w:t>
            </w:r>
          </w:p>
          <w:p w14:paraId="0F99FA3C" w14:textId="4A1B8624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Using a database to order data and create charts to answer questions.</w:t>
            </w:r>
          </w:p>
          <w:p w14:paraId="433BB17F" w14:textId="73AAE6EF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(j2data Database)</w:t>
            </w:r>
          </w:p>
        </w:tc>
        <w:tc>
          <w:tcPr>
            <w:tcW w:w="2410" w:type="dxa"/>
            <w:shd w:val="clear" w:color="auto" w:fill="auto"/>
          </w:tcPr>
          <w:p w14:paraId="2581A5CA" w14:textId="77995758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3762D24E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Health, Well-being and lifestyle</w:t>
            </w:r>
          </w:p>
          <w:p w14:paraId="56D7FF1D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16050EE1" w14:textId="77777777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440452D5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Introduction to vector graphics</w:t>
            </w:r>
          </w:p>
          <w:p w14:paraId="4D9C319A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Creating images in a drawing program by using layers and groups of objects.</w:t>
            </w:r>
          </w:p>
          <w:p w14:paraId="1D222E33" w14:textId="78F74C24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(Google Drawings/Publisher)</w:t>
            </w:r>
          </w:p>
        </w:tc>
        <w:tc>
          <w:tcPr>
            <w:tcW w:w="2409" w:type="dxa"/>
            <w:shd w:val="clear" w:color="auto" w:fill="auto"/>
          </w:tcPr>
          <w:p w14:paraId="261DFB9D" w14:textId="3EF474E5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6E15E740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Privacy and security</w:t>
            </w:r>
          </w:p>
          <w:p w14:paraId="21DDE51F" w14:textId="5955825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>
              <w:rPr>
                <w:rFonts w:ascii="XCCW Joined 46a" w:hAnsi="XCCW Joined 46a"/>
                <w:b/>
                <w:bCs/>
                <w:sz w:val="16"/>
                <w:szCs w:val="16"/>
              </w:rPr>
              <w:t>Copyright and ownership</w:t>
            </w: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 xml:space="preserve"> </w:t>
            </w:r>
          </w:p>
          <w:p w14:paraId="1DBAC9D6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794E6A05" w14:textId="77777777" w:rsidR="00343D75" w:rsidRPr="00343D75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B</w:t>
            </w:r>
          </w:p>
          <w:p w14:paraId="4B5C97FA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Selection in quizzes</w:t>
            </w:r>
          </w:p>
          <w:p w14:paraId="6978E207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Exploring selection in programming to design and code an interactive quiz.</w:t>
            </w:r>
          </w:p>
          <w:p w14:paraId="66E7F008" w14:textId="2D3A3B12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(Scratch)</w:t>
            </w:r>
          </w:p>
        </w:tc>
      </w:tr>
      <w:tr w:rsidR="00EC7C73" w:rsidRPr="009D5692" w14:paraId="6C1A0D97" w14:textId="77777777" w:rsidTr="006B454B">
        <w:trPr>
          <w:cantSplit/>
        </w:trPr>
        <w:tc>
          <w:tcPr>
            <w:tcW w:w="1101" w:type="dxa"/>
          </w:tcPr>
          <w:p w14:paraId="42ECBE74" w14:textId="77777777" w:rsidR="003A2C3E" w:rsidRPr="009D5692" w:rsidRDefault="003A2C3E" w:rsidP="003A2C3E">
            <w:pPr>
              <w:rPr>
                <w:rFonts w:ascii="XCCW Joined 46a" w:hAnsi="XCCW Joined 46a"/>
                <w:b/>
                <w:sz w:val="16"/>
                <w:szCs w:val="16"/>
              </w:rPr>
            </w:pPr>
            <w:r w:rsidRPr="009D5692">
              <w:rPr>
                <w:rFonts w:ascii="XCCW Joined 46a" w:hAnsi="XCCW Joined 46a"/>
                <w:b/>
                <w:sz w:val="16"/>
                <w:szCs w:val="16"/>
              </w:rPr>
              <w:t>Year 6</w:t>
            </w:r>
          </w:p>
        </w:tc>
        <w:tc>
          <w:tcPr>
            <w:tcW w:w="2409" w:type="dxa"/>
            <w:shd w:val="clear" w:color="auto" w:fill="auto"/>
          </w:tcPr>
          <w:p w14:paraId="64D2349E" w14:textId="29510A69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25092C26" w14:textId="48E15911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Self-image and identity</w:t>
            </w:r>
          </w:p>
          <w:p w14:paraId="0822B600" w14:textId="6499DFE3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relationships</w:t>
            </w:r>
          </w:p>
          <w:p w14:paraId="7E2EF47B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</w:p>
          <w:p w14:paraId="22AE6670" w14:textId="77777777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F79646" w:themeColor="accent6"/>
                <w:sz w:val="16"/>
                <w:szCs w:val="16"/>
              </w:rPr>
              <w:t>Connecting systems and networks</w:t>
            </w:r>
          </w:p>
          <w:p w14:paraId="12C4860F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Communication and collaboration</w:t>
            </w:r>
          </w:p>
          <w:p w14:paraId="430752F7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Exploring how data is transferred by working collaboratively online.</w:t>
            </w:r>
          </w:p>
          <w:p w14:paraId="0650E04B" w14:textId="45087827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(Google Slides)</w:t>
            </w:r>
          </w:p>
        </w:tc>
        <w:tc>
          <w:tcPr>
            <w:tcW w:w="2552" w:type="dxa"/>
            <w:shd w:val="clear" w:color="auto" w:fill="auto"/>
          </w:tcPr>
          <w:p w14:paraId="544A5CCB" w14:textId="6A661DE6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14BC85C7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reputation</w:t>
            </w:r>
          </w:p>
          <w:p w14:paraId="6A95ED46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7E562744" w14:textId="77777777" w:rsidR="00343D75" w:rsidRPr="004E57C8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52CD2462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Webpage creation</w:t>
            </w:r>
          </w:p>
          <w:p w14:paraId="30DB9EEC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Designing and creating webpages, giving consideration to copyright, aesthetics, and navigation.</w:t>
            </w:r>
          </w:p>
          <w:p w14:paraId="4B211D77" w14:textId="48B06AED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(Google sites)</w:t>
            </w:r>
          </w:p>
        </w:tc>
        <w:tc>
          <w:tcPr>
            <w:tcW w:w="2551" w:type="dxa"/>
            <w:shd w:val="clear" w:color="auto" w:fill="auto"/>
          </w:tcPr>
          <w:p w14:paraId="47D1A51F" w14:textId="42749021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7BD0B07A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Online bullying</w:t>
            </w:r>
          </w:p>
          <w:p w14:paraId="062CB2B6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18AF5090" w14:textId="7A666272" w:rsidR="003A2C3E" w:rsidRPr="00343D75" w:rsidRDefault="003A2C3E" w:rsidP="003A2C3E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A</w:t>
            </w:r>
          </w:p>
          <w:p w14:paraId="374D6A39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Variables in games</w:t>
            </w:r>
          </w:p>
          <w:p w14:paraId="10026F9D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Exploring variables when designing and coding a game.</w:t>
            </w:r>
          </w:p>
          <w:p w14:paraId="16611329" w14:textId="1910DF19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(Scratch)</w:t>
            </w:r>
          </w:p>
        </w:tc>
        <w:tc>
          <w:tcPr>
            <w:tcW w:w="2552" w:type="dxa"/>
            <w:shd w:val="clear" w:color="auto" w:fill="auto"/>
          </w:tcPr>
          <w:p w14:paraId="489DBA50" w14:textId="2ADA247A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3B73CBBA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Managing online information</w:t>
            </w:r>
          </w:p>
          <w:p w14:paraId="6B6FCF62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652FC8D3" w14:textId="77777777" w:rsidR="003A2C3E" w:rsidRPr="004E57C8" w:rsidRDefault="003A2C3E" w:rsidP="003A2C3E">
            <w:pPr>
              <w:jc w:val="center"/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7030A0"/>
                <w:sz w:val="16"/>
                <w:szCs w:val="16"/>
              </w:rPr>
              <w:t>Data and information</w:t>
            </w:r>
          </w:p>
          <w:p w14:paraId="3839CB01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Introduction to spreadsheets</w:t>
            </w:r>
          </w:p>
          <w:p w14:paraId="681A1BE4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Answering questions by using spreadsheets to organise and calculate data.</w:t>
            </w:r>
          </w:p>
          <w:p w14:paraId="29F45226" w14:textId="76AD59CA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(Google sheets/Excel)</w:t>
            </w:r>
          </w:p>
        </w:tc>
        <w:tc>
          <w:tcPr>
            <w:tcW w:w="2410" w:type="dxa"/>
            <w:shd w:val="clear" w:color="auto" w:fill="auto"/>
          </w:tcPr>
          <w:p w14:paraId="778048CE" w14:textId="652ABAD9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78B58E29" w14:textId="77777777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>Health, Well-being and lifestyle</w:t>
            </w:r>
          </w:p>
          <w:p w14:paraId="334EFFBC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5B187AB2" w14:textId="77777777" w:rsidR="004E57C8" w:rsidRPr="004E57C8" w:rsidRDefault="004E57C8" w:rsidP="004E57C8">
            <w:pPr>
              <w:jc w:val="center"/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</w:pPr>
            <w:r w:rsidRPr="004E57C8">
              <w:rPr>
                <w:rFonts w:ascii="XCCW Joined 46a" w:hAnsi="XCCW Joined 46a"/>
                <w:b/>
                <w:bCs/>
                <w:color w:val="00B0F0"/>
                <w:sz w:val="16"/>
                <w:szCs w:val="16"/>
              </w:rPr>
              <w:t>Creating Media</w:t>
            </w:r>
          </w:p>
          <w:p w14:paraId="6754E71B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3D modelling</w:t>
            </w:r>
          </w:p>
          <w:p w14:paraId="7403742B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Planning, developing, and evaluating 3D computer models of physical objects.</w:t>
            </w:r>
          </w:p>
          <w:p w14:paraId="2C53611F" w14:textId="168D9BE7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</w:t>
            </w:r>
            <w:proofErr w:type="spellStart"/>
            <w:r w:rsidRPr="009D5692">
              <w:rPr>
                <w:rFonts w:ascii="XCCW Joined 46a" w:hAnsi="XCCW Joined 46a"/>
                <w:sz w:val="16"/>
                <w:szCs w:val="16"/>
              </w:rPr>
              <w:t>Tinkercad</w:t>
            </w:r>
            <w:proofErr w:type="spellEnd"/>
            <w:r w:rsidRPr="009D5692">
              <w:rPr>
                <w:rFonts w:ascii="XCCW Joined 46a" w:hAnsi="XCCW Joined 46a"/>
                <w:sz w:val="16"/>
                <w:szCs w:val="16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1666609B" w14:textId="58AB8996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  <w:t>Online Safety</w:t>
            </w:r>
          </w:p>
          <w:p w14:paraId="31AA677D" w14:textId="40761E0B" w:rsid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5F7CF9">
              <w:rPr>
                <w:rFonts w:ascii="XCCW Joined 46a" w:hAnsi="XCCW Joined 46a"/>
                <w:b/>
                <w:bCs/>
                <w:sz w:val="16"/>
                <w:szCs w:val="16"/>
              </w:rPr>
              <w:t xml:space="preserve">Privacy and security </w:t>
            </w:r>
          </w:p>
          <w:p w14:paraId="0E6B6F0E" w14:textId="4A902482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>
              <w:rPr>
                <w:rFonts w:ascii="XCCW Joined 46a" w:hAnsi="XCCW Joined 46a"/>
                <w:b/>
                <w:bCs/>
                <w:sz w:val="16"/>
                <w:szCs w:val="16"/>
              </w:rPr>
              <w:t>Copyright and ownership</w:t>
            </w:r>
          </w:p>
          <w:p w14:paraId="47CA2997" w14:textId="77777777" w:rsidR="005F7CF9" w:rsidRPr="005F7CF9" w:rsidRDefault="005F7CF9" w:rsidP="005F7CF9">
            <w:pPr>
              <w:jc w:val="center"/>
              <w:rPr>
                <w:rFonts w:ascii="XCCW Joined 46a" w:hAnsi="XCCW Joined 46a"/>
                <w:b/>
                <w:bCs/>
                <w:color w:val="FF0000"/>
                <w:sz w:val="16"/>
                <w:szCs w:val="16"/>
              </w:rPr>
            </w:pPr>
          </w:p>
          <w:p w14:paraId="504638BA" w14:textId="77777777" w:rsidR="00343D75" w:rsidRPr="00343D75" w:rsidRDefault="00343D75" w:rsidP="00343D75">
            <w:pPr>
              <w:jc w:val="center"/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</w:pPr>
            <w:r w:rsidRPr="00343D75">
              <w:rPr>
                <w:rFonts w:ascii="XCCW Joined 46a" w:hAnsi="XCCW Joined 46a"/>
                <w:b/>
                <w:bCs/>
                <w:color w:val="00B050"/>
                <w:sz w:val="16"/>
                <w:szCs w:val="16"/>
              </w:rPr>
              <w:t>Programming Block B</w:t>
            </w:r>
          </w:p>
          <w:p w14:paraId="71193316" w14:textId="77777777" w:rsidR="003A2C3E" w:rsidRPr="006B454B" w:rsidRDefault="003A2C3E" w:rsidP="003A2C3E">
            <w:pPr>
              <w:jc w:val="center"/>
              <w:rPr>
                <w:rFonts w:ascii="XCCW Joined 46a" w:hAnsi="XCCW Joined 46a"/>
                <w:b/>
                <w:bCs/>
                <w:sz w:val="16"/>
                <w:szCs w:val="16"/>
              </w:rPr>
            </w:pPr>
            <w:r w:rsidRPr="006B454B">
              <w:rPr>
                <w:rFonts w:ascii="XCCW Joined 46a" w:hAnsi="XCCW Joined 46a"/>
                <w:b/>
                <w:bCs/>
                <w:sz w:val="16"/>
                <w:szCs w:val="16"/>
              </w:rPr>
              <w:t>Sensing movement</w:t>
            </w:r>
          </w:p>
          <w:p w14:paraId="6B2323FE" w14:textId="77777777" w:rsidR="0044440F" w:rsidRPr="009D5692" w:rsidRDefault="0044440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Designing and coding a project that captures inputs from a physical device.</w:t>
            </w:r>
          </w:p>
          <w:p w14:paraId="420F9D80" w14:textId="7AE3B2C6" w:rsidR="00EE4D2F" w:rsidRPr="009D5692" w:rsidRDefault="00EE4D2F" w:rsidP="003A2C3E">
            <w:pPr>
              <w:jc w:val="center"/>
              <w:rPr>
                <w:rFonts w:ascii="XCCW Joined 46a" w:hAnsi="XCCW Joined 46a"/>
                <w:sz w:val="16"/>
                <w:szCs w:val="16"/>
              </w:rPr>
            </w:pPr>
            <w:r w:rsidRPr="009D5692">
              <w:rPr>
                <w:rFonts w:ascii="XCCW Joined 46a" w:hAnsi="XCCW Joined 46a"/>
                <w:sz w:val="16"/>
                <w:szCs w:val="16"/>
              </w:rPr>
              <w:t>(</w:t>
            </w:r>
            <w:proofErr w:type="spellStart"/>
            <w:r w:rsidRPr="009D5692">
              <w:rPr>
                <w:rFonts w:ascii="XCCW Joined 46a" w:hAnsi="XCCW Joined 46a"/>
                <w:sz w:val="16"/>
                <w:szCs w:val="16"/>
              </w:rPr>
              <w:t>Microbit</w:t>
            </w:r>
            <w:proofErr w:type="spellEnd"/>
            <w:r w:rsidRPr="009D5692">
              <w:rPr>
                <w:rFonts w:ascii="XCCW Joined 46a" w:hAnsi="XCCW Joined 46a"/>
                <w:sz w:val="16"/>
                <w:szCs w:val="16"/>
              </w:rPr>
              <w:t xml:space="preserve"> and Microsoft Make Code)</w:t>
            </w:r>
          </w:p>
        </w:tc>
      </w:tr>
    </w:tbl>
    <w:p w14:paraId="681DE1D4" w14:textId="4CA09449" w:rsidR="00E177D0" w:rsidRPr="00E177D0" w:rsidRDefault="00E177D0" w:rsidP="003A2C3E">
      <w:pPr>
        <w:pStyle w:val="NoSpacing"/>
        <w:rPr>
          <w:rFonts w:ascii="XCCW Joined 46a" w:hAnsi="XCCW Joined 46a"/>
          <w:b/>
          <w:sz w:val="20"/>
        </w:rPr>
      </w:pPr>
    </w:p>
    <w:sectPr w:rsidR="00E177D0" w:rsidRPr="00E177D0" w:rsidSect="007018E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E8AE" w14:textId="77777777" w:rsidR="00796A0B" w:rsidRDefault="00796A0B" w:rsidP="007018E7">
      <w:pPr>
        <w:spacing w:after="0" w:line="240" w:lineRule="auto"/>
      </w:pPr>
      <w:r>
        <w:separator/>
      </w:r>
    </w:p>
  </w:endnote>
  <w:endnote w:type="continuationSeparator" w:id="0">
    <w:p w14:paraId="2FF047C8" w14:textId="77777777" w:rsidR="00796A0B" w:rsidRDefault="00796A0B" w:rsidP="0070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46a">
    <w:altName w:val="Calibri"/>
    <w:charset w:val="00"/>
    <w:family w:val="script"/>
    <w:pitch w:val="variable"/>
    <w:sig w:usb0="800000A7" w:usb1="1000004A" w:usb2="00000000" w:usb3="00000000" w:csb0="00000011" w:csb1="00000000"/>
  </w:font>
  <w:font w:name="XCCW Joined 46b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71CF" w14:textId="77777777" w:rsidR="00796A0B" w:rsidRDefault="00796A0B" w:rsidP="007018E7">
      <w:pPr>
        <w:spacing w:after="0" w:line="240" w:lineRule="auto"/>
      </w:pPr>
      <w:r>
        <w:separator/>
      </w:r>
    </w:p>
  </w:footnote>
  <w:footnote w:type="continuationSeparator" w:id="0">
    <w:p w14:paraId="737E8CC9" w14:textId="77777777" w:rsidR="00796A0B" w:rsidRDefault="00796A0B" w:rsidP="0070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2B49" w14:textId="0490FEAF" w:rsidR="007018E7" w:rsidRPr="00EB7DD5" w:rsidRDefault="003A2C3E">
    <w:pPr>
      <w:pStyle w:val="Header"/>
      <w:rPr>
        <w:rFonts w:ascii="XCCW Joined 46a" w:hAnsi="XCCW Joined 46a"/>
        <w:b/>
        <w:sz w:val="18"/>
        <w:u w:val="single"/>
      </w:rPr>
    </w:pPr>
    <w:r>
      <w:rPr>
        <w:rFonts w:ascii="XCCW Joined 46a" w:hAnsi="XCCW Joined 46a"/>
        <w:b/>
        <w:sz w:val="18"/>
        <w:u w:val="single"/>
      </w:rPr>
      <w:t>Computing</w:t>
    </w:r>
    <w:r w:rsidR="007018E7" w:rsidRPr="00EB7DD5">
      <w:rPr>
        <w:rFonts w:ascii="XCCW Joined 46a" w:hAnsi="XCCW Joined 46a"/>
        <w:b/>
        <w:sz w:val="18"/>
        <w:u w:val="single"/>
      </w:rPr>
      <w:t xml:space="preserve"> Cur</w:t>
    </w:r>
    <w:r w:rsidR="007018E7" w:rsidRPr="00EB7DD5">
      <w:rPr>
        <w:rFonts w:ascii="XCCW Joined 46b" w:hAnsi="XCCW Joined 46b"/>
        <w:b/>
        <w:sz w:val="18"/>
        <w:u w:val="single"/>
      </w:rPr>
      <w:t>ri</w:t>
    </w:r>
    <w:r w:rsidR="007018E7" w:rsidRPr="00EB7DD5">
      <w:rPr>
        <w:rFonts w:ascii="XCCW Joined 46a" w:hAnsi="XCCW Joined 46a"/>
        <w:b/>
        <w:sz w:val="18"/>
        <w:u w:val="single"/>
      </w:rPr>
      <w:t xml:space="preserve">culum – </w:t>
    </w:r>
    <w:r w:rsidR="00EC7C73">
      <w:rPr>
        <w:rFonts w:ascii="XCCW Joined 46a" w:hAnsi="XCCW Joined 46a"/>
        <w:b/>
        <w:sz w:val="18"/>
        <w:u w:val="single"/>
      </w:rPr>
      <w:t>Kingfisher Primary</w:t>
    </w:r>
  </w:p>
  <w:p w14:paraId="27AE80D0" w14:textId="661024E7" w:rsidR="007018E7" w:rsidRPr="00EB7DD5" w:rsidRDefault="00EC7C73">
    <w:pPr>
      <w:pStyle w:val="Header"/>
      <w:rPr>
        <w:rFonts w:ascii="XCCW Joined 46a" w:hAnsi="XCCW Joined 46a"/>
        <w:b/>
        <w:sz w:val="18"/>
        <w:u w:val="single"/>
      </w:rPr>
    </w:pPr>
    <w:r>
      <w:rPr>
        <w:rFonts w:ascii="XCCW Joined 46a" w:hAnsi="XCCW Joined 46a"/>
        <w:b/>
        <w:sz w:val="18"/>
        <w:u w:val="single"/>
      </w:rP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20C"/>
    <w:multiLevelType w:val="hybridMultilevel"/>
    <w:tmpl w:val="2EF4B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4BC"/>
    <w:multiLevelType w:val="hybridMultilevel"/>
    <w:tmpl w:val="C178956E"/>
    <w:lvl w:ilvl="0" w:tplc="2BACC882">
      <w:start w:val="1"/>
      <w:numFmt w:val="bullet"/>
      <w:lvlText w:val="-"/>
      <w:lvlJc w:val="left"/>
      <w:pPr>
        <w:ind w:left="720" w:hanging="360"/>
      </w:pPr>
      <w:rPr>
        <w:rFonts w:ascii="SassoonPrimaryType" w:eastAsiaTheme="minorHAnsi" w:hAnsi="SassoonPrimary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E7"/>
    <w:rsid w:val="00020DFC"/>
    <w:rsid w:val="0010783B"/>
    <w:rsid w:val="001B3435"/>
    <w:rsid w:val="001E7690"/>
    <w:rsid w:val="002304DA"/>
    <w:rsid w:val="002B0211"/>
    <w:rsid w:val="002D456F"/>
    <w:rsid w:val="002F6334"/>
    <w:rsid w:val="00343D75"/>
    <w:rsid w:val="003A2C3E"/>
    <w:rsid w:val="003A49D4"/>
    <w:rsid w:val="00443C0B"/>
    <w:rsid w:val="0044440F"/>
    <w:rsid w:val="00467B4C"/>
    <w:rsid w:val="004735ED"/>
    <w:rsid w:val="00483EC3"/>
    <w:rsid w:val="00496EEE"/>
    <w:rsid w:val="004A03F9"/>
    <w:rsid w:val="004E57C8"/>
    <w:rsid w:val="00574A27"/>
    <w:rsid w:val="005B363C"/>
    <w:rsid w:val="005B62A1"/>
    <w:rsid w:val="005F7CF9"/>
    <w:rsid w:val="0064382A"/>
    <w:rsid w:val="00673720"/>
    <w:rsid w:val="006A3CA5"/>
    <w:rsid w:val="006B454B"/>
    <w:rsid w:val="007018E7"/>
    <w:rsid w:val="00796A0B"/>
    <w:rsid w:val="007A69D7"/>
    <w:rsid w:val="007B0742"/>
    <w:rsid w:val="0088043C"/>
    <w:rsid w:val="00890DAB"/>
    <w:rsid w:val="008B5A9F"/>
    <w:rsid w:val="008E76C3"/>
    <w:rsid w:val="009A4BA6"/>
    <w:rsid w:val="009D5692"/>
    <w:rsid w:val="00BB6527"/>
    <w:rsid w:val="00CC5CC5"/>
    <w:rsid w:val="00CC5CE5"/>
    <w:rsid w:val="00E1405C"/>
    <w:rsid w:val="00E177D0"/>
    <w:rsid w:val="00E3745A"/>
    <w:rsid w:val="00E77F6B"/>
    <w:rsid w:val="00E81A0F"/>
    <w:rsid w:val="00EB7DD5"/>
    <w:rsid w:val="00EC3DC8"/>
    <w:rsid w:val="00EC7C73"/>
    <w:rsid w:val="00EE4D2F"/>
    <w:rsid w:val="00F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49691E"/>
  <w15:docId w15:val="{435FA532-06CE-4B87-81C1-4523081A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8E7"/>
  </w:style>
  <w:style w:type="paragraph" w:styleId="Footer">
    <w:name w:val="footer"/>
    <w:basedOn w:val="Normal"/>
    <w:link w:val="FooterChar"/>
    <w:uiPriority w:val="99"/>
    <w:unhideWhenUsed/>
    <w:rsid w:val="00701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8E7"/>
  </w:style>
  <w:style w:type="table" w:styleId="TableGrid">
    <w:name w:val="Table Grid"/>
    <w:basedOn w:val="TableNormal"/>
    <w:uiPriority w:val="59"/>
    <w:rsid w:val="0070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CE5"/>
    <w:pPr>
      <w:ind w:left="720"/>
      <w:contextualSpacing/>
    </w:pPr>
  </w:style>
  <w:style w:type="paragraph" w:styleId="NoSpacing">
    <w:name w:val="No Spacing"/>
    <w:uiPriority w:val="1"/>
    <w:qFormat/>
    <w:rsid w:val="00E17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 Stallard (Kingfisher)</cp:lastModifiedBy>
  <cp:revision>2</cp:revision>
  <dcterms:created xsi:type="dcterms:W3CDTF">2024-03-24T19:59:00Z</dcterms:created>
  <dcterms:modified xsi:type="dcterms:W3CDTF">2024-03-24T19:59:00Z</dcterms:modified>
</cp:coreProperties>
</file>