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7524F" w14:textId="77777777" w:rsidR="00DC16A8" w:rsidRPr="009B38B2" w:rsidRDefault="00D733CC" w:rsidP="00D733CC">
      <w:pPr>
        <w:jc w:val="center"/>
        <w:rPr>
          <w:rFonts w:ascii="Comic Sans MS" w:hAnsi="Comic Sans MS"/>
          <w:b/>
          <w:sz w:val="28"/>
          <w:u w:val="single"/>
        </w:rPr>
      </w:pPr>
      <w:r w:rsidRPr="009B38B2">
        <w:rPr>
          <w:rFonts w:ascii="Comic Sans MS" w:hAnsi="Comic Sans MS"/>
          <w:b/>
          <w:sz w:val="28"/>
          <w:u w:val="single"/>
        </w:rPr>
        <w:t>Safeguarding through the curriculum overview</w:t>
      </w:r>
    </w:p>
    <w:p w14:paraId="0F4D8AE0" w14:textId="77777777" w:rsidR="009B38B2" w:rsidRDefault="009B38B2" w:rsidP="009B38B2">
      <w:pPr>
        <w:rPr>
          <w:rFonts w:ascii="Comic Sans MS" w:hAnsi="Comic Sans MS"/>
          <w:b/>
          <w:u w:val="single"/>
        </w:rPr>
      </w:pPr>
    </w:p>
    <w:p w14:paraId="2CD5759D" w14:textId="77777777" w:rsidR="009B38B2" w:rsidRDefault="009B38B2" w:rsidP="009B38B2">
      <w:pPr>
        <w:rPr>
          <w:rFonts w:ascii="Comic Sans MS" w:hAnsi="Comic Sans MS"/>
        </w:rPr>
      </w:pPr>
      <w:r>
        <w:rPr>
          <w:rFonts w:ascii="Comic Sans MS" w:hAnsi="Comic Sans MS"/>
        </w:rPr>
        <w:t xml:space="preserve">Pupil safeguarding and the promotion of Fundamental British Values are at the heart of all our work at Intake Primary Academy and great importance is placed on identifying opportunities within the curriculum for children to learn about safeguarding. Our broad and diverse curriculum gives pupils the chance to experience life in all its diversity; to acquire knowledge and the skills that significantly </w:t>
      </w:r>
      <w:proofErr w:type="gramStart"/>
      <w:r>
        <w:rPr>
          <w:rFonts w:ascii="Comic Sans MS" w:hAnsi="Comic Sans MS"/>
        </w:rPr>
        <w:t>impact on</w:t>
      </w:r>
      <w:proofErr w:type="gramEnd"/>
      <w:r>
        <w:rPr>
          <w:rFonts w:ascii="Comic Sans MS" w:hAnsi="Comic Sans MS"/>
        </w:rPr>
        <w:t xml:space="preserve"> personal development, behaviour and welfare and equip every child with the knowledge and skills required for personal safety. </w:t>
      </w:r>
    </w:p>
    <w:p w14:paraId="140DD165" w14:textId="77777777" w:rsidR="009B38B2" w:rsidRPr="008758D6" w:rsidRDefault="009B38B2" w:rsidP="009B38B2">
      <w:pPr>
        <w:rPr>
          <w:rFonts w:ascii="Comic Sans MS" w:hAnsi="Comic Sans MS"/>
          <w:b/>
        </w:rPr>
      </w:pPr>
      <w:r w:rsidRPr="008758D6">
        <w:rPr>
          <w:rFonts w:ascii="Comic Sans MS" w:hAnsi="Comic Sans MS"/>
          <w:b/>
        </w:rPr>
        <w:t>PSHE and citizenship in the curriculum</w:t>
      </w:r>
    </w:p>
    <w:p w14:paraId="7126BC7F" w14:textId="77777777" w:rsidR="009B38B2" w:rsidRDefault="009B38B2" w:rsidP="009B38B2">
      <w:pPr>
        <w:rPr>
          <w:rFonts w:ascii="Comic Sans MS" w:hAnsi="Comic Sans MS"/>
        </w:rPr>
      </w:pPr>
      <w:r>
        <w:rPr>
          <w:rFonts w:ascii="Comic Sans MS" w:hAnsi="Comic Sans MS"/>
        </w:rPr>
        <w:t xml:space="preserve">Personal, social and health education (PSHE) and citizenship is an important part of our curriculum and </w:t>
      </w:r>
      <w:proofErr w:type="gramStart"/>
      <w:r>
        <w:rPr>
          <w:rFonts w:ascii="Comic Sans MS" w:hAnsi="Comic Sans MS"/>
        </w:rPr>
        <w:t>is integrated</w:t>
      </w:r>
      <w:proofErr w:type="gramEnd"/>
      <w:r>
        <w:rPr>
          <w:rFonts w:ascii="Comic Sans MS" w:hAnsi="Comic Sans MS"/>
        </w:rPr>
        <w:t xml:space="preserve"> within our daily practice. Our explicit teaching of PSHE follows the Jigsaw scheme of work with each year focusing on six key concepts: Being </w:t>
      </w:r>
      <w:proofErr w:type="gramStart"/>
      <w:r>
        <w:rPr>
          <w:rFonts w:ascii="Comic Sans MS" w:hAnsi="Comic Sans MS"/>
        </w:rPr>
        <w:t>me</w:t>
      </w:r>
      <w:proofErr w:type="gramEnd"/>
      <w:r>
        <w:rPr>
          <w:rFonts w:ascii="Comic Sans MS" w:hAnsi="Comic Sans MS"/>
        </w:rPr>
        <w:t xml:space="preserve"> in my world; Celebrating difference; Dreams and goals; Healthy me; Relationships and Changing me. Weekly assemblies also focus on PSHE and British Values and how we can promote these in not only our school community, </w:t>
      </w:r>
      <w:proofErr w:type="gramStart"/>
      <w:r>
        <w:rPr>
          <w:rFonts w:ascii="Comic Sans MS" w:hAnsi="Comic Sans MS"/>
        </w:rPr>
        <w:t>but</w:t>
      </w:r>
      <w:proofErr w:type="gramEnd"/>
      <w:r>
        <w:rPr>
          <w:rFonts w:ascii="Comic Sans MS" w:hAnsi="Comic Sans MS"/>
        </w:rPr>
        <w:t xml:space="preserve"> the world around us.  Assemblies also provide opportunities for members of our local community (such as emergency services, health workers, librarians, members from our local places of worship </w:t>
      </w:r>
      <w:proofErr w:type="spellStart"/>
      <w:r>
        <w:rPr>
          <w:rFonts w:ascii="Comic Sans MS" w:hAnsi="Comic Sans MS"/>
        </w:rPr>
        <w:t>etc</w:t>
      </w:r>
      <w:proofErr w:type="spellEnd"/>
      <w:r>
        <w:rPr>
          <w:rFonts w:ascii="Comic Sans MS" w:hAnsi="Comic Sans MS"/>
        </w:rPr>
        <w:t xml:space="preserve"> to come in and help embed safeguarding not only in a school context, but our local community too. Special safety assemblies will occur throughout the school year including how to stay safe during school holidays, firework safety, darker </w:t>
      </w:r>
      <w:proofErr w:type="gramStart"/>
      <w:r>
        <w:rPr>
          <w:rFonts w:ascii="Comic Sans MS" w:hAnsi="Comic Sans MS"/>
        </w:rPr>
        <w:t>nights</w:t>
      </w:r>
      <w:proofErr w:type="gramEnd"/>
      <w:r>
        <w:rPr>
          <w:rFonts w:ascii="Comic Sans MS" w:hAnsi="Comic Sans MS"/>
        </w:rPr>
        <w:t xml:space="preserve"> safety etc. </w:t>
      </w:r>
    </w:p>
    <w:p w14:paraId="761A45CD" w14:textId="77777777" w:rsidR="009B38B2" w:rsidRDefault="009B38B2" w:rsidP="009B38B2">
      <w:pPr>
        <w:rPr>
          <w:rFonts w:ascii="Comic Sans MS" w:hAnsi="Comic Sans MS"/>
        </w:rPr>
      </w:pPr>
      <w:r>
        <w:rPr>
          <w:rFonts w:ascii="Comic Sans MS" w:hAnsi="Comic Sans MS"/>
        </w:rPr>
        <w:t xml:space="preserve">These values </w:t>
      </w:r>
      <w:proofErr w:type="gramStart"/>
      <w:r>
        <w:rPr>
          <w:rFonts w:ascii="Comic Sans MS" w:hAnsi="Comic Sans MS"/>
        </w:rPr>
        <w:t>are further threaded</w:t>
      </w:r>
      <w:proofErr w:type="gramEnd"/>
      <w:r>
        <w:rPr>
          <w:rFonts w:ascii="Comic Sans MS" w:hAnsi="Comic Sans MS"/>
        </w:rPr>
        <w:t xml:space="preserve"> through our school through our School Council and Young Interpreters. Our curriculum teaches how society is organised and governed and we ensure that they experience the process of democracy in school through School Council and regular classroom debates linked to our English curriculum. Within our own school community, we have a rich diversity of cultures with tolerance and mutual respect integrated throughout life at Intake Primary Academy. Our Young Interpreters not only aid communication with pupils new to school with little language acquisition in English, but also help to celebrate diversity across school through Young Interpreters led assemblies and having a yearly Multicultural week.  </w:t>
      </w:r>
    </w:p>
    <w:p w14:paraId="68F4B870" w14:textId="77777777" w:rsidR="009B38B2" w:rsidRDefault="009B38B2" w:rsidP="009B38B2">
      <w:pPr>
        <w:rPr>
          <w:rFonts w:ascii="Comic Sans MS" w:hAnsi="Comic Sans MS"/>
        </w:rPr>
      </w:pPr>
    </w:p>
    <w:p w14:paraId="0F54A158" w14:textId="77777777" w:rsidR="009B38B2" w:rsidRDefault="009B38B2" w:rsidP="009B38B2">
      <w:pPr>
        <w:rPr>
          <w:rFonts w:ascii="Comic Sans MS" w:hAnsi="Comic Sans MS"/>
          <w:b/>
        </w:rPr>
      </w:pPr>
    </w:p>
    <w:p w14:paraId="3CBE5BB9" w14:textId="77777777" w:rsidR="009B38B2" w:rsidRPr="00660B2D" w:rsidRDefault="009B38B2" w:rsidP="009B38B2">
      <w:pPr>
        <w:rPr>
          <w:rFonts w:ascii="Comic Sans MS" w:hAnsi="Comic Sans MS"/>
          <w:b/>
        </w:rPr>
      </w:pPr>
      <w:r w:rsidRPr="00660B2D">
        <w:rPr>
          <w:rFonts w:ascii="Comic Sans MS" w:hAnsi="Comic Sans MS"/>
          <w:b/>
        </w:rPr>
        <w:t>E-Safety</w:t>
      </w:r>
    </w:p>
    <w:p w14:paraId="6DD1AF3B" w14:textId="77777777" w:rsidR="009B38B2" w:rsidRDefault="009B38B2" w:rsidP="009B38B2">
      <w:pPr>
        <w:rPr>
          <w:rFonts w:ascii="Comic Sans MS" w:hAnsi="Comic Sans MS"/>
        </w:rPr>
      </w:pPr>
      <w:r>
        <w:rPr>
          <w:rFonts w:ascii="Comic Sans MS" w:hAnsi="Comic Sans MS"/>
        </w:rPr>
        <w:t xml:space="preserve">E-Safety </w:t>
      </w:r>
      <w:proofErr w:type="gramStart"/>
      <w:r>
        <w:rPr>
          <w:rFonts w:ascii="Comic Sans MS" w:hAnsi="Comic Sans MS"/>
        </w:rPr>
        <w:t>is explicitly taught</w:t>
      </w:r>
      <w:proofErr w:type="gramEnd"/>
      <w:r>
        <w:rPr>
          <w:rFonts w:ascii="Comic Sans MS" w:hAnsi="Comic Sans MS"/>
        </w:rPr>
        <w:t xml:space="preserve"> as part of our safeguarding curriculum all across school. We use </w:t>
      </w:r>
      <w:proofErr w:type="spellStart"/>
      <w:r>
        <w:rPr>
          <w:rFonts w:ascii="Comic Sans MS" w:hAnsi="Comic Sans MS"/>
        </w:rPr>
        <w:t>i</w:t>
      </w:r>
      <w:proofErr w:type="spellEnd"/>
      <w:r>
        <w:rPr>
          <w:rFonts w:ascii="Comic Sans MS" w:hAnsi="Comic Sans MS"/>
        </w:rPr>
        <w:t xml:space="preserve">-compute for our computing curriculum, with not only set E-safety units, </w:t>
      </w:r>
      <w:proofErr w:type="gramStart"/>
      <w:r>
        <w:rPr>
          <w:rFonts w:ascii="Comic Sans MS" w:hAnsi="Comic Sans MS"/>
        </w:rPr>
        <w:t>but</w:t>
      </w:r>
      <w:proofErr w:type="gramEnd"/>
      <w:r>
        <w:rPr>
          <w:rFonts w:ascii="Comic Sans MS" w:hAnsi="Comic Sans MS"/>
        </w:rPr>
        <w:t xml:space="preserve"> the importance of staying safe online developed throughout all the computer units taught. Additional opportunities are sought to embed E-safety skills across the </w:t>
      </w:r>
      <w:proofErr w:type="gramStart"/>
      <w:r>
        <w:rPr>
          <w:rFonts w:ascii="Comic Sans MS" w:hAnsi="Comic Sans MS"/>
        </w:rPr>
        <w:t>curriculum and pupils are taught about the benefits</w:t>
      </w:r>
      <w:proofErr w:type="gramEnd"/>
      <w:r>
        <w:rPr>
          <w:rFonts w:ascii="Comic Sans MS" w:hAnsi="Comic Sans MS"/>
        </w:rPr>
        <w:t xml:space="preserve"> and risks of using technology, providing safeguards and awareness that will enable them to control their online experience both in and out of school.</w:t>
      </w:r>
    </w:p>
    <w:p w14:paraId="203C6146" w14:textId="77777777" w:rsidR="009B38B2" w:rsidRPr="004172D0" w:rsidRDefault="009B38B2" w:rsidP="009B38B2">
      <w:pPr>
        <w:rPr>
          <w:rFonts w:ascii="Comic Sans MS" w:hAnsi="Comic Sans MS"/>
          <w:b/>
        </w:rPr>
      </w:pPr>
      <w:r w:rsidRPr="004172D0">
        <w:rPr>
          <w:rFonts w:ascii="Comic Sans MS" w:hAnsi="Comic Sans MS"/>
          <w:b/>
        </w:rPr>
        <w:t>R</w:t>
      </w:r>
      <w:r>
        <w:rPr>
          <w:rFonts w:ascii="Comic Sans MS" w:hAnsi="Comic Sans MS"/>
          <w:b/>
        </w:rPr>
        <w:t xml:space="preserve">eligious </w:t>
      </w:r>
      <w:r w:rsidRPr="004172D0">
        <w:rPr>
          <w:rFonts w:ascii="Comic Sans MS" w:hAnsi="Comic Sans MS"/>
          <w:b/>
        </w:rPr>
        <w:t>E</w:t>
      </w:r>
      <w:r>
        <w:rPr>
          <w:rFonts w:ascii="Comic Sans MS" w:hAnsi="Comic Sans MS"/>
          <w:b/>
        </w:rPr>
        <w:t>ducation</w:t>
      </w:r>
    </w:p>
    <w:p w14:paraId="476C7134" w14:textId="77777777" w:rsidR="009B38B2" w:rsidRDefault="009B38B2" w:rsidP="009B38B2">
      <w:pPr>
        <w:rPr>
          <w:rFonts w:ascii="Comic Sans MS" w:hAnsi="Comic Sans MS"/>
        </w:rPr>
      </w:pPr>
      <w:r>
        <w:rPr>
          <w:rFonts w:ascii="Comic Sans MS" w:hAnsi="Comic Sans MS"/>
        </w:rPr>
        <w:t xml:space="preserve">Lessons reinforce messages of tolerance and respect for others. Children have the opportunity to visit places of worship that are important to different faiths. Through open the book assemblies, we promote diversity, tolerance and respect for all. </w:t>
      </w:r>
    </w:p>
    <w:p w14:paraId="263FA944" w14:textId="77777777" w:rsidR="009B38B2" w:rsidRPr="0007609A" w:rsidRDefault="009B38B2" w:rsidP="009B38B2">
      <w:pPr>
        <w:rPr>
          <w:rFonts w:ascii="Comic Sans MS" w:hAnsi="Comic Sans MS"/>
          <w:b/>
        </w:rPr>
      </w:pPr>
      <w:r w:rsidRPr="0007609A">
        <w:rPr>
          <w:rFonts w:ascii="Comic Sans MS" w:hAnsi="Comic Sans MS"/>
          <w:b/>
        </w:rPr>
        <w:t>Promoting British Values to harness safeguarding</w:t>
      </w:r>
    </w:p>
    <w:p w14:paraId="734D5337" w14:textId="77777777" w:rsidR="009B38B2" w:rsidRDefault="009B38B2" w:rsidP="009B38B2">
      <w:pPr>
        <w:rPr>
          <w:rFonts w:ascii="Comic Sans MS" w:hAnsi="Comic Sans MS"/>
        </w:rPr>
      </w:pPr>
      <w:r>
        <w:rPr>
          <w:rFonts w:ascii="Comic Sans MS" w:hAnsi="Comic Sans MS"/>
        </w:rPr>
        <w:t xml:space="preserve">British values </w:t>
      </w:r>
      <w:proofErr w:type="gramStart"/>
      <w:r>
        <w:rPr>
          <w:rFonts w:ascii="Comic Sans MS" w:hAnsi="Comic Sans MS"/>
        </w:rPr>
        <w:t>are embedded</w:t>
      </w:r>
      <w:proofErr w:type="gramEnd"/>
      <w:r>
        <w:rPr>
          <w:rFonts w:ascii="Comic Sans MS" w:hAnsi="Comic Sans MS"/>
        </w:rPr>
        <w:t xml:space="preserve"> throughout our curriculum in every year group in an array of subjects. Many of the shared read books chosen by teachers promote British Values such as Wonder, Kindness, Hansel and Gretel, Pig Heart Boy, Hugo etc. Influential people and events through the ages also allow British Values to be </w:t>
      </w:r>
      <w:proofErr w:type="gramStart"/>
      <w:r>
        <w:rPr>
          <w:rFonts w:ascii="Comic Sans MS" w:hAnsi="Comic Sans MS"/>
        </w:rPr>
        <w:t>promoted</w:t>
      </w:r>
      <w:proofErr w:type="gramEnd"/>
      <w:r>
        <w:rPr>
          <w:rFonts w:ascii="Comic Sans MS" w:hAnsi="Comic Sans MS"/>
        </w:rPr>
        <w:t xml:space="preserve"> and discussed. For example, Ella Fitzgerald, Anne Frank, Mahatma Gandhi, Emmeline Pankhurst etc. </w:t>
      </w:r>
    </w:p>
    <w:p w14:paraId="787E6A0D" w14:textId="77777777" w:rsidR="009B38B2" w:rsidRDefault="009B38B2" w:rsidP="009B38B2">
      <w:pPr>
        <w:rPr>
          <w:rFonts w:ascii="Comic Sans MS" w:hAnsi="Comic Sans MS"/>
          <w:b/>
          <w:u w:val="single"/>
        </w:rPr>
      </w:pPr>
    </w:p>
    <w:p w14:paraId="24B76558" w14:textId="77777777" w:rsidR="009B38B2" w:rsidRDefault="009B38B2" w:rsidP="009B38B2">
      <w:pPr>
        <w:rPr>
          <w:rFonts w:ascii="Comic Sans MS" w:hAnsi="Comic Sans MS"/>
          <w:b/>
          <w:u w:val="single"/>
        </w:rPr>
      </w:pPr>
    </w:p>
    <w:p w14:paraId="2AB794BF" w14:textId="77777777" w:rsidR="009B38B2" w:rsidRDefault="009B38B2" w:rsidP="009B38B2">
      <w:pPr>
        <w:rPr>
          <w:rFonts w:ascii="Comic Sans MS" w:hAnsi="Comic Sans MS"/>
          <w:b/>
          <w:u w:val="single"/>
        </w:rPr>
      </w:pPr>
    </w:p>
    <w:p w14:paraId="5FD22A91" w14:textId="77777777" w:rsidR="009B38B2" w:rsidRDefault="009B38B2" w:rsidP="009B38B2">
      <w:pPr>
        <w:rPr>
          <w:rFonts w:ascii="Comic Sans MS" w:hAnsi="Comic Sans MS"/>
          <w:b/>
          <w:u w:val="single"/>
        </w:rPr>
      </w:pPr>
    </w:p>
    <w:p w14:paraId="1CB7EBF2" w14:textId="77777777" w:rsidR="009B38B2" w:rsidRDefault="009B38B2" w:rsidP="009B38B2">
      <w:pPr>
        <w:rPr>
          <w:rFonts w:ascii="Comic Sans MS" w:hAnsi="Comic Sans MS"/>
          <w:b/>
          <w:u w:val="single"/>
        </w:rPr>
      </w:pPr>
    </w:p>
    <w:p w14:paraId="56E372A3" w14:textId="77777777" w:rsidR="009B38B2" w:rsidRDefault="009B38B2" w:rsidP="009B38B2">
      <w:pPr>
        <w:rPr>
          <w:rFonts w:ascii="Comic Sans MS" w:hAnsi="Comic Sans MS"/>
          <w:b/>
          <w:u w:val="single"/>
        </w:rPr>
      </w:pPr>
    </w:p>
    <w:p w14:paraId="6EB1BB3E" w14:textId="77777777" w:rsidR="009B38B2" w:rsidRDefault="009B38B2" w:rsidP="009B38B2">
      <w:pPr>
        <w:rPr>
          <w:rFonts w:ascii="Comic Sans MS" w:hAnsi="Comic Sans MS"/>
          <w:b/>
          <w:u w:val="single"/>
        </w:rPr>
      </w:pPr>
    </w:p>
    <w:p w14:paraId="3369262C" w14:textId="77777777" w:rsidR="009B38B2" w:rsidRDefault="009B38B2" w:rsidP="009B38B2">
      <w:pPr>
        <w:rPr>
          <w:rFonts w:ascii="Comic Sans MS" w:hAnsi="Comic Sans MS"/>
          <w:b/>
          <w:u w:val="single"/>
        </w:rPr>
      </w:pPr>
    </w:p>
    <w:tbl>
      <w:tblPr>
        <w:tblStyle w:val="TableGrid"/>
        <w:tblpPr w:leftFromText="180" w:rightFromText="180" w:vertAnchor="page" w:horzAnchor="margin" w:tblpXSpec="center" w:tblpY="2671"/>
        <w:tblW w:w="15168" w:type="dxa"/>
        <w:tblLook w:val="04A0" w:firstRow="1" w:lastRow="0" w:firstColumn="1" w:lastColumn="0" w:noHBand="0" w:noVBand="1"/>
      </w:tblPr>
      <w:tblGrid>
        <w:gridCol w:w="1587"/>
        <w:gridCol w:w="2094"/>
        <w:gridCol w:w="2268"/>
        <w:gridCol w:w="2126"/>
        <w:gridCol w:w="2126"/>
        <w:gridCol w:w="2410"/>
        <w:gridCol w:w="2557"/>
      </w:tblGrid>
      <w:tr w:rsidR="009B38B2" w:rsidRPr="00D733CC" w14:paraId="2912FC31" w14:textId="77777777" w:rsidTr="009B38B2">
        <w:tc>
          <w:tcPr>
            <w:tcW w:w="15168" w:type="dxa"/>
            <w:gridSpan w:val="7"/>
            <w:shd w:val="clear" w:color="auto" w:fill="0070C0"/>
          </w:tcPr>
          <w:p w14:paraId="63EA2825" w14:textId="77777777" w:rsidR="009B38B2" w:rsidRPr="00D733CC" w:rsidRDefault="009B38B2" w:rsidP="009B38B2">
            <w:pPr>
              <w:jc w:val="center"/>
              <w:rPr>
                <w:rFonts w:ascii="Comic Sans MS" w:hAnsi="Comic Sans MS"/>
              </w:rPr>
            </w:pPr>
            <w:r w:rsidRPr="00D733CC">
              <w:rPr>
                <w:rFonts w:ascii="Comic Sans MS" w:hAnsi="Comic Sans MS"/>
              </w:rPr>
              <w:t>EYFS</w:t>
            </w:r>
          </w:p>
        </w:tc>
      </w:tr>
      <w:tr w:rsidR="009B38B2" w:rsidRPr="00D733CC" w14:paraId="56446AC5" w14:textId="77777777" w:rsidTr="009B38B2">
        <w:tc>
          <w:tcPr>
            <w:tcW w:w="1587" w:type="dxa"/>
          </w:tcPr>
          <w:p w14:paraId="5861BB17" w14:textId="77777777" w:rsidR="009B38B2" w:rsidRPr="00D733CC" w:rsidRDefault="009B38B2" w:rsidP="009B38B2">
            <w:pPr>
              <w:rPr>
                <w:rFonts w:ascii="Comic Sans MS" w:hAnsi="Comic Sans MS"/>
                <w:sz w:val="18"/>
                <w:szCs w:val="18"/>
              </w:rPr>
            </w:pPr>
          </w:p>
        </w:tc>
        <w:tc>
          <w:tcPr>
            <w:tcW w:w="2094" w:type="dxa"/>
          </w:tcPr>
          <w:p w14:paraId="385352A6"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Autumn 1</w:t>
            </w:r>
          </w:p>
        </w:tc>
        <w:tc>
          <w:tcPr>
            <w:tcW w:w="2268" w:type="dxa"/>
          </w:tcPr>
          <w:p w14:paraId="6F96765B"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Autumn 2</w:t>
            </w:r>
          </w:p>
        </w:tc>
        <w:tc>
          <w:tcPr>
            <w:tcW w:w="2126" w:type="dxa"/>
          </w:tcPr>
          <w:p w14:paraId="7A4768E8"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Spring 1</w:t>
            </w:r>
          </w:p>
        </w:tc>
        <w:tc>
          <w:tcPr>
            <w:tcW w:w="2126" w:type="dxa"/>
          </w:tcPr>
          <w:p w14:paraId="20908332"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Spring 2</w:t>
            </w:r>
          </w:p>
        </w:tc>
        <w:tc>
          <w:tcPr>
            <w:tcW w:w="2410" w:type="dxa"/>
          </w:tcPr>
          <w:p w14:paraId="6305D2D4"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Summer 1</w:t>
            </w:r>
          </w:p>
        </w:tc>
        <w:tc>
          <w:tcPr>
            <w:tcW w:w="2557" w:type="dxa"/>
          </w:tcPr>
          <w:p w14:paraId="7175FBA9"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Summer 2</w:t>
            </w:r>
          </w:p>
        </w:tc>
      </w:tr>
      <w:tr w:rsidR="009B38B2" w:rsidRPr="00D733CC" w14:paraId="45B85C64" w14:textId="77777777" w:rsidTr="009B38B2">
        <w:tc>
          <w:tcPr>
            <w:tcW w:w="1587" w:type="dxa"/>
          </w:tcPr>
          <w:p w14:paraId="19C0E275"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PSHE overview</w:t>
            </w:r>
          </w:p>
        </w:tc>
        <w:tc>
          <w:tcPr>
            <w:tcW w:w="2094" w:type="dxa"/>
          </w:tcPr>
          <w:p w14:paraId="17BC62A5"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Being me in my world</w:t>
            </w:r>
          </w:p>
          <w:p w14:paraId="31211A00"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Self-identity Understanding feelings Being in a classroom Being gentle Rights and responsibilities</w:t>
            </w:r>
          </w:p>
        </w:tc>
        <w:tc>
          <w:tcPr>
            <w:tcW w:w="2268" w:type="dxa"/>
          </w:tcPr>
          <w:p w14:paraId="5DEF4578"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Celebrating differences</w:t>
            </w:r>
          </w:p>
          <w:p w14:paraId="3F48F3C5" w14:textId="77777777" w:rsidR="009B38B2" w:rsidRPr="00D733CC" w:rsidRDefault="009B38B2" w:rsidP="009B38B2">
            <w:pPr>
              <w:rPr>
                <w:rFonts w:ascii="Comic Sans MS" w:hAnsi="Comic Sans MS"/>
                <w:b/>
                <w:sz w:val="18"/>
                <w:szCs w:val="18"/>
              </w:rPr>
            </w:pPr>
            <w:r w:rsidRPr="00D733CC">
              <w:rPr>
                <w:rFonts w:ascii="Comic Sans MS" w:hAnsi="Comic Sans MS"/>
                <w:sz w:val="18"/>
                <w:szCs w:val="18"/>
              </w:rPr>
              <w:t>Identifying talents Being special Families Where we live Making friends Standing up for yourself</w:t>
            </w:r>
          </w:p>
        </w:tc>
        <w:tc>
          <w:tcPr>
            <w:tcW w:w="2126" w:type="dxa"/>
          </w:tcPr>
          <w:p w14:paraId="6CBCAAF9"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Dreams and goals</w:t>
            </w:r>
          </w:p>
          <w:p w14:paraId="1CF80D91" w14:textId="77777777" w:rsidR="009B38B2" w:rsidRPr="00D733CC" w:rsidRDefault="009B38B2" w:rsidP="009B38B2">
            <w:pPr>
              <w:rPr>
                <w:rFonts w:ascii="Comic Sans MS" w:hAnsi="Comic Sans MS"/>
                <w:b/>
                <w:sz w:val="18"/>
                <w:szCs w:val="18"/>
              </w:rPr>
            </w:pPr>
            <w:r w:rsidRPr="00D733CC">
              <w:rPr>
                <w:rFonts w:ascii="Comic Sans MS" w:hAnsi="Comic Sans MS"/>
                <w:sz w:val="18"/>
                <w:szCs w:val="18"/>
              </w:rPr>
              <w:t>Challenges Perseverance Goal-setting Overcoming obstacles Seeking help Jobs Achieving goals</w:t>
            </w:r>
          </w:p>
        </w:tc>
        <w:tc>
          <w:tcPr>
            <w:tcW w:w="2126" w:type="dxa"/>
          </w:tcPr>
          <w:p w14:paraId="732D37EF"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Healthy me</w:t>
            </w:r>
          </w:p>
          <w:p w14:paraId="28C7B7DF"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Exercising bodies Physical activity Healthy food Sleep Keeping clean Safety</w:t>
            </w:r>
          </w:p>
        </w:tc>
        <w:tc>
          <w:tcPr>
            <w:tcW w:w="2410" w:type="dxa"/>
          </w:tcPr>
          <w:p w14:paraId="10E5BD28"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Relationships</w:t>
            </w:r>
          </w:p>
          <w:p w14:paraId="58966486"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Family life Friendships Breaking friendships Falling out Dealing with bullying Being a good friend</w:t>
            </w:r>
          </w:p>
        </w:tc>
        <w:tc>
          <w:tcPr>
            <w:tcW w:w="2557" w:type="dxa"/>
          </w:tcPr>
          <w:p w14:paraId="1C9B3CFA" w14:textId="77777777" w:rsidR="009B38B2" w:rsidRPr="00D733CC" w:rsidRDefault="009B38B2" w:rsidP="009B38B2">
            <w:pPr>
              <w:rPr>
                <w:rFonts w:ascii="Comic Sans MS" w:hAnsi="Comic Sans MS"/>
                <w:b/>
                <w:sz w:val="18"/>
                <w:szCs w:val="18"/>
              </w:rPr>
            </w:pPr>
            <w:r w:rsidRPr="00D733CC">
              <w:rPr>
                <w:rFonts w:ascii="Comic Sans MS" w:hAnsi="Comic Sans MS"/>
                <w:b/>
                <w:sz w:val="18"/>
                <w:szCs w:val="18"/>
              </w:rPr>
              <w:t>Changing me</w:t>
            </w:r>
          </w:p>
          <w:p w14:paraId="0A7F0390"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Bodies Respecting my body Growing up Growth and change Fun and fears Celebrations</w:t>
            </w:r>
          </w:p>
        </w:tc>
      </w:tr>
      <w:tr w:rsidR="009B38B2" w:rsidRPr="00D733CC" w14:paraId="5D9C3FBC" w14:textId="77777777" w:rsidTr="009B38B2">
        <w:tc>
          <w:tcPr>
            <w:tcW w:w="1587" w:type="dxa"/>
          </w:tcPr>
          <w:p w14:paraId="4CBD4131" w14:textId="77777777" w:rsidR="009B38B2" w:rsidRPr="00D733CC" w:rsidRDefault="009B38B2" w:rsidP="009B38B2">
            <w:pPr>
              <w:rPr>
                <w:rFonts w:ascii="Comic Sans MS" w:hAnsi="Comic Sans MS"/>
                <w:sz w:val="18"/>
                <w:szCs w:val="18"/>
              </w:rPr>
            </w:pPr>
            <w:r w:rsidRPr="00D733CC">
              <w:rPr>
                <w:rFonts w:ascii="Comic Sans MS" w:hAnsi="Comic Sans MS"/>
                <w:sz w:val="18"/>
                <w:szCs w:val="18"/>
              </w:rPr>
              <w:t>Safeguarding focus</w:t>
            </w:r>
          </w:p>
        </w:tc>
        <w:tc>
          <w:tcPr>
            <w:tcW w:w="4362" w:type="dxa"/>
            <w:gridSpan w:val="2"/>
          </w:tcPr>
          <w:p w14:paraId="137ADEFA"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Bonfire night – safety</w:t>
            </w:r>
          </w:p>
          <w:p w14:paraId="6BC8DF0E"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fire work safety - Halloween (being safe). </w:t>
            </w:r>
          </w:p>
          <w:p w14:paraId="14220BCF"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Staying safe in school </w:t>
            </w:r>
          </w:p>
          <w:p w14:paraId="792BB114"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stranger danger, not opening doors, telling an adult if you see something strange </w:t>
            </w:r>
          </w:p>
          <w:p w14:paraId="1C3544E7"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Managing feelings and behaviour</w:t>
            </w:r>
          </w:p>
          <w:p w14:paraId="42A1167A"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Online Safety –passwords private. Safety on the internet –</w:t>
            </w:r>
          </w:p>
          <w:p w14:paraId="38E827E1"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Road safety – how to cross the road and use pavements</w:t>
            </w:r>
          </w:p>
          <w:p w14:paraId="3D4EA93F"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Anti-bullying week</w:t>
            </w:r>
          </w:p>
        </w:tc>
        <w:tc>
          <w:tcPr>
            <w:tcW w:w="4252" w:type="dxa"/>
            <w:gridSpan w:val="2"/>
          </w:tcPr>
          <w:p w14:paraId="0DBFACCF"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Healthy relationships </w:t>
            </w:r>
          </w:p>
          <w:p w14:paraId="0D55294A"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St</w:t>
            </w:r>
            <w:r>
              <w:rPr>
                <w:rFonts w:ascii="Comic Sans MS" w:hAnsi="Comic Sans MS"/>
                <w:sz w:val="18"/>
                <w:szCs w:val="18"/>
              </w:rPr>
              <w:t>ranger Danger - what to do if…</w:t>
            </w:r>
            <w:r w:rsidRPr="00D733CC">
              <w:rPr>
                <w:rFonts w:ascii="Comic Sans MS" w:hAnsi="Comic Sans MS"/>
                <w:sz w:val="18"/>
                <w:szCs w:val="18"/>
              </w:rPr>
              <w:t xml:space="preserve"> how to keep safe when outside, how to deal with a problem, a stranger </w:t>
            </w:r>
            <w:proofErr w:type="spellStart"/>
            <w:r w:rsidRPr="00D733CC">
              <w:rPr>
                <w:rFonts w:ascii="Comic Sans MS" w:hAnsi="Comic Sans MS"/>
                <w:sz w:val="18"/>
                <w:szCs w:val="18"/>
              </w:rPr>
              <w:t>etc</w:t>
            </w:r>
            <w:proofErr w:type="spellEnd"/>
            <w:r w:rsidRPr="00D733CC">
              <w:rPr>
                <w:rFonts w:ascii="Comic Sans MS" w:hAnsi="Comic Sans MS"/>
                <w:sz w:val="18"/>
                <w:szCs w:val="18"/>
              </w:rPr>
              <w:t xml:space="preserve"> </w:t>
            </w:r>
          </w:p>
          <w:p w14:paraId="171DB62E"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Healthy Me – through PSHE </w:t>
            </w:r>
          </w:p>
          <w:p w14:paraId="69E2C253"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NSPCC PANTS Rule</w:t>
            </w:r>
          </w:p>
        </w:tc>
        <w:tc>
          <w:tcPr>
            <w:tcW w:w="4967" w:type="dxa"/>
            <w:gridSpan w:val="2"/>
          </w:tcPr>
          <w:p w14:paraId="3B45CC29"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Who can help us? </w:t>
            </w:r>
          </w:p>
          <w:p w14:paraId="7FB60AD8"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Relationships work in PSHE </w:t>
            </w:r>
          </w:p>
          <w:p w14:paraId="05CB0B64"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Keeping our bodies healthy Sun Safe – using sun screen/ sun hats </w:t>
            </w:r>
          </w:p>
          <w:p w14:paraId="5980A5D0"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 xml:space="preserve">Water safe – visit to the seaside keeping safe on the beach </w:t>
            </w:r>
          </w:p>
          <w:p w14:paraId="3765F607" w14:textId="77777777" w:rsidR="009B38B2" w:rsidRPr="00D733CC" w:rsidRDefault="009B38B2" w:rsidP="009B38B2">
            <w:pPr>
              <w:pStyle w:val="ListParagraph"/>
              <w:numPr>
                <w:ilvl w:val="0"/>
                <w:numId w:val="1"/>
              </w:numPr>
              <w:rPr>
                <w:rFonts w:ascii="Comic Sans MS" w:hAnsi="Comic Sans MS"/>
                <w:sz w:val="18"/>
                <w:szCs w:val="18"/>
              </w:rPr>
            </w:pPr>
            <w:r w:rsidRPr="00D733CC">
              <w:rPr>
                <w:rFonts w:ascii="Comic Sans MS" w:hAnsi="Comic Sans MS"/>
                <w:sz w:val="18"/>
                <w:szCs w:val="18"/>
              </w:rPr>
              <w:t>Tolerance and understanding – taught through RE Unit</w:t>
            </w:r>
          </w:p>
        </w:tc>
      </w:tr>
    </w:tbl>
    <w:p w14:paraId="4E45FD4B" w14:textId="77777777" w:rsidR="009B38B2" w:rsidRDefault="009B38B2" w:rsidP="009B38B2">
      <w:pPr>
        <w:rPr>
          <w:rFonts w:ascii="Comic Sans MS" w:hAnsi="Comic Sans MS"/>
          <w:b/>
          <w:u w:val="single"/>
        </w:rPr>
      </w:pPr>
    </w:p>
    <w:p w14:paraId="6E12F298" w14:textId="77777777" w:rsidR="009B38B2" w:rsidRDefault="009B38B2" w:rsidP="009B38B2">
      <w:pPr>
        <w:rPr>
          <w:rFonts w:ascii="Comic Sans MS" w:hAnsi="Comic Sans MS"/>
          <w:b/>
          <w:u w:val="single"/>
        </w:rPr>
      </w:pPr>
    </w:p>
    <w:p w14:paraId="67F1B4F1" w14:textId="77777777" w:rsidR="009B38B2" w:rsidRDefault="009B38B2" w:rsidP="00D733CC">
      <w:pPr>
        <w:jc w:val="center"/>
        <w:rPr>
          <w:rFonts w:ascii="Comic Sans MS" w:hAnsi="Comic Sans MS"/>
          <w:b/>
          <w:u w:val="single"/>
        </w:rPr>
      </w:pPr>
    </w:p>
    <w:p w14:paraId="3EB767FA" w14:textId="77777777" w:rsidR="009B38B2" w:rsidRDefault="009B38B2" w:rsidP="00D733CC">
      <w:pPr>
        <w:jc w:val="center"/>
        <w:rPr>
          <w:rFonts w:ascii="Comic Sans MS" w:hAnsi="Comic Sans MS"/>
          <w:b/>
          <w:u w:val="single"/>
        </w:rPr>
      </w:pPr>
    </w:p>
    <w:p w14:paraId="1D1CC747" w14:textId="77777777" w:rsidR="009B38B2" w:rsidRDefault="009B38B2" w:rsidP="00D733CC">
      <w:pPr>
        <w:jc w:val="center"/>
        <w:rPr>
          <w:rFonts w:ascii="Comic Sans MS" w:hAnsi="Comic Sans MS"/>
          <w:b/>
          <w:u w:val="single"/>
        </w:rPr>
      </w:pPr>
    </w:p>
    <w:p w14:paraId="7415A005" w14:textId="77777777" w:rsidR="009B38B2" w:rsidRDefault="009B38B2" w:rsidP="00D733CC">
      <w:pPr>
        <w:jc w:val="center"/>
        <w:rPr>
          <w:rFonts w:ascii="Comic Sans MS" w:hAnsi="Comic Sans MS"/>
          <w:b/>
          <w:u w:val="single"/>
        </w:rPr>
      </w:pPr>
    </w:p>
    <w:p w14:paraId="7CA8C69D" w14:textId="77777777" w:rsidR="00FC5F54" w:rsidRDefault="00FC5F54" w:rsidP="00D733CC">
      <w:pPr>
        <w:jc w:val="center"/>
        <w:rPr>
          <w:rFonts w:ascii="Comic Sans MS" w:hAnsi="Comic Sans MS"/>
          <w:b/>
          <w:u w:val="single"/>
        </w:rPr>
      </w:pPr>
    </w:p>
    <w:tbl>
      <w:tblPr>
        <w:tblStyle w:val="TableGrid"/>
        <w:tblpPr w:leftFromText="180" w:rightFromText="180" w:tblpX="-572" w:tblpY="690"/>
        <w:tblW w:w="15168" w:type="dxa"/>
        <w:tblLook w:val="04A0" w:firstRow="1" w:lastRow="0" w:firstColumn="1" w:lastColumn="0" w:noHBand="0" w:noVBand="1"/>
      </w:tblPr>
      <w:tblGrid>
        <w:gridCol w:w="1587"/>
        <w:gridCol w:w="2094"/>
        <w:gridCol w:w="2268"/>
        <w:gridCol w:w="2126"/>
        <w:gridCol w:w="2126"/>
        <w:gridCol w:w="2410"/>
        <w:gridCol w:w="2557"/>
      </w:tblGrid>
      <w:tr w:rsidR="00FC5F54" w:rsidRPr="00D733CC" w14:paraId="194CE8F1" w14:textId="77777777" w:rsidTr="009B38B2">
        <w:tc>
          <w:tcPr>
            <w:tcW w:w="15168" w:type="dxa"/>
            <w:gridSpan w:val="7"/>
            <w:shd w:val="clear" w:color="auto" w:fill="0070C0"/>
          </w:tcPr>
          <w:p w14:paraId="71D87D54" w14:textId="77777777" w:rsidR="00FC5F54" w:rsidRPr="00D733CC" w:rsidRDefault="00FC5F54" w:rsidP="009B38B2">
            <w:pPr>
              <w:jc w:val="center"/>
              <w:rPr>
                <w:rFonts w:ascii="Comic Sans MS" w:hAnsi="Comic Sans MS"/>
              </w:rPr>
            </w:pPr>
            <w:r>
              <w:rPr>
                <w:rFonts w:ascii="Comic Sans MS" w:hAnsi="Comic Sans MS"/>
              </w:rPr>
              <w:lastRenderedPageBreak/>
              <w:t xml:space="preserve">Year </w:t>
            </w:r>
            <w:r w:rsidR="00217CA5">
              <w:rPr>
                <w:rFonts w:ascii="Comic Sans MS" w:hAnsi="Comic Sans MS"/>
              </w:rPr>
              <w:t>1/2 Cycle A</w:t>
            </w:r>
          </w:p>
        </w:tc>
      </w:tr>
      <w:tr w:rsidR="00FC5F54" w:rsidRPr="00D733CC" w14:paraId="619278E5" w14:textId="77777777" w:rsidTr="009B38B2">
        <w:tc>
          <w:tcPr>
            <w:tcW w:w="1587" w:type="dxa"/>
          </w:tcPr>
          <w:p w14:paraId="36912EE8" w14:textId="77777777" w:rsidR="00FC5F54" w:rsidRPr="00FC5F54" w:rsidRDefault="00FC5F54" w:rsidP="009B38B2">
            <w:pPr>
              <w:rPr>
                <w:rFonts w:ascii="Comic Sans MS" w:hAnsi="Comic Sans MS"/>
                <w:sz w:val="18"/>
                <w:szCs w:val="18"/>
              </w:rPr>
            </w:pPr>
          </w:p>
        </w:tc>
        <w:tc>
          <w:tcPr>
            <w:tcW w:w="2094" w:type="dxa"/>
          </w:tcPr>
          <w:p w14:paraId="7AC14D73"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64C52671"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7A60AC04"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69B41607"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3CBDFF0F"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5FEEA73B"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Summer 2</w:t>
            </w:r>
          </w:p>
        </w:tc>
      </w:tr>
      <w:tr w:rsidR="00FC5F54" w:rsidRPr="00D733CC" w14:paraId="41BF7622" w14:textId="77777777" w:rsidTr="009B38B2">
        <w:tc>
          <w:tcPr>
            <w:tcW w:w="1587" w:type="dxa"/>
          </w:tcPr>
          <w:p w14:paraId="4B34C9B3"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PSHE overview</w:t>
            </w:r>
          </w:p>
        </w:tc>
        <w:tc>
          <w:tcPr>
            <w:tcW w:w="2094" w:type="dxa"/>
          </w:tcPr>
          <w:p w14:paraId="432AB011"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Being me in my world</w:t>
            </w:r>
          </w:p>
          <w:p w14:paraId="57B1666C"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Feeling special and safe. </w:t>
            </w:r>
          </w:p>
          <w:p w14:paraId="4BB32CCD"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Being part of a class. Rights and responsibilities. Rewards and feeling proud. Consequences. Owning the Learning Charter.</w:t>
            </w:r>
          </w:p>
        </w:tc>
        <w:tc>
          <w:tcPr>
            <w:tcW w:w="2268" w:type="dxa"/>
          </w:tcPr>
          <w:p w14:paraId="33CAA012"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Celebrating differences</w:t>
            </w:r>
          </w:p>
          <w:p w14:paraId="7F6BA615" w14:textId="77777777" w:rsidR="00FC5F54" w:rsidRPr="00FC5F54" w:rsidRDefault="00FC5F54" w:rsidP="009B38B2">
            <w:pPr>
              <w:rPr>
                <w:rFonts w:ascii="Comic Sans MS" w:hAnsi="Comic Sans MS"/>
                <w:b/>
                <w:sz w:val="18"/>
                <w:szCs w:val="18"/>
              </w:rPr>
            </w:pPr>
            <w:r w:rsidRPr="00FC5F54">
              <w:rPr>
                <w:rFonts w:ascii="Comic Sans MS" w:hAnsi="Comic Sans MS"/>
                <w:sz w:val="18"/>
                <w:szCs w:val="18"/>
              </w:rPr>
              <w:t>Similarities and differences. Understanding bullying and knowing how to deal with it. Making new friends. Celebrating the differences in everyone.</w:t>
            </w:r>
          </w:p>
        </w:tc>
        <w:tc>
          <w:tcPr>
            <w:tcW w:w="2126" w:type="dxa"/>
          </w:tcPr>
          <w:p w14:paraId="5FCF61C6"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Dreams and goals</w:t>
            </w:r>
          </w:p>
          <w:p w14:paraId="31E6C35F"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Setting goals. Identifying successes and achievements. Learning styles. Working well and celebrating achievement with a partner. </w:t>
            </w:r>
          </w:p>
          <w:p w14:paraId="7CE1D033"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Tackling new challenges Identifying and overcoming obstacles. </w:t>
            </w:r>
          </w:p>
          <w:p w14:paraId="7DFD39AC" w14:textId="77777777" w:rsidR="00FC5F54" w:rsidRPr="00FC5F54" w:rsidRDefault="00FC5F54" w:rsidP="009B38B2">
            <w:pPr>
              <w:rPr>
                <w:rFonts w:ascii="Comic Sans MS" w:hAnsi="Comic Sans MS"/>
                <w:b/>
                <w:sz w:val="18"/>
                <w:szCs w:val="18"/>
              </w:rPr>
            </w:pPr>
            <w:r w:rsidRPr="00FC5F54">
              <w:rPr>
                <w:rFonts w:ascii="Comic Sans MS" w:hAnsi="Comic Sans MS"/>
                <w:sz w:val="18"/>
                <w:szCs w:val="18"/>
              </w:rPr>
              <w:t>Feelings of success.</w:t>
            </w:r>
          </w:p>
        </w:tc>
        <w:tc>
          <w:tcPr>
            <w:tcW w:w="2126" w:type="dxa"/>
          </w:tcPr>
          <w:p w14:paraId="769A7324"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Healthy me</w:t>
            </w:r>
          </w:p>
          <w:p w14:paraId="1E402F6E"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Keeping myself healthy.</w:t>
            </w:r>
          </w:p>
          <w:p w14:paraId="1F685279"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Healthier lifestyle choices. </w:t>
            </w:r>
          </w:p>
          <w:p w14:paraId="0030B8B0"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Keeping clean.</w:t>
            </w:r>
          </w:p>
          <w:p w14:paraId="6829EB69"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Being safe.</w:t>
            </w:r>
          </w:p>
          <w:p w14:paraId="2B39132F"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Medicine safety/safety with household items. Road safety. </w:t>
            </w:r>
          </w:p>
          <w:p w14:paraId="47A1B37D"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Linking health and happiness</w:t>
            </w:r>
          </w:p>
        </w:tc>
        <w:tc>
          <w:tcPr>
            <w:tcW w:w="2410" w:type="dxa"/>
          </w:tcPr>
          <w:p w14:paraId="216F8BD8"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Relationships</w:t>
            </w:r>
          </w:p>
          <w:p w14:paraId="4F54913E"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Belonging to a family. Making friends/being a good friend. </w:t>
            </w:r>
          </w:p>
          <w:p w14:paraId="7A54E511"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Physical contact. Preferences. </w:t>
            </w:r>
          </w:p>
          <w:p w14:paraId="25E4AC72"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People who help us. Qualities as a friend and person. </w:t>
            </w:r>
          </w:p>
          <w:p w14:paraId="50B86136"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Self</w:t>
            </w:r>
            <w:r>
              <w:rPr>
                <w:rFonts w:ascii="Comic Sans MS" w:hAnsi="Comic Sans MS"/>
                <w:sz w:val="18"/>
                <w:szCs w:val="18"/>
              </w:rPr>
              <w:t>-</w:t>
            </w:r>
            <w:r w:rsidRPr="00FC5F54">
              <w:rPr>
                <w:rFonts w:ascii="Comic Sans MS" w:hAnsi="Comic Sans MS"/>
                <w:sz w:val="18"/>
                <w:szCs w:val="18"/>
              </w:rPr>
              <w:t xml:space="preserve">acknowledgement. Being a good friend to myself. </w:t>
            </w:r>
          </w:p>
          <w:p w14:paraId="4C763F9D"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Celebrating special relationships</w:t>
            </w:r>
          </w:p>
        </w:tc>
        <w:tc>
          <w:tcPr>
            <w:tcW w:w="2557" w:type="dxa"/>
          </w:tcPr>
          <w:p w14:paraId="6F73528F" w14:textId="77777777" w:rsidR="00FC5F54" w:rsidRPr="00FC5F54" w:rsidRDefault="00FC5F54" w:rsidP="009B38B2">
            <w:pPr>
              <w:rPr>
                <w:rFonts w:ascii="Comic Sans MS" w:hAnsi="Comic Sans MS"/>
                <w:b/>
                <w:sz w:val="18"/>
                <w:szCs w:val="18"/>
              </w:rPr>
            </w:pPr>
            <w:r w:rsidRPr="00FC5F54">
              <w:rPr>
                <w:rFonts w:ascii="Comic Sans MS" w:hAnsi="Comic Sans MS"/>
                <w:b/>
                <w:sz w:val="18"/>
                <w:szCs w:val="18"/>
              </w:rPr>
              <w:t>Changing me</w:t>
            </w:r>
          </w:p>
          <w:p w14:paraId="363320B3"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Life cycles – animal and human </w:t>
            </w:r>
          </w:p>
          <w:p w14:paraId="627A4A78"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Changes in me </w:t>
            </w:r>
          </w:p>
          <w:p w14:paraId="0887B676"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 xml:space="preserve">Changes since being a baby </w:t>
            </w:r>
          </w:p>
          <w:p w14:paraId="596F90AD"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Differences between female and male bodies (correct terminology) Linking growing and learning</w:t>
            </w:r>
          </w:p>
          <w:p w14:paraId="280E2573"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Coping with change Transition</w:t>
            </w:r>
          </w:p>
        </w:tc>
      </w:tr>
      <w:tr w:rsidR="00FC5F54" w:rsidRPr="00D733CC" w14:paraId="2B3D0100" w14:textId="77777777" w:rsidTr="009B38B2">
        <w:tc>
          <w:tcPr>
            <w:tcW w:w="1587" w:type="dxa"/>
          </w:tcPr>
          <w:p w14:paraId="6923C985"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Safeguarding focus</w:t>
            </w:r>
          </w:p>
        </w:tc>
        <w:tc>
          <w:tcPr>
            <w:tcW w:w="4362" w:type="dxa"/>
            <w:gridSpan w:val="2"/>
          </w:tcPr>
          <w:p w14:paraId="1CF6E4FC"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Mental health awareness day (10th Oct 2019) </w:t>
            </w:r>
          </w:p>
          <w:p w14:paraId="46BB6014"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Road safety- crossing safely </w:t>
            </w:r>
          </w:p>
          <w:p w14:paraId="1D61B283"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Bonfire night – safety – fire work safety </w:t>
            </w:r>
          </w:p>
          <w:p w14:paraId="480A1DDC"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 xml:space="preserve">Halloween (being safe). </w:t>
            </w:r>
          </w:p>
          <w:p w14:paraId="47286BB2"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 xml:space="preserve">Staying safe in school </w:t>
            </w:r>
          </w:p>
          <w:p w14:paraId="74B85F48"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 xml:space="preserve">stranger danger, not opening doors, telling an adult if you see something strange </w:t>
            </w:r>
          </w:p>
          <w:p w14:paraId="602C4244"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Managing feelings and behaviour</w:t>
            </w:r>
          </w:p>
          <w:p w14:paraId="1CF72750"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 xml:space="preserve">Online Safety -passwords private. Safety on the internet </w:t>
            </w:r>
          </w:p>
          <w:p w14:paraId="50ABDE29" w14:textId="77777777" w:rsidR="00FC5F54" w:rsidRPr="00FC5F54" w:rsidRDefault="00FC5F54" w:rsidP="00FC5F54">
            <w:pPr>
              <w:pStyle w:val="ListParagraph"/>
              <w:numPr>
                <w:ilvl w:val="0"/>
                <w:numId w:val="1"/>
              </w:numPr>
              <w:rPr>
                <w:rFonts w:ascii="Comic Sans MS" w:hAnsi="Comic Sans MS"/>
                <w:sz w:val="18"/>
                <w:szCs w:val="18"/>
              </w:rPr>
            </w:pPr>
            <w:r w:rsidRPr="00FC5F54">
              <w:rPr>
                <w:rFonts w:ascii="Comic Sans MS" w:hAnsi="Comic Sans MS"/>
                <w:sz w:val="18"/>
                <w:szCs w:val="18"/>
              </w:rPr>
              <w:t>Anti-bullying week - bullying focus Bullying (what is it and what can I do?)</w:t>
            </w:r>
          </w:p>
        </w:tc>
        <w:tc>
          <w:tcPr>
            <w:tcW w:w="4252" w:type="dxa"/>
            <w:gridSpan w:val="2"/>
          </w:tcPr>
          <w:p w14:paraId="6C76AA47"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Healthy relationships </w:t>
            </w:r>
          </w:p>
          <w:p w14:paraId="1F6F4867"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Online safety week </w:t>
            </w:r>
          </w:p>
          <w:p w14:paraId="0B394C65"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national focus and school focus. </w:t>
            </w:r>
          </w:p>
          <w:p w14:paraId="30348247"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Keeping your information safe</w:t>
            </w:r>
          </w:p>
          <w:p w14:paraId="6976B17C"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Stranger Danger </w:t>
            </w:r>
          </w:p>
          <w:p w14:paraId="0983DE22" w14:textId="77777777" w:rsidR="00FC5F54" w:rsidRPr="00FC5F54" w:rsidRDefault="00FC5F54" w:rsidP="009B38B2">
            <w:pPr>
              <w:pStyle w:val="ListParagraph"/>
              <w:numPr>
                <w:ilvl w:val="0"/>
                <w:numId w:val="1"/>
              </w:numPr>
              <w:rPr>
                <w:rFonts w:ascii="Comic Sans MS" w:hAnsi="Comic Sans MS"/>
                <w:sz w:val="18"/>
                <w:szCs w:val="18"/>
              </w:rPr>
            </w:pPr>
            <w:proofErr w:type="gramStart"/>
            <w:r w:rsidRPr="00FC5F54">
              <w:rPr>
                <w:rFonts w:ascii="Comic Sans MS" w:hAnsi="Comic Sans MS"/>
                <w:sz w:val="18"/>
                <w:szCs w:val="18"/>
              </w:rPr>
              <w:t>what</w:t>
            </w:r>
            <w:proofErr w:type="gramEnd"/>
            <w:r w:rsidRPr="00FC5F54">
              <w:rPr>
                <w:rFonts w:ascii="Comic Sans MS" w:hAnsi="Comic Sans MS"/>
                <w:sz w:val="18"/>
                <w:szCs w:val="18"/>
              </w:rPr>
              <w:t xml:space="preserve"> to do if….. how to keep safe when outside, how to deal with a problem, a stranger </w:t>
            </w:r>
          </w:p>
          <w:p w14:paraId="22ED6A09"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Healthy Me – through PSHCE </w:t>
            </w:r>
          </w:p>
          <w:p w14:paraId="0909B124"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NSPCC PANTS Rule</w:t>
            </w:r>
          </w:p>
        </w:tc>
        <w:tc>
          <w:tcPr>
            <w:tcW w:w="4967" w:type="dxa"/>
            <w:gridSpan w:val="2"/>
          </w:tcPr>
          <w:p w14:paraId="53DD6BB2"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Water Safety </w:t>
            </w:r>
          </w:p>
          <w:p w14:paraId="70797FA7"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People who help us and keep us safe. </w:t>
            </w:r>
          </w:p>
          <w:p w14:paraId="00230A68"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Girls and Boys bodies (identifying body parts). </w:t>
            </w:r>
          </w:p>
          <w:p w14:paraId="5B52D813"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Food danger awareness </w:t>
            </w:r>
          </w:p>
          <w:p w14:paraId="143835C3"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Who can help us? Relationships work in PSHCE </w:t>
            </w:r>
          </w:p>
          <w:p w14:paraId="4B732812"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Keeping our bodies healthy </w:t>
            </w:r>
          </w:p>
          <w:p w14:paraId="1BD51727"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Sun Safe – using sun screen/ sun hats </w:t>
            </w:r>
          </w:p>
          <w:p w14:paraId="58E5FA20"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 xml:space="preserve">Water safe – visit to the seaside keeping safe on the beach </w:t>
            </w:r>
          </w:p>
          <w:p w14:paraId="09B977FE" w14:textId="77777777" w:rsidR="00FC5F54" w:rsidRPr="00FC5F54" w:rsidRDefault="00FC5F54" w:rsidP="009B38B2">
            <w:pPr>
              <w:pStyle w:val="ListParagraph"/>
              <w:numPr>
                <w:ilvl w:val="0"/>
                <w:numId w:val="1"/>
              </w:numPr>
              <w:rPr>
                <w:rFonts w:ascii="Comic Sans MS" w:hAnsi="Comic Sans MS"/>
                <w:sz w:val="18"/>
                <w:szCs w:val="18"/>
              </w:rPr>
            </w:pPr>
            <w:r w:rsidRPr="00FC5F54">
              <w:rPr>
                <w:rFonts w:ascii="Comic Sans MS" w:hAnsi="Comic Sans MS"/>
                <w:sz w:val="18"/>
                <w:szCs w:val="18"/>
              </w:rPr>
              <w:t>Tolerance and understanding – taught through RE Unit</w:t>
            </w:r>
          </w:p>
        </w:tc>
      </w:tr>
    </w:tbl>
    <w:p w14:paraId="5E5C198A" w14:textId="77777777" w:rsidR="00FC5F54" w:rsidRDefault="00FC5F54" w:rsidP="00D733CC">
      <w:pPr>
        <w:jc w:val="center"/>
        <w:rPr>
          <w:rFonts w:ascii="Comic Sans MS" w:hAnsi="Comic Sans MS"/>
          <w:b/>
          <w:u w:val="single"/>
        </w:rPr>
      </w:pPr>
    </w:p>
    <w:p w14:paraId="0E4CBA59" w14:textId="77777777" w:rsidR="00FC5F54" w:rsidRDefault="00FC5F54" w:rsidP="00D733CC">
      <w:pPr>
        <w:jc w:val="center"/>
        <w:rPr>
          <w:rFonts w:ascii="Comic Sans MS" w:hAnsi="Comic Sans MS"/>
          <w:b/>
          <w:u w:val="single"/>
        </w:rPr>
      </w:pPr>
    </w:p>
    <w:tbl>
      <w:tblPr>
        <w:tblStyle w:val="TableGrid"/>
        <w:tblpPr w:leftFromText="180" w:rightFromText="180" w:tblpX="-572" w:tblpY="690"/>
        <w:tblW w:w="15168" w:type="dxa"/>
        <w:tblLook w:val="04A0" w:firstRow="1" w:lastRow="0" w:firstColumn="1" w:lastColumn="0" w:noHBand="0" w:noVBand="1"/>
      </w:tblPr>
      <w:tblGrid>
        <w:gridCol w:w="1587"/>
        <w:gridCol w:w="2094"/>
        <w:gridCol w:w="2268"/>
        <w:gridCol w:w="2126"/>
        <w:gridCol w:w="2126"/>
        <w:gridCol w:w="2410"/>
        <w:gridCol w:w="2557"/>
      </w:tblGrid>
      <w:tr w:rsidR="00FC5F54" w:rsidRPr="00D733CC" w14:paraId="7678C684" w14:textId="77777777" w:rsidTr="009B38B2">
        <w:tc>
          <w:tcPr>
            <w:tcW w:w="15168" w:type="dxa"/>
            <w:gridSpan w:val="7"/>
            <w:shd w:val="clear" w:color="auto" w:fill="0070C0"/>
          </w:tcPr>
          <w:p w14:paraId="30959B6F" w14:textId="77777777" w:rsidR="00FC5F54" w:rsidRPr="00D733CC" w:rsidRDefault="00FC5F54" w:rsidP="009B38B2">
            <w:pPr>
              <w:jc w:val="center"/>
              <w:rPr>
                <w:rFonts w:ascii="Comic Sans MS" w:hAnsi="Comic Sans MS"/>
              </w:rPr>
            </w:pPr>
            <w:r>
              <w:rPr>
                <w:rFonts w:ascii="Comic Sans MS" w:hAnsi="Comic Sans MS"/>
              </w:rPr>
              <w:lastRenderedPageBreak/>
              <w:t xml:space="preserve">Year </w:t>
            </w:r>
            <w:r w:rsidR="00217CA5">
              <w:rPr>
                <w:rFonts w:ascii="Comic Sans MS" w:hAnsi="Comic Sans MS"/>
              </w:rPr>
              <w:t>1/2 Cycle B</w:t>
            </w:r>
          </w:p>
        </w:tc>
      </w:tr>
      <w:tr w:rsidR="00FC5F54" w:rsidRPr="00D733CC" w14:paraId="2C8B323F" w14:textId="77777777" w:rsidTr="009B38B2">
        <w:tc>
          <w:tcPr>
            <w:tcW w:w="1587" w:type="dxa"/>
          </w:tcPr>
          <w:p w14:paraId="1264A3F3" w14:textId="77777777" w:rsidR="00FC5F54" w:rsidRPr="00FC5F54" w:rsidRDefault="00FC5F54" w:rsidP="009B38B2">
            <w:pPr>
              <w:rPr>
                <w:rFonts w:ascii="Comic Sans MS" w:hAnsi="Comic Sans MS"/>
                <w:sz w:val="18"/>
                <w:szCs w:val="18"/>
              </w:rPr>
            </w:pPr>
          </w:p>
        </w:tc>
        <w:tc>
          <w:tcPr>
            <w:tcW w:w="2094" w:type="dxa"/>
          </w:tcPr>
          <w:p w14:paraId="39F26DA1"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246496DA"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41FBE91C"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782AAEAF"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187C75C6"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79BEECB1" w14:textId="77777777" w:rsidR="00FC5F54" w:rsidRPr="00FC5F54" w:rsidRDefault="00FC5F54" w:rsidP="009B38B2">
            <w:pPr>
              <w:rPr>
                <w:rFonts w:ascii="Comic Sans MS" w:hAnsi="Comic Sans MS"/>
                <w:sz w:val="18"/>
                <w:szCs w:val="18"/>
              </w:rPr>
            </w:pPr>
            <w:r w:rsidRPr="00FC5F54">
              <w:rPr>
                <w:rFonts w:ascii="Comic Sans MS" w:hAnsi="Comic Sans MS"/>
                <w:sz w:val="18"/>
                <w:szCs w:val="18"/>
              </w:rPr>
              <w:t>Summer 2</w:t>
            </w:r>
          </w:p>
        </w:tc>
      </w:tr>
      <w:tr w:rsidR="00FC5F54" w:rsidRPr="00D733CC" w14:paraId="2B1A3CE9" w14:textId="77777777" w:rsidTr="009B38B2">
        <w:tc>
          <w:tcPr>
            <w:tcW w:w="1587" w:type="dxa"/>
          </w:tcPr>
          <w:p w14:paraId="73135CBF" w14:textId="77777777" w:rsidR="00FC5F54" w:rsidRPr="00217CA5" w:rsidRDefault="00FC5F54" w:rsidP="009B38B2">
            <w:pPr>
              <w:rPr>
                <w:rFonts w:ascii="Comic Sans MS" w:hAnsi="Comic Sans MS"/>
                <w:sz w:val="18"/>
                <w:szCs w:val="18"/>
              </w:rPr>
            </w:pPr>
            <w:r w:rsidRPr="00217CA5">
              <w:rPr>
                <w:rFonts w:ascii="Comic Sans MS" w:hAnsi="Comic Sans MS"/>
                <w:sz w:val="18"/>
                <w:szCs w:val="18"/>
              </w:rPr>
              <w:t>PSHE overview</w:t>
            </w:r>
          </w:p>
        </w:tc>
        <w:tc>
          <w:tcPr>
            <w:tcW w:w="2094" w:type="dxa"/>
          </w:tcPr>
          <w:p w14:paraId="48D9FEA0"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Being me in my world</w:t>
            </w:r>
          </w:p>
          <w:p w14:paraId="6E0A280C"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Hopes and fears for the year </w:t>
            </w:r>
          </w:p>
          <w:p w14:paraId="16AF5218"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Rights and responsibilities Rewards and consequences </w:t>
            </w:r>
          </w:p>
          <w:p w14:paraId="5EED0E66"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Safe and fair learning environment </w:t>
            </w:r>
          </w:p>
          <w:p w14:paraId="474E5B49"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Valuing contributions Choices </w:t>
            </w:r>
          </w:p>
          <w:p w14:paraId="2410DF81" w14:textId="77777777" w:rsidR="00FC5F54" w:rsidRPr="00217CA5" w:rsidRDefault="00217CA5" w:rsidP="009B38B2">
            <w:pPr>
              <w:rPr>
                <w:rFonts w:ascii="Comic Sans MS" w:hAnsi="Comic Sans MS"/>
                <w:sz w:val="18"/>
                <w:szCs w:val="18"/>
              </w:rPr>
            </w:pPr>
            <w:r w:rsidRPr="00217CA5">
              <w:rPr>
                <w:rFonts w:ascii="Comic Sans MS" w:hAnsi="Comic Sans MS"/>
                <w:sz w:val="18"/>
                <w:szCs w:val="18"/>
              </w:rPr>
              <w:t>Recognising feelings</w:t>
            </w:r>
          </w:p>
        </w:tc>
        <w:tc>
          <w:tcPr>
            <w:tcW w:w="2268" w:type="dxa"/>
          </w:tcPr>
          <w:p w14:paraId="365B257D"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Celebrating differences</w:t>
            </w:r>
          </w:p>
          <w:p w14:paraId="61BA0D24"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Assumptions and stereotypes about gender </w:t>
            </w:r>
          </w:p>
          <w:p w14:paraId="39970B06"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Understanding bullying </w:t>
            </w:r>
          </w:p>
          <w:p w14:paraId="728EC310"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Standing up for self and others </w:t>
            </w:r>
          </w:p>
          <w:p w14:paraId="69DE2D81" w14:textId="77777777" w:rsidR="00FC5F54" w:rsidRDefault="00217CA5" w:rsidP="009B38B2">
            <w:pPr>
              <w:rPr>
                <w:rFonts w:ascii="Comic Sans MS" w:hAnsi="Comic Sans MS"/>
                <w:sz w:val="18"/>
                <w:szCs w:val="18"/>
              </w:rPr>
            </w:pPr>
            <w:r w:rsidRPr="00217CA5">
              <w:rPr>
                <w:rFonts w:ascii="Comic Sans MS" w:hAnsi="Comic Sans MS"/>
                <w:sz w:val="18"/>
                <w:szCs w:val="18"/>
              </w:rPr>
              <w:t xml:space="preserve">Making new friends Gender diversity Celebrating difference and remaining friends. </w:t>
            </w:r>
          </w:p>
          <w:p w14:paraId="0B848EE6" w14:textId="77777777" w:rsidR="00217CA5" w:rsidRPr="00217CA5" w:rsidRDefault="00217CA5" w:rsidP="009B38B2">
            <w:pPr>
              <w:rPr>
                <w:rFonts w:ascii="Comic Sans MS" w:hAnsi="Comic Sans MS"/>
                <w:b/>
                <w:sz w:val="18"/>
                <w:szCs w:val="18"/>
              </w:rPr>
            </w:pPr>
          </w:p>
        </w:tc>
        <w:tc>
          <w:tcPr>
            <w:tcW w:w="2126" w:type="dxa"/>
          </w:tcPr>
          <w:p w14:paraId="776AC9A5"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Dreams and goals</w:t>
            </w:r>
          </w:p>
          <w:p w14:paraId="56C6B2B4"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Achieving realistic goals </w:t>
            </w:r>
          </w:p>
          <w:p w14:paraId="1FC295A9" w14:textId="77777777" w:rsidR="00FC5F54" w:rsidRPr="00217CA5" w:rsidRDefault="00217CA5" w:rsidP="009B38B2">
            <w:pPr>
              <w:rPr>
                <w:rFonts w:ascii="Comic Sans MS" w:hAnsi="Comic Sans MS"/>
                <w:b/>
                <w:sz w:val="18"/>
                <w:szCs w:val="18"/>
              </w:rPr>
            </w:pPr>
            <w:r w:rsidRPr="00217CA5">
              <w:rPr>
                <w:rFonts w:ascii="Comic Sans MS" w:hAnsi="Comic Sans MS"/>
                <w:sz w:val="18"/>
                <w:szCs w:val="18"/>
              </w:rPr>
              <w:t>Perseverance Learning strengths Learning with others Group co-operation Contributing to and sharing success</w:t>
            </w:r>
          </w:p>
        </w:tc>
        <w:tc>
          <w:tcPr>
            <w:tcW w:w="2126" w:type="dxa"/>
          </w:tcPr>
          <w:p w14:paraId="06F427F3"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Healthy me</w:t>
            </w:r>
          </w:p>
          <w:p w14:paraId="5FAD478D"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Motivation </w:t>
            </w:r>
          </w:p>
          <w:p w14:paraId="159EE7DB"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Healthier choices Relaxation </w:t>
            </w:r>
          </w:p>
          <w:p w14:paraId="0C318B29"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Healthy eating and nutrition </w:t>
            </w:r>
          </w:p>
          <w:p w14:paraId="63B46C20" w14:textId="77777777" w:rsidR="00FC5F54" w:rsidRPr="00217CA5" w:rsidRDefault="00217CA5" w:rsidP="009B38B2">
            <w:pPr>
              <w:rPr>
                <w:rFonts w:ascii="Comic Sans MS" w:hAnsi="Comic Sans MS"/>
                <w:sz w:val="18"/>
                <w:szCs w:val="18"/>
              </w:rPr>
            </w:pPr>
            <w:r w:rsidRPr="00217CA5">
              <w:rPr>
                <w:rFonts w:ascii="Comic Sans MS" w:hAnsi="Comic Sans MS"/>
                <w:sz w:val="18"/>
                <w:szCs w:val="18"/>
              </w:rPr>
              <w:t>Healthier snacks and sharing food</w:t>
            </w:r>
          </w:p>
        </w:tc>
        <w:tc>
          <w:tcPr>
            <w:tcW w:w="2410" w:type="dxa"/>
          </w:tcPr>
          <w:p w14:paraId="1BA4E55D"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Relationships</w:t>
            </w:r>
          </w:p>
          <w:p w14:paraId="1FFFDD2E"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Different types of family Physical contact boundaries </w:t>
            </w:r>
          </w:p>
          <w:p w14:paraId="35D4F09F"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Friendship and conflict Secrets </w:t>
            </w:r>
          </w:p>
          <w:p w14:paraId="451FE578"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Trust and appreciation </w:t>
            </w:r>
          </w:p>
          <w:p w14:paraId="73B30109" w14:textId="77777777" w:rsidR="00FC5F54" w:rsidRPr="00217CA5" w:rsidRDefault="00217CA5" w:rsidP="009B38B2">
            <w:pPr>
              <w:rPr>
                <w:rFonts w:ascii="Comic Sans MS" w:hAnsi="Comic Sans MS"/>
                <w:sz w:val="18"/>
                <w:szCs w:val="18"/>
              </w:rPr>
            </w:pPr>
            <w:r w:rsidRPr="00217CA5">
              <w:rPr>
                <w:rFonts w:ascii="Comic Sans MS" w:hAnsi="Comic Sans MS"/>
                <w:sz w:val="18"/>
                <w:szCs w:val="18"/>
              </w:rPr>
              <w:t xml:space="preserve">Expressing appreciation for special relationships </w:t>
            </w:r>
          </w:p>
        </w:tc>
        <w:tc>
          <w:tcPr>
            <w:tcW w:w="2557" w:type="dxa"/>
          </w:tcPr>
          <w:p w14:paraId="353BAB4F" w14:textId="77777777" w:rsidR="00FC5F54" w:rsidRPr="00217CA5" w:rsidRDefault="00FC5F54" w:rsidP="009B38B2">
            <w:pPr>
              <w:rPr>
                <w:rFonts w:ascii="Comic Sans MS" w:hAnsi="Comic Sans MS"/>
                <w:b/>
                <w:sz w:val="18"/>
                <w:szCs w:val="18"/>
              </w:rPr>
            </w:pPr>
            <w:r w:rsidRPr="00217CA5">
              <w:rPr>
                <w:rFonts w:ascii="Comic Sans MS" w:hAnsi="Comic Sans MS"/>
                <w:b/>
                <w:sz w:val="18"/>
                <w:szCs w:val="18"/>
              </w:rPr>
              <w:t>Changing me</w:t>
            </w:r>
          </w:p>
          <w:p w14:paraId="4D27C50C"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Life cycles in nature Growing from young to old </w:t>
            </w:r>
          </w:p>
          <w:p w14:paraId="09BF44EA"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 xml:space="preserve">Increasing independence Differences in female and male bodies (correct terminology) Assertiveness </w:t>
            </w:r>
          </w:p>
          <w:p w14:paraId="09C37989" w14:textId="77777777" w:rsidR="00FC5F54" w:rsidRPr="00217CA5" w:rsidRDefault="00217CA5" w:rsidP="009B38B2">
            <w:pPr>
              <w:rPr>
                <w:rFonts w:ascii="Comic Sans MS" w:hAnsi="Comic Sans MS"/>
                <w:sz w:val="18"/>
                <w:szCs w:val="18"/>
              </w:rPr>
            </w:pPr>
            <w:r w:rsidRPr="00217CA5">
              <w:rPr>
                <w:rFonts w:ascii="Comic Sans MS" w:hAnsi="Comic Sans MS"/>
                <w:sz w:val="18"/>
                <w:szCs w:val="18"/>
              </w:rPr>
              <w:t>Preparing for transition</w:t>
            </w:r>
          </w:p>
        </w:tc>
      </w:tr>
      <w:tr w:rsidR="00FC5F54" w:rsidRPr="00D733CC" w14:paraId="6AF94CA5" w14:textId="77777777" w:rsidTr="009B38B2">
        <w:tc>
          <w:tcPr>
            <w:tcW w:w="1587" w:type="dxa"/>
          </w:tcPr>
          <w:p w14:paraId="289F7CB4" w14:textId="77777777" w:rsidR="00FC5F54" w:rsidRPr="00217CA5" w:rsidRDefault="00FC5F54" w:rsidP="009B38B2">
            <w:pPr>
              <w:rPr>
                <w:rFonts w:ascii="Comic Sans MS" w:hAnsi="Comic Sans MS"/>
                <w:sz w:val="18"/>
                <w:szCs w:val="18"/>
              </w:rPr>
            </w:pPr>
            <w:r w:rsidRPr="00217CA5">
              <w:rPr>
                <w:rFonts w:ascii="Comic Sans MS" w:hAnsi="Comic Sans MS"/>
                <w:sz w:val="18"/>
                <w:szCs w:val="18"/>
              </w:rPr>
              <w:t>Safeguarding focus</w:t>
            </w:r>
          </w:p>
        </w:tc>
        <w:tc>
          <w:tcPr>
            <w:tcW w:w="4362" w:type="dxa"/>
            <w:gridSpan w:val="2"/>
          </w:tcPr>
          <w:p w14:paraId="097FD8DD"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Fire Safety </w:t>
            </w:r>
          </w:p>
          <w:p w14:paraId="08AF571A"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Stranger Danger </w:t>
            </w:r>
          </w:p>
          <w:p w14:paraId="49AD387E"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Personal Hygiene </w:t>
            </w:r>
          </w:p>
          <w:p w14:paraId="155D0E85"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clean and healthy </w:t>
            </w:r>
          </w:p>
          <w:p w14:paraId="2E02C881"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Anti-bullying week</w:t>
            </w:r>
          </w:p>
          <w:p w14:paraId="3BD2BB94"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standing up for myself. </w:t>
            </w:r>
          </w:p>
          <w:p w14:paraId="1E72F7E1"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Mental health awareness </w:t>
            </w:r>
          </w:p>
          <w:p w14:paraId="3B9C47C8" w14:textId="77777777" w:rsidR="00FC5F54"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Staying safe online</w:t>
            </w:r>
          </w:p>
          <w:p w14:paraId="757AA3B6"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Follow the Digital Trail – digital footprints </w:t>
            </w:r>
          </w:p>
          <w:p w14:paraId="7CE77812"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Can you tell what someone believes by what they look like?</w:t>
            </w:r>
          </w:p>
        </w:tc>
        <w:tc>
          <w:tcPr>
            <w:tcW w:w="4252" w:type="dxa"/>
            <w:gridSpan w:val="2"/>
          </w:tcPr>
          <w:p w14:paraId="56F64D96"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Road safety talk </w:t>
            </w:r>
          </w:p>
          <w:p w14:paraId="420B67DB"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E-safety- including safer internet day. </w:t>
            </w:r>
          </w:p>
          <w:p w14:paraId="4A9C19C5"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Medicine safety </w:t>
            </w:r>
          </w:p>
          <w:p w14:paraId="619572E8" w14:textId="77777777" w:rsidR="00217CA5" w:rsidRPr="00422ADD" w:rsidRDefault="00217CA5" w:rsidP="00217CA5">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week - focus week with national and in school focus </w:t>
            </w:r>
          </w:p>
          <w:p w14:paraId="3D660E0A"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Stranger danger and keeping safe around animals </w:t>
            </w:r>
          </w:p>
          <w:p w14:paraId="0F3574B8" w14:textId="77777777" w:rsidR="00FC5F54"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Managing risks</w:t>
            </w:r>
          </w:p>
          <w:p w14:paraId="10CB7D94" w14:textId="77777777" w:rsidR="00217CA5" w:rsidRPr="00422ADD" w:rsidRDefault="00217CA5" w:rsidP="00217CA5">
            <w:pPr>
              <w:pStyle w:val="ListParagraph"/>
              <w:rPr>
                <w:rFonts w:ascii="Comic Sans MS" w:hAnsi="Comic Sans MS"/>
                <w:sz w:val="18"/>
                <w:szCs w:val="18"/>
              </w:rPr>
            </w:pPr>
          </w:p>
        </w:tc>
        <w:tc>
          <w:tcPr>
            <w:tcW w:w="4967" w:type="dxa"/>
            <w:gridSpan w:val="2"/>
          </w:tcPr>
          <w:p w14:paraId="699D5C39"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safe (physical contact). </w:t>
            </w:r>
          </w:p>
          <w:p w14:paraId="54E7DF28"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Secrets </w:t>
            </w:r>
          </w:p>
          <w:p w14:paraId="5E68E350"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Travel safety, road safety and general travel safety</w:t>
            </w:r>
          </w:p>
          <w:p w14:paraId="78E54F79"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water safety </w:t>
            </w:r>
          </w:p>
          <w:p w14:paraId="1026C5E1" w14:textId="77777777" w:rsidR="00217CA5"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Healthy relationships – (domestic violence)</w:t>
            </w:r>
          </w:p>
          <w:p w14:paraId="3A81F206" w14:textId="77777777" w:rsidR="00FC5F54" w:rsidRPr="00422ADD" w:rsidRDefault="00217CA5"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 My body/your body – safe touching</w:t>
            </w:r>
          </w:p>
          <w:p w14:paraId="262EAD3E" w14:textId="77777777" w:rsidR="00422ADD" w:rsidRPr="00422ADD" w:rsidRDefault="00217CA5" w:rsidP="00422ADD">
            <w:pPr>
              <w:pStyle w:val="ListParagraph"/>
              <w:numPr>
                <w:ilvl w:val="0"/>
                <w:numId w:val="1"/>
              </w:numPr>
              <w:rPr>
                <w:rFonts w:ascii="Comic Sans MS" w:hAnsi="Comic Sans MS"/>
                <w:sz w:val="18"/>
                <w:szCs w:val="18"/>
              </w:rPr>
            </w:pPr>
            <w:r w:rsidRPr="00422ADD">
              <w:rPr>
                <w:rFonts w:ascii="Comic Sans MS" w:hAnsi="Comic Sans MS"/>
                <w:sz w:val="18"/>
                <w:szCs w:val="18"/>
              </w:rPr>
              <w:t>Staying safe away from home – managing risks, managing feelings. Leaving home for a night</w:t>
            </w:r>
          </w:p>
          <w:p w14:paraId="67B8EDED" w14:textId="77777777" w:rsidR="00422ADD" w:rsidRPr="00422ADD" w:rsidRDefault="00217CA5"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Being different - How does what believers do show what they believe? </w:t>
            </w:r>
          </w:p>
          <w:p w14:paraId="3C8C8519" w14:textId="77777777" w:rsidR="00422ADD" w:rsidRPr="00422ADD" w:rsidRDefault="00217CA5"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Bullying/racism </w:t>
            </w:r>
          </w:p>
          <w:p w14:paraId="75DAEE6A" w14:textId="77777777" w:rsidR="00217CA5" w:rsidRPr="00422ADD" w:rsidRDefault="00217CA5" w:rsidP="00422ADD">
            <w:pPr>
              <w:pStyle w:val="ListParagraph"/>
              <w:numPr>
                <w:ilvl w:val="0"/>
                <w:numId w:val="1"/>
              </w:numPr>
              <w:rPr>
                <w:rFonts w:ascii="Comic Sans MS" w:hAnsi="Comic Sans MS"/>
                <w:sz w:val="18"/>
                <w:szCs w:val="18"/>
              </w:rPr>
            </w:pPr>
            <w:r w:rsidRPr="00422ADD">
              <w:rPr>
                <w:rFonts w:ascii="Comic Sans MS" w:hAnsi="Comic Sans MS"/>
                <w:sz w:val="18"/>
                <w:szCs w:val="18"/>
              </w:rPr>
              <w:t>Feeling good to be me! – mental health being confident</w:t>
            </w:r>
            <w:r w:rsidR="00422ADD" w:rsidRPr="00422ADD">
              <w:rPr>
                <w:rFonts w:ascii="Comic Sans MS" w:hAnsi="Comic Sans MS"/>
                <w:sz w:val="18"/>
                <w:szCs w:val="18"/>
              </w:rPr>
              <w:t xml:space="preserve">. </w:t>
            </w:r>
          </w:p>
        </w:tc>
      </w:tr>
    </w:tbl>
    <w:p w14:paraId="78FE44C2" w14:textId="77777777" w:rsidR="00FC5F54" w:rsidRDefault="00FC5F54" w:rsidP="00D733CC">
      <w:pPr>
        <w:jc w:val="center"/>
        <w:rPr>
          <w:rFonts w:ascii="Comic Sans MS" w:hAnsi="Comic Sans MS"/>
          <w:b/>
          <w:u w:val="single"/>
        </w:rPr>
      </w:pPr>
    </w:p>
    <w:tbl>
      <w:tblPr>
        <w:tblStyle w:val="TableGrid"/>
        <w:tblpPr w:leftFromText="180" w:rightFromText="180" w:tblpX="-572" w:tblpY="690"/>
        <w:tblW w:w="15168" w:type="dxa"/>
        <w:tblLook w:val="04A0" w:firstRow="1" w:lastRow="0" w:firstColumn="1" w:lastColumn="0" w:noHBand="0" w:noVBand="1"/>
      </w:tblPr>
      <w:tblGrid>
        <w:gridCol w:w="1587"/>
        <w:gridCol w:w="2094"/>
        <w:gridCol w:w="2268"/>
        <w:gridCol w:w="2126"/>
        <w:gridCol w:w="2126"/>
        <w:gridCol w:w="2410"/>
        <w:gridCol w:w="2557"/>
      </w:tblGrid>
      <w:tr w:rsidR="00217CA5" w:rsidRPr="00D733CC" w14:paraId="29ED6A3D" w14:textId="77777777" w:rsidTr="009B38B2">
        <w:tc>
          <w:tcPr>
            <w:tcW w:w="15168" w:type="dxa"/>
            <w:gridSpan w:val="7"/>
            <w:shd w:val="clear" w:color="auto" w:fill="0070C0"/>
          </w:tcPr>
          <w:p w14:paraId="4DA0B931" w14:textId="77777777" w:rsidR="00217CA5" w:rsidRPr="00D733CC" w:rsidRDefault="00217CA5" w:rsidP="009B38B2">
            <w:pPr>
              <w:jc w:val="center"/>
              <w:rPr>
                <w:rFonts w:ascii="Comic Sans MS" w:hAnsi="Comic Sans MS"/>
              </w:rPr>
            </w:pPr>
            <w:r>
              <w:rPr>
                <w:rFonts w:ascii="Comic Sans MS" w:hAnsi="Comic Sans MS"/>
              </w:rPr>
              <w:t>Year 3/4 Cycle A</w:t>
            </w:r>
          </w:p>
        </w:tc>
      </w:tr>
      <w:tr w:rsidR="00217CA5" w:rsidRPr="00D733CC" w14:paraId="3761D63F" w14:textId="77777777" w:rsidTr="009B38B2">
        <w:tc>
          <w:tcPr>
            <w:tcW w:w="1587" w:type="dxa"/>
          </w:tcPr>
          <w:p w14:paraId="14116D0C" w14:textId="77777777" w:rsidR="00217CA5" w:rsidRPr="00FC5F54" w:rsidRDefault="00217CA5" w:rsidP="009B38B2">
            <w:pPr>
              <w:rPr>
                <w:rFonts w:ascii="Comic Sans MS" w:hAnsi="Comic Sans MS"/>
                <w:sz w:val="18"/>
                <w:szCs w:val="18"/>
              </w:rPr>
            </w:pPr>
          </w:p>
        </w:tc>
        <w:tc>
          <w:tcPr>
            <w:tcW w:w="2094" w:type="dxa"/>
          </w:tcPr>
          <w:p w14:paraId="7B911263"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077B668A"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2419784D"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0028F659"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3E7F55AD"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3606A12C" w14:textId="77777777" w:rsidR="00217CA5" w:rsidRPr="00FC5F54" w:rsidRDefault="00217CA5" w:rsidP="009B38B2">
            <w:pPr>
              <w:rPr>
                <w:rFonts w:ascii="Comic Sans MS" w:hAnsi="Comic Sans MS"/>
                <w:sz w:val="18"/>
                <w:szCs w:val="18"/>
              </w:rPr>
            </w:pPr>
            <w:r w:rsidRPr="00FC5F54">
              <w:rPr>
                <w:rFonts w:ascii="Comic Sans MS" w:hAnsi="Comic Sans MS"/>
                <w:sz w:val="18"/>
                <w:szCs w:val="18"/>
              </w:rPr>
              <w:t>Summer 2</w:t>
            </w:r>
          </w:p>
        </w:tc>
      </w:tr>
      <w:tr w:rsidR="00217CA5" w:rsidRPr="00D733CC" w14:paraId="2CC73811" w14:textId="77777777" w:rsidTr="009B38B2">
        <w:tc>
          <w:tcPr>
            <w:tcW w:w="1587" w:type="dxa"/>
          </w:tcPr>
          <w:p w14:paraId="3F6510BE"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PSHE overview</w:t>
            </w:r>
          </w:p>
        </w:tc>
        <w:tc>
          <w:tcPr>
            <w:tcW w:w="2094" w:type="dxa"/>
          </w:tcPr>
          <w:p w14:paraId="23402B68"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Being me in my world</w:t>
            </w:r>
          </w:p>
          <w:p w14:paraId="6FCDFB36" w14:textId="77777777" w:rsidR="00217CA5" w:rsidRPr="00422ADD" w:rsidRDefault="00422ADD" w:rsidP="009B38B2">
            <w:pPr>
              <w:rPr>
                <w:rFonts w:ascii="Comic Sans MS" w:hAnsi="Comic Sans MS"/>
                <w:sz w:val="18"/>
                <w:szCs w:val="18"/>
              </w:rPr>
            </w:pPr>
            <w:r w:rsidRPr="00422ADD">
              <w:rPr>
                <w:rFonts w:ascii="Comic Sans MS" w:hAnsi="Comic Sans MS"/>
                <w:sz w:val="18"/>
                <w:szCs w:val="18"/>
              </w:rPr>
              <w:t>Setting personal goals</w:t>
            </w:r>
          </w:p>
          <w:p w14:paraId="4C2B3CEE"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Self-identity and worth </w:t>
            </w:r>
          </w:p>
          <w:p w14:paraId="31CD491C"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Positivity in challenges</w:t>
            </w:r>
          </w:p>
          <w:p w14:paraId="2B7A7810"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Rules, rights and responsibilities Rewards and consequences Responsible choices Seeing things from others’ perspectives</w:t>
            </w:r>
          </w:p>
        </w:tc>
        <w:tc>
          <w:tcPr>
            <w:tcW w:w="2268" w:type="dxa"/>
          </w:tcPr>
          <w:p w14:paraId="145CBCD5"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Celebrating differences</w:t>
            </w:r>
          </w:p>
          <w:p w14:paraId="44C4E1A3" w14:textId="77777777" w:rsidR="00217CA5" w:rsidRPr="00422ADD" w:rsidRDefault="00422ADD" w:rsidP="00422ADD">
            <w:pPr>
              <w:rPr>
                <w:rFonts w:ascii="Comic Sans MS" w:hAnsi="Comic Sans MS"/>
                <w:sz w:val="18"/>
                <w:szCs w:val="18"/>
              </w:rPr>
            </w:pPr>
            <w:r w:rsidRPr="00422ADD">
              <w:rPr>
                <w:rFonts w:ascii="Comic Sans MS" w:hAnsi="Comic Sans MS"/>
                <w:sz w:val="18"/>
                <w:szCs w:val="18"/>
              </w:rPr>
              <w:t>Families and their differences</w:t>
            </w:r>
          </w:p>
          <w:p w14:paraId="50111523" w14:textId="77777777" w:rsidR="00422ADD" w:rsidRPr="00422ADD" w:rsidRDefault="00422ADD" w:rsidP="00422ADD">
            <w:pPr>
              <w:rPr>
                <w:rFonts w:ascii="Comic Sans MS" w:hAnsi="Comic Sans MS"/>
                <w:b/>
                <w:sz w:val="18"/>
                <w:szCs w:val="18"/>
              </w:rPr>
            </w:pPr>
            <w:r w:rsidRPr="00422ADD">
              <w:rPr>
                <w:rFonts w:ascii="Comic Sans MS" w:hAnsi="Comic Sans MS"/>
                <w:sz w:val="18"/>
                <w:szCs w:val="18"/>
              </w:rPr>
              <w:t>Family conflict and how to manage it (child-centred) Witnessing bullying and how to solve it Recognising how words can be hurtful Giving and receiving compliments</w:t>
            </w:r>
          </w:p>
        </w:tc>
        <w:tc>
          <w:tcPr>
            <w:tcW w:w="2126" w:type="dxa"/>
          </w:tcPr>
          <w:p w14:paraId="3A64C146"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Dreams and goals</w:t>
            </w:r>
          </w:p>
          <w:p w14:paraId="465760F0"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Difficult challenges and achieving success Dreams and ambitions </w:t>
            </w:r>
          </w:p>
          <w:p w14:paraId="212EAE1B"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New challenges Motivation and enthusiasm Recognising and trying to overcome obstacles </w:t>
            </w:r>
          </w:p>
          <w:p w14:paraId="16DA1043"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Evaluating learning processes </w:t>
            </w:r>
          </w:p>
          <w:p w14:paraId="46AE94A2" w14:textId="77777777" w:rsidR="00217CA5" w:rsidRPr="00422ADD" w:rsidRDefault="00422ADD" w:rsidP="009B38B2">
            <w:pPr>
              <w:rPr>
                <w:rFonts w:ascii="Comic Sans MS" w:hAnsi="Comic Sans MS"/>
                <w:b/>
                <w:sz w:val="18"/>
                <w:szCs w:val="18"/>
              </w:rPr>
            </w:pPr>
            <w:r w:rsidRPr="00422ADD">
              <w:rPr>
                <w:rFonts w:ascii="Comic Sans MS" w:hAnsi="Comic Sans MS"/>
                <w:sz w:val="18"/>
                <w:szCs w:val="18"/>
              </w:rPr>
              <w:t>Managing feelings Simple budgeting</w:t>
            </w:r>
          </w:p>
        </w:tc>
        <w:tc>
          <w:tcPr>
            <w:tcW w:w="2126" w:type="dxa"/>
          </w:tcPr>
          <w:p w14:paraId="3288F0D5"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Healthy me</w:t>
            </w:r>
          </w:p>
          <w:p w14:paraId="4A8BD706"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Exercise and fitness</w:t>
            </w:r>
          </w:p>
          <w:p w14:paraId="71C4CB22"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Food labelling and healthy swaps Attitudes towards drugs </w:t>
            </w:r>
          </w:p>
          <w:p w14:paraId="25B1BBE8"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Keeping safe and why it’s important online and off line scenarios </w:t>
            </w:r>
          </w:p>
          <w:p w14:paraId="2E828421"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Respect for myself and others </w:t>
            </w:r>
          </w:p>
          <w:p w14:paraId="6013BF73" w14:textId="77777777" w:rsidR="00217CA5" w:rsidRPr="00422ADD" w:rsidRDefault="00422ADD" w:rsidP="009B38B2">
            <w:pPr>
              <w:rPr>
                <w:rFonts w:ascii="Comic Sans MS" w:hAnsi="Comic Sans MS"/>
                <w:sz w:val="18"/>
                <w:szCs w:val="18"/>
              </w:rPr>
            </w:pPr>
            <w:r w:rsidRPr="00422ADD">
              <w:rPr>
                <w:rFonts w:ascii="Comic Sans MS" w:hAnsi="Comic Sans MS"/>
                <w:sz w:val="18"/>
                <w:szCs w:val="18"/>
              </w:rPr>
              <w:t>Healthy and safe choices</w:t>
            </w:r>
          </w:p>
        </w:tc>
        <w:tc>
          <w:tcPr>
            <w:tcW w:w="2410" w:type="dxa"/>
          </w:tcPr>
          <w:p w14:paraId="70A49A55"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Relationships</w:t>
            </w:r>
          </w:p>
          <w:p w14:paraId="75C19CDF"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Family roles and responsibilities</w:t>
            </w:r>
          </w:p>
          <w:p w14:paraId="1FAC09BB"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Friendship and negotiation </w:t>
            </w:r>
          </w:p>
          <w:p w14:paraId="25FE0202"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Keeping safe online and who to go to for help Being a global citizen Being aware of how my choices affect others Awareness of how other children have different lives </w:t>
            </w:r>
          </w:p>
          <w:p w14:paraId="1C9FCD9C" w14:textId="77777777" w:rsidR="00217CA5" w:rsidRPr="00422ADD" w:rsidRDefault="00422ADD" w:rsidP="009B38B2">
            <w:pPr>
              <w:rPr>
                <w:rFonts w:ascii="Comic Sans MS" w:hAnsi="Comic Sans MS"/>
                <w:sz w:val="18"/>
                <w:szCs w:val="18"/>
              </w:rPr>
            </w:pPr>
            <w:r w:rsidRPr="00422ADD">
              <w:rPr>
                <w:rFonts w:ascii="Comic Sans MS" w:hAnsi="Comic Sans MS"/>
                <w:sz w:val="18"/>
                <w:szCs w:val="18"/>
              </w:rPr>
              <w:t xml:space="preserve">Expressing appreciation for family and friends </w:t>
            </w:r>
            <w:r w:rsidR="00217CA5" w:rsidRPr="00422ADD">
              <w:rPr>
                <w:rFonts w:ascii="Comic Sans MS" w:hAnsi="Comic Sans MS"/>
                <w:sz w:val="18"/>
                <w:szCs w:val="18"/>
              </w:rPr>
              <w:t xml:space="preserve"> </w:t>
            </w:r>
          </w:p>
        </w:tc>
        <w:tc>
          <w:tcPr>
            <w:tcW w:w="2557" w:type="dxa"/>
          </w:tcPr>
          <w:p w14:paraId="399FAD11" w14:textId="77777777" w:rsidR="00217CA5" w:rsidRPr="00422ADD" w:rsidRDefault="00217CA5" w:rsidP="009B38B2">
            <w:pPr>
              <w:rPr>
                <w:rFonts w:ascii="Comic Sans MS" w:hAnsi="Comic Sans MS"/>
                <w:b/>
                <w:sz w:val="18"/>
                <w:szCs w:val="18"/>
              </w:rPr>
            </w:pPr>
            <w:r w:rsidRPr="00422ADD">
              <w:rPr>
                <w:rFonts w:ascii="Comic Sans MS" w:hAnsi="Comic Sans MS"/>
                <w:b/>
                <w:sz w:val="18"/>
                <w:szCs w:val="18"/>
              </w:rPr>
              <w:t>Changing me</w:t>
            </w:r>
          </w:p>
          <w:p w14:paraId="3DBF4562" w14:textId="77777777" w:rsidR="00217CA5" w:rsidRPr="00422ADD" w:rsidRDefault="00422ADD" w:rsidP="009B38B2">
            <w:pPr>
              <w:rPr>
                <w:rFonts w:ascii="Comic Sans MS" w:hAnsi="Comic Sans MS"/>
                <w:sz w:val="18"/>
                <w:szCs w:val="18"/>
              </w:rPr>
            </w:pPr>
            <w:r w:rsidRPr="00422ADD">
              <w:rPr>
                <w:rFonts w:ascii="Comic Sans MS" w:hAnsi="Comic Sans MS"/>
                <w:sz w:val="18"/>
                <w:szCs w:val="18"/>
              </w:rPr>
              <w:t>How babies grow</w:t>
            </w:r>
          </w:p>
          <w:p w14:paraId="6DD5A321"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Understanding a baby’s needs </w:t>
            </w:r>
          </w:p>
          <w:p w14:paraId="37E023B9"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Outside body changes Inside body changes Family stereotypes Challenging my ideas Preparing for transition</w:t>
            </w:r>
          </w:p>
        </w:tc>
      </w:tr>
      <w:tr w:rsidR="00217CA5" w:rsidRPr="00D733CC" w14:paraId="0DBBE48E" w14:textId="77777777" w:rsidTr="009B38B2">
        <w:tc>
          <w:tcPr>
            <w:tcW w:w="1587" w:type="dxa"/>
          </w:tcPr>
          <w:p w14:paraId="71BE9F11" w14:textId="77777777" w:rsidR="00217CA5" w:rsidRPr="00217CA5" w:rsidRDefault="00217CA5" w:rsidP="009B38B2">
            <w:pPr>
              <w:rPr>
                <w:rFonts w:ascii="Comic Sans MS" w:hAnsi="Comic Sans MS"/>
                <w:sz w:val="18"/>
                <w:szCs w:val="18"/>
              </w:rPr>
            </w:pPr>
            <w:r w:rsidRPr="00217CA5">
              <w:rPr>
                <w:rFonts w:ascii="Comic Sans MS" w:hAnsi="Comic Sans MS"/>
                <w:sz w:val="18"/>
                <w:szCs w:val="18"/>
              </w:rPr>
              <w:t>Safeguarding focus</w:t>
            </w:r>
          </w:p>
        </w:tc>
        <w:tc>
          <w:tcPr>
            <w:tcW w:w="4362" w:type="dxa"/>
            <w:gridSpan w:val="2"/>
          </w:tcPr>
          <w:p w14:paraId="38E9468A"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Water safety. </w:t>
            </w:r>
          </w:p>
          <w:p w14:paraId="6843DD3E"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Trip safety. </w:t>
            </w:r>
          </w:p>
          <w:p w14:paraId="0E8B8DCF"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w:t>
            </w:r>
          </w:p>
          <w:p w14:paraId="1ACC0276"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Family conflict. </w:t>
            </w:r>
          </w:p>
          <w:p w14:paraId="1F872E8E"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Witness feelings and solutions.</w:t>
            </w:r>
          </w:p>
          <w:p w14:paraId="2011AE37"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healthy bodies PSHCE - looking after me, taking care of yourself mentally, emotionally and physically </w:t>
            </w:r>
          </w:p>
          <w:p w14:paraId="61554966"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Everyone is different but we are all people – bullying/racism </w:t>
            </w:r>
          </w:p>
          <w:p w14:paraId="1FEDAA98"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families come in all shapes and forms – different parenting arrangements, homophobia </w:t>
            </w:r>
          </w:p>
          <w:p w14:paraId="7BB64934" w14:textId="77777777" w:rsidR="00217CA5"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Anti-bullying week – theme for the school</w:t>
            </w:r>
          </w:p>
        </w:tc>
        <w:tc>
          <w:tcPr>
            <w:tcW w:w="4252" w:type="dxa"/>
            <w:gridSpan w:val="2"/>
          </w:tcPr>
          <w:p w14:paraId="1B2354BE"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Careers, financial capability &amp; economic wellbeing. </w:t>
            </w:r>
          </w:p>
          <w:p w14:paraId="3576B273"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Being safe. - Safety during experiments. </w:t>
            </w:r>
          </w:p>
          <w:p w14:paraId="25A8ACD0"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Drugs, alcohol &amp; tobacco -drugs education – don’t be pressurised, drugs awareness</w:t>
            </w:r>
          </w:p>
          <w:p w14:paraId="52FA6288"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 looking after our bodies and peer pressure </w:t>
            </w:r>
          </w:p>
          <w:p w14:paraId="6AA2D35F"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talk – cyberbullying and online safety </w:t>
            </w:r>
          </w:p>
          <w:p w14:paraId="0393C6CC"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week - drugs, alcohol and tobacco </w:t>
            </w:r>
          </w:p>
          <w:p w14:paraId="573E2712" w14:textId="77777777" w:rsidR="00217CA5"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looking after our bodies – peer pressure - showing respect online</w:t>
            </w:r>
          </w:p>
        </w:tc>
        <w:tc>
          <w:tcPr>
            <w:tcW w:w="4967" w:type="dxa"/>
            <w:gridSpan w:val="2"/>
          </w:tcPr>
          <w:p w14:paraId="066DC8C4"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myself safe. </w:t>
            </w:r>
          </w:p>
          <w:p w14:paraId="3CBBB7E8"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Safety in the sun. </w:t>
            </w:r>
          </w:p>
          <w:p w14:paraId="088B1BAC"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Emotional &amp; mental health. </w:t>
            </w:r>
          </w:p>
          <w:p w14:paraId="5BB14789"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Food, diet and fitness </w:t>
            </w:r>
          </w:p>
          <w:p w14:paraId="3B12397F" w14:textId="77777777" w:rsidR="00422ADD" w:rsidRPr="00422ADD" w:rsidRDefault="00422ADD" w:rsidP="00422ADD">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safe, looking after our bodies, managing pressure and risks </w:t>
            </w:r>
          </w:p>
          <w:p w14:paraId="4534981A" w14:textId="77777777" w:rsidR="00217CA5"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My body is my body</w:t>
            </w:r>
          </w:p>
        </w:tc>
      </w:tr>
    </w:tbl>
    <w:p w14:paraId="7C3BDD85" w14:textId="77777777" w:rsidR="00217CA5" w:rsidRDefault="00217CA5" w:rsidP="00D733CC">
      <w:pPr>
        <w:jc w:val="center"/>
        <w:rPr>
          <w:rFonts w:ascii="Comic Sans MS" w:hAnsi="Comic Sans MS"/>
          <w:b/>
          <w:u w:val="single"/>
        </w:rPr>
      </w:pPr>
    </w:p>
    <w:tbl>
      <w:tblPr>
        <w:tblStyle w:val="TableGrid"/>
        <w:tblpPr w:leftFromText="180" w:rightFromText="180" w:tblpX="-572" w:tblpY="690"/>
        <w:tblW w:w="15168" w:type="dxa"/>
        <w:tblLook w:val="04A0" w:firstRow="1" w:lastRow="0" w:firstColumn="1" w:lastColumn="0" w:noHBand="0" w:noVBand="1"/>
      </w:tblPr>
      <w:tblGrid>
        <w:gridCol w:w="1587"/>
        <w:gridCol w:w="2094"/>
        <w:gridCol w:w="2268"/>
        <w:gridCol w:w="2126"/>
        <w:gridCol w:w="2126"/>
        <w:gridCol w:w="2410"/>
        <w:gridCol w:w="2557"/>
      </w:tblGrid>
      <w:tr w:rsidR="00422ADD" w:rsidRPr="00D733CC" w14:paraId="78AEC568" w14:textId="77777777" w:rsidTr="009B38B2">
        <w:tc>
          <w:tcPr>
            <w:tcW w:w="15168" w:type="dxa"/>
            <w:gridSpan w:val="7"/>
            <w:shd w:val="clear" w:color="auto" w:fill="0070C0"/>
          </w:tcPr>
          <w:p w14:paraId="1FAE3187" w14:textId="77777777" w:rsidR="00422ADD" w:rsidRPr="00D733CC" w:rsidRDefault="00422ADD" w:rsidP="009B38B2">
            <w:pPr>
              <w:jc w:val="center"/>
              <w:rPr>
                <w:rFonts w:ascii="Comic Sans MS" w:hAnsi="Comic Sans MS"/>
              </w:rPr>
            </w:pPr>
            <w:r>
              <w:rPr>
                <w:rFonts w:ascii="Comic Sans MS" w:hAnsi="Comic Sans MS"/>
              </w:rPr>
              <w:t>Year 3/4 Cycle A</w:t>
            </w:r>
          </w:p>
        </w:tc>
      </w:tr>
      <w:tr w:rsidR="00422ADD" w:rsidRPr="00D733CC" w14:paraId="21B8774D" w14:textId="77777777" w:rsidTr="009B38B2">
        <w:tc>
          <w:tcPr>
            <w:tcW w:w="1587" w:type="dxa"/>
          </w:tcPr>
          <w:p w14:paraId="63D81DEA" w14:textId="77777777" w:rsidR="00422ADD" w:rsidRPr="00FC5F54" w:rsidRDefault="00422ADD" w:rsidP="009B38B2">
            <w:pPr>
              <w:rPr>
                <w:rFonts w:ascii="Comic Sans MS" w:hAnsi="Comic Sans MS"/>
                <w:sz w:val="18"/>
                <w:szCs w:val="18"/>
              </w:rPr>
            </w:pPr>
          </w:p>
        </w:tc>
        <w:tc>
          <w:tcPr>
            <w:tcW w:w="2094" w:type="dxa"/>
          </w:tcPr>
          <w:p w14:paraId="75009304"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3214E7B5"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6709C9EB"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7D941AED"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35D9FF24"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071DEA76"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Summer 2</w:t>
            </w:r>
          </w:p>
        </w:tc>
      </w:tr>
      <w:tr w:rsidR="00422ADD" w:rsidRPr="00D733CC" w14:paraId="6098F04D" w14:textId="77777777" w:rsidTr="009B38B2">
        <w:tc>
          <w:tcPr>
            <w:tcW w:w="1587" w:type="dxa"/>
          </w:tcPr>
          <w:p w14:paraId="3CC594EC" w14:textId="77777777" w:rsidR="00422ADD" w:rsidRPr="00217CA5" w:rsidRDefault="00422ADD" w:rsidP="009B38B2">
            <w:pPr>
              <w:rPr>
                <w:rFonts w:ascii="Comic Sans MS" w:hAnsi="Comic Sans MS"/>
                <w:sz w:val="18"/>
                <w:szCs w:val="18"/>
              </w:rPr>
            </w:pPr>
            <w:r w:rsidRPr="00217CA5">
              <w:rPr>
                <w:rFonts w:ascii="Comic Sans MS" w:hAnsi="Comic Sans MS"/>
                <w:sz w:val="18"/>
                <w:szCs w:val="18"/>
              </w:rPr>
              <w:t>PSHE overview</w:t>
            </w:r>
          </w:p>
        </w:tc>
        <w:tc>
          <w:tcPr>
            <w:tcW w:w="2094" w:type="dxa"/>
          </w:tcPr>
          <w:p w14:paraId="02EEF44F"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Being me in my world</w:t>
            </w:r>
          </w:p>
          <w:p w14:paraId="241F349F"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Setting personal goals</w:t>
            </w:r>
          </w:p>
          <w:p w14:paraId="5C327AE6"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Self-identity and worth </w:t>
            </w:r>
          </w:p>
          <w:p w14:paraId="17A1B0CF"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Positivity in challenges</w:t>
            </w:r>
          </w:p>
          <w:p w14:paraId="3108B437"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Rules, rights and responsibilities Rewards and consequences Responsible choices Seeing things from others’ perspectives</w:t>
            </w:r>
          </w:p>
        </w:tc>
        <w:tc>
          <w:tcPr>
            <w:tcW w:w="2268" w:type="dxa"/>
          </w:tcPr>
          <w:p w14:paraId="35F6729B"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Celebrating differences</w:t>
            </w:r>
          </w:p>
          <w:p w14:paraId="4A9768DE"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Families and their differences</w:t>
            </w:r>
          </w:p>
          <w:p w14:paraId="2D9EEE35" w14:textId="77777777" w:rsidR="00422ADD" w:rsidRPr="00422ADD" w:rsidRDefault="00422ADD" w:rsidP="009B38B2">
            <w:pPr>
              <w:rPr>
                <w:rFonts w:ascii="Comic Sans MS" w:hAnsi="Comic Sans MS"/>
                <w:b/>
                <w:sz w:val="18"/>
                <w:szCs w:val="18"/>
              </w:rPr>
            </w:pPr>
            <w:r w:rsidRPr="00422ADD">
              <w:rPr>
                <w:rFonts w:ascii="Comic Sans MS" w:hAnsi="Comic Sans MS"/>
                <w:sz w:val="18"/>
                <w:szCs w:val="18"/>
              </w:rPr>
              <w:t>Family conflict and how to manage it (child-centred) Witnessing bullying and how to solve it Recognising how words can be hurtful Giving and receiving compliments</w:t>
            </w:r>
          </w:p>
        </w:tc>
        <w:tc>
          <w:tcPr>
            <w:tcW w:w="2126" w:type="dxa"/>
          </w:tcPr>
          <w:p w14:paraId="45252DC3"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Dreams and goals</w:t>
            </w:r>
          </w:p>
          <w:p w14:paraId="3E5968C2"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Difficult challenges and achieving success Dreams and ambitions </w:t>
            </w:r>
          </w:p>
          <w:p w14:paraId="0714A8EE"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New challenges Motivation and enthusiasm Recognising and trying to overcome obstacles </w:t>
            </w:r>
          </w:p>
          <w:p w14:paraId="3EA16CC1"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Evaluating learning processes </w:t>
            </w:r>
          </w:p>
          <w:p w14:paraId="51D60E17" w14:textId="77777777" w:rsidR="00422ADD" w:rsidRPr="00422ADD" w:rsidRDefault="00422ADD" w:rsidP="009B38B2">
            <w:pPr>
              <w:rPr>
                <w:rFonts w:ascii="Comic Sans MS" w:hAnsi="Comic Sans MS"/>
                <w:b/>
                <w:sz w:val="18"/>
                <w:szCs w:val="18"/>
              </w:rPr>
            </w:pPr>
            <w:r w:rsidRPr="00422ADD">
              <w:rPr>
                <w:rFonts w:ascii="Comic Sans MS" w:hAnsi="Comic Sans MS"/>
                <w:sz w:val="18"/>
                <w:szCs w:val="18"/>
              </w:rPr>
              <w:t>Managing feelings Simple budgeting</w:t>
            </w:r>
          </w:p>
        </w:tc>
        <w:tc>
          <w:tcPr>
            <w:tcW w:w="2126" w:type="dxa"/>
          </w:tcPr>
          <w:p w14:paraId="1BE76A5D"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Healthy me</w:t>
            </w:r>
          </w:p>
          <w:p w14:paraId="17E83BBE"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Exercise and fitness</w:t>
            </w:r>
          </w:p>
          <w:p w14:paraId="4348A637"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Food labelling and healthy swaps Attitudes towards drugs </w:t>
            </w:r>
          </w:p>
          <w:p w14:paraId="551D5CAD"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Keeping safe and why it’s important online and off line scenarios </w:t>
            </w:r>
          </w:p>
          <w:p w14:paraId="62794ABD"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Respect for myself and others </w:t>
            </w:r>
          </w:p>
          <w:p w14:paraId="62351218"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Healthy and safe choices</w:t>
            </w:r>
          </w:p>
        </w:tc>
        <w:tc>
          <w:tcPr>
            <w:tcW w:w="2410" w:type="dxa"/>
          </w:tcPr>
          <w:p w14:paraId="29040FF7"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Relationships</w:t>
            </w:r>
          </w:p>
          <w:p w14:paraId="1BE54A21"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Family roles and responsibilities</w:t>
            </w:r>
          </w:p>
          <w:p w14:paraId="46598DD5"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Friendship and negotiation </w:t>
            </w:r>
          </w:p>
          <w:p w14:paraId="74A306E8"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Keeping safe online and who to go to for help Being a global citizen Being aware of how my choices affect others Awareness of how other children have different lives </w:t>
            </w:r>
          </w:p>
          <w:p w14:paraId="2D4CED04"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Expressing appreciation for family and friends  </w:t>
            </w:r>
          </w:p>
        </w:tc>
        <w:tc>
          <w:tcPr>
            <w:tcW w:w="2557" w:type="dxa"/>
          </w:tcPr>
          <w:p w14:paraId="7B2D7A4E" w14:textId="77777777" w:rsidR="00422ADD" w:rsidRPr="00422ADD" w:rsidRDefault="00422ADD" w:rsidP="009B38B2">
            <w:pPr>
              <w:rPr>
                <w:rFonts w:ascii="Comic Sans MS" w:hAnsi="Comic Sans MS"/>
                <w:b/>
                <w:sz w:val="18"/>
                <w:szCs w:val="18"/>
              </w:rPr>
            </w:pPr>
            <w:r w:rsidRPr="00422ADD">
              <w:rPr>
                <w:rFonts w:ascii="Comic Sans MS" w:hAnsi="Comic Sans MS"/>
                <w:b/>
                <w:sz w:val="18"/>
                <w:szCs w:val="18"/>
              </w:rPr>
              <w:t>Changing me</w:t>
            </w:r>
          </w:p>
          <w:p w14:paraId="1ABA09F5"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How babies grow</w:t>
            </w:r>
          </w:p>
          <w:p w14:paraId="6E1CCD26"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 xml:space="preserve">Understanding a baby’s needs </w:t>
            </w:r>
          </w:p>
          <w:p w14:paraId="61F72024" w14:textId="77777777" w:rsidR="00422ADD" w:rsidRPr="00422ADD" w:rsidRDefault="00422ADD" w:rsidP="009B38B2">
            <w:pPr>
              <w:rPr>
                <w:rFonts w:ascii="Comic Sans MS" w:hAnsi="Comic Sans MS"/>
                <w:sz w:val="18"/>
                <w:szCs w:val="18"/>
              </w:rPr>
            </w:pPr>
            <w:r w:rsidRPr="00422ADD">
              <w:rPr>
                <w:rFonts w:ascii="Comic Sans MS" w:hAnsi="Comic Sans MS"/>
                <w:sz w:val="18"/>
                <w:szCs w:val="18"/>
              </w:rPr>
              <w:t>Outside body changes Inside body changes Family stereotypes Challenging my ideas Preparing for transition</w:t>
            </w:r>
          </w:p>
        </w:tc>
      </w:tr>
      <w:tr w:rsidR="00422ADD" w:rsidRPr="00D733CC" w14:paraId="6A5EB104" w14:textId="77777777" w:rsidTr="009B38B2">
        <w:tc>
          <w:tcPr>
            <w:tcW w:w="1587" w:type="dxa"/>
          </w:tcPr>
          <w:p w14:paraId="6647910A" w14:textId="77777777" w:rsidR="00422ADD" w:rsidRPr="00217CA5" w:rsidRDefault="00422ADD" w:rsidP="009B38B2">
            <w:pPr>
              <w:rPr>
                <w:rFonts w:ascii="Comic Sans MS" w:hAnsi="Comic Sans MS"/>
                <w:sz w:val="18"/>
                <w:szCs w:val="18"/>
              </w:rPr>
            </w:pPr>
            <w:r w:rsidRPr="00217CA5">
              <w:rPr>
                <w:rFonts w:ascii="Comic Sans MS" w:hAnsi="Comic Sans MS"/>
                <w:sz w:val="18"/>
                <w:szCs w:val="18"/>
              </w:rPr>
              <w:t>Safeguarding focus</w:t>
            </w:r>
          </w:p>
        </w:tc>
        <w:tc>
          <w:tcPr>
            <w:tcW w:w="4362" w:type="dxa"/>
            <w:gridSpan w:val="2"/>
          </w:tcPr>
          <w:p w14:paraId="62940905"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Water safety. </w:t>
            </w:r>
          </w:p>
          <w:p w14:paraId="642ADD3B"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Trip safety. </w:t>
            </w:r>
          </w:p>
          <w:p w14:paraId="5B760729"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w:t>
            </w:r>
          </w:p>
          <w:p w14:paraId="59FD8ADB"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Family conflict. </w:t>
            </w:r>
          </w:p>
          <w:p w14:paraId="6EC4E107"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Witness feelings and solutions.</w:t>
            </w:r>
          </w:p>
          <w:p w14:paraId="11F9B1D9"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healthy bodies PSHCE - looking after me, taking care of yourself mentally, emotionally and physically </w:t>
            </w:r>
          </w:p>
          <w:p w14:paraId="33287F51"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Everyone is different but we are all people – bullying/racism </w:t>
            </w:r>
          </w:p>
          <w:p w14:paraId="33A903B8"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families come in all shapes and forms – different parenting arrangements, homophobia </w:t>
            </w:r>
          </w:p>
          <w:p w14:paraId="760073A5"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Anti-bullying week – theme for the school</w:t>
            </w:r>
          </w:p>
        </w:tc>
        <w:tc>
          <w:tcPr>
            <w:tcW w:w="4252" w:type="dxa"/>
            <w:gridSpan w:val="2"/>
          </w:tcPr>
          <w:p w14:paraId="0A617DED"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Careers, financial capability &amp; economic wellbeing. </w:t>
            </w:r>
          </w:p>
          <w:p w14:paraId="59289FAC"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Being safe. - Safety during experiments. </w:t>
            </w:r>
          </w:p>
          <w:p w14:paraId="06827AA1"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Drugs, alcohol &amp; tobacco -drugs education – don’t be pressurised, drugs awareness</w:t>
            </w:r>
          </w:p>
          <w:p w14:paraId="56A7309A"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 looking after our bodies and peer pressure </w:t>
            </w:r>
          </w:p>
          <w:p w14:paraId="67007409"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talk – cyberbullying and online safety </w:t>
            </w:r>
          </w:p>
          <w:p w14:paraId="17707349"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online safety week - drugs, alcohol and tobacco </w:t>
            </w:r>
          </w:p>
          <w:p w14:paraId="50036E37"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looking after our bodies – peer pressure - showing respect online</w:t>
            </w:r>
          </w:p>
        </w:tc>
        <w:tc>
          <w:tcPr>
            <w:tcW w:w="4967" w:type="dxa"/>
            <w:gridSpan w:val="2"/>
          </w:tcPr>
          <w:p w14:paraId="2EA824C0"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myself safe. </w:t>
            </w:r>
          </w:p>
          <w:p w14:paraId="03969B64"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Safety in the sun. </w:t>
            </w:r>
          </w:p>
          <w:p w14:paraId="43D4034D"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Emotional &amp; mental health. </w:t>
            </w:r>
          </w:p>
          <w:p w14:paraId="378F6EC0"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Food, diet and fitness </w:t>
            </w:r>
          </w:p>
          <w:p w14:paraId="1498840F"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 xml:space="preserve">Keeping safe, looking after our bodies, managing pressure and risks </w:t>
            </w:r>
          </w:p>
          <w:p w14:paraId="3A0EF1CA" w14:textId="77777777" w:rsidR="00422ADD" w:rsidRPr="00422ADD" w:rsidRDefault="00422ADD" w:rsidP="009B38B2">
            <w:pPr>
              <w:pStyle w:val="ListParagraph"/>
              <w:numPr>
                <w:ilvl w:val="0"/>
                <w:numId w:val="1"/>
              </w:numPr>
              <w:rPr>
                <w:rFonts w:ascii="Comic Sans MS" w:hAnsi="Comic Sans MS"/>
                <w:sz w:val="18"/>
                <w:szCs w:val="18"/>
              </w:rPr>
            </w:pPr>
            <w:r w:rsidRPr="00422ADD">
              <w:rPr>
                <w:rFonts w:ascii="Comic Sans MS" w:hAnsi="Comic Sans MS"/>
                <w:sz w:val="18"/>
                <w:szCs w:val="18"/>
              </w:rPr>
              <w:t>My body is my body</w:t>
            </w:r>
          </w:p>
        </w:tc>
      </w:tr>
      <w:tr w:rsidR="00422ADD" w:rsidRPr="00D733CC" w14:paraId="6C7153A1" w14:textId="77777777" w:rsidTr="009B38B2">
        <w:tc>
          <w:tcPr>
            <w:tcW w:w="15168" w:type="dxa"/>
            <w:gridSpan w:val="7"/>
            <w:shd w:val="clear" w:color="auto" w:fill="0070C0"/>
          </w:tcPr>
          <w:p w14:paraId="4DB9D01A" w14:textId="77777777" w:rsidR="00422ADD" w:rsidRPr="00D733CC" w:rsidRDefault="00422ADD" w:rsidP="009B38B2">
            <w:pPr>
              <w:jc w:val="center"/>
              <w:rPr>
                <w:rFonts w:ascii="Comic Sans MS" w:hAnsi="Comic Sans MS"/>
              </w:rPr>
            </w:pPr>
            <w:r>
              <w:rPr>
                <w:rFonts w:ascii="Comic Sans MS" w:hAnsi="Comic Sans MS"/>
              </w:rPr>
              <w:t>Year 3/4 Cycle B</w:t>
            </w:r>
          </w:p>
        </w:tc>
      </w:tr>
      <w:tr w:rsidR="00422ADD" w:rsidRPr="00D733CC" w14:paraId="2BEC99D0" w14:textId="77777777" w:rsidTr="009B38B2">
        <w:tc>
          <w:tcPr>
            <w:tcW w:w="1587" w:type="dxa"/>
          </w:tcPr>
          <w:p w14:paraId="52A22DB1" w14:textId="77777777" w:rsidR="00422ADD" w:rsidRPr="00FC5F54" w:rsidRDefault="00422ADD" w:rsidP="009B38B2">
            <w:pPr>
              <w:rPr>
                <w:rFonts w:ascii="Comic Sans MS" w:hAnsi="Comic Sans MS"/>
                <w:sz w:val="18"/>
                <w:szCs w:val="18"/>
              </w:rPr>
            </w:pPr>
          </w:p>
        </w:tc>
        <w:tc>
          <w:tcPr>
            <w:tcW w:w="2094" w:type="dxa"/>
          </w:tcPr>
          <w:p w14:paraId="32BFAFDA"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7EC9FBC8"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25CD33B3"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4C45203C"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12F27F35"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7C06CCD2" w14:textId="77777777" w:rsidR="00422ADD" w:rsidRPr="00FC5F54" w:rsidRDefault="00422ADD" w:rsidP="009B38B2">
            <w:pPr>
              <w:rPr>
                <w:rFonts w:ascii="Comic Sans MS" w:hAnsi="Comic Sans MS"/>
                <w:sz w:val="18"/>
                <w:szCs w:val="18"/>
              </w:rPr>
            </w:pPr>
            <w:r w:rsidRPr="00FC5F54">
              <w:rPr>
                <w:rFonts w:ascii="Comic Sans MS" w:hAnsi="Comic Sans MS"/>
                <w:sz w:val="18"/>
                <w:szCs w:val="18"/>
              </w:rPr>
              <w:t>Summer 2</w:t>
            </w:r>
          </w:p>
        </w:tc>
      </w:tr>
      <w:tr w:rsidR="00422ADD" w:rsidRPr="00D733CC" w14:paraId="3AD629A8" w14:textId="77777777" w:rsidTr="009B38B2">
        <w:tc>
          <w:tcPr>
            <w:tcW w:w="1587" w:type="dxa"/>
          </w:tcPr>
          <w:p w14:paraId="2ED58E6A" w14:textId="77777777" w:rsidR="00422ADD" w:rsidRPr="0028175B" w:rsidRDefault="00422ADD" w:rsidP="009B38B2">
            <w:pPr>
              <w:rPr>
                <w:rFonts w:ascii="Comic Sans MS" w:hAnsi="Comic Sans MS"/>
                <w:sz w:val="18"/>
                <w:szCs w:val="18"/>
              </w:rPr>
            </w:pPr>
            <w:r w:rsidRPr="0028175B">
              <w:rPr>
                <w:rFonts w:ascii="Comic Sans MS" w:hAnsi="Comic Sans MS"/>
                <w:sz w:val="18"/>
                <w:szCs w:val="18"/>
              </w:rPr>
              <w:t>PSHE overview</w:t>
            </w:r>
          </w:p>
        </w:tc>
        <w:tc>
          <w:tcPr>
            <w:tcW w:w="2094" w:type="dxa"/>
          </w:tcPr>
          <w:p w14:paraId="51C547C8"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Being me in my world</w:t>
            </w:r>
          </w:p>
          <w:p w14:paraId="185FA43E"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Being part of a class team </w:t>
            </w:r>
          </w:p>
          <w:p w14:paraId="282C972C"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Being a school citizen </w:t>
            </w:r>
          </w:p>
          <w:p w14:paraId="51B032BF"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Rights, responsibilities and democracy (school council) </w:t>
            </w:r>
          </w:p>
          <w:p w14:paraId="6F97B954"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Rewards and consequences </w:t>
            </w:r>
          </w:p>
          <w:p w14:paraId="2AADB398"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Group decision making </w:t>
            </w:r>
          </w:p>
          <w:p w14:paraId="64CF8D3B"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Having a voice </w:t>
            </w:r>
          </w:p>
          <w:p w14:paraId="096A076C" w14:textId="77777777" w:rsidR="00422ADD" w:rsidRPr="0028175B" w:rsidRDefault="00AD1888" w:rsidP="009B38B2">
            <w:pPr>
              <w:rPr>
                <w:rFonts w:ascii="Comic Sans MS" w:hAnsi="Comic Sans MS"/>
                <w:sz w:val="18"/>
                <w:szCs w:val="18"/>
              </w:rPr>
            </w:pPr>
            <w:r w:rsidRPr="0028175B">
              <w:rPr>
                <w:rFonts w:ascii="Comic Sans MS" w:hAnsi="Comic Sans MS"/>
                <w:sz w:val="18"/>
                <w:szCs w:val="18"/>
              </w:rPr>
              <w:t>What motivates behaviour</w:t>
            </w:r>
          </w:p>
        </w:tc>
        <w:tc>
          <w:tcPr>
            <w:tcW w:w="2268" w:type="dxa"/>
          </w:tcPr>
          <w:p w14:paraId="43AB7ECB"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Celebrating differences</w:t>
            </w:r>
          </w:p>
          <w:p w14:paraId="252C134E"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Challenging assumptions </w:t>
            </w:r>
          </w:p>
          <w:p w14:paraId="26ED5DD8"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Judging by appearance Accepting self and others </w:t>
            </w:r>
          </w:p>
          <w:p w14:paraId="7B35FE62"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Understanding influences Understanding bullying </w:t>
            </w:r>
          </w:p>
          <w:p w14:paraId="616CEA6A"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Problem-solving Identifying how special and unique everyone is </w:t>
            </w:r>
          </w:p>
          <w:p w14:paraId="2A69C53E" w14:textId="77777777" w:rsidR="00422ADD" w:rsidRPr="0028175B" w:rsidRDefault="00AD1888" w:rsidP="009B38B2">
            <w:pPr>
              <w:rPr>
                <w:rFonts w:ascii="Comic Sans MS" w:hAnsi="Comic Sans MS"/>
                <w:b/>
                <w:sz w:val="18"/>
                <w:szCs w:val="18"/>
              </w:rPr>
            </w:pPr>
            <w:r w:rsidRPr="0028175B">
              <w:rPr>
                <w:rFonts w:ascii="Comic Sans MS" w:hAnsi="Comic Sans MS"/>
                <w:sz w:val="18"/>
                <w:szCs w:val="18"/>
              </w:rPr>
              <w:t>First impressions</w:t>
            </w:r>
          </w:p>
        </w:tc>
        <w:tc>
          <w:tcPr>
            <w:tcW w:w="2126" w:type="dxa"/>
          </w:tcPr>
          <w:p w14:paraId="36C0A21B"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Dreams and goals</w:t>
            </w:r>
          </w:p>
          <w:p w14:paraId="1717C3B2"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Hopes and dreams Overcoming disappointment Creating new, realistic dreams Achieving goals Working in a group Celebrating contributions Resilience </w:t>
            </w:r>
          </w:p>
          <w:p w14:paraId="05BB4DFF" w14:textId="77777777" w:rsidR="00422ADD" w:rsidRPr="0028175B" w:rsidRDefault="00AD1888" w:rsidP="009B38B2">
            <w:pPr>
              <w:rPr>
                <w:rFonts w:ascii="Comic Sans MS" w:hAnsi="Comic Sans MS"/>
                <w:b/>
                <w:sz w:val="18"/>
                <w:szCs w:val="18"/>
              </w:rPr>
            </w:pPr>
            <w:r w:rsidRPr="0028175B">
              <w:rPr>
                <w:rFonts w:ascii="Comic Sans MS" w:hAnsi="Comic Sans MS"/>
                <w:sz w:val="18"/>
                <w:szCs w:val="18"/>
              </w:rPr>
              <w:t>Positive attitudes</w:t>
            </w:r>
          </w:p>
        </w:tc>
        <w:tc>
          <w:tcPr>
            <w:tcW w:w="2126" w:type="dxa"/>
          </w:tcPr>
          <w:p w14:paraId="7DABEA4D"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Healthy me</w:t>
            </w:r>
          </w:p>
          <w:p w14:paraId="474894CB"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Healthier friendships Group dynamics Smoking </w:t>
            </w:r>
          </w:p>
          <w:p w14:paraId="4680FD4C"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Alcohol Assertiveness </w:t>
            </w:r>
          </w:p>
          <w:p w14:paraId="5D82265F" w14:textId="77777777" w:rsidR="00422ADD" w:rsidRPr="0028175B" w:rsidRDefault="00AD1888" w:rsidP="009B38B2">
            <w:pPr>
              <w:rPr>
                <w:rFonts w:ascii="Comic Sans MS" w:hAnsi="Comic Sans MS"/>
                <w:sz w:val="18"/>
                <w:szCs w:val="18"/>
              </w:rPr>
            </w:pPr>
            <w:r w:rsidRPr="0028175B">
              <w:rPr>
                <w:rFonts w:ascii="Comic Sans MS" w:hAnsi="Comic Sans MS"/>
                <w:sz w:val="18"/>
                <w:szCs w:val="18"/>
              </w:rPr>
              <w:t>Peer pressure Celebrating inner strength</w:t>
            </w:r>
          </w:p>
        </w:tc>
        <w:tc>
          <w:tcPr>
            <w:tcW w:w="2410" w:type="dxa"/>
          </w:tcPr>
          <w:p w14:paraId="6506FB94"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Relationships</w:t>
            </w:r>
          </w:p>
          <w:p w14:paraId="57EE3A46"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Jealousy </w:t>
            </w:r>
          </w:p>
          <w:p w14:paraId="693E83A4" w14:textId="77777777" w:rsidR="00AD1888" w:rsidRPr="0028175B" w:rsidRDefault="00AD1888" w:rsidP="009B38B2">
            <w:pPr>
              <w:rPr>
                <w:rFonts w:ascii="Comic Sans MS" w:hAnsi="Comic Sans MS"/>
                <w:sz w:val="18"/>
                <w:szCs w:val="18"/>
              </w:rPr>
            </w:pPr>
            <w:r w:rsidRPr="0028175B">
              <w:rPr>
                <w:rFonts w:ascii="Comic Sans MS" w:hAnsi="Comic Sans MS"/>
                <w:sz w:val="18"/>
                <w:szCs w:val="18"/>
              </w:rPr>
              <w:t xml:space="preserve">Love and loss </w:t>
            </w:r>
          </w:p>
          <w:p w14:paraId="1E4D2038" w14:textId="77777777" w:rsidR="00FF40B4" w:rsidRPr="0028175B" w:rsidRDefault="00AD1888" w:rsidP="009B38B2">
            <w:pPr>
              <w:rPr>
                <w:rFonts w:ascii="Comic Sans MS" w:hAnsi="Comic Sans MS"/>
                <w:sz w:val="18"/>
                <w:szCs w:val="18"/>
              </w:rPr>
            </w:pPr>
            <w:r w:rsidRPr="0028175B">
              <w:rPr>
                <w:rFonts w:ascii="Comic Sans MS" w:hAnsi="Comic Sans MS"/>
                <w:sz w:val="18"/>
                <w:szCs w:val="18"/>
              </w:rPr>
              <w:t>Memorie</w:t>
            </w:r>
            <w:r w:rsidR="00FF40B4" w:rsidRPr="0028175B">
              <w:rPr>
                <w:rFonts w:ascii="Comic Sans MS" w:hAnsi="Comic Sans MS"/>
                <w:sz w:val="18"/>
                <w:szCs w:val="18"/>
              </w:rPr>
              <w:t>s of loved ones Getting on and falling o</w:t>
            </w:r>
            <w:r w:rsidRPr="0028175B">
              <w:rPr>
                <w:rFonts w:ascii="Comic Sans MS" w:hAnsi="Comic Sans MS"/>
                <w:sz w:val="18"/>
                <w:szCs w:val="18"/>
              </w:rPr>
              <w:t xml:space="preserve">ut </w:t>
            </w:r>
          </w:p>
          <w:p w14:paraId="0FD9BE91" w14:textId="77777777" w:rsidR="00FF40B4" w:rsidRPr="0028175B" w:rsidRDefault="00AD1888" w:rsidP="009B38B2">
            <w:pPr>
              <w:rPr>
                <w:rFonts w:ascii="Comic Sans MS" w:hAnsi="Comic Sans MS"/>
                <w:sz w:val="18"/>
                <w:szCs w:val="18"/>
              </w:rPr>
            </w:pPr>
            <w:r w:rsidRPr="0028175B">
              <w:rPr>
                <w:rFonts w:ascii="Comic Sans MS" w:hAnsi="Comic Sans MS"/>
                <w:sz w:val="18"/>
                <w:szCs w:val="18"/>
              </w:rPr>
              <w:t xml:space="preserve">Girlfriends and boyfriends </w:t>
            </w:r>
          </w:p>
          <w:p w14:paraId="2F707953" w14:textId="77777777" w:rsidR="00422ADD" w:rsidRPr="0028175B" w:rsidRDefault="00AD1888" w:rsidP="009B38B2">
            <w:pPr>
              <w:rPr>
                <w:rFonts w:ascii="Comic Sans MS" w:hAnsi="Comic Sans MS"/>
                <w:sz w:val="18"/>
                <w:szCs w:val="18"/>
              </w:rPr>
            </w:pPr>
            <w:r w:rsidRPr="0028175B">
              <w:rPr>
                <w:rFonts w:ascii="Comic Sans MS" w:hAnsi="Comic Sans MS"/>
                <w:sz w:val="18"/>
                <w:szCs w:val="18"/>
              </w:rPr>
              <w:t xml:space="preserve">Showing appreciation to people and animals </w:t>
            </w:r>
            <w:r w:rsidR="00422ADD" w:rsidRPr="0028175B">
              <w:rPr>
                <w:rFonts w:ascii="Comic Sans MS" w:hAnsi="Comic Sans MS"/>
                <w:sz w:val="18"/>
                <w:szCs w:val="18"/>
              </w:rPr>
              <w:t xml:space="preserve"> </w:t>
            </w:r>
          </w:p>
        </w:tc>
        <w:tc>
          <w:tcPr>
            <w:tcW w:w="2557" w:type="dxa"/>
          </w:tcPr>
          <w:p w14:paraId="08EB24EC" w14:textId="77777777" w:rsidR="00422ADD" w:rsidRPr="0028175B" w:rsidRDefault="00422ADD" w:rsidP="009B38B2">
            <w:pPr>
              <w:rPr>
                <w:rFonts w:ascii="Comic Sans MS" w:hAnsi="Comic Sans MS"/>
                <w:b/>
                <w:sz w:val="18"/>
                <w:szCs w:val="18"/>
              </w:rPr>
            </w:pPr>
            <w:r w:rsidRPr="0028175B">
              <w:rPr>
                <w:rFonts w:ascii="Comic Sans MS" w:hAnsi="Comic Sans MS"/>
                <w:b/>
                <w:sz w:val="18"/>
                <w:szCs w:val="18"/>
              </w:rPr>
              <w:t>Changing me</w:t>
            </w:r>
          </w:p>
          <w:p w14:paraId="3FF414F3" w14:textId="77777777" w:rsidR="00FF40B4" w:rsidRPr="0028175B" w:rsidRDefault="00FF40B4" w:rsidP="009B38B2">
            <w:pPr>
              <w:rPr>
                <w:rFonts w:ascii="Comic Sans MS" w:hAnsi="Comic Sans MS"/>
                <w:sz w:val="18"/>
                <w:szCs w:val="18"/>
              </w:rPr>
            </w:pPr>
            <w:r w:rsidRPr="0028175B">
              <w:rPr>
                <w:rFonts w:ascii="Comic Sans MS" w:hAnsi="Comic Sans MS"/>
                <w:sz w:val="18"/>
                <w:szCs w:val="18"/>
              </w:rPr>
              <w:t xml:space="preserve">Being unique </w:t>
            </w:r>
          </w:p>
          <w:p w14:paraId="11D4965B" w14:textId="77777777" w:rsidR="00FF40B4" w:rsidRPr="0028175B" w:rsidRDefault="00FF40B4" w:rsidP="009B38B2">
            <w:pPr>
              <w:rPr>
                <w:rFonts w:ascii="Comic Sans MS" w:hAnsi="Comic Sans MS"/>
                <w:sz w:val="18"/>
                <w:szCs w:val="18"/>
              </w:rPr>
            </w:pPr>
            <w:r w:rsidRPr="0028175B">
              <w:rPr>
                <w:rFonts w:ascii="Comic Sans MS" w:hAnsi="Comic Sans MS"/>
                <w:sz w:val="18"/>
                <w:szCs w:val="18"/>
              </w:rPr>
              <w:t xml:space="preserve">Having a baby </w:t>
            </w:r>
          </w:p>
          <w:p w14:paraId="2398E000" w14:textId="77777777" w:rsidR="00422ADD" w:rsidRPr="0028175B" w:rsidRDefault="00FF40B4" w:rsidP="009B38B2">
            <w:pPr>
              <w:rPr>
                <w:rFonts w:ascii="Comic Sans MS" w:hAnsi="Comic Sans MS"/>
                <w:sz w:val="18"/>
                <w:szCs w:val="18"/>
              </w:rPr>
            </w:pPr>
            <w:r w:rsidRPr="0028175B">
              <w:rPr>
                <w:rFonts w:ascii="Comic Sans MS" w:hAnsi="Comic Sans MS"/>
                <w:sz w:val="18"/>
                <w:szCs w:val="18"/>
              </w:rPr>
              <w:t>Girls and puberty Confidence in change Accepting change Preparing for transition Environmental change</w:t>
            </w:r>
          </w:p>
        </w:tc>
      </w:tr>
      <w:tr w:rsidR="00422ADD" w:rsidRPr="00D733CC" w14:paraId="3D71B005" w14:textId="77777777" w:rsidTr="009B38B2">
        <w:tc>
          <w:tcPr>
            <w:tcW w:w="1587" w:type="dxa"/>
          </w:tcPr>
          <w:p w14:paraId="4508DAB6" w14:textId="77777777" w:rsidR="00422ADD" w:rsidRPr="0028175B" w:rsidRDefault="00422ADD" w:rsidP="009B38B2">
            <w:pPr>
              <w:rPr>
                <w:rFonts w:ascii="Comic Sans MS" w:hAnsi="Comic Sans MS"/>
                <w:sz w:val="18"/>
                <w:szCs w:val="18"/>
              </w:rPr>
            </w:pPr>
            <w:r w:rsidRPr="0028175B">
              <w:rPr>
                <w:rFonts w:ascii="Comic Sans MS" w:hAnsi="Comic Sans MS"/>
                <w:sz w:val="18"/>
                <w:szCs w:val="18"/>
              </w:rPr>
              <w:t>Safeguarding focus</w:t>
            </w:r>
          </w:p>
        </w:tc>
        <w:tc>
          <w:tcPr>
            <w:tcW w:w="4362" w:type="dxa"/>
            <w:gridSpan w:val="2"/>
          </w:tcPr>
          <w:p w14:paraId="7FBB594C" w14:textId="77777777" w:rsidR="00FF40B4" w:rsidRPr="0028175B" w:rsidRDefault="00FF40B4" w:rsidP="00FF40B4">
            <w:pPr>
              <w:pStyle w:val="ListParagraph"/>
              <w:numPr>
                <w:ilvl w:val="0"/>
                <w:numId w:val="1"/>
              </w:numPr>
              <w:rPr>
                <w:rFonts w:ascii="Comic Sans MS" w:hAnsi="Comic Sans MS"/>
                <w:sz w:val="18"/>
                <w:szCs w:val="18"/>
              </w:rPr>
            </w:pPr>
            <w:r w:rsidRPr="0028175B">
              <w:rPr>
                <w:rFonts w:ascii="Comic Sans MS" w:hAnsi="Comic Sans MS"/>
                <w:sz w:val="18"/>
                <w:szCs w:val="18"/>
              </w:rPr>
              <w:t xml:space="preserve">Protecting yourself from online identity theft. </w:t>
            </w:r>
          </w:p>
          <w:p w14:paraId="515DA900" w14:textId="77777777" w:rsidR="00FF40B4" w:rsidRPr="0028175B" w:rsidRDefault="00FF40B4" w:rsidP="00FF40B4">
            <w:pPr>
              <w:pStyle w:val="ListParagraph"/>
              <w:numPr>
                <w:ilvl w:val="0"/>
                <w:numId w:val="1"/>
              </w:numPr>
              <w:rPr>
                <w:rFonts w:ascii="Comic Sans MS" w:hAnsi="Comic Sans MS"/>
                <w:sz w:val="18"/>
                <w:szCs w:val="18"/>
              </w:rPr>
            </w:pPr>
            <w:r w:rsidRPr="0028175B">
              <w:rPr>
                <w:rFonts w:ascii="Comic Sans MS" w:hAnsi="Comic Sans MS"/>
                <w:sz w:val="18"/>
                <w:szCs w:val="18"/>
              </w:rPr>
              <w:t xml:space="preserve">Understanding bullying. - Anti bullying week – school theme </w:t>
            </w:r>
          </w:p>
          <w:p w14:paraId="11295086"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Celebrating differences – PSHCE, growing up and changing bodies</w:t>
            </w:r>
          </w:p>
          <w:p w14:paraId="7902F141"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Respecting different beliefs - What do different people believe about God?</w:t>
            </w:r>
          </w:p>
          <w:p w14:paraId="00EE3CE2"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Roles and responsibilities – being a good citizen, British values </w:t>
            </w:r>
          </w:p>
          <w:p w14:paraId="4EA25DBA"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Protecting yourself from online identity theft</w:t>
            </w:r>
          </w:p>
          <w:p w14:paraId="45F2882E" w14:textId="77777777" w:rsidR="00422ADD" w:rsidRPr="0028175B" w:rsidRDefault="00422ADD" w:rsidP="00FF40B4">
            <w:pPr>
              <w:pStyle w:val="ListParagraph"/>
              <w:rPr>
                <w:rFonts w:ascii="Comic Sans MS" w:hAnsi="Comic Sans MS"/>
                <w:sz w:val="18"/>
                <w:szCs w:val="18"/>
              </w:rPr>
            </w:pPr>
          </w:p>
        </w:tc>
        <w:tc>
          <w:tcPr>
            <w:tcW w:w="4252" w:type="dxa"/>
            <w:gridSpan w:val="2"/>
          </w:tcPr>
          <w:p w14:paraId="045F2954"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Healthy friendships. Using social networks, digital citizenship</w:t>
            </w:r>
          </w:p>
          <w:p w14:paraId="51C11C1C"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Celebrating inner strength and assertiveness. </w:t>
            </w:r>
          </w:p>
          <w:p w14:paraId="78603888"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Alcohol - Online Safety talk – cyberbullying and online safety</w:t>
            </w:r>
          </w:p>
          <w:p w14:paraId="1E65BBDC"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online safety week – national and school theme </w:t>
            </w:r>
          </w:p>
          <w:p w14:paraId="3FE4A38A"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Body Smart and Brain Smart – drugs alcohol and tobacco – saying no to temptation </w:t>
            </w:r>
          </w:p>
          <w:p w14:paraId="4162BCF3" w14:textId="77777777" w:rsidR="00422ADD"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Being proud of who you are</w:t>
            </w:r>
          </w:p>
        </w:tc>
        <w:tc>
          <w:tcPr>
            <w:tcW w:w="4967" w:type="dxa"/>
            <w:gridSpan w:val="2"/>
          </w:tcPr>
          <w:p w14:paraId="03F78BA0"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Road safety - Who helps us? </w:t>
            </w:r>
          </w:p>
          <w:p w14:paraId="4AB42854" w14:textId="77777777" w:rsidR="00FF40B4"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knowing who to turn to in different situations </w:t>
            </w:r>
          </w:p>
          <w:p w14:paraId="7C7C08FC" w14:textId="77777777" w:rsidR="00422ADD" w:rsidRPr="0028175B" w:rsidRDefault="00FF40B4" w:rsidP="009B38B2">
            <w:pPr>
              <w:pStyle w:val="ListParagraph"/>
              <w:numPr>
                <w:ilvl w:val="0"/>
                <w:numId w:val="1"/>
              </w:numPr>
              <w:rPr>
                <w:rFonts w:ascii="Comic Sans MS" w:hAnsi="Comic Sans MS"/>
                <w:sz w:val="18"/>
                <w:szCs w:val="18"/>
              </w:rPr>
            </w:pPr>
            <w:r w:rsidRPr="0028175B">
              <w:rPr>
                <w:rFonts w:ascii="Comic Sans MS" w:hAnsi="Comic Sans MS"/>
                <w:sz w:val="18"/>
                <w:szCs w:val="18"/>
              </w:rPr>
              <w:t xml:space="preserve">Healthy and Safe relationships - making safe relationships and recognising safe relationships at home Staying safe on line. </w:t>
            </w:r>
          </w:p>
        </w:tc>
      </w:tr>
    </w:tbl>
    <w:p w14:paraId="4D7A8F0D" w14:textId="77777777" w:rsidR="00422ADD" w:rsidRDefault="00422ADD" w:rsidP="00D733CC">
      <w:pPr>
        <w:jc w:val="center"/>
        <w:rPr>
          <w:rFonts w:ascii="Comic Sans MS" w:hAnsi="Comic Sans MS"/>
          <w:b/>
          <w:u w:val="single"/>
        </w:rPr>
      </w:pPr>
    </w:p>
    <w:p w14:paraId="71CEBA64" w14:textId="77777777" w:rsidR="00366BA7" w:rsidRDefault="00366BA7" w:rsidP="00D733CC">
      <w:pPr>
        <w:jc w:val="center"/>
        <w:rPr>
          <w:rFonts w:ascii="Comic Sans MS" w:hAnsi="Comic Sans MS"/>
          <w:b/>
          <w:u w:val="single"/>
        </w:rPr>
      </w:pPr>
    </w:p>
    <w:p w14:paraId="22D171E9" w14:textId="77777777" w:rsidR="00366BA7" w:rsidRDefault="00366BA7" w:rsidP="00D733CC">
      <w:pPr>
        <w:jc w:val="center"/>
        <w:rPr>
          <w:rFonts w:ascii="Comic Sans MS" w:hAnsi="Comic Sans MS"/>
          <w:b/>
          <w:u w:val="single"/>
        </w:rPr>
      </w:pPr>
    </w:p>
    <w:tbl>
      <w:tblPr>
        <w:tblStyle w:val="TableGrid"/>
        <w:tblpPr w:leftFromText="180" w:rightFromText="180" w:tblpX="-572" w:tblpY="690"/>
        <w:tblW w:w="15168" w:type="dxa"/>
        <w:tblLook w:val="04A0" w:firstRow="1" w:lastRow="0" w:firstColumn="1" w:lastColumn="0" w:noHBand="0" w:noVBand="1"/>
      </w:tblPr>
      <w:tblGrid>
        <w:gridCol w:w="1587"/>
        <w:gridCol w:w="2094"/>
        <w:gridCol w:w="2268"/>
        <w:gridCol w:w="2126"/>
        <w:gridCol w:w="2126"/>
        <w:gridCol w:w="2410"/>
        <w:gridCol w:w="2557"/>
      </w:tblGrid>
      <w:tr w:rsidR="00375A33" w:rsidRPr="00D733CC" w14:paraId="5500BB4B" w14:textId="77777777" w:rsidTr="009B38B2">
        <w:tc>
          <w:tcPr>
            <w:tcW w:w="15168" w:type="dxa"/>
            <w:gridSpan w:val="7"/>
            <w:shd w:val="clear" w:color="auto" w:fill="0070C0"/>
          </w:tcPr>
          <w:p w14:paraId="580BBA8E" w14:textId="77777777" w:rsidR="00375A33" w:rsidRPr="00D733CC" w:rsidRDefault="00375A33" w:rsidP="009B38B2">
            <w:pPr>
              <w:jc w:val="center"/>
              <w:rPr>
                <w:rFonts w:ascii="Comic Sans MS" w:hAnsi="Comic Sans MS"/>
              </w:rPr>
            </w:pPr>
            <w:r>
              <w:rPr>
                <w:rFonts w:ascii="Comic Sans MS" w:hAnsi="Comic Sans MS"/>
              </w:rPr>
              <w:t>Year 5/6 Cycle A</w:t>
            </w:r>
          </w:p>
        </w:tc>
      </w:tr>
      <w:tr w:rsidR="00375A33" w:rsidRPr="00D733CC" w14:paraId="0CDED4C0" w14:textId="77777777" w:rsidTr="009B38B2">
        <w:tc>
          <w:tcPr>
            <w:tcW w:w="1587" w:type="dxa"/>
          </w:tcPr>
          <w:p w14:paraId="181E00B1" w14:textId="77777777" w:rsidR="00375A33" w:rsidRPr="00FC5F54" w:rsidRDefault="00375A33" w:rsidP="009B38B2">
            <w:pPr>
              <w:rPr>
                <w:rFonts w:ascii="Comic Sans MS" w:hAnsi="Comic Sans MS"/>
                <w:sz w:val="18"/>
                <w:szCs w:val="18"/>
              </w:rPr>
            </w:pPr>
          </w:p>
        </w:tc>
        <w:tc>
          <w:tcPr>
            <w:tcW w:w="2094" w:type="dxa"/>
          </w:tcPr>
          <w:p w14:paraId="520D54FA"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6481CA05"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622FFB6E"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65CD8E17"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19D0EE1C"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7F4B7545"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Summer 2</w:t>
            </w:r>
          </w:p>
        </w:tc>
      </w:tr>
      <w:tr w:rsidR="00375A33" w:rsidRPr="00D733CC" w14:paraId="477A382D" w14:textId="77777777" w:rsidTr="009B38B2">
        <w:tc>
          <w:tcPr>
            <w:tcW w:w="1587" w:type="dxa"/>
          </w:tcPr>
          <w:p w14:paraId="5B9486D1" w14:textId="77777777" w:rsidR="00375A33" w:rsidRPr="00217CA5" w:rsidRDefault="00375A33" w:rsidP="009B38B2">
            <w:pPr>
              <w:rPr>
                <w:rFonts w:ascii="Comic Sans MS" w:hAnsi="Comic Sans MS"/>
                <w:sz w:val="18"/>
                <w:szCs w:val="18"/>
              </w:rPr>
            </w:pPr>
            <w:r w:rsidRPr="00217CA5">
              <w:rPr>
                <w:rFonts w:ascii="Comic Sans MS" w:hAnsi="Comic Sans MS"/>
                <w:sz w:val="18"/>
                <w:szCs w:val="18"/>
              </w:rPr>
              <w:t>PSHE overview</w:t>
            </w:r>
          </w:p>
        </w:tc>
        <w:tc>
          <w:tcPr>
            <w:tcW w:w="2094" w:type="dxa"/>
          </w:tcPr>
          <w:p w14:paraId="6C04DB30"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Being me in my world</w:t>
            </w:r>
          </w:p>
          <w:p w14:paraId="1159A36C"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Planning the forthcoming year Being a citizen Rights and responsibilities Rewards and consequences </w:t>
            </w:r>
          </w:p>
          <w:p w14:paraId="36DF17C3" w14:textId="77777777" w:rsidR="00375A33" w:rsidRPr="00727AB4" w:rsidRDefault="008A0CF4" w:rsidP="009B38B2">
            <w:pPr>
              <w:rPr>
                <w:rFonts w:ascii="Comic Sans MS" w:hAnsi="Comic Sans MS"/>
                <w:sz w:val="18"/>
                <w:szCs w:val="18"/>
              </w:rPr>
            </w:pPr>
            <w:r w:rsidRPr="00727AB4">
              <w:rPr>
                <w:rFonts w:ascii="Comic Sans MS" w:hAnsi="Comic Sans MS"/>
                <w:sz w:val="18"/>
                <w:szCs w:val="18"/>
              </w:rPr>
              <w:t>How behaviour affects groups Democracy- having a voice, participating</w:t>
            </w:r>
          </w:p>
        </w:tc>
        <w:tc>
          <w:tcPr>
            <w:tcW w:w="2268" w:type="dxa"/>
          </w:tcPr>
          <w:p w14:paraId="279F7027"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Celebrating differences</w:t>
            </w:r>
          </w:p>
          <w:p w14:paraId="2A9E599E"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Cultural differences and how they can cause conflict </w:t>
            </w:r>
          </w:p>
          <w:p w14:paraId="17E0C6E3"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Racism </w:t>
            </w:r>
          </w:p>
          <w:p w14:paraId="253AA6B1"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Rumours and name calling </w:t>
            </w:r>
          </w:p>
          <w:p w14:paraId="56199EEE"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Types of bullying Material wealth and happiness </w:t>
            </w:r>
          </w:p>
          <w:p w14:paraId="2FF2E701" w14:textId="77777777" w:rsidR="00375A33" w:rsidRPr="00727AB4" w:rsidRDefault="008A0CF4" w:rsidP="009B38B2">
            <w:pPr>
              <w:rPr>
                <w:rFonts w:ascii="Comic Sans MS" w:hAnsi="Comic Sans MS"/>
                <w:b/>
                <w:sz w:val="18"/>
                <w:szCs w:val="18"/>
              </w:rPr>
            </w:pPr>
            <w:r w:rsidRPr="00727AB4">
              <w:rPr>
                <w:rFonts w:ascii="Comic Sans MS" w:hAnsi="Comic Sans MS"/>
                <w:sz w:val="18"/>
                <w:szCs w:val="18"/>
              </w:rPr>
              <w:t>Enjoying and respecting other cultures</w:t>
            </w:r>
          </w:p>
        </w:tc>
        <w:tc>
          <w:tcPr>
            <w:tcW w:w="2126" w:type="dxa"/>
          </w:tcPr>
          <w:p w14:paraId="1494E356"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Dreams and goals</w:t>
            </w:r>
          </w:p>
          <w:p w14:paraId="2EE22925"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Future dreams </w:t>
            </w:r>
          </w:p>
          <w:p w14:paraId="35512E2F"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The importance of money </w:t>
            </w:r>
          </w:p>
          <w:p w14:paraId="06658E54"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Jobs and careers Dream job and how to get there </w:t>
            </w:r>
          </w:p>
          <w:p w14:paraId="0111EA69"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Goals in different cultures </w:t>
            </w:r>
          </w:p>
          <w:p w14:paraId="275A72F9"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Supporting others (charity) </w:t>
            </w:r>
          </w:p>
          <w:p w14:paraId="53F9701B" w14:textId="77777777" w:rsidR="00375A33" w:rsidRPr="00727AB4" w:rsidRDefault="008A0CF4" w:rsidP="009B38B2">
            <w:pPr>
              <w:rPr>
                <w:rFonts w:ascii="Comic Sans MS" w:hAnsi="Comic Sans MS"/>
                <w:b/>
                <w:sz w:val="18"/>
                <w:szCs w:val="18"/>
              </w:rPr>
            </w:pPr>
            <w:r w:rsidRPr="00727AB4">
              <w:rPr>
                <w:rFonts w:ascii="Comic Sans MS" w:hAnsi="Comic Sans MS"/>
                <w:sz w:val="18"/>
                <w:szCs w:val="18"/>
              </w:rPr>
              <w:t>Motivation</w:t>
            </w:r>
          </w:p>
        </w:tc>
        <w:tc>
          <w:tcPr>
            <w:tcW w:w="2126" w:type="dxa"/>
          </w:tcPr>
          <w:p w14:paraId="234EA340"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Healthy me</w:t>
            </w:r>
          </w:p>
          <w:p w14:paraId="1AD98B8B"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Smoking, including vaping </w:t>
            </w:r>
          </w:p>
          <w:p w14:paraId="26CB1D4D"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Alcohol and antisocial behaviour Emergency aid </w:t>
            </w:r>
          </w:p>
          <w:p w14:paraId="592FE997" w14:textId="77777777" w:rsidR="008A0CF4" w:rsidRPr="00727AB4" w:rsidRDefault="008A0CF4" w:rsidP="009B38B2">
            <w:pPr>
              <w:rPr>
                <w:rFonts w:ascii="Comic Sans MS" w:hAnsi="Comic Sans MS"/>
                <w:sz w:val="18"/>
                <w:szCs w:val="18"/>
              </w:rPr>
            </w:pPr>
            <w:r w:rsidRPr="00727AB4">
              <w:rPr>
                <w:rFonts w:ascii="Comic Sans MS" w:hAnsi="Comic Sans MS"/>
                <w:sz w:val="18"/>
                <w:szCs w:val="18"/>
              </w:rPr>
              <w:t xml:space="preserve">Body image Relationships with food </w:t>
            </w:r>
          </w:p>
          <w:p w14:paraId="1E211ECC" w14:textId="77777777" w:rsidR="00375A33" w:rsidRPr="00727AB4" w:rsidRDefault="008A0CF4" w:rsidP="009B38B2">
            <w:pPr>
              <w:rPr>
                <w:rFonts w:ascii="Comic Sans MS" w:hAnsi="Comic Sans MS"/>
                <w:sz w:val="18"/>
                <w:szCs w:val="18"/>
              </w:rPr>
            </w:pPr>
            <w:r w:rsidRPr="00727AB4">
              <w:rPr>
                <w:rFonts w:ascii="Comic Sans MS" w:hAnsi="Comic Sans MS"/>
                <w:sz w:val="18"/>
                <w:szCs w:val="18"/>
              </w:rPr>
              <w:t>Healthy choices Motivation and behaviour</w:t>
            </w:r>
          </w:p>
        </w:tc>
        <w:tc>
          <w:tcPr>
            <w:tcW w:w="2410" w:type="dxa"/>
          </w:tcPr>
          <w:p w14:paraId="77A742E2"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Relationships</w:t>
            </w:r>
          </w:p>
          <w:p w14:paraId="66BDE2F1" w14:textId="77777777" w:rsidR="00727AB4" w:rsidRPr="00727AB4" w:rsidRDefault="008A0CF4" w:rsidP="009B38B2">
            <w:pPr>
              <w:rPr>
                <w:rFonts w:ascii="Comic Sans MS" w:hAnsi="Comic Sans MS"/>
                <w:sz w:val="18"/>
                <w:szCs w:val="18"/>
              </w:rPr>
            </w:pPr>
            <w:r w:rsidRPr="00727AB4">
              <w:rPr>
                <w:rFonts w:ascii="Comic Sans MS" w:hAnsi="Comic Sans MS"/>
                <w:sz w:val="18"/>
                <w:szCs w:val="18"/>
              </w:rPr>
              <w:t xml:space="preserve">Self-recognition and self-worth </w:t>
            </w:r>
          </w:p>
          <w:p w14:paraId="1DB827B9" w14:textId="77777777" w:rsidR="00727AB4" w:rsidRPr="00727AB4" w:rsidRDefault="008A0CF4" w:rsidP="009B38B2">
            <w:pPr>
              <w:rPr>
                <w:rFonts w:ascii="Comic Sans MS" w:hAnsi="Comic Sans MS"/>
                <w:sz w:val="18"/>
                <w:szCs w:val="18"/>
              </w:rPr>
            </w:pPr>
            <w:r w:rsidRPr="00727AB4">
              <w:rPr>
                <w:rFonts w:ascii="Comic Sans MS" w:hAnsi="Comic Sans MS"/>
                <w:sz w:val="18"/>
                <w:szCs w:val="18"/>
              </w:rPr>
              <w:t xml:space="preserve">Building self-esteem Safer online communities </w:t>
            </w:r>
          </w:p>
          <w:p w14:paraId="3CD89476" w14:textId="77777777" w:rsidR="00727AB4" w:rsidRPr="00727AB4" w:rsidRDefault="008A0CF4" w:rsidP="009B38B2">
            <w:pPr>
              <w:rPr>
                <w:rFonts w:ascii="Comic Sans MS" w:hAnsi="Comic Sans MS"/>
                <w:sz w:val="18"/>
                <w:szCs w:val="18"/>
              </w:rPr>
            </w:pPr>
            <w:r w:rsidRPr="00727AB4">
              <w:rPr>
                <w:rFonts w:ascii="Comic Sans MS" w:hAnsi="Comic Sans MS"/>
                <w:sz w:val="18"/>
                <w:szCs w:val="18"/>
              </w:rPr>
              <w:t>Ri</w:t>
            </w:r>
            <w:r w:rsidR="00727AB4" w:rsidRPr="00727AB4">
              <w:rPr>
                <w:rFonts w:ascii="Comic Sans MS" w:hAnsi="Comic Sans MS"/>
                <w:sz w:val="18"/>
                <w:szCs w:val="18"/>
              </w:rPr>
              <w:t>ghts and responsibilities online</w:t>
            </w:r>
            <w:r w:rsidRPr="00727AB4">
              <w:rPr>
                <w:rFonts w:ascii="Comic Sans MS" w:hAnsi="Comic Sans MS"/>
                <w:sz w:val="18"/>
                <w:szCs w:val="18"/>
              </w:rPr>
              <w:t xml:space="preserve"> </w:t>
            </w:r>
            <w:proofErr w:type="spellStart"/>
            <w:r w:rsidRPr="00727AB4">
              <w:rPr>
                <w:rFonts w:ascii="Comic Sans MS" w:hAnsi="Comic Sans MS"/>
                <w:sz w:val="18"/>
                <w:szCs w:val="18"/>
              </w:rPr>
              <w:t>Online</w:t>
            </w:r>
            <w:proofErr w:type="spellEnd"/>
            <w:r w:rsidRPr="00727AB4">
              <w:rPr>
                <w:rFonts w:ascii="Comic Sans MS" w:hAnsi="Comic Sans MS"/>
                <w:sz w:val="18"/>
                <w:szCs w:val="18"/>
              </w:rPr>
              <w:t xml:space="preserve"> gaming and gambling </w:t>
            </w:r>
          </w:p>
          <w:p w14:paraId="5BC44BCE" w14:textId="77777777" w:rsidR="00727AB4" w:rsidRPr="00727AB4" w:rsidRDefault="008A0CF4" w:rsidP="009B38B2">
            <w:pPr>
              <w:rPr>
                <w:rFonts w:ascii="Comic Sans MS" w:hAnsi="Comic Sans MS"/>
                <w:sz w:val="18"/>
                <w:szCs w:val="18"/>
              </w:rPr>
            </w:pPr>
            <w:r w:rsidRPr="00727AB4">
              <w:rPr>
                <w:rFonts w:ascii="Comic Sans MS" w:hAnsi="Comic Sans MS"/>
                <w:sz w:val="18"/>
                <w:szCs w:val="18"/>
              </w:rPr>
              <w:t xml:space="preserve">Reducing screen time Dangers of online grooming </w:t>
            </w:r>
          </w:p>
          <w:p w14:paraId="149D0EFB" w14:textId="77777777" w:rsidR="00375A33" w:rsidRDefault="008A0CF4" w:rsidP="009B38B2">
            <w:pPr>
              <w:rPr>
                <w:rFonts w:ascii="Comic Sans MS" w:hAnsi="Comic Sans MS"/>
                <w:sz w:val="18"/>
                <w:szCs w:val="18"/>
              </w:rPr>
            </w:pPr>
            <w:r w:rsidRPr="00727AB4">
              <w:rPr>
                <w:rFonts w:ascii="Comic Sans MS" w:hAnsi="Comic Sans MS"/>
                <w:sz w:val="18"/>
                <w:szCs w:val="18"/>
              </w:rPr>
              <w:t>SMART internet safety rules</w:t>
            </w:r>
            <w:r w:rsidR="00375A33" w:rsidRPr="00727AB4">
              <w:rPr>
                <w:rFonts w:ascii="Comic Sans MS" w:hAnsi="Comic Sans MS"/>
                <w:sz w:val="18"/>
                <w:szCs w:val="18"/>
              </w:rPr>
              <w:t xml:space="preserve"> </w:t>
            </w:r>
          </w:p>
          <w:p w14:paraId="6854714C" w14:textId="77777777" w:rsidR="00727AB4" w:rsidRPr="00727AB4" w:rsidRDefault="00727AB4" w:rsidP="009B38B2">
            <w:pPr>
              <w:rPr>
                <w:rFonts w:ascii="Comic Sans MS" w:hAnsi="Comic Sans MS"/>
                <w:sz w:val="18"/>
                <w:szCs w:val="18"/>
              </w:rPr>
            </w:pPr>
          </w:p>
        </w:tc>
        <w:tc>
          <w:tcPr>
            <w:tcW w:w="2557" w:type="dxa"/>
          </w:tcPr>
          <w:p w14:paraId="0A8B60B5"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Changing me</w:t>
            </w:r>
          </w:p>
          <w:p w14:paraId="2009A90B"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Self- and body image Influence of online and media on body image Puberty for girls </w:t>
            </w:r>
          </w:p>
          <w:p w14:paraId="2DA6C1B2"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Puberty for boys Conception (including IVF) </w:t>
            </w:r>
          </w:p>
          <w:p w14:paraId="71619411" w14:textId="77777777" w:rsidR="00375A33" w:rsidRPr="00727AB4" w:rsidRDefault="00727AB4" w:rsidP="009B38B2">
            <w:pPr>
              <w:rPr>
                <w:rFonts w:ascii="Comic Sans MS" w:hAnsi="Comic Sans MS"/>
                <w:sz w:val="18"/>
                <w:szCs w:val="18"/>
              </w:rPr>
            </w:pPr>
            <w:r w:rsidRPr="00727AB4">
              <w:rPr>
                <w:rFonts w:ascii="Comic Sans MS" w:hAnsi="Comic Sans MS"/>
                <w:sz w:val="18"/>
                <w:szCs w:val="18"/>
              </w:rPr>
              <w:t>Growing responsibility Coping with change Preparing for transition</w:t>
            </w:r>
          </w:p>
        </w:tc>
      </w:tr>
      <w:tr w:rsidR="00375A33" w:rsidRPr="00D733CC" w14:paraId="6A36CE4F" w14:textId="77777777" w:rsidTr="009B38B2">
        <w:tc>
          <w:tcPr>
            <w:tcW w:w="1587" w:type="dxa"/>
          </w:tcPr>
          <w:p w14:paraId="36C9F4AF" w14:textId="77777777" w:rsidR="00375A33" w:rsidRPr="00217CA5" w:rsidRDefault="00375A33" w:rsidP="009B38B2">
            <w:pPr>
              <w:rPr>
                <w:rFonts w:ascii="Comic Sans MS" w:hAnsi="Comic Sans MS"/>
                <w:sz w:val="18"/>
                <w:szCs w:val="18"/>
              </w:rPr>
            </w:pPr>
            <w:r w:rsidRPr="00217CA5">
              <w:rPr>
                <w:rFonts w:ascii="Comic Sans MS" w:hAnsi="Comic Sans MS"/>
                <w:sz w:val="18"/>
                <w:szCs w:val="18"/>
              </w:rPr>
              <w:t>Safeguarding focus</w:t>
            </w:r>
          </w:p>
        </w:tc>
        <w:tc>
          <w:tcPr>
            <w:tcW w:w="4362" w:type="dxa"/>
            <w:gridSpan w:val="2"/>
          </w:tcPr>
          <w:p w14:paraId="7CBCAB59"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Water safety – swimming pool talk</w:t>
            </w:r>
          </w:p>
          <w:p w14:paraId="6D066400"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Trusted sites - Understand the importance of using trusted sites and carrying out multiple searches to ensure information found online is accurate and reliable. </w:t>
            </w:r>
          </w:p>
          <w:p w14:paraId="293738C8"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Racism - Keeping ourselves and others safe </w:t>
            </w:r>
          </w:p>
          <w:p w14:paraId="468A0FF8" w14:textId="77777777" w:rsidR="00375A33"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Mobile/online gaming safety – passwords and digital citizen pledge </w:t>
            </w:r>
            <w:r>
              <w:rPr>
                <w:rFonts w:ascii="Comic Sans MS" w:hAnsi="Comic Sans MS"/>
                <w:sz w:val="18"/>
                <w:szCs w:val="18"/>
              </w:rPr>
              <w:t>–</w:t>
            </w:r>
            <w:r w:rsidRPr="00727AB4">
              <w:rPr>
                <w:rFonts w:ascii="Comic Sans MS" w:hAnsi="Comic Sans MS"/>
                <w:sz w:val="18"/>
                <w:szCs w:val="18"/>
              </w:rPr>
              <w:t xml:space="preserve"> ICT</w:t>
            </w:r>
          </w:p>
          <w:p w14:paraId="39938997"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Be confident – say no, don’t give in to peer pressure, know your own mind and think for yourself </w:t>
            </w:r>
          </w:p>
          <w:p w14:paraId="6C12404B" w14:textId="77777777" w:rsidR="00727AB4" w:rsidRPr="00727AB4" w:rsidRDefault="00727AB4" w:rsidP="009B38B2">
            <w:pPr>
              <w:pStyle w:val="ListParagraph"/>
              <w:numPr>
                <w:ilvl w:val="0"/>
                <w:numId w:val="1"/>
              </w:numPr>
              <w:rPr>
                <w:rFonts w:ascii="Comic Sans MS" w:hAnsi="Comic Sans MS"/>
                <w:sz w:val="18"/>
                <w:szCs w:val="18"/>
              </w:rPr>
            </w:pPr>
            <w:r>
              <w:rPr>
                <w:rFonts w:ascii="Comic Sans MS" w:hAnsi="Comic Sans MS"/>
                <w:sz w:val="18"/>
                <w:szCs w:val="18"/>
              </w:rPr>
              <w:t>Anti-</w:t>
            </w:r>
            <w:r w:rsidRPr="00727AB4">
              <w:rPr>
                <w:rFonts w:ascii="Comic Sans MS" w:hAnsi="Comic Sans MS"/>
                <w:sz w:val="18"/>
                <w:szCs w:val="18"/>
              </w:rPr>
              <w:t>bullying week – school theme</w:t>
            </w:r>
          </w:p>
        </w:tc>
        <w:tc>
          <w:tcPr>
            <w:tcW w:w="4252" w:type="dxa"/>
            <w:gridSpan w:val="2"/>
          </w:tcPr>
          <w:p w14:paraId="1339604E"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Fire Safety - online safety week</w:t>
            </w:r>
          </w:p>
          <w:p w14:paraId="1B3048E9"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Safe parking project – road safety, following laws </w:t>
            </w:r>
          </w:p>
          <w:p w14:paraId="2669CB71" w14:textId="77777777" w:rsidR="00375A33"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Understand the causes and consequences of cyberbullying and discuss behaviours and strategies to prevent and stop cyberbullying.</w:t>
            </w:r>
          </w:p>
          <w:p w14:paraId="43AE7BC0" w14:textId="77777777" w:rsidR="0034421F" w:rsidRPr="00727AB4" w:rsidRDefault="0034421F" w:rsidP="009B38B2">
            <w:pPr>
              <w:pStyle w:val="ListParagraph"/>
              <w:numPr>
                <w:ilvl w:val="0"/>
                <w:numId w:val="1"/>
              </w:numPr>
              <w:rPr>
                <w:rFonts w:ascii="Comic Sans MS" w:hAnsi="Comic Sans MS"/>
                <w:sz w:val="18"/>
                <w:szCs w:val="18"/>
              </w:rPr>
            </w:pPr>
            <w:r>
              <w:rPr>
                <w:rFonts w:ascii="Comic Sans MS" w:hAnsi="Comic Sans MS"/>
                <w:sz w:val="18"/>
                <w:szCs w:val="18"/>
              </w:rPr>
              <w:t>Crucial Crew (Y6 Only)</w:t>
            </w:r>
          </w:p>
        </w:tc>
        <w:tc>
          <w:tcPr>
            <w:tcW w:w="4967" w:type="dxa"/>
            <w:gridSpan w:val="2"/>
          </w:tcPr>
          <w:p w14:paraId="17CE5C74" w14:textId="77777777" w:rsidR="00727AB4" w:rsidRPr="00727AB4" w:rsidRDefault="00727AB4" w:rsidP="009B38B2">
            <w:pPr>
              <w:pStyle w:val="ListParagraph"/>
              <w:numPr>
                <w:ilvl w:val="0"/>
                <w:numId w:val="1"/>
              </w:numPr>
              <w:rPr>
                <w:rFonts w:ascii="Comic Sans MS" w:hAnsi="Comic Sans MS"/>
                <w:sz w:val="18"/>
                <w:szCs w:val="18"/>
              </w:rPr>
            </w:pPr>
            <w:r w:rsidRPr="00727AB4">
              <w:rPr>
                <w:rFonts w:ascii="Comic Sans MS" w:hAnsi="Comic Sans MS"/>
                <w:sz w:val="18"/>
                <w:szCs w:val="18"/>
              </w:rPr>
              <w:t xml:space="preserve">Girlfriends and boyfriends. </w:t>
            </w:r>
          </w:p>
          <w:p w14:paraId="62BD909A" w14:textId="77777777" w:rsidR="00727AB4" w:rsidRPr="00727AB4" w:rsidRDefault="00727AB4" w:rsidP="00727AB4">
            <w:pPr>
              <w:pStyle w:val="ListParagraph"/>
              <w:numPr>
                <w:ilvl w:val="0"/>
                <w:numId w:val="1"/>
              </w:numPr>
              <w:rPr>
                <w:rFonts w:ascii="Comic Sans MS" w:hAnsi="Comic Sans MS"/>
                <w:sz w:val="18"/>
                <w:szCs w:val="18"/>
              </w:rPr>
            </w:pPr>
            <w:r w:rsidRPr="00727AB4">
              <w:rPr>
                <w:rFonts w:ascii="Comic Sans MS" w:hAnsi="Comic Sans MS"/>
                <w:sz w:val="18"/>
                <w:szCs w:val="18"/>
              </w:rPr>
              <w:t xml:space="preserve">Relationship talk </w:t>
            </w:r>
          </w:p>
          <w:p w14:paraId="1D614235" w14:textId="77777777" w:rsidR="00727AB4" w:rsidRPr="00727AB4" w:rsidRDefault="00727AB4" w:rsidP="00727AB4">
            <w:pPr>
              <w:pStyle w:val="ListParagraph"/>
              <w:numPr>
                <w:ilvl w:val="0"/>
                <w:numId w:val="1"/>
              </w:numPr>
              <w:rPr>
                <w:rFonts w:ascii="Comic Sans MS" w:hAnsi="Comic Sans MS"/>
                <w:sz w:val="18"/>
                <w:szCs w:val="18"/>
              </w:rPr>
            </w:pPr>
            <w:r w:rsidRPr="00727AB4">
              <w:rPr>
                <w:rFonts w:ascii="Comic Sans MS" w:hAnsi="Comic Sans MS"/>
                <w:sz w:val="18"/>
                <w:szCs w:val="18"/>
              </w:rPr>
              <w:t xml:space="preserve">Social networking focusing on Relationships &amp; technology. </w:t>
            </w:r>
          </w:p>
          <w:p w14:paraId="3735B210" w14:textId="77777777" w:rsidR="00727AB4" w:rsidRPr="00727AB4" w:rsidRDefault="00727AB4" w:rsidP="00727AB4">
            <w:pPr>
              <w:pStyle w:val="ListParagraph"/>
              <w:numPr>
                <w:ilvl w:val="0"/>
                <w:numId w:val="1"/>
              </w:numPr>
              <w:rPr>
                <w:rFonts w:ascii="Comic Sans MS" w:hAnsi="Comic Sans MS"/>
                <w:sz w:val="18"/>
                <w:szCs w:val="18"/>
              </w:rPr>
            </w:pPr>
            <w:r w:rsidRPr="00727AB4">
              <w:rPr>
                <w:rFonts w:ascii="Comic Sans MS" w:hAnsi="Comic Sans MS"/>
                <w:sz w:val="18"/>
                <w:szCs w:val="18"/>
              </w:rPr>
              <w:t xml:space="preserve">Mind safe/body safe </w:t>
            </w:r>
          </w:p>
          <w:p w14:paraId="21FCDC3E" w14:textId="77777777" w:rsidR="00727AB4" w:rsidRPr="00727AB4" w:rsidRDefault="00727AB4" w:rsidP="00727AB4">
            <w:pPr>
              <w:pStyle w:val="ListParagraph"/>
              <w:numPr>
                <w:ilvl w:val="0"/>
                <w:numId w:val="1"/>
              </w:numPr>
              <w:rPr>
                <w:rFonts w:ascii="Comic Sans MS" w:hAnsi="Comic Sans MS"/>
                <w:sz w:val="18"/>
                <w:szCs w:val="18"/>
              </w:rPr>
            </w:pPr>
            <w:r w:rsidRPr="00727AB4">
              <w:rPr>
                <w:rFonts w:ascii="Comic Sans MS" w:hAnsi="Comic Sans MS"/>
                <w:sz w:val="18"/>
                <w:szCs w:val="18"/>
              </w:rPr>
              <w:t xml:space="preserve">keeping mentally and emotionally healthy, having time to talk, learning how to express yourself </w:t>
            </w:r>
          </w:p>
          <w:p w14:paraId="7C99F47C" w14:textId="77777777" w:rsidR="00375A33" w:rsidRPr="00727AB4" w:rsidRDefault="00727AB4" w:rsidP="00727AB4">
            <w:pPr>
              <w:pStyle w:val="ListParagraph"/>
              <w:numPr>
                <w:ilvl w:val="0"/>
                <w:numId w:val="1"/>
              </w:numPr>
              <w:rPr>
                <w:rFonts w:ascii="Comic Sans MS" w:hAnsi="Comic Sans MS"/>
                <w:sz w:val="18"/>
                <w:szCs w:val="18"/>
              </w:rPr>
            </w:pPr>
            <w:r w:rsidRPr="00727AB4">
              <w:rPr>
                <w:rFonts w:ascii="Comic Sans MS" w:hAnsi="Comic Sans MS"/>
                <w:sz w:val="18"/>
                <w:szCs w:val="18"/>
              </w:rPr>
              <w:t>Healthy relationships – know what a good friend is/ what is a healthy relationship – DV/ Grooming/safe touching/safe spaces</w:t>
            </w:r>
          </w:p>
          <w:p w14:paraId="39454191" w14:textId="77777777" w:rsidR="00727AB4" w:rsidRPr="00727AB4" w:rsidRDefault="00727AB4" w:rsidP="00727AB4">
            <w:pPr>
              <w:rPr>
                <w:rFonts w:ascii="Comic Sans MS" w:hAnsi="Comic Sans MS"/>
                <w:sz w:val="18"/>
                <w:szCs w:val="18"/>
              </w:rPr>
            </w:pPr>
          </w:p>
          <w:p w14:paraId="30F12FB8" w14:textId="77777777" w:rsidR="00727AB4" w:rsidRPr="00727AB4" w:rsidRDefault="00727AB4" w:rsidP="00727AB4">
            <w:pPr>
              <w:rPr>
                <w:rFonts w:ascii="Comic Sans MS" w:hAnsi="Comic Sans MS"/>
                <w:sz w:val="18"/>
                <w:szCs w:val="18"/>
              </w:rPr>
            </w:pPr>
          </w:p>
          <w:p w14:paraId="2FC069BB" w14:textId="77777777" w:rsidR="00727AB4" w:rsidRPr="00727AB4" w:rsidRDefault="00727AB4" w:rsidP="00727AB4">
            <w:pPr>
              <w:rPr>
                <w:rFonts w:ascii="Comic Sans MS" w:hAnsi="Comic Sans MS"/>
                <w:sz w:val="18"/>
                <w:szCs w:val="18"/>
              </w:rPr>
            </w:pPr>
          </w:p>
          <w:p w14:paraId="03A4F424" w14:textId="77777777" w:rsidR="000A2CEA" w:rsidRPr="00727AB4" w:rsidRDefault="000A2CEA" w:rsidP="00727AB4">
            <w:pPr>
              <w:rPr>
                <w:rFonts w:ascii="Comic Sans MS" w:hAnsi="Comic Sans MS"/>
                <w:sz w:val="18"/>
                <w:szCs w:val="18"/>
              </w:rPr>
            </w:pPr>
          </w:p>
        </w:tc>
      </w:tr>
      <w:tr w:rsidR="00375A33" w:rsidRPr="00D733CC" w14:paraId="2F257674" w14:textId="77777777" w:rsidTr="009B38B2">
        <w:tc>
          <w:tcPr>
            <w:tcW w:w="15168" w:type="dxa"/>
            <w:gridSpan w:val="7"/>
            <w:shd w:val="clear" w:color="auto" w:fill="0070C0"/>
          </w:tcPr>
          <w:p w14:paraId="5395A69B" w14:textId="77777777" w:rsidR="00375A33" w:rsidRPr="00D733CC" w:rsidRDefault="00375A33" w:rsidP="009B38B2">
            <w:pPr>
              <w:jc w:val="center"/>
              <w:rPr>
                <w:rFonts w:ascii="Comic Sans MS" w:hAnsi="Comic Sans MS"/>
              </w:rPr>
            </w:pPr>
            <w:r>
              <w:rPr>
                <w:rFonts w:ascii="Comic Sans MS" w:hAnsi="Comic Sans MS"/>
              </w:rPr>
              <w:t>Year 5/6 Cycle B</w:t>
            </w:r>
          </w:p>
        </w:tc>
      </w:tr>
      <w:tr w:rsidR="00375A33" w:rsidRPr="00D733CC" w14:paraId="22EAD189" w14:textId="77777777" w:rsidTr="009B38B2">
        <w:tc>
          <w:tcPr>
            <w:tcW w:w="1587" w:type="dxa"/>
          </w:tcPr>
          <w:p w14:paraId="4B3E1A6E" w14:textId="77777777" w:rsidR="00375A33" w:rsidRPr="00FC5F54" w:rsidRDefault="00375A33" w:rsidP="009B38B2">
            <w:pPr>
              <w:rPr>
                <w:rFonts w:ascii="Comic Sans MS" w:hAnsi="Comic Sans MS"/>
                <w:sz w:val="18"/>
                <w:szCs w:val="18"/>
              </w:rPr>
            </w:pPr>
          </w:p>
        </w:tc>
        <w:tc>
          <w:tcPr>
            <w:tcW w:w="2094" w:type="dxa"/>
          </w:tcPr>
          <w:p w14:paraId="2888C315"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Autumn 1</w:t>
            </w:r>
          </w:p>
        </w:tc>
        <w:tc>
          <w:tcPr>
            <w:tcW w:w="2268" w:type="dxa"/>
          </w:tcPr>
          <w:p w14:paraId="21B0BD4B"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Autumn 2</w:t>
            </w:r>
          </w:p>
        </w:tc>
        <w:tc>
          <w:tcPr>
            <w:tcW w:w="2126" w:type="dxa"/>
          </w:tcPr>
          <w:p w14:paraId="145AB6B9"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Spring 1</w:t>
            </w:r>
          </w:p>
        </w:tc>
        <w:tc>
          <w:tcPr>
            <w:tcW w:w="2126" w:type="dxa"/>
          </w:tcPr>
          <w:p w14:paraId="77208DD4"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Spring 2</w:t>
            </w:r>
          </w:p>
        </w:tc>
        <w:tc>
          <w:tcPr>
            <w:tcW w:w="2410" w:type="dxa"/>
          </w:tcPr>
          <w:p w14:paraId="36EDE7D1"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Summer 1</w:t>
            </w:r>
          </w:p>
        </w:tc>
        <w:tc>
          <w:tcPr>
            <w:tcW w:w="2557" w:type="dxa"/>
          </w:tcPr>
          <w:p w14:paraId="5FE302AF" w14:textId="77777777" w:rsidR="00375A33" w:rsidRPr="00FC5F54" w:rsidRDefault="00375A33" w:rsidP="009B38B2">
            <w:pPr>
              <w:rPr>
                <w:rFonts w:ascii="Comic Sans MS" w:hAnsi="Comic Sans MS"/>
                <w:sz w:val="18"/>
                <w:szCs w:val="18"/>
              </w:rPr>
            </w:pPr>
            <w:r w:rsidRPr="00FC5F54">
              <w:rPr>
                <w:rFonts w:ascii="Comic Sans MS" w:hAnsi="Comic Sans MS"/>
                <w:sz w:val="18"/>
                <w:szCs w:val="18"/>
              </w:rPr>
              <w:t>Summer 2</w:t>
            </w:r>
          </w:p>
        </w:tc>
      </w:tr>
      <w:tr w:rsidR="00375A33" w:rsidRPr="00D733CC" w14:paraId="26FC6AE1" w14:textId="77777777" w:rsidTr="009B38B2">
        <w:tc>
          <w:tcPr>
            <w:tcW w:w="1587" w:type="dxa"/>
          </w:tcPr>
          <w:p w14:paraId="25754612" w14:textId="77777777" w:rsidR="00375A33" w:rsidRPr="0028175B" w:rsidRDefault="00375A33" w:rsidP="009B38B2">
            <w:pPr>
              <w:rPr>
                <w:rFonts w:ascii="Comic Sans MS" w:hAnsi="Comic Sans MS"/>
                <w:sz w:val="18"/>
                <w:szCs w:val="18"/>
              </w:rPr>
            </w:pPr>
            <w:r w:rsidRPr="0028175B">
              <w:rPr>
                <w:rFonts w:ascii="Comic Sans MS" w:hAnsi="Comic Sans MS"/>
                <w:sz w:val="18"/>
                <w:szCs w:val="18"/>
              </w:rPr>
              <w:t>PSHE overview</w:t>
            </w:r>
          </w:p>
        </w:tc>
        <w:tc>
          <w:tcPr>
            <w:tcW w:w="2094" w:type="dxa"/>
          </w:tcPr>
          <w:p w14:paraId="1F0DD717"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Being me in my world</w:t>
            </w:r>
          </w:p>
          <w:p w14:paraId="710149D2"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Identifying goals for the year </w:t>
            </w:r>
          </w:p>
          <w:p w14:paraId="5979ED88"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Global citizenship Children’s universal rights </w:t>
            </w:r>
          </w:p>
          <w:p w14:paraId="359A5824"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Feeling welcome and valued Choices, consequences and rewards </w:t>
            </w:r>
          </w:p>
          <w:p w14:paraId="7D343FD5"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Group dynamics Democracy - having a voice </w:t>
            </w:r>
          </w:p>
          <w:p w14:paraId="5881B7A7"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Anti-social behaviour </w:t>
            </w:r>
          </w:p>
          <w:p w14:paraId="036F6374" w14:textId="77777777" w:rsidR="00375A33" w:rsidRDefault="00727AB4" w:rsidP="009B38B2">
            <w:pPr>
              <w:rPr>
                <w:rFonts w:ascii="Comic Sans MS" w:hAnsi="Comic Sans MS"/>
                <w:sz w:val="18"/>
                <w:szCs w:val="18"/>
              </w:rPr>
            </w:pPr>
            <w:r w:rsidRPr="00727AB4">
              <w:rPr>
                <w:rFonts w:ascii="Comic Sans MS" w:hAnsi="Comic Sans MS"/>
                <w:sz w:val="18"/>
                <w:szCs w:val="18"/>
              </w:rPr>
              <w:t>Role-modelling</w:t>
            </w:r>
          </w:p>
          <w:p w14:paraId="63470E30" w14:textId="77777777" w:rsidR="000A2CEA" w:rsidRPr="00727AB4" w:rsidRDefault="000A2CEA" w:rsidP="009B38B2">
            <w:pPr>
              <w:rPr>
                <w:rFonts w:ascii="Comic Sans MS" w:hAnsi="Comic Sans MS"/>
                <w:sz w:val="18"/>
                <w:szCs w:val="18"/>
              </w:rPr>
            </w:pPr>
          </w:p>
        </w:tc>
        <w:tc>
          <w:tcPr>
            <w:tcW w:w="2268" w:type="dxa"/>
          </w:tcPr>
          <w:p w14:paraId="37F8385B"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Celebrating differences</w:t>
            </w:r>
          </w:p>
          <w:p w14:paraId="4896CAA2"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Perceptions of normality Understanding disability </w:t>
            </w:r>
          </w:p>
          <w:p w14:paraId="5BE87EF1"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Power struggles Understanding bullying Inclusion/exclusion Differences as conflict, difference as celebration </w:t>
            </w:r>
          </w:p>
          <w:p w14:paraId="015AD871" w14:textId="77777777" w:rsidR="00375A33" w:rsidRPr="00727AB4" w:rsidRDefault="00727AB4" w:rsidP="009B38B2">
            <w:pPr>
              <w:rPr>
                <w:rFonts w:ascii="Comic Sans MS" w:hAnsi="Comic Sans MS"/>
                <w:b/>
                <w:sz w:val="18"/>
                <w:szCs w:val="18"/>
              </w:rPr>
            </w:pPr>
            <w:r w:rsidRPr="00727AB4">
              <w:rPr>
                <w:rFonts w:ascii="Comic Sans MS" w:hAnsi="Comic Sans MS"/>
                <w:sz w:val="18"/>
                <w:szCs w:val="18"/>
              </w:rPr>
              <w:t>Empathy</w:t>
            </w:r>
          </w:p>
        </w:tc>
        <w:tc>
          <w:tcPr>
            <w:tcW w:w="2126" w:type="dxa"/>
          </w:tcPr>
          <w:p w14:paraId="152E2851"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Dreams and goals</w:t>
            </w:r>
          </w:p>
          <w:p w14:paraId="26CD66EC"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Personal learning goals, in and out of school </w:t>
            </w:r>
          </w:p>
          <w:p w14:paraId="30F23341" w14:textId="77777777" w:rsidR="00375A33" w:rsidRPr="00727AB4" w:rsidRDefault="00727AB4" w:rsidP="009B38B2">
            <w:pPr>
              <w:rPr>
                <w:rFonts w:ascii="Comic Sans MS" w:hAnsi="Comic Sans MS"/>
                <w:b/>
                <w:sz w:val="18"/>
                <w:szCs w:val="18"/>
              </w:rPr>
            </w:pPr>
            <w:r w:rsidRPr="00727AB4">
              <w:rPr>
                <w:rFonts w:ascii="Comic Sans MS" w:hAnsi="Comic Sans MS"/>
                <w:sz w:val="18"/>
                <w:szCs w:val="18"/>
              </w:rPr>
              <w:t>Success criteria Emotions in success Making a difference in the world Motivation Recognising achievements Compliments</w:t>
            </w:r>
          </w:p>
        </w:tc>
        <w:tc>
          <w:tcPr>
            <w:tcW w:w="2126" w:type="dxa"/>
          </w:tcPr>
          <w:p w14:paraId="56A519B1"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Healthy me</w:t>
            </w:r>
          </w:p>
          <w:p w14:paraId="16D79207"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Taking personal responsibility </w:t>
            </w:r>
          </w:p>
          <w:p w14:paraId="6709D5EE"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How substances affect the body Exploitation, including ‘county lines’ and gang culture </w:t>
            </w:r>
          </w:p>
          <w:p w14:paraId="7F60FEEC" w14:textId="77777777" w:rsidR="00375A33" w:rsidRPr="00727AB4" w:rsidRDefault="00727AB4" w:rsidP="009B38B2">
            <w:pPr>
              <w:rPr>
                <w:rFonts w:ascii="Comic Sans MS" w:hAnsi="Comic Sans MS"/>
                <w:sz w:val="18"/>
                <w:szCs w:val="18"/>
              </w:rPr>
            </w:pPr>
            <w:r w:rsidRPr="00727AB4">
              <w:rPr>
                <w:rFonts w:ascii="Comic Sans MS" w:hAnsi="Comic Sans MS"/>
                <w:sz w:val="18"/>
                <w:szCs w:val="18"/>
              </w:rPr>
              <w:t>Emotional and mental health Managing stress</w:t>
            </w:r>
          </w:p>
        </w:tc>
        <w:tc>
          <w:tcPr>
            <w:tcW w:w="2410" w:type="dxa"/>
          </w:tcPr>
          <w:p w14:paraId="4720A06A"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Relationships</w:t>
            </w:r>
          </w:p>
          <w:p w14:paraId="49B6E5F0"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Mental health Identifying mental health worries and sources of support </w:t>
            </w:r>
          </w:p>
          <w:p w14:paraId="08A00374"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Love and loss </w:t>
            </w:r>
          </w:p>
          <w:p w14:paraId="7DB135C1"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Managing feelings Power and control Assertiveness Technology safety </w:t>
            </w:r>
          </w:p>
          <w:p w14:paraId="12682B4C" w14:textId="77777777" w:rsidR="00375A33" w:rsidRPr="00727AB4" w:rsidRDefault="00727AB4" w:rsidP="009B38B2">
            <w:pPr>
              <w:rPr>
                <w:rFonts w:ascii="Comic Sans MS" w:hAnsi="Comic Sans MS"/>
                <w:sz w:val="18"/>
                <w:szCs w:val="18"/>
              </w:rPr>
            </w:pPr>
            <w:r w:rsidRPr="00727AB4">
              <w:rPr>
                <w:rFonts w:ascii="Comic Sans MS" w:hAnsi="Comic Sans MS"/>
                <w:sz w:val="18"/>
                <w:szCs w:val="18"/>
              </w:rPr>
              <w:t xml:space="preserve">Take responsibility with technology use </w:t>
            </w:r>
            <w:r w:rsidR="00375A33" w:rsidRPr="00727AB4">
              <w:rPr>
                <w:rFonts w:ascii="Comic Sans MS" w:hAnsi="Comic Sans MS"/>
                <w:sz w:val="18"/>
                <w:szCs w:val="18"/>
              </w:rPr>
              <w:t xml:space="preserve"> </w:t>
            </w:r>
          </w:p>
        </w:tc>
        <w:tc>
          <w:tcPr>
            <w:tcW w:w="2557" w:type="dxa"/>
          </w:tcPr>
          <w:p w14:paraId="4151B197" w14:textId="77777777" w:rsidR="00375A33" w:rsidRPr="00727AB4" w:rsidRDefault="00375A33" w:rsidP="009B38B2">
            <w:pPr>
              <w:rPr>
                <w:rFonts w:ascii="Comic Sans MS" w:hAnsi="Comic Sans MS"/>
                <w:b/>
                <w:sz w:val="18"/>
                <w:szCs w:val="18"/>
              </w:rPr>
            </w:pPr>
            <w:r w:rsidRPr="00727AB4">
              <w:rPr>
                <w:rFonts w:ascii="Comic Sans MS" w:hAnsi="Comic Sans MS"/>
                <w:b/>
                <w:sz w:val="18"/>
                <w:szCs w:val="18"/>
              </w:rPr>
              <w:t>Changing me</w:t>
            </w:r>
          </w:p>
          <w:p w14:paraId="7616C36C"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Self-image </w:t>
            </w:r>
          </w:p>
          <w:p w14:paraId="6253F0B5"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Body image </w:t>
            </w:r>
          </w:p>
          <w:p w14:paraId="49462DF0" w14:textId="77777777" w:rsidR="00727AB4" w:rsidRPr="00727AB4" w:rsidRDefault="00727AB4" w:rsidP="009B38B2">
            <w:pPr>
              <w:rPr>
                <w:rFonts w:ascii="Comic Sans MS" w:hAnsi="Comic Sans MS"/>
                <w:sz w:val="18"/>
                <w:szCs w:val="18"/>
              </w:rPr>
            </w:pPr>
            <w:r w:rsidRPr="00727AB4">
              <w:rPr>
                <w:rFonts w:ascii="Comic Sans MS" w:hAnsi="Comic Sans MS"/>
                <w:sz w:val="18"/>
                <w:szCs w:val="18"/>
              </w:rPr>
              <w:t xml:space="preserve">Puberty and feelings Conception to birth Reflections about change Physical attraction Respect and consent Boyfriends/girlfriends Sexting </w:t>
            </w:r>
          </w:p>
          <w:p w14:paraId="245D3664" w14:textId="77777777" w:rsidR="00375A33" w:rsidRPr="00727AB4" w:rsidRDefault="00727AB4" w:rsidP="009B38B2">
            <w:pPr>
              <w:rPr>
                <w:rFonts w:ascii="Comic Sans MS" w:hAnsi="Comic Sans MS"/>
                <w:sz w:val="18"/>
                <w:szCs w:val="18"/>
              </w:rPr>
            </w:pPr>
            <w:r w:rsidRPr="00727AB4">
              <w:rPr>
                <w:rFonts w:ascii="Comic Sans MS" w:hAnsi="Comic Sans MS"/>
                <w:sz w:val="18"/>
                <w:szCs w:val="18"/>
              </w:rPr>
              <w:t>Transition</w:t>
            </w:r>
          </w:p>
        </w:tc>
      </w:tr>
      <w:tr w:rsidR="00375A33" w:rsidRPr="00D733CC" w14:paraId="4B46953C" w14:textId="77777777" w:rsidTr="009B38B2">
        <w:tc>
          <w:tcPr>
            <w:tcW w:w="1587" w:type="dxa"/>
          </w:tcPr>
          <w:p w14:paraId="3C9CF754" w14:textId="77777777" w:rsidR="00375A33" w:rsidRPr="0028175B" w:rsidRDefault="00375A33" w:rsidP="009B38B2">
            <w:pPr>
              <w:rPr>
                <w:rFonts w:ascii="Comic Sans MS" w:hAnsi="Comic Sans MS"/>
                <w:sz w:val="18"/>
                <w:szCs w:val="18"/>
              </w:rPr>
            </w:pPr>
            <w:r w:rsidRPr="0028175B">
              <w:rPr>
                <w:rFonts w:ascii="Comic Sans MS" w:hAnsi="Comic Sans MS"/>
                <w:sz w:val="18"/>
                <w:szCs w:val="18"/>
              </w:rPr>
              <w:t>Safeguarding focus</w:t>
            </w:r>
          </w:p>
        </w:tc>
        <w:tc>
          <w:tcPr>
            <w:tcW w:w="4362" w:type="dxa"/>
            <w:gridSpan w:val="2"/>
          </w:tcPr>
          <w:p w14:paraId="6CC93731"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Disability </w:t>
            </w:r>
          </w:p>
          <w:p w14:paraId="7E573F4B"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Anti-social Behaviour </w:t>
            </w:r>
          </w:p>
          <w:p w14:paraId="7424210C"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Homelessness </w:t>
            </w:r>
          </w:p>
          <w:p w14:paraId="2914AC7E"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Domestic Violence </w:t>
            </w:r>
          </w:p>
          <w:p w14:paraId="192A1D3E"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Drugs - Peer Pressure </w:t>
            </w:r>
          </w:p>
          <w:p w14:paraId="7FB0813A"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Being a good community citizen</w:t>
            </w:r>
          </w:p>
          <w:p w14:paraId="315A86A2"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Family changes – linked to evacuees, people leaving, bereavement, divorce, separation, step families </w:t>
            </w:r>
          </w:p>
          <w:p w14:paraId="78EBB25D"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Preparation for secondary school – what to do in an emergency by yourself </w:t>
            </w:r>
          </w:p>
          <w:p w14:paraId="05269EDD"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Proud to be me </w:t>
            </w:r>
          </w:p>
          <w:p w14:paraId="35A9282D"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 xml:space="preserve">changing bodies, don’t always all have to be the same, we all change differently </w:t>
            </w:r>
          </w:p>
          <w:p w14:paraId="3577206A" w14:textId="77777777" w:rsidR="00375A33"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Tolerating others – meeting new people who have different beliefs</w:t>
            </w:r>
          </w:p>
          <w:p w14:paraId="362342B9"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Managing feelings</w:t>
            </w:r>
          </w:p>
          <w:p w14:paraId="01C3803D" w14:textId="77777777" w:rsidR="00727AB4" w:rsidRPr="000A2CEA" w:rsidRDefault="00727AB4" w:rsidP="00727AB4">
            <w:pPr>
              <w:pStyle w:val="ListParagraph"/>
              <w:numPr>
                <w:ilvl w:val="0"/>
                <w:numId w:val="1"/>
              </w:numPr>
              <w:rPr>
                <w:rFonts w:ascii="Comic Sans MS" w:hAnsi="Comic Sans MS"/>
                <w:sz w:val="18"/>
                <w:szCs w:val="18"/>
              </w:rPr>
            </w:pPr>
            <w:r w:rsidRPr="000A2CEA">
              <w:rPr>
                <w:rFonts w:ascii="Comic Sans MS" w:hAnsi="Comic Sans MS"/>
                <w:sz w:val="18"/>
                <w:szCs w:val="18"/>
              </w:rPr>
              <w:t>How people can persuade us – propaganda posters. Knowing your own mind and making informed choices</w:t>
            </w:r>
          </w:p>
        </w:tc>
        <w:tc>
          <w:tcPr>
            <w:tcW w:w="4252" w:type="dxa"/>
            <w:gridSpan w:val="2"/>
          </w:tcPr>
          <w:p w14:paraId="441B4D25" w14:textId="77777777" w:rsidR="000A2CEA" w:rsidRPr="000A2CEA" w:rsidRDefault="00727AB4" w:rsidP="009B38B2">
            <w:pPr>
              <w:pStyle w:val="ListParagraph"/>
              <w:numPr>
                <w:ilvl w:val="0"/>
                <w:numId w:val="1"/>
              </w:numPr>
              <w:rPr>
                <w:rFonts w:ascii="Comic Sans MS" w:hAnsi="Comic Sans MS"/>
                <w:sz w:val="18"/>
                <w:szCs w:val="18"/>
              </w:rPr>
            </w:pPr>
            <w:r w:rsidRPr="000A2CEA">
              <w:rPr>
                <w:rFonts w:ascii="Comic Sans MS" w:hAnsi="Comic Sans MS"/>
                <w:sz w:val="18"/>
                <w:szCs w:val="18"/>
              </w:rPr>
              <w:t>Online safety talk – cyberbu</w:t>
            </w:r>
            <w:r w:rsidR="000A2CEA" w:rsidRPr="000A2CEA">
              <w:rPr>
                <w:rFonts w:ascii="Comic Sans MS" w:hAnsi="Comic Sans MS"/>
                <w:sz w:val="18"/>
                <w:szCs w:val="18"/>
              </w:rPr>
              <w:t xml:space="preserve">llying and online safety week </w:t>
            </w:r>
          </w:p>
          <w:p w14:paraId="666B6BFE" w14:textId="77777777" w:rsidR="000A2CEA" w:rsidRPr="000A2CEA" w:rsidRDefault="00727AB4" w:rsidP="009B38B2">
            <w:pPr>
              <w:pStyle w:val="ListParagraph"/>
              <w:numPr>
                <w:ilvl w:val="0"/>
                <w:numId w:val="1"/>
              </w:numPr>
              <w:rPr>
                <w:rFonts w:ascii="Comic Sans MS" w:hAnsi="Comic Sans MS"/>
                <w:sz w:val="18"/>
                <w:szCs w:val="18"/>
              </w:rPr>
            </w:pPr>
            <w:r w:rsidRPr="000A2CEA">
              <w:rPr>
                <w:rFonts w:ascii="Comic Sans MS" w:hAnsi="Comic Sans MS"/>
                <w:sz w:val="18"/>
                <w:szCs w:val="18"/>
              </w:rPr>
              <w:t>Getting</w:t>
            </w:r>
            <w:r w:rsidR="000A2CEA" w:rsidRPr="000A2CEA">
              <w:rPr>
                <w:rFonts w:ascii="Comic Sans MS" w:hAnsi="Comic Sans MS"/>
                <w:sz w:val="18"/>
                <w:szCs w:val="18"/>
              </w:rPr>
              <w:t xml:space="preserve"> ready for change – moving on </w:t>
            </w:r>
          </w:p>
          <w:p w14:paraId="421AE12A"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Temptations –</w:t>
            </w:r>
            <w:r w:rsidR="00727AB4" w:rsidRPr="000A2CEA">
              <w:rPr>
                <w:rFonts w:ascii="Comic Sans MS" w:hAnsi="Comic Sans MS"/>
                <w:sz w:val="18"/>
                <w:szCs w:val="18"/>
              </w:rPr>
              <w:t>drugs/alcoh</w:t>
            </w:r>
            <w:r w:rsidRPr="000A2CEA">
              <w:rPr>
                <w:rFonts w:ascii="Comic Sans MS" w:hAnsi="Comic Sans MS"/>
                <w:sz w:val="18"/>
                <w:szCs w:val="18"/>
              </w:rPr>
              <w:t>ol/tobacco and peer pressures/</w:t>
            </w:r>
            <w:r w:rsidR="00727AB4" w:rsidRPr="000A2CEA">
              <w:rPr>
                <w:rFonts w:ascii="Comic Sans MS" w:hAnsi="Comic Sans MS"/>
                <w:sz w:val="18"/>
                <w:szCs w:val="18"/>
              </w:rPr>
              <w:t>knowing the risks and saying no. Making inform</w:t>
            </w:r>
            <w:r w:rsidRPr="000A2CEA">
              <w:rPr>
                <w:rFonts w:ascii="Comic Sans MS" w:hAnsi="Comic Sans MS"/>
                <w:sz w:val="18"/>
                <w:szCs w:val="18"/>
              </w:rPr>
              <w:t xml:space="preserve">ed choices </w:t>
            </w:r>
          </w:p>
          <w:p w14:paraId="1C3CE5B2" w14:textId="77777777" w:rsidR="000A2CEA" w:rsidRPr="000A2CEA" w:rsidRDefault="00727AB4" w:rsidP="000A2CEA">
            <w:pPr>
              <w:pStyle w:val="ListParagraph"/>
              <w:numPr>
                <w:ilvl w:val="0"/>
                <w:numId w:val="1"/>
              </w:numPr>
              <w:rPr>
                <w:rFonts w:ascii="Comic Sans MS" w:hAnsi="Comic Sans MS"/>
                <w:sz w:val="18"/>
                <w:szCs w:val="18"/>
              </w:rPr>
            </w:pPr>
            <w:r w:rsidRPr="000A2CEA">
              <w:rPr>
                <w:rFonts w:ascii="Comic Sans MS" w:hAnsi="Comic Sans MS"/>
                <w:sz w:val="18"/>
                <w:szCs w:val="18"/>
              </w:rPr>
              <w:t>Police visit (crime and puni</w:t>
            </w:r>
            <w:r w:rsidR="000A2CEA" w:rsidRPr="000A2CEA">
              <w:rPr>
                <w:rFonts w:ascii="Comic Sans MS" w:hAnsi="Comic Sans MS"/>
                <w:sz w:val="18"/>
                <w:szCs w:val="18"/>
              </w:rPr>
              <w:t xml:space="preserve">shment)- being a good citizen </w:t>
            </w:r>
          </w:p>
          <w:p w14:paraId="6744A48B"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Healthy bodies </w:t>
            </w:r>
          </w:p>
          <w:p w14:paraId="4F696241"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Privacy rules </w:t>
            </w:r>
          </w:p>
          <w:p w14:paraId="18EB37D3" w14:textId="77777777" w:rsidR="00375A33" w:rsidRDefault="00727AB4" w:rsidP="000A2CEA">
            <w:pPr>
              <w:pStyle w:val="ListParagraph"/>
              <w:numPr>
                <w:ilvl w:val="0"/>
                <w:numId w:val="1"/>
              </w:numPr>
              <w:rPr>
                <w:rFonts w:ascii="Comic Sans MS" w:hAnsi="Comic Sans MS"/>
                <w:sz w:val="18"/>
                <w:szCs w:val="18"/>
              </w:rPr>
            </w:pPr>
            <w:r w:rsidRPr="000A2CEA">
              <w:rPr>
                <w:rFonts w:ascii="Comic Sans MS" w:hAnsi="Comic Sans MS"/>
                <w:sz w:val="18"/>
                <w:szCs w:val="18"/>
              </w:rPr>
              <w:t>Keeping your mind healthy – SAT’s preparation , keeping calm and confident through pressure</w:t>
            </w:r>
          </w:p>
          <w:p w14:paraId="12C955D3" w14:textId="77777777" w:rsidR="0034421F" w:rsidRPr="000A2CEA" w:rsidRDefault="0034421F" w:rsidP="000A2CEA">
            <w:pPr>
              <w:pStyle w:val="ListParagraph"/>
              <w:numPr>
                <w:ilvl w:val="0"/>
                <w:numId w:val="1"/>
              </w:numPr>
              <w:rPr>
                <w:rFonts w:ascii="Comic Sans MS" w:hAnsi="Comic Sans MS"/>
                <w:sz w:val="18"/>
                <w:szCs w:val="18"/>
              </w:rPr>
            </w:pPr>
            <w:r>
              <w:rPr>
                <w:rFonts w:ascii="Comic Sans MS" w:hAnsi="Comic Sans MS"/>
                <w:sz w:val="18"/>
                <w:szCs w:val="18"/>
              </w:rPr>
              <w:t>Crucial Crew (Y6 Only)</w:t>
            </w:r>
            <w:bookmarkStart w:id="0" w:name="_GoBack"/>
            <w:bookmarkEnd w:id="0"/>
          </w:p>
        </w:tc>
        <w:tc>
          <w:tcPr>
            <w:tcW w:w="4967" w:type="dxa"/>
            <w:gridSpan w:val="2"/>
          </w:tcPr>
          <w:p w14:paraId="50EE2DA8"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Rail safety – don’t play or hang around on the railway </w:t>
            </w:r>
          </w:p>
          <w:p w14:paraId="5C5A7419"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Keeping our body safe and healthy - Your body is your body </w:t>
            </w:r>
          </w:p>
          <w:p w14:paraId="1524DCC5"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Respect yourself </w:t>
            </w:r>
          </w:p>
          <w:p w14:paraId="42362471"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Making healthy relationships both online and in real life.</w:t>
            </w:r>
          </w:p>
          <w:p w14:paraId="3220E9B4"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Moving on to upper school and making new friends </w:t>
            </w:r>
          </w:p>
          <w:p w14:paraId="33B27263"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Manage risks, know how to protect yourself online and in real life. </w:t>
            </w:r>
          </w:p>
          <w:p w14:paraId="5FDB0B31"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Don’t be a stereotype </w:t>
            </w:r>
          </w:p>
          <w:p w14:paraId="71493EB9" w14:textId="77777777" w:rsidR="000A2CEA"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 xml:space="preserve">make your own choices and don’t copy others. Don’t feel you have to do it just because everyone else does. </w:t>
            </w:r>
          </w:p>
          <w:p w14:paraId="21F83CF0" w14:textId="77777777" w:rsidR="00375A33" w:rsidRPr="000A2CEA" w:rsidRDefault="000A2CEA" w:rsidP="000A2CEA">
            <w:pPr>
              <w:pStyle w:val="ListParagraph"/>
              <w:numPr>
                <w:ilvl w:val="0"/>
                <w:numId w:val="1"/>
              </w:numPr>
              <w:rPr>
                <w:rFonts w:ascii="Comic Sans MS" w:hAnsi="Comic Sans MS"/>
                <w:sz w:val="18"/>
                <w:szCs w:val="18"/>
              </w:rPr>
            </w:pPr>
            <w:r w:rsidRPr="000A2CEA">
              <w:rPr>
                <w:rFonts w:ascii="Comic Sans MS" w:hAnsi="Comic Sans MS"/>
                <w:sz w:val="18"/>
                <w:szCs w:val="18"/>
              </w:rPr>
              <w:t>Emotional Resilience – emotional language, self-esteem and confidence building - School nurse Puberty Talk</w:t>
            </w:r>
          </w:p>
        </w:tc>
      </w:tr>
    </w:tbl>
    <w:p w14:paraId="6DD7F4AA" w14:textId="77777777" w:rsidR="00366BA7" w:rsidRDefault="00366BA7" w:rsidP="00D733CC">
      <w:pPr>
        <w:jc w:val="center"/>
        <w:rPr>
          <w:rFonts w:ascii="Comic Sans MS" w:hAnsi="Comic Sans MS"/>
          <w:b/>
          <w:u w:val="single"/>
        </w:rPr>
      </w:pPr>
    </w:p>
    <w:sectPr w:rsidR="00366BA7" w:rsidSect="00D733C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106E" w14:textId="77777777" w:rsidR="009B38B2" w:rsidRDefault="009B38B2" w:rsidP="00FC5F54">
      <w:pPr>
        <w:spacing w:after="0" w:line="240" w:lineRule="auto"/>
      </w:pPr>
      <w:r>
        <w:separator/>
      </w:r>
    </w:p>
  </w:endnote>
  <w:endnote w:type="continuationSeparator" w:id="0">
    <w:p w14:paraId="5CDE12FF" w14:textId="77777777" w:rsidR="009B38B2" w:rsidRDefault="009B38B2" w:rsidP="00F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2CC6" w14:textId="77777777" w:rsidR="009B38B2" w:rsidRDefault="009B38B2" w:rsidP="00FC5F54">
      <w:pPr>
        <w:spacing w:after="0" w:line="240" w:lineRule="auto"/>
      </w:pPr>
      <w:r>
        <w:separator/>
      </w:r>
    </w:p>
  </w:footnote>
  <w:footnote w:type="continuationSeparator" w:id="0">
    <w:p w14:paraId="70CB9BDE" w14:textId="77777777" w:rsidR="009B38B2" w:rsidRDefault="009B38B2" w:rsidP="00FC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DD60" w14:textId="77777777" w:rsidR="009B38B2" w:rsidRDefault="009B38B2">
    <w:pPr>
      <w:pStyle w:val="Header"/>
    </w:pPr>
    <w:r>
      <w:rPr>
        <w:noProof/>
        <w:lang w:eastAsia="en-GB"/>
      </w:rPr>
      <w:drawing>
        <wp:anchor distT="0" distB="0" distL="114300" distR="114300" simplePos="0" relativeHeight="251659264" behindDoc="0" locked="0" layoutInCell="1" allowOverlap="1" wp14:anchorId="54B392FF" wp14:editId="081B1862">
          <wp:simplePos x="0" y="0"/>
          <wp:positionH relativeFrom="page">
            <wp:posOffset>8439150</wp:posOffset>
          </wp:positionH>
          <wp:positionV relativeFrom="paragraph">
            <wp:posOffset>-734060</wp:posOffset>
          </wp:positionV>
          <wp:extent cx="1781175" cy="17430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r="80889"/>
                  <a:stretch/>
                </pic:blipFill>
                <pic:spPr bwMode="auto">
                  <a:xfrm>
                    <a:off x="0" y="0"/>
                    <a:ext cx="1781175"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2074"/>
    <w:multiLevelType w:val="hybridMultilevel"/>
    <w:tmpl w:val="B3DE0230"/>
    <w:lvl w:ilvl="0" w:tplc="CB169D9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CC"/>
    <w:rsid w:val="000A2CEA"/>
    <w:rsid w:val="00217CA5"/>
    <w:rsid w:val="0028175B"/>
    <w:rsid w:val="0034421F"/>
    <w:rsid w:val="00366BA7"/>
    <w:rsid w:val="00375A33"/>
    <w:rsid w:val="00422ADD"/>
    <w:rsid w:val="00727AB4"/>
    <w:rsid w:val="008A0CF4"/>
    <w:rsid w:val="009B38B2"/>
    <w:rsid w:val="00AD1888"/>
    <w:rsid w:val="00D733CC"/>
    <w:rsid w:val="00DC16A8"/>
    <w:rsid w:val="00FC5F54"/>
    <w:rsid w:val="00FF4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D3B9"/>
  <w15:chartTrackingRefBased/>
  <w15:docId w15:val="{FB6525C3-F8E2-41E0-820E-74810DB5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3CC"/>
    <w:pPr>
      <w:ind w:left="720"/>
      <w:contextualSpacing/>
    </w:pPr>
  </w:style>
  <w:style w:type="paragraph" w:styleId="Header">
    <w:name w:val="header"/>
    <w:basedOn w:val="Normal"/>
    <w:link w:val="HeaderChar"/>
    <w:uiPriority w:val="99"/>
    <w:unhideWhenUsed/>
    <w:rsid w:val="00FC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F54"/>
  </w:style>
  <w:style w:type="paragraph" w:styleId="Footer">
    <w:name w:val="footer"/>
    <w:basedOn w:val="Normal"/>
    <w:link w:val="FooterChar"/>
    <w:uiPriority w:val="99"/>
    <w:unhideWhenUsed/>
    <w:rsid w:val="00FC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7A713983AC94497F3FD4A69160573" ma:contentTypeVersion="18" ma:contentTypeDescription="Create a new document." ma:contentTypeScope="" ma:versionID="1559bd92b12f51fbc0e1887c7f309da7">
  <xsd:schema xmlns:xsd="http://www.w3.org/2001/XMLSchema" xmlns:xs="http://www.w3.org/2001/XMLSchema" xmlns:p="http://schemas.microsoft.com/office/2006/metadata/properties" xmlns:ns3="75546efc-8282-4668-b8ab-aad6e77b235a" xmlns:ns4="cbf690f5-bf39-4cef-af8c-7261c1be52e5" targetNamespace="http://schemas.microsoft.com/office/2006/metadata/properties" ma:root="true" ma:fieldsID="97ab0687045c3c7e76ad6a6c40788ab6" ns3:_="" ns4:_="">
    <xsd:import namespace="75546efc-8282-4668-b8ab-aad6e77b235a"/>
    <xsd:import namespace="cbf690f5-bf39-4cef-af8c-7261c1be52e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6efc-8282-4668-b8ab-aad6e77b235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690f5-bf39-4cef-af8c-7261c1be52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75546efc-8282-4668-b8ab-aad6e77b235a" xsi:nil="true"/>
    <MigrationWizIdDocumentLibraryPermissions xmlns="75546efc-8282-4668-b8ab-aad6e77b235a" xsi:nil="true"/>
    <MigrationWizId xmlns="75546efc-8282-4668-b8ab-aad6e77b235a" xsi:nil="true"/>
    <MigrationWizIdSecurityGroups xmlns="75546efc-8282-4668-b8ab-aad6e77b235a" xsi:nil="true"/>
    <MigrationWizIdPermissions xmlns="75546efc-8282-4668-b8ab-aad6e77b235a" xsi:nil="true"/>
  </documentManagement>
</p:properties>
</file>

<file path=customXml/itemProps1.xml><?xml version="1.0" encoding="utf-8"?>
<ds:datastoreItem xmlns:ds="http://schemas.openxmlformats.org/officeDocument/2006/customXml" ds:itemID="{C870F7C7-1D51-4C41-A833-CF9B4AB12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6efc-8282-4668-b8ab-aad6e77b235a"/>
    <ds:schemaRef ds:uri="cbf690f5-bf39-4cef-af8c-7261c1be5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6D25C-EA1E-4439-9EBB-10D1ED3833B4}">
  <ds:schemaRefs>
    <ds:schemaRef ds:uri="http://schemas.microsoft.com/sharepoint/v3/contenttype/forms"/>
  </ds:schemaRefs>
</ds:datastoreItem>
</file>

<file path=customXml/itemProps3.xml><?xml version="1.0" encoding="utf-8"?>
<ds:datastoreItem xmlns:ds="http://schemas.openxmlformats.org/officeDocument/2006/customXml" ds:itemID="{FE6B4E85-EAD6-4D4C-B873-4C7C1A14D961}">
  <ds:schemaRefs>
    <ds:schemaRef ds:uri="http://purl.org/dc/elements/1.1/"/>
    <ds:schemaRef ds:uri="75546efc-8282-4668-b8ab-aad6e77b235a"/>
    <ds:schemaRef ds:uri="http://schemas.openxmlformats.org/package/2006/metadata/core-properties"/>
    <ds:schemaRef ds:uri="cbf690f5-bf39-4cef-af8c-7261c1be52e5"/>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3212</Words>
  <Characters>18312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Nielsen</dc:creator>
  <cp:keywords/>
  <dc:description/>
  <cp:lastModifiedBy>Ian Simpson (Intake)</cp:lastModifiedBy>
  <cp:revision>2</cp:revision>
  <dcterms:created xsi:type="dcterms:W3CDTF">2020-10-01T10:16:00Z</dcterms:created>
  <dcterms:modified xsi:type="dcterms:W3CDTF">2020-10-01T10:16:00Z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0x010100B307A713983AC94497F3FD4A69160573</vt:lpwstr>
  </property>
</Properties>
</file>