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CD40" w14:textId="70AF4909" w:rsidR="00710919" w:rsidRDefault="00782623" w:rsidP="00AE74D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74DC">
        <w:rPr>
          <w:sz w:val="28"/>
          <w:szCs w:val="28"/>
        </w:rPr>
        <w:t xml:space="preserve">  Year 1</w:t>
      </w:r>
    </w:p>
    <w:tbl>
      <w:tblPr>
        <w:tblStyle w:val="TableGrid"/>
        <w:tblpPr w:leftFromText="180" w:rightFromText="180" w:vertAnchor="page" w:horzAnchor="margin" w:tblpXSpec="center" w:tblpY="2379"/>
        <w:tblOverlap w:val="never"/>
        <w:tblW w:w="14862" w:type="dxa"/>
        <w:tblLayout w:type="fixed"/>
        <w:tblLook w:val="04A0" w:firstRow="1" w:lastRow="0" w:firstColumn="1" w:lastColumn="0" w:noHBand="0" w:noVBand="1"/>
      </w:tblPr>
      <w:tblGrid>
        <w:gridCol w:w="1168"/>
        <w:gridCol w:w="3464"/>
        <w:gridCol w:w="3465"/>
        <w:gridCol w:w="3370"/>
        <w:gridCol w:w="12"/>
        <w:gridCol w:w="3383"/>
      </w:tblGrid>
      <w:tr w:rsidR="00AE74DC" w:rsidRPr="002659FE" w14:paraId="2BA4BD26" w14:textId="77777777" w:rsidTr="000C6205">
        <w:trPr>
          <w:trHeight w:hRule="exact" w:val="43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609ECB7" w14:textId="77777777" w:rsidR="00AE74DC" w:rsidRPr="00AF0769" w:rsidRDefault="00AE74DC" w:rsidP="000C6205">
            <w:pPr>
              <w:spacing w:before="40" w:after="40"/>
              <w:ind w:left="-117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F0769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5CAE180" w14:textId="77777777" w:rsidR="00AE74DC" w:rsidRPr="005E6ACC" w:rsidRDefault="00AE74DC" w:rsidP="000C6205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1339CE1C" w14:textId="77777777" w:rsidR="00AE74DC" w:rsidRPr="005E6ACC" w:rsidRDefault="00AE74DC" w:rsidP="000C6205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Autumn B </w:t>
            </w:r>
          </w:p>
        </w:tc>
      </w:tr>
      <w:tr w:rsidR="00DE082B" w:rsidRPr="002659FE" w14:paraId="2A3D3E8C" w14:textId="77777777" w:rsidTr="005F46B3">
        <w:trPr>
          <w:trHeight w:hRule="exact" w:val="5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9F91E63" w14:textId="77777777" w:rsidR="00DE082B" w:rsidRPr="003E5C50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>Curric</w:t>
            </w:r>
            <w:proofErr w:type="spellEnd"/>
            <w:r w:rsidRPr="003E5C50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 links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50FB607" w14:textId="439F4C6C" w:rsidR="00DE082B" w:rsidRPr="009F3926" w:rsidRDefault="00DE082B" w:rsidP="00DE082B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6C6D9E7" w14:textId="77777777" w:rsidR="00DE082B" w:rsidRPr="00574C88" w:rsidRDefault="00DE082B" w:rsidP="00DE082B">
            <w:pPr>
              <w:spacing w:before="80" w:after="80"/>
              <w:jc w:val="center"/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Art: C</w:t>
            </w:r>
            <w:r w:rsidRPr="00574C88"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olour (Aut A)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A21E99" w14:textId="77777777" w:rsidR="00DE082B" w:rsidRPr="005E6ACC" w:rsidRDefault="00DE082B" w:rsidP="005F46B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18"/>
                <w:szCs w:val="18"/>
                <w:lang w:eastAsia="en-GB"/>
              </w:rPr>
              <w:t>Geography: S</w:t>
            </w:r>
            <w:r w:rsidRPr="00574C88">
              <w:rPr>
                <w:rFonts w:cstheme="minorHAnsi"/>
                <w:b/>
                <w:noProof/>
                <w:color w:val="FFFFFF" w:themeColor="background1"/>
                <w:sz w:val="18"/>
                <w:szCs w:val="18"/>
                <w:lang w:eastAsia="en-GB"/>
              </w:rPr>
              <w:t>pacial sense (Aut A)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77CCFD1" w14:textId="77777777" w:rsidR="00DE082B" w:rsidRPr="00574C88" w:rsidRDefault="00DE082B" w:rsidP="00DE082B">
            <w:pPr>
              <w:spacing w:before="80" w:after="80"/>
              <w:jc w:val="center"/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Value: Tenacity</w:t>
            </w:r>
          </w:p>
        </w:tc>
      </w:tr>
      <w:tr w:rsidR="00DE082B" w:rsidRPr="002659FE" w14:paraId="72E2FA8C" w14:textId="77777777" w:rsidTr="00F17A24">
        <w:trPr>
          <w:cantSplit/>
          <w:trHeight w:hRule="exact" w:val="9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A954E7D" w14:textId="5F04F76A" w:rsidR="00DE082B" w:rsidRPr="00584C13" w:rsidRDefault="0024645C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Text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CF0CBC8" w14:textId="63E7CCE2" w:rsidR="00DE082B" w:rsidRPr="00096190" w:rsidRDefault="008D1936" w:rsidP="00DE082B">
            <w:pPr>
              <w:jc w:val="center"/>
              <w:rPr>
                <w:i/>
                <w:sz w:val="18"/>
                <w:szCs w:val="18"/>
                <w:highlight w:val="red"/>
              </w:rPr>
            </w:pP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Pig the Pug</w:t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Aaron </w:t>
            </w:r>
            <w:proofErr w:type="spellStart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Blabey</w:t>
            </w:r>
            <w:proofErr w:type="spellEnd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How to be a Dog</w:t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Jo Williamson</w:t>
            </w:r>
            <w:r w:rsidRPr="006A5CBB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6A5CBB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EC60A5E" wp14:editId="0D6F97A7">
                  <wp:simplePos x="0" y="0"/>
                  <wp:positionH relativeFrom="column">
                    <wp:posOffset>-486410</wp:posOffset>
                  </wp:positionH>
                  <wp:positionV relativeFrom="page">
                    <wp:posOffset>-22225</wp:posOffset>
                  </wp:positionV>
                  <wp:extent cx="51816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647" y="20584"/>
                      <wp:lineTo x="20647" y="0"/>
                      <wp:lineTo x="0" y="0"/>
                    </wp:wrapPolygon>
                  </wp:wrapThrough>
                  <wp:docPr id="37" name="Picture 37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picture containing text, boo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CC67E3D" w14:textId="77777777" w:rsidR="00DE082B" w:rsidRDefault="00DE082B" w:rsidP="00DE082B">
            <w:pPr>
              <w:spacing w:before="80" w:after="80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37D4D49" wp14:editId="190AAB76">
                  <wp:simplePos x="0" y="0"/>
                  <wp:positionH relativeFrom="column">
                    <wp:posOffset>-353060</wp:posOffset>
                  </wp:positionH>
                  <wp:positionV relativeFrom="page">
                    <wp:posOffset>-10795</wp:posOffset>
                  </wp:positionV>
                  <wp:extent cx="410845" cy="539750"/>
                  <wp:effectExtent l="0" t="0" r="0" b="6350"/>
                  <wp:wrapSquare wrapText="bothSides"/>
                  <wp:docPr id="29" name="Picture 2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9"/>
                          <a:stretch/>
                        </pic:blipFill>
                        <pic:spPr bwMode="auto">
                          <a:xfrm>
                            <a:off x="0" y="0"/>
                            <a:ext cx="41084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Cave Baby</w:t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Julia Donaldson and Emily </w:t>
            </w:r>
            <w:proofErr w:type="spellStart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Gravett</w:t>
            </w:r>
            <w:proofErr w:type="spellEnd"/>
          </w:p>
          <w:p w14:paraId="45E5C80C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383EB1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5CBB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9607B59" wp14:editId="1568E8FD">
                  <wp:simplePos x="0" y="0"/>
                  <wp:positionH relativeFrom="column">
                    <wp:posOffset>-34290</wp:posOffset>
                  </wp:positionH>
                  <wp:positionV relativeFrom="page">
                    <wp:posOffset>30480</wp:posOffset>
                  </wp:positionV>
                  <wp:extent cx="377273" cy="540000"/>
                  <wp:effectExtent l="0" t="0" r="3810" b="6350"/>
                  <wp:wrapSquare wrapText="bothSides"/>
                  <wp:docPr id="28" name="Picture 28" descr="A picture containing text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indo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7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Naughty Bus</w:t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Jan </w:t>
            </w:r>
            <w:proofErr w:type="spellStart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Oke</w:t>
            </w:r>
            <w:proofErr w:type="spellEnd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Jerry </w:t>
            </w:r>
            <w:proofErr w:type="spellStart"/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Oke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7C9C6F8" w14:textId="77777777" w:rsidR="00DE082B" w:rsidRPr="008439BF" w:rsidRDefault="00DE082B" w:rsidP="00DE082B">
            <w:pPr>
              <w:spacing w:before="80" w:after="8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4BEFBB6" wp14:editId="5DCB7219">
                  <wp:simplePos x="0" y="0"/>
                  <wp:positionH relativeFrom="column">
                    <wp:posOffset>272377</wp:posOffset>
                  </wp:positionH>
                  <wp:positionV relativeFrom="page">
                    <wp:posOffset>244</wp:posOffset>
                  </wp:positionV>
                  <wp:extent cx="452899" cy="547295"/>
                  <wp:effectExtent l="0" t="0" r="4445" b="5715"/>
                  <wp:wrapSquare wrapText="bothSides"/>
                  <wp:docPr id="22" name="Picture 22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, book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51" cy="54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656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Billy and the Beast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B6565">
              <w:rPr>
                <w:rFonts w:ascii="Arial" w:hAnsi="Arial" w:cs="Arial"/>
                <w:color w:val="000000" w:themeColor="text1"/>
                <w:sz w:val="18"/>
                <w:szCs w:val="18"/>
              </w:rPr>
              <w:t>Nadia Shireen</w:t>
            </w:r>
          </w:p>
        </w:tc>
      </w:tr>
      <w:tr w:rsidR="00DE082B" w:rsidRPr="002659FE" w14:paraId="3EAFE197" w14:textId="77777777" w:rsidTr="000C6205">
        <w:trPr>
          <w:cantSplit/>
          <w:trHeight w:hRule="exact" w:val="5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B2C0A1" w14:textId="77777777" w:rsidR="00DE082B" w:rsidRPr="0078262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48607" w14:textId="2F327890" w:rsidR="00DE082B" w:rsidRPr="008D1936" w:rsidRDefault="008D1936" w:rsidP="008D1936">
            <w:pPr>
              <w:spacing w:before="40" w:after="40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8D1936">
              <w:rPr>
                <w:sz w:val="18"/>
                <w:szCs w:val="18"/>
              </w:rPr>
              <w:t>How to guide-n</w:t>
            </w:r>
            <w:r>
              <w:rPr>
                <w:sz w:val="18"/>
                <w:szCs w:val="18"/>
              </w:rPr>
              <w:t>o</w:t>
            </w:r>
            <w:r w:rsidRPr="008D1936">
              <w:rPr>
                <w:sz w:val="18"/>
                <w:szCs w:val="18"/>
              </w:rPr>
              <w:t>n-fiction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69474" w14:textId="7C383D51" w:rsidR="00DE082B" w:rsidRPr="00DE082B" w:rsidRDefault="00DE082B" w:rsidP="00DE082B">
            <w:pPr>
              <w:spacing w:before="80" w:after="80"/>
              <w:jc w:val="center"/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 xml:space="preserve">Narrative </w:t>
            </w:r>
            <w:r w:rsidR="001F13A3"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r</w:t>
            </w:r>
            <w:r w:rsidRPr="00DE082B"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etelling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DA2525" w14:textId="77777777" w:rsidR="00DE082B" w:rsidRPr="006A5CBB" w:rsidRDefault="00DE082B" w:rsidP="00DE082B">
            <w:pPr>
              <w:spacing w:before="80" w:after="8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t>Narrative retelling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FD1CA" w14:textId="77777777" w:rsidR="00DE082B" w:rsidRPr="00DE082B" w:rsidRDefault="00DE082B" w:rsidP="00DE082B">
            <w:pPr>
              <w:spacing w:before="80" w:after="80"/>
              <w:jc w:val="center"/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</w:pPr>
            <w:r w:rsidRPr="00DE082B"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Narrative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- own version</w:t>
            </w:r>
          </w:p>
        </w:tc>
      </w:tr>
      <w:tr w:rsidR="00DE082B" w:rsidRPr="002659FE" w14:paraId="631A8746" w14:textId="77777777" w:rsidTr="000C6205">
        <w:trPr>
          <w:trHeight w:val="4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7C6E21F6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2819DED8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Spring A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386BD58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Spring B </w:t>
            </w:r>
          </w:p>
        </w:tc>
      </w:tr>
      <w:tr w:rsidR="00DE082B" w:rsidRPr="002659FE" w14:paraId="7FFFA9FF" w14:textId="77777777" w:rsidTr="005F46B3">
        <w:trPr>
          <w:trHeight w:hRule="exact" w:val="545"/>
        </w:trPr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BC46C03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Curric</w:t>
            </w:r>
            <w:proofErr w:type="spellEnd"/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Links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97071EE" w14:textId="1650F0B9" w:rsidR="00DE082B" w:rsidRPr="005F46B3" w:rsidRDefault="00DE082B" w:rsidP="005F46B3">
            <w:pPr>
              <w:spacing w:before="80" w:after="80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eastAsia="en-GB"/>
              </w:rPr>
            </w:pPr>
            <w:r w:rsidRPr="005F46B3">
              <w:rPr>
                <w:rFonts w:ascii="Arial" w:hAnsi="Arial" w:cs="Arial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Science: Animals and their needs</w:t>
            </w:r>
            <w:r w:rsidR="005F46B3" w:rsidRPr="005F46B3">
              <w:rPr>
                <w:rFonts w:ascii="Arial" w:hAnsi="Arial" w:cs="Arial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 xml:space="preserve"> (Aut B)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9CF6BD6" w14:textId="77777777" w:rsidR="00DE082B" w:rsidRPr="005F46B3" w:rsidRDefault="00DE082B" w:rsidP="005F46B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Science: Seasons and weather (</w:t>
            </w:r>
            <w:proofErr w:type="spellStart"/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Sp</w:t>
            </w:r>
            <w:proofErr w:type="spellEnd"/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 A)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568C94E" w14:textId="77777777" w:rsidR="00DE082B" w:rsidRPr="005F46B3" w:rsidRDefault="00DE082B" w:rsidP="005F46B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Art: Architecture (</w:t>
            </w:r>
            <w:proofErr w:type="spellStart"/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Sp</w:t>
            </w:r>
            <w:proofErr w:type="spellEnd"/>
            <w:r w:rsidRPr="005F46B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 A)</w:t>
            </w:r>
          </w:p>
        </w:tc>
      </w:tr>
      <w:tr w:rsidR="00DE082B" w:rsidRPr="002659FE" w14:paraId="0A0F1EDF" w14:textId="77777777" w:rsidTr="00524972">
        <w:trPr>
          <w:cantSplit/>
          <w:trHeight w:val="83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E2994B9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C3B4510" w14:textId="36F1C039" w:rsidR="00DE082B" w:rsidRPr="006A5CBB" w:rsidRDefault="00222C94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sz w:val="18"/>
                <w:szCs w:val="18"/>
              </w:rPr>
              <w:t>Leo and the Octopus</w:t>
            </w:r>
            <w:r w:rsidRPr="006A5CBB">
              <w:rPr>
                <w:rFonts w:ascii="Arial" w:hAnsi="Arial" w:cs="Arial"/>
                <w:sz w:val="18"/>
                <w:szCs w:val="18"/>
              </w:rPr>
              <w:br/>
              <w:t xml:space="preserve">Isabelle </w:t>
            </w:r>
            <w:proofErr w:type="spellStart"/>
            <w:r w:rsidRPr="006A5CBB">
              <w:rPr>
                <w:rFonts w:ascii="Arial" w:hAnsi="Arial" w:cs="Arial"/>
                <w:sz w:val="18"/>
                <w:szCs w:val="18"/>
              </w:rPr>
              <w:t>Marinov</w:t>
            </w:r>
            <w:proofErr w:type="spellEnd"/>
            <w:r w:rsidRPr="006A5CB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t xml:space="preserve"> </w:t>
            </w:r>
            <w:r w:rsidR="00DB5BF6" w:rsidRPr="006A5CB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30976" behindDoc="1" locked="0" layoutInCell="1" allowOverlap="1" wp14:anchorId="39624F65" wp14:editId="40881F8E">
                  <wp:simplePos x="0" y="0"/>
                  <wp:positionH relativeFrom="column">
                    <wp:posOffset>-327025</wp:posOffset>
                  </wp:positionH>
                  <wp:positionV relativeFrom="page">
                    <wp:posOffset>17780</wp:posOffset>
                  </wp:positionV>
                  <wp:extent cx="464185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389" y="20584"/>
                      <wp:lineTo x="20389" y="0"/>
                      <wp:lineTo x="0" y="0"/>
                    </wp:wrapPolygon>
                  </wp:wrapTight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D55812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1760" behindDoc="1" locked="0" layoutInCell="1" allowOverlap="1" wp14:anchorId="1B931D7C" wp14:editId="75DEE7C6">
                  <wp:simplePos x="0" y="0"/>
                  <wp:positionH relativeFrom="column">
                    <wp:posOffset>108585</wp:posOffset>
                  </wp:positionH>
                  <wp:positionV relativeFrom="page">
                    <wp:posOffset>41910</wp:posOffset>
                  </wp:positionV>
                  <wp:extent cx="464185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389" y="20584"/>
                      <wp:lineTo x="20389" y="0"/>
                      <wp:lineTo x="0" y="0"/>
                    </wp:wrapPolygon>
                  </wp:wrapTight>
                  <wp:docPr id="36" name="Picture 3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sz w:val="18"/>
                <w:szCs w:val="18"/>
              </w:rPr>
              <w:t>Leo and the Octopus</w:t>
            </w:r>
            <w:r w:rsidRPr="006A5CBB">
              <w:rPr>
                <w:rFonts w:ascii="Arial" w:hAnsi="Arial" w:cs="Arial"/>
                <w:sz w:val="18"/>
                <w:szCs w:val="18"/>
              </w:rPr>
              <w:br/>
              <w:t xml:space="preserve">Isabelle </w:t>
            </w:r>
            <w:proofErr w:type="spellStart"/>
            <w:r w:rsidRPr="006A5CBB">
              <w:rPr>
                <w:rFonts w:ascii="Arial" w:hAnsi="Arial" w:cs="Arial"/>
                <w:sz w:val="18"/>
                <w:szCs w:val="18"/>
              </w:rPr>
              <w:t>Marinov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A07BAF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pacing w:val="-8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3808" behindDoc="0" locked="0" layoutInCell="1" allowOverlap="1" wp14:anchorId="036E8CF2" wp14:editId="4321D6B0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26035</wp:posOffset>
                  </wp:positionV>
                  <wp:extent cx="536127" cy="540000"/>
                  <wp:effectExtent l="0" t="0" r="0" b="6350"/>
                  <wp:wrapSquare wrapText="bothSides"/>
                  <wp:docPr id="43" name="Picture 4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diagram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245"/>
                          <a:stretch/>
                        </pic:blipFill>
                        <pic:spPr bwMode="auto">
                          <a:xfrm>
                            <a:off x="0" y="0"/>
                            <a:ext cx="536127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pacing w:val="-8"/>
                <w:sz w:val="18"/>
                <w:szCs w:val="18"/>
              </w:rPr>
              <w:t>The Odd Egg</w:t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pacing w:val="-8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Emily </w:t>
            </w:r>
            <w:proofErr w:type="spellStart"/>
            <w:r w:rsidRPr="006A5CBB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Gravett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B5DDEA" w14:textId="77777777" w:rsidR="00DE082B" w:rsidRPr="006A5CBB" w:rsidRDefault="00DE082B" w:rsidP="00DE082B"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4832" behindDoc="0" locked="0" layoutInCell="1" allowOverlap="1" wp14:anchorId="0435EF50" wp14:editId="242A8D95">
                  <wp:simplePos x="0" y="0"/>
                  <wp:positionH relativeFrom="column">
                    <wp:posOffset>-111760</wp:posOffset>
                  </wp:positionH>
                  <wp:positionV relativeFrom="page">
                    <wp:posOffset>38735</wp:posOffset>
                  </wp:positionV>
                  <wp:extent cx="442595" cy="539750"/>
                  <wp:effectExtent l="0" t="0" r="1905" b="0"/>
                  <wp:wrapSquare wrapText="bothSides"/>
                  <wp:docPr id="38" name="Picture 3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Iggy Peck, Architect</w:t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Andrea Beatty and David Roberts</w:t>
            </w:r>
          </w:p>
        </w:tc>
      </w:tr>
      <w:tr w:rsidR="00DE082B" w:rsidRPr="002659FE" w14:paraId="268F868A" w14:textId="77777777" w:rsidTr="000C6205">
        <w:trPr>
          <w:cantSplit/>
          <w:trHeight w:hRule="exact" w:val="5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2001B8" w14:textId="77777777" w:rsidR="00DE082B" w:rsidRPr="0078262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EA5DE" w14:textId="6AB58CCD" w:rsidR="00DE082B" w:rsidRPr="006A5CBB" w:rsidRDefault="00712838" w:rsidP="00DE082B">
            <w:pPr>
              <w:spacing w:before="80" w:after="8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</w:pPr>
            <w:r w:rsidRPr="00574C88">
              <w:rPr>
                <w:rFonts w:ascii="Arial" w:hAnsi="Arial" w:cs="Arial"/>
                <w:iCs/>
                <w:noProof/>
                <w:sz w:val="18"/>
                <w:szCs w:val="18"/>
                <w:lang w:eastAsia="en-GB"/>
              </w:rPr>
              <w:t>Fact file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5E0E11" w14:textId="7D86BD23" w:rsidR="00DE082B" w:rsidRPr="00574C88" w:rsidRDefault="005F4A15" w:rsidP="00DE082B">
            <w:pPr>
              <w:spacing w:before="80" w:after="8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Cs/>
                <w:noProof/>
                <w:sz w:val="18"/>
                <w:szCs w:val="18"/>
                <w:lang w:eastAsia="en-GB"/>
              </w:rPr>
              <w:t>Poem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E6E00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Egg Spoters guide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DEEF4E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Fact file</w:t>
            </w:r>
          </w:p>
        </w:tc>
      </w:tr>
      <w:tr w:rsidR="00DE082B" w:rsidRPr="002659FE" w14:paraId="0C1EEF12" w14:textId="77777777" w:rsidTr="000C6205">
        <w:trPr>
          <w:trHeight w:val="2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6B2911B4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219921BA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Summer A 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AAF8F73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Summer B </w:t>
            </w:r>
          </w:p>
        </w:tc>
      </w:tr>
      <w:tr w:rsidR="00DE082B" w:rsidRPr="002659FE" w14:paraId="6997D854" w14:textId="77777777" w:rsidTr="005F46B3">
        <w:trPr>
          <w:trHeight w:hRule="exact" w:val="561"/>
        </w:trPr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9C6332C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Curric</w:t>
            </w:r>
            <w:proofErr w:type="spellEnd"/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Links</w:t>
            </w:r>
          </w:p>
        </w:tc>
        <w:tc>
          <w:tcPr>
            <w:tcW w:w="69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3A5EA36" w14:textId="77777777" w:rsidR="00DE082B" w:rsidRPr="005F46B3" w:rsidRDefault="00DE082B" w:rsidP="005F46B3">
            <w:pPr>
              <w:spacing w:before="80" w:after="80"/>
              <w:jc w:val="center"/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</w:pPr>
            <w:r w:rsidRPr="005F46B3"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Science – Taking care of the Earth (Sp B)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F17018A" w14:textId="77777777" w:rsidR="00DE082B" w:rsidRPr="005F46B3" w:rsidRDefault="00DE082B" w:rsidP="005F46B3">
            <w:pPr>
              <w:spacing w:before="80" w:after="80"/>
              <w:jc w:val="center"/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</w:pPr>
            <w:r w:rsidRPr="005F46B3">
              <w:rPr>
                <w:rFonts w:cstheme="minorHAnsi"/>
                <w:b/>
                <w:iCs/>
                <w:noProof/>
                <w:color w:val="FFFFFF" w:themeColor="background1"/>
                <w:sz w:val="18"/>
                <w:szCs w:val="18"/>
                <w:lang w:eastAsia="en-GB"/>
              </w:rPr>
              <w:t>Geographu: Seven continents (Su A)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0A308DC" w14:textId="77777777" w:rsidR="00DE082B" w:rsidRPr="005F46B3" w:rsidRDefault="00DE082B" w:rsidP="005F46B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F46B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PSHE: Being yourself</w:t>
            </w:r>
          </w:p>
        </w:tc>
      </w:tr>
      <w:tr w:rsidR="00DE082B" w:rsidRPr="002659FE" w14:paraId="0BCD1F0E" w14:textId="77777777" w:rsidTr="00085055">
        <w:trPr>
          <w:cantSplit/>
          <w:trHeight w:val="83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1530AC0" w14:textId="77777777" w:rsidR="00DE082B" w:rsidRPr="00584C1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  <w:p w14:paraId="69D0215E" w14:textId="77777777" w:rsidR="00DE082B" w:rsidRPr="00584C13" w:rsidRDefault="00DE082B" w:rsidP="00DE082B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9D0723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5856" behindDoc="1" locked="0" layoutInCell="1" allowOverlap="1" wp14:anchorId="0F86457A" wp14:editId="2D242393">
                  <wp:simplePos x="0" y="0"/>
                  <wp:positionH relativeFrom="column">
                    <wp:posOffset>-530225</wp:posOffset>
                  </wp:positionH>
                  <wp:positionV relativeFrom="page">
                    <wp:posOffset>-3175</wp:posOffset>
                  </wp:positionV>
                  <wp:extent cx="59944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93" y="20584"/>
                      <wp:lineTo x="20593" y="0"/>
                      <wp:lineTo x="0" y="0"/>
                    </wp:wrapPolygon>
                  </wp:wrapTight>
                  <wp:docPr id="46" name="Picture 4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Beegu</w:t>
            </w:r>
            <w:proofErr w:type="spellEnd"/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Alexis Deacon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327B5E9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6880" behindDoc="0" locked="0" layoutInCell="1" allowOverlap="1" wp14:anchorId="5E759877" wp14:editId="6066F3CE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20320</wp:posOffset>
                  </wp:positionV>
                  <wp:extent cx="462416" cy="540000"/>
                  <wp:effectExtent l="0" t="0" r="0" b="6350"/>
                  <wp:wrapSquare wrapText="bothSides"/>
                  <wp:docPr id="47" name="Picture 47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Map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41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Dinosaurs and all that Rubbish</w:t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Michael Foreman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7A9093" w14:textId="77777777" w:rsidR="00DE082B" w:rsidRPr="006A5CBB" w:rsidRDefault="00DE082B" w:rsidP="00DE082B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5CB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7904" behindDoc="0" locked="0" layoutInCell="1" allowOverlap="1" wp14:anchorId="68A41939" wp14:editId="7A68956B">
                  <wp:simplePos x="0" y="0"/>
                  <wp:positionH relativeFrom="column">
                    <wp:posOffset>-27305</wp:posOffset>
                  </wp:positionH>
                  <wp:positionV relativeFrom="page">
                    <wp:posOffset>8890</wp:posOffset>
                  </wp:positionV>
                  <wp:extent cx="518434" cy="540000"/>
                  <wp:effectExtent l="0" t="0" r="2540" b="0"/>
                  <wp:wrapSquare wrapText="bothSides"/>
                  <wp:docPr id="49" name="Picture 4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Tex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3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Lost and </w:t>
            </w:r>
            <w:proofErr w:type="gramStart"/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Found</w:t>
            </w:r>
            <w:proofErr w:type="gramEnd"/>
            <w:r w:rsidRPr="006A5CB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5CBB">
              <w:rPr>
                <w:rFonts w:ascii="Arial" w:hAnsi="Arial" w:cs="Arial"/>
                <w:color w:val="000000" w:themeColor="text1"/>
                <w:sz w:val="18"/>
                <w:szCs w:val="18"/>
              </w:rPr>
              <w:t>Oliver Jeffers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092494" w14:textId="77777777" w:rsidR="00DE082B" w:rsidRPr="006F5158" w:rsidRDefault="00DE082B" w:rsidP="00DE08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593DF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28928" behindDoc="0" locked="0" layoutInCell="1" allowOverlap="1" wp14:anchorId="1939116D" wp14:editId="3D5E3746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0</wp:posOffset>
                  </wp:positionV>
                  <wp:extent cx="626745" cy="579120"/>
                  <wp:effectExtent l="0" t="0" r="1905" b="0"/>
                  <wp:wrapSquare wrapText="bothSides"/>
                  <wp:docPr id="50" name="Picture 5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656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Julian is a Mermaid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B6565">
              <w:rPr>
                <w:rFonts w:ascii="Arial" w:hAnsi="Arial" w:cs="Arial"/>
                <w:color w:val="000000" w:themeColor="text1"/>
                <w:sz w:val="18"/>
                <w:szCs w:val="18"/>
              </w:rPr>
              <w:t>Jessica Love</w:t>
            </w:r>
          </w:p>
        </w:tc>
      </w:tr>
      <w:tr w:rsidR="00DE082B" w:rsidRPr="002659FE" w14:paraId="4F19E524" w14:textId="77777777" w:rsidTr="00ED1ECA">
        <w:trPr>
          <w:cantSplit/>
          <w:trHeight w:hRule="exact" w:val="5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D1508" w14:textId="77777777" w:rsidR="00DE082B" w:rsidRPr="00782623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CAF8A" w14:textId="77777777" w:rsidR="00DE082B" w:rsidRPr="00574C88" w:rsidRDefault="00DE082B" w:rsidP="00DE082B">
            <w:pPr>
              <w:spacing w:before="80" w:after="80"/>
              <w:jc w:val="center"/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</w:pPr>
            <w:r w:rsidRPr="00574C88"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 xml:space="preserve">Narrative 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– own version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3746F4" w14:textId="77777777" w:rsidR="00DE082B" w:rsidRPr="00574C88" w:rsidRDefault="00DE082B" w:rsidP="00DE082B">
            <w:pPr>
              <w:spacing w:before="80" w:after="80"/>
              <w:jc w:val="center"/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</w:pPr>
            <w:r w:rsidRPr="00574C88">
              <w:rPr>
                <w:rFonts w:ascii="Arial" w:hAnsi="Arial" w:cs="Arial"/>
                <w:iCs/>
                <w:noProof/>
                <w:color w:val="000000" w:themeColor="text1"/>
                <w:sz w:val="18"/>
                <w:szCs w:val="18"/>
                <w:lang w:eastAsia="en-GB"/>
              </w:rPr>
              <w:t>Pamphlet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9E85D" w14:textId="77777777" w:rsidR="00DE082B" w:rsidRPr="005E6ACC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Narrative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441D04" w14:textId="77777777" w:rsidR="00DE082B" w:rsidRPr="005E6ACC" w:rsidRDefault="00DE082B" w:rsidP="00DE082B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Poem</w:t>
            </w:r>
          </w:p>
        </w:tc>
      </w:tr>
    </w:tbl>
    <w:p w14:paraId="2F7862E2" w14:textId="77777777" w:rsidR="00710919" w:rsidRDefault="00710919" w:rsidP="00096672">
      <w:pPr>
        <w:ind w:left="-709"/>
        <w:rPr>
          <w:sz w:val="28"/>
          <w:szCs w:val="28"/>
        </w:rPr>
      </w:pPr>
    </w:p>
    <w:p w14:paraId="3876328C" w14:textId="77777777" w:rsidR="00AE74DC" w:rsidRDefault="00AE74DC" w:rsidP="00AE74DC">
      <w:pPr>
        <w:rPr>
          <w:sz w:val="28"/>
          <w:szCs w:val="28"/>
        </w:rPr>
      </w:pPr>
    </w:p>
    <w:p w14:paraId="3C124211" w14:textId="77777777" w:rsidR="00096672" w:rsidRPr="00096672" w:rsidRDefault="00096672" w:rsidP="00BD61BF">
      <w:pPr>
        <w:ind w:left="-709"/>
        <w:rPr>
          <w:sz w:val="28"/>
          <w:szCs w:val="28"/>
        </w:rPr>
      </w:pPr>
    </w:p>
    <w:sectPr w:rsidR="00096672" w:rsidRPr="00096672" w:rsidSect="00785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46"/>
    <w:rsid w:val="00096190"/>
    <w:rsid w:val="00096672"/>
    <w:rsid w:val="00103246"/>
    <w:rsid w:val="001F13A3"/>
    <w:rsid w:val="00222C94"/>
    <w:rsid w:val="0024645C"/>
    <w:rsid w:val="002E68D4"/>
    <w:rsid w:val="0036652C"/>
    <w:rsid w:val="003D56C9"/>
    <w:rsid w:val="004B38A6"/>
    <w:rsid w:val="004C6900"/>
    <w:rsid w:val="004F61D9"/>
    <w:rsid w:val="00574C88"/>
    <w:rsid w:val="005B169C"/>
    <w:rsid w:val="005F46B3"/>
    <w:rsid w:val="005F4A15"/>
    <w:rsid w:val="00710919"/>
    <w:rsid w:val="00712838"/>
    <w:rsid w:val="00716DEA"/>
    <w:rsid w:val="00782623"/>
    <w:rsid w:val="00785146"/>
    <w:rsid w:val="00835AA6"/>
    <w:rsid w:val="00887213"/>
    <w:rsid w:val="008C46D6"/>
    <w:rsid w:val="008D1936"/>
    <w:rsid w:val="009C0A08"/>
    <w:rsid w:val="009F0490"/>
    <w:rsid w:val="009F3926"/>
    <w:rsid w:val="00AA4E83"/>
    <w:rsid w:val="00AE74DC"/>
    <w:rsid w:val="00BD61BF"/>
    <w:rsid w:val="00C51D63"/>
    <w:rsid w:val="00D41CFC"/>
    <w:rsid w:val="00DB5BF6"/>
    <w:rsid w:val="00DE082B"/>
    <w:rsid w:val="00ED1ECA"/>
    <w:rsid w:val="00F20FFE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A9AE"/>
  <w15:chartTrackingRefBased/>
  <w15:docId w15:val="{1177E402-16B3-4097-8067-0C94C15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AA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35A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AE1470C0F346B1C60297FA406613" ma:contentTypeVersion="13" ma:contentTypeDescription="Create a new document." ma:contentTypeScope="" ma:versionID="3712bed3b010d9e907c10fc25da61129">
  <xsd:schema xmlns:xsd="http://www.w3.org/2001/XMLSchema" xmlns:xs="http://www.w3.org/2001/XMLSchema" xmlns:p="http://schemas.microsoft.com/office/2006/metadata/properties" xmlns:ns3="989b4036-7e43-400c-b393-898e8d34e533" xmlns:ns4="1111f002-da92-4023-a506-2730bedd1d43" targetNamespace="http://schemas.microsoft.com/office/2006/metadata/properties" ma:root="true" ma:fieldsID="874707eec1a99d578215860696590151" ns3:_="" ns4:_="">
    <xsd:import namespace="989b4036-7e43-400c-b393-898e8d34e533"/>
    <xsd:import namespace="1111f002-da92-4023-a506-2730bedd1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4036-7e43-400c-b393-898e8d34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f002-da92-4023-a506-2730bedd1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5092B-EEF6-498B-B70E-A2A2B8393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62B9D-C987-462D-A89D-B877D6A0F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4036-7e43-400c-b393-898e8d34e533"/>
    <ds:schemaRef ds:uri="1111f002-da92-4023-a506-2730bedd1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FDB06-6CB4-4DA2-8D91-8BE55E8F6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Baker (Astrea Central)</dc:creator>
  <cp:keywords/>
  <dc:description/>
  <cp:lastModifiedBy>Laura Sunley (Highgate)</cp:lastModifiedBy>
  <cp:revision>6</cp:revision>
  <cp:lastPrinted>2022-08-30T14:36:00Z</cp:lastPrinted>
  <dcterms:created xsi:type="dcterms:W3CDTF">2022-09-12T17:47:00Z</dcterms:created>
  <dcterms:modified xsi:type="dcterms:W3CDTF">2022-09-13T07:28:00Z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0x0101003183AE1470C0F346B1C60297FA406613</vt:lpwstr>
  </property>
</Properties>
</file>