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F269" w14:textId="222FFBA2" w:rsidR="009F3926" w:rsidRDefault="009F3926" w:rsidP="005C7887">
      <w:pPr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2379"/>
        <w:tblOverlap w:val="never"/>
        <w:tblW w:w="14862" w:type="dxa"/>
        <w:tblLayout w:type="fixed"/>
        <w:tblLook w:val="04A0" w:firstRow="1" w:lastRow="0" w:firstColumn="1" w:lastColumn="0" w:noHBand="0" w:noVBand="1"/>
      </w:tblPr>
      <w:tblGrid>
        <w:gridCol w:w="1168"/>
        <w:gridCol w:w="3464"/>
        <w:gridCol w:w="3465"/>
        <w:gridCol w:w="3370"/>
        <w:gridCol w:w="12"/>
        <w:gridCol w:w="3383"/>
      </w:tblGrid>
      <w:tr w:rsidR="009F3926" w:rsidRPr="002659FE" w14:paraId="6A814B51" w14:textId="77777777" w:rsidTr="009F3926">
        <w:trPr>
          <w:trHeight w:hRule="exact" w:val="43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5FC97FE8" w14:textId="77777777" w:rsidR="009F3926" w:rsidRPr="00AF0769" w:rsidRDefault="009F3926" w:rsidP="000C6205">
            <w:pPr>
              <w:spacing w:before="40" w:after="40"/>
              <w:ind w:left="-117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AF0769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</w:rPr>
              <w:t>Half Term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503CD859" w14:textId="77777777" w:rsidR="009F3926" w:rsidRPr="005E6ACC" w:rsidRDefault="009F3926" w:rsidP="000C6205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Autumn A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4944ABD8" w14:textId="77777777" w:rsidR="009F3926" w:rsidRPr="005E6ACC" w:rsidRDefault="009F3926" w:rsidP="000C6205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Autumn B </w:t>
            </w:r>
          </w:p>
        </w:tc>
      </w:tr>
      <w:tr w:rsidR="009F3926" w:rsidRPr="002659FE" w14:paraId="08466601" w14:textId="77777777" w:rsidTr="00782623">
        <w:trPr>
          <w:trHeight w:hRule="exact" w:val="56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D33580F" w14:textId="77777777" w:rsidR="009F3926" w:rsidRPr="003E5C50" w:rsidRDefault="009F3926" w:rsidP="009F3926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</w:rPr>
              <w:t>Curric</w:t>
            </w:r>
            <w:proofErr w:type="spellEnd"/>
            <w:r w:rsidRPr="003E5C50">
              <w:rPr>
                <w:rFonts w:eastAsia="Calibri" w:cstheme="minorHAnsi"/>
                <w:b/>
                <w:bCs/>
                <w:color w:val="FFFFFF" w:themeColor="background1"/>
                <w:sz w:val="16"/>
                <w:szCs w:val="16"/>
              </w:rPr>
              <w:t xml:space="preserve"> links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53D56F" w14:textId="1EDB67EC" w:rsidR="009F3926" w:rsidRDefault="00271662" w:rsidP="009F3926">
            <w:pPr>
              <w:spacing w:before="40" w:after="40"/>
              <w:jc w:val="center"/>
              <w:rPr>
                <w:rFonts w:eastAsia="Calibri" w:cstheme="minorHAnsi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PSHE: Change &amp; Relationships</w:t>
            </w:r>
          </w:p>
          <w:p w14:paraId="3930C95E" w14:textId="77777777" w:rsidR="00271662" w:rsidRDefault="00271662" w:rsidP="009F3926">
            <w:pPr>
              <w:spacing w:before="40" w:after="40"/>
              <w:jc w:val="center"/>
              <w:rPr>
                <w:rFonts w:eastAsia="Calibri" w:cstheme="minorHAnsi"/>
                <w:i/>
                <w:iCs/>
                <w:color w:val="FFFFFF" w:themeColor="background1"/>
                <w:sz w:val="18"/>
                <w:szCs w:val="18"/>
              </w:rPr>
            </w:pPr>
          </w:p>
          <w:p w14:paraId="52D585DD" w14:textId="77777777" w:rsidR="00271662" w:rsidRDefault="00271662" w:rsidP="009F3926">
            <w:pPr>
              <w:spacing w:before="40" w:after="40"/>
              <w:jc w:val="center"/>
              <w:rPr>
                <w:rFonts w:eastAsia="Calibri" w:cstheme="minorHAnsi"/>
                <w:i/>
                <w:iCs/>
                <w:color w:val="FFFFFF" w:themeColor="background1"/>
                <w:sz w:val="18"/>
                <w:szCs w:val="18"/>
              </w:rPr>
            </w:pPr>
          </w:p>
          <w:p w14:paraId="342EF086" w14:textId="77777777" w:rsidR="00271662" w:rsidRDefault="00271662" w:rsidP="009F3926">
            <w:pPr>
              <w:spacing w:before="40" w:after="40"/>
              <w:jc w:val="center"/>
              <w:rPr>
                <w:rFonts w:eastAsia="Calibri" w:cstheme="minorHAnsi"/>
                <w:i/>
                <w:iCs/>
                <w:color w:val="FFFFFF" w:themeColor="background1"/>
                <w:sz w:val="18"/>
                <w:szCs w:val="18"/>
              </w:rPr>
            </w:pPr>
          </w:p>
          <w:p w14:paraId="35C63E65" w14:textId="647D40E1" w:rsidR="00271662" w:rsidRPr="009F3926" w:rsidRDefault="00271662" w:rsidP="009F3926">
            <w:pPr>
              <w:spacing w:before="40" w:after="40"/>
              <w:jc w:val="center"/>
              <w:rPr>
                <w:rFonts w:eastAsia="Calibri" w:cstheme="minorHAnsi"/>
                <w:i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EB06EED" w14:textId="77777777" w:rsidR="009F3926" w:rsidRDefault="00271662" w:rsidP="009F3926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Geography: Spatial Sense (Autumn A)</w:t>
            </w:r>
          </w:p>
          <w:p w14:paraId="115487C7" w14:textId="59FA43B8" w:rsidR="00557ACA" w:rsidRPr="005E6ACC" w:rsidRDefault="00557ACA" w:rsidP="009F3926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Science – The Human Body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2E9A406" w14:textId="0B728F35" w:rsidR="009F3926" w:rsidRPr="005E6ACC" w:rsidRDefault="00557ACA" w:rsidP="009F3926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Design Technology: Mechanisms</w:t>
            </w:r>
          </w:p>
        </w:tc>
      </w:tr>
      <w:tr w:rsidR="00782623" w:rsidRPr="002659FE" w14:paraId="5BB1FE78" w14:textId="77777777" w:rsidTr="00B02C5D">
        <w:trPr>
          <w:cantSplit/>
          <w:trHeight w:hRule="exact" w:val="90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FC3F687" w14:textId="77777777" w:rsidR="00782623" w:rsidRPr="00584C13" w:rsidRDefault="00782623" w:rsidP="00782623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84C13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BD55B6D" w14:textId="42F14EC2" w:rsidR="00B61B21" w:rsidRPr="00B61B21" w:rsidRDefault="004739DB" w:rsidP="00782623">
            <w:pPr>
              <w:jc w:val="center"/>
              <w:rPr>
                <w:sz w:val="18"/>
                <w:szCs w:val="18"/>
                <w:highlight w:val="red"/>
              </w:rPr>
            </w:pPr>
            <w:r w:rsidRPr="00FA7A74">
              <w:rPr>
                <w:i/>
                <w:iCs/>
                <w:sz w:val="18"/>
                <w:szCs w:val="18"/>
              </w:rPr>
              <w:t>The Bear and the Piano</w:t>
            </w:r>
            <w:r w:rsidRPr="00FA7A74">
              <w:rPr>
                <w:rFonts w:cstheme="minorHAnsi"/>
                <w:sz w:val="18"/>
                <w:szCs w:val="18"/>
              </w:rPr>
              <w:br/>
            </w:r>
            <w:r w:rsidRPr="00FA7A74">
              <w:rPr>
                <w:sz w:val="18"/>
                <w:szCs w:val="18"/>
              </w:rPr>
              <w:t>David Litchfield</w:t>
            </w:r>
            <w:r w:rsidRPr="00FA7A74">
              <w:rPr>
                <w:rFonts w:cstheme="minorHAnsi"/>
                <w:noProof/>
                <w:sz w:val="18"/>
                <w:szCs w:val="18"/>
                <w:lang w:eastAsia="en-GB"/>
              </w:rPr>
              <w:t xml:space="preserve"> </w:t>
            </w:r>
            <w:r w:rsidRPr="00FA7A74">
              <w:rPr>
                <w:rFonts w:cstheme="minorHAnsi"/>
                <w:noProof/>
                <w:color w:val="FF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931648" behindDoc="0" locked="0" layoutInCell="1" allowOverlap="1" wp14:anchorId="627B4681" wp14:editId="5DAF1997">
                  <wp:simplePos x="0" y="0"/>
                  <wp:positionH relativeFrom="column">
                    <wp:posOffset>-323215</wp:posOffset>
                  </wp:positionH>
                  <wp:positionV relativeFrom="page">
                    <wp:posOffset>0</wp:posOffset>
                  </wp:positionV>
                  <wp:extent cx="446405" cy="603885"/>
                  <wp:effectExtent l="0" t="0" r="0" b="5715"/>
                  <wp:wrapSquare wrapText="bothSides"/>
                  <wp:docPr id="14" name="Picture 14" descr="A picture containing text, furniture, curt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text, furniture, curtai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3216240" w14:textId="3812F2F5" w:rsidR="00782623" w:rsidRPr="00FA7A74" w:rsidRDefault="00271662" w:rsidP="007826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84C13">
              <w:rPr>
                <w:rFonts w:eastAsia="Calibri" w:cstheme="minorHAnsi"/>
                <w:i/>
                <w:iCs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61696" behindDoc="0" locked="0" layoutInCell="1" allowOverlap="1" wp14:anchorId="77EEE7EC" wp14:editId="42C1E8A8">
                  <wp:simplePos x="0" y="0"/>
                  <wp:positionH relativeFrom="column">
                    <wp:posOffset>-20320</wp:posOffset>
                  </wp:positionH>
                  <wp:positionV relativeFrom="page">
                    <wp:posOffset>0</wp:posOffset>
                  </wp:positionV>
                  <wp:extent cx="555256" cy="555256"/>
                  <wp:effectExtent l="0" t="0" r="0" b="0"/>
                  <wp:wrapSquare wrapText="bothSides"/>
                  <wp:docPr id="4" name="Picture 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256" cy="55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C13"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  <w:t>We Are Water Protectors</w:t>
            </w:r>
            <w:r w:rsidRPr="00584C13"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  <w:br/>
            </w:r>
            <w:r w:rsidRPr="00584C13">
              <w:rPr>
                <w:rFonts w:eastAsia="Calibri" w:cstheme="minorHAnsi"/>
                <w:color w:val="000000"/>
                <w:sz w:val="18"/>
                <w:szCs w:val="18"/>
              </w:rPr>
              <w:t>Carole Lindstrom</w:t>
            </w:r>
            <w:r w:rsidRPr="00584C13">
              <w:rPr>
                <w:rFonts w:eastAsia="Calibri" w:cstheme="minorHAnsi"/>
                <w:i/>
                <w:iCs/>
                <w:noProof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2C3229D" w14:textId="77777777" w:rsidR="00782623" w:rsidRPr="00584C13" w:rsidRDefault="00782623" w:rsidP="00782623">
            <w:pPr>
              <w:tabs>
                <w:tab w:val="center" w:pos="1030"/>
              </w:tabs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</w:pPr>
            <w:r w:rsidRPr="00584C13">
              <w:rPr>
                <w:rFonts w:cstheme="minorHAnsi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925504" behindDoc="0" locked="0" layoutInCell="1" allowOverlap="1" wp14:anchorId="4DB12537" wp14:editId="1FED8F1E">
                  <wp:simplePos x="0" y="0"/>
                  <wp:positionH relativeFrom="column">
                    <wp:posOffset>29845</wp:posOffset>
                  </wp:positionH>
                  <wp:positionV relativeFrom="page">
                    <wp:posOffset>0</wp:posOffset>
                  </wp:positionV>
                  <wp:extent cx="686435" cy="554990"/>
                  <wp:effectExtent l="0" t="0" r="0" b="0"/>
                  <wp:wrapSquare wrapText="bothSides"/>
                  <wp:docPr id="30" name="Picture 30" descr="A close-up of a compas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close-up of a compass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C13">
              <w:rPr>
                <w:rFonts w:cstheme="minorHAnsi"/>
                <w:i/>
                <w:iCs/>
                <w:sz w:val="18"/>
                <w:szCs w:val="18"/>
              </w:rPr>
              <w:t>Ocean Meets Sky</w:t>
            </w:r>
            <w:r w:rsidRPr="00584C13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584C13">
              <w:rPr>
                <w:rFonts w:cstheme="minorHAnsi"/>
                <w:sz w:val="18"/>
                <w:szCs w:val="18"/>
              </w:rPr>
              <w:t>Eric Fan and Terry Fan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313DA7E" w14:textId="58FA31F2" w:rsidR="00782623" w:rsidRPr="004956AB" w:rsidRDefault="004956AB" w:rsidP="00782623">
            <w:pPr>
              <w:spacing w:before="40" w:after="4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2062720" behindDoc="1" locked="0" layoutInCell="1" allowOverlap="1" wp14:anchorId="115AFCE4" wp14:editId="11797716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43815</wp:posOffset>
                  </wp:positionV>
                  <wp:extent cx="590550" cy="479425"/>
                  <wp:effectExtent l="0" t="0" r="0" b="0"/>
                  <wp:wrapTight wrapText="bothSides">
                    <wp:wrapPolygon edited="0">
                      <wp:start x="0" y="0"/>
                      <wp:lineTo x="0" y="20599"/>
                      <wp:lineTo x="20903" y="20599"/>
                      <wp:lineTo x="20903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olarexpress1_HR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Cs/>
                <w:sz w:val="18"/>
                <w:szCs w:val="18"/>
              </w:rPr>
              <w:t>The Polar Express</w:t>
            </w:r>
          </w:p>
        </w:tc>
      </w:tr>
      <w:tr w:rsidR="00782623" w:rsidRPr="002659FE" w14:paraId="5B571938" w14:textId="77777777" w:rsidTr="00782623">
        <w:trPr>
          <w:cantSplit/>
          <w:trHeight w:hRule="exact" w:val="51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7C349C" w14:textId="77777777" w:rsidR="00782623" w:rsidRPr="00782623" w:rsidRDefault="00782623" w:rsidP="00782623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782623">
              <w:rPr>
                <w:rFonts w:eastAsia="Calibri" w:cstheme="minorHAnsi"/>
                <w:noProof/>
                <w:sz w:val="16"/>
                <w:szCs w:val="16"/>
              </w:rPr>
              <w:t>Final Written Outcomes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FB178A" w14:textId="2CB7EECC" w:rsidR="00782623" w:rsidRPr="00584C13" w:rsidRDefault="004739DB" w:rsidP="00782623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 w:rsidRPr="00584C13">
              <w:rPr>
                <w:rFonts w:eastAsia="Calibri" w:cstheme="minorHAnsi"/>
                <w:noProof/>
                <w:sz w:val="18"/>
                <w:szCs w:val="18"/>
              </w:rPr>
              <w:t>Own version narrative about bravery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C3054A" w14:textId="5C60B026" w:rsidR="00782623" w:rsidRPr="00584C13" w:rsidRDefault="00271662" w:rsidP="00FA7A74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 w:rsidRPr="00584C13">
              <w:rPr>
                <w:rFonts w:eastAsia="Calibri" w:cstheme="minorHAnsi"/>
                <w:iCs/>
                <w:color w:val="000000"/>
                <w:sz w:val="18"/>
                <w:szCs w:val="18"/>
              </w:rPr>
              <w:t>Environmental campaign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AEC0FA" w14:textId="77777777" w:rsidR="00782623" w:rsidRPr="00584C13" w:rsidRDefault="00782623" w:rsidP="00782623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 w:rsidRPr="00584C13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Fantasy world narrative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2DE92B" w14:textId="7D4272A3" w:rsidR="00782623" w:rsidRPr="00584C13" w:rsidRDefault="00557ACA" w:rsidP="00782623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Own version diary</w:t>
            </w:r>
            <w:r w:rsidR="00782623" w:rsidRPr="00584C13">
              <w:rPr>
                <w:rFonts w:eastAsia="Calibri" w:cstheme="minorHAnsi"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82623" w:rsidRPr="002659FE" w14:paraId="1FE411F9" w14:textId="77777777" w:rsidTr="009F3926">
        <w:trPr>
          <w:trHeight w:val="41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376F6A43" w14:textId="77777777" w:rsidR="00782623" w:rsidRPr="00584C13" w:rsidRDefault="00782623" w:rsidP="00782623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Half Term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484C5BEA" w14:textId="77777777" w:rsidR="00782623" w:rsidRPr="00584C13" w:rsidRDefault="00782623" w:rsidP="00782623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Spring A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346EF61A" w14:textId="77777777" w:rsidR="00782623" w:rsidRPr="00584C13" w:rsidRDefault="00782623" w:rsidP="00782623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 xml:space="preserve">Spring B </w:t>
            </w:r>
          </w:p>
        </w:tc>
      </w:tr>
      <w:tr w:rsidR="00782623" w:rsidRPr="002659FE" w14:paraId="255936B7" w14:textId="77777777" w:rsidTr="009F3926">
        <w:trPr>
          <w:trHeight w:hRule="exact" w:val="727"/>
        </w:trPr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0B923EB9" w14:textId="77777777" w:rsidR="00782623" w:rsidRPr="00584C13" w:rsidRDefault="00782623" w:rsidP="00782623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Curric</w:t>
            </w:r>
            <w:proofErr w:type="spellEnd"/>
            <w:r w:rsidRPr="00584C1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Links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47CFAB4" w14:textId="77777777" w:rsidR="00782623" w:rsidRPr="00782623" w:rsidRDefault="00782623" w:rsidP="00782623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78262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Science: Living things and the environment (Autumn B)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9AA8768" w14:textId="77777777" w:rsidR="00782623" w:rsidRPr="005E6ACC" w:rsidRDefault="00782623" w:rsidP="00782623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84C1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School value: Tenacity</w:t>
            </w: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/Curiosity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E198D94" w14:textId="77777777" w:rsidR="00782623" w:rsidRPr="005E6ACC" w:rsidRDefault="00782623" w:rsidP="00782623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Literature: A Twist in the Tale</w:t>
            </w:r>
          </w:p>
        </w:tc>
      </w:tr>
      <w:tr w:rsidR="00FA7A74" w:rsidRPr="002659FE" w14:paraId="64AE9089" w14:textId="77777777" w:rsidTr="00103246">
        <w:trPr>
          <w:cantSplit/>
          <w:trHeight w:val="122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A94DD0D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84C13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BF11C01" w14:textId="77777777" w:rsidR="00FA7A74" w:rsidRPr="00FA7A74" w:rsidRDefault="00FA7A74" w:rsidP="00FA7A74">
            <w:pPr>
              <w:spacing w:before="40" w:after="40"/>
              <w:rPr>
                <w:rFonts w:cstheme="minorHAnsi"/>
                <w:i/>
                <w:iCs/>
                <w:sz w:val="18"/>
                <w:szCs w:val="18"/>
              </w:rPr>
            </w:pPr>
            <w:r w:rsidRPr="00FA7A74">
              <w:rPr>
                <w:rFonts w:cstheme="minorHAnsi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59648" behindDoc="0" locked="0" layoutInCell="1" allowOverlap="1" wp14:anchorId="3AD548CF" wp14:editId="23570B03">
                  <wp:simplePos x="0" y="0"/>
                  <wp:positionH relativeFrom="column">
                    <wp:posOffset>-21589</wp:posOffset>
                  </wp:positionH>
                  <wp:positionV relativeFrom="page">
                    <wp:posOffset>0</wp:posOffset>
                  </wp:positionV>
                  <wp:extent cx="774700" cy="612910"/>
                  <wp:effectExtent l="0" t="0" r="6350" b="0"/>
                  <wp:wrapSquare wrapText="bothSides"/>
                  <wp:docPr id="17" name="Picture 1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237" cy="61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A74">
              <w:rPr>
                <w:rFonts w:cstheme="minorHAnsi"/>
                <w:i/>
                <w:iCs/>
                <w:sz w:val="18"/>
                <w:szCs w:val="18"/>
              </w:rPr>
              <w:t>Tadpole’s Promise</w:t>
            </w:r>
            <w:r w:rsidRPr="00FA7A74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FA7A74">
              <w:rPr>
                <w:rFonts w:cstheme="minorHAnsi"/>
                <w:sz w:val="18"/>
                <w:szCs w:val="18"/>
              </w:rPr>
              <w:t>Jeanne Willis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BCC3BDD" w14:textId="77777777" w:rsidR="00FA7A74" w:rsidRPr="00103246" w:rsidRDefault="00FA7A74" w:rsidP="00FA7A74">
            <w:pPr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103246">
              <w:rPr>
                <w:rFonts w:cstheme="minorHAnsi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58624" behindDoc="0" locked="0" layoutInCell="1" allowOverlap="1" wp14:anchorId="5D4E3573" wp14:editId="1C6561EF">
                  <wp:simplePos x="0" y="0"/>
                  <wp:positionH relativeFrom="column">
                    <wp:posOffset>100965</wp:posOffset>
                  </wp:positionH>
                  <wp:positionV relativeFrom="page">
                    <wp:posOffset>0</wp:posOffset>
                  </wp:positionV>
                  <wp:extent cx="516967" cy="523358"/>
                  <wp:effectExtent l="0" t="0" r="0" b="0"/>
                  <wp:wrapSquare wrapText="bothSides"/>
                  <wp:docPr id="9" name="Picture 9" descr="A picture containing text, sign, rea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, sign, reading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67" cy="523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246">
              <w:rPr>
                <w:rFonts w:cstheme="minorHAnsi"/>
                <w:i/>
                <w:iCs/>
                <w:sz w:val="18"/>
                <w:szCs w:val="18"/>
              </w:rPr>
              <w:t>The Journey Home</w:t>
            </w:r>
            <w:r w:rsidRPr="00103246">
              <w:rPr>
                <w:rFonts w:cstheme="minorHAnsi"/>
                <w:i/>
                <w:iCs/>
                <w:sz w:val="18"/>
                <w:szCs w:val="18"/>
              </w:rPr>
              <w:br/>
            </w:r>
            <w:proofErr w:type="spellStart"/>
            <w:r w:rsidRPr="00103246">
              <w:rPr>
                <w:rFonts w:cstheme="minorHAnsi"/>
                <w:sz w:val="18"/>
                <w:szCs w:val="18"/>
              </w:rPr>
              <w:t>Frann</w:t>
            </w:r>
            <w:proofErr w:type="spellEnd"/>
            <w:r w:rsidRPr="00103246">
              <w:rPr>
                <w:rFonts w:cstheme="minorHAnsi"/>
                <w:sz w:val="18"/>
                <w:szCs w:val="18"/>
              </w:rPr>
              <w:t xml:space="preserve"> Preston-Gannon</w:t>
            </w:r>
            <w:r w:rsidRPr="00103246"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5215D8A" w14:textId="77777777" w:rsidR="00FA7A74" w:rsidRPr="00584C13" w:rsidRDefault="00FA7A74" w:rsidP="00FA7A74">
            <w:pPr>
              <w:spacing w:before="40" w:after="40"/>
              <w:rPr>
                <w:rFonts w:cstheme="minorHAnsi"/>
                <w:i/>
                <w:iCs/>
                <w:sz w:val="18"/>
                <w:szCs w:val="18"/>
              </w:rPr>
            </w:pPr>
            <w:r w:rsidRPr="00584C13">
              <w:rPr>
                <w:rFonts w:cstheme="minorHAnsi"/>
                <w:i/>
                <w:iCs/>
                <w:sz w:val="18"/>
                <w:szCs w:val="18"/>
              </w:rPr>
              <w:t>Wolves</w:t>
            </w:r>
            <w:r w:rsidRPr="00584C13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584C13">
              <w:rPr>
                <w:rFonts w:cstheme="minorHAnsi"/>
                <w:sz w:val="18"/>
                <w:szCs w:val="18"/>
              </w:rPr>
              <w:t xml:space="preserve">Emily </w:t>
            </w:r>
            <w:proofErr w:type="spellStart"/>
            <w:r w:rsidRPr="00584C13">
              <w:rPr>
                <w:rFonts w:cstheme="minorHAnsi"/>
                <w:sz w:val="18"/>
                <w:szCs w:val="18"/>
              </w:rPr>
              <w:t>Gravett</w:t>
            </w:r>
            <w:proofErr w:type="spellEnd"/>
            <w:r w:rsidRPr="00584C13">
              <w:rPr>
                <w:rFonts w:cstheme="minorHAnsi"/>
                <w:i/>
                <w:iCs/>
                <w:noProof/>
                <w:sz w:val="18"/>
                <w:szCs w:val="18"/>
              </w:rPr>
              <w:t xml:space="preserve"> </w:t>
            </w:r>
            <w:r w:rsidRPr="00584C13">
              <w:rPr>
                <w:rFonts w:cstheme="minorHAnsi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52480" behindDoc="0" locked="0" layoutInCell="1" allowOverlap="1" wp14:anchorId="786AC98A" wp14:editId="33C2AA6B">
                  <wp:simplePos x="0" y="0"/>
                  <wp:positionH relativeFrom="column">
                    <wp:posOffset>152651</wp:posOffset>
                  </wp:positionH>
                  <wp:positionV relativeFrom="page">
                    <wp:posOffset>0</wp:posOffset>
                  </wp:positionV>
                  <wp:extent cx="509905" cy="582295"/>
                  <wp:effectExtent l="0" t="0" r="4445" b="8255"/>
                  <wp:wrapSquare wrapText="bothSides"/>
                  <wp:docPr id="19" name="Picture 19" descr="Text, white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Text, whiteboar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C0E18D9" w14:textId="77777777" w:rsidR="00FA7A74" w:rsidRPr="00103246" w:rsidRDefault="00FA7A74" w:rsidP="00FA7A74">
            <w:pPr>
              <w:spacing w:before="40" w:after="40"/>
              <w:ind w:left="44"/>
              <w:rPr>
                <w:rFonts w:cstheme="minorHAnsi"/>
                <w:i/>
                <w:iCs/>
                <w:sz w:val="16"/>
                <w:szCs w:val="16"/>
              </w:rPr>
            </w:pPr>
            <w:r w:rsidRPr="00103246">
              <w:rPr>
                <w:rFonts w:cstheme="minorHAnsi"/>
                <w:i/>
                <w:iCs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053504" behindDoc="0" locked="0" layoutInCell="1" allowOverlap="1" wp14:anchorId="4E10AB4E" wp14:editId="7088A06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0</wp:posOffset>
                      </wp:positionV>
                      <wp:extent cx="698500" cy="723900"/>
                      <wp:effectExtent l="0" t="0" r="254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70128" w14:textId="77777777" w:rsidR="00FA7A74" w:rsidRDefault="00FA7A74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0C883F" wp14:editId="30D39AE6">
                                        <wp:extent cx="506730" cy="624205"/>
                                        <wp:effectExtent l="0" t="0" r="7620" b="4445"/>
                                        <wp:docPr id="20" name="Picture 20" descr="A teddy bear holding a cup of coffee&#10;&#10;Description automatically generated with low confidenc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A teddy bear holding a cup of coffee&#10;&#10;Description automatically generated with low confidence"/>
                                                <pic:cNvPicPr/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6730" cy="624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0AB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15pt;margin-top:0;width:55pt;height:57pt;z-index:25205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" fillcolor="#b4c6e7 [1304]" strokecolor="#b4c6e7 [1304]">
                      <v:textbox>
                        <w:txbxContent>
                          <w:p w14:paraId="72770128" w14:textId="77777777" w:rsidR="00FA7A74" w:rsidRDefault="00FA7A7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0C883F" wp14:editId="30D39AE6">
                                  <wp:extent cx="506730" cy="624205"/>
                                  <wp:effectExtent l="0" t="0" r="7620" b="4445"/>
                                  <wp:docPr id="20" name="Picture 20" descr="A teddy bear holding a cup of coffee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teddy bear holding a cup of coffe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6730" cy="624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03246">
              <w:rPr>
                <w:rFonts w:cstheme="minorHAnsi"/>
                <w:i/>
                <w:iCs/>
                <w:sz w:val="16"/>
                <w:szCs w:val="16"/>
              </w:rPr>
              <w:t>Goldilocks &amp; the Three Bears</w:t>
            </w:r>
          </w:p>
          <w:p w14:paraId="73DC32FE" w14:textId="77777777" w:rsidR="00FA7A74" w:rsidRDefault="00FA7A74" w:rsidP="00FA7A74">
            <w:pPr>
              <w:spacing w:before="40" w:after="40"/>
              <w:ind w:left="44"/>
              <w:rPr>
                <w:rFonts w:cstheme="minorHAnsi"/>
                <w:iCs/>
                <w:sz w:val="16"/>
                <w:szCs w:val="16"/>
              </w:rPr>
            </w:pPr>
            <w:r w:rsidRPr="00103246">
              <w:rPr>
                <w:rFonts w:cstheme="minorHAnsi"/>
                <w:iCs/>
                <w:sz w:val="16"/>
                <w:szCs w:val="16"/>
              </w:rPr>
              <w:t>Lauren Child</w:t>
            </w:r>
          </w:p>
          <w:p w14:paraId="619D2558" w14:textId="77777777" w:rsidR="00FA7A74" w:rsidRPr="00103246" w:rsidRDefault="00FA7A74" w:rsidP="00FA7A74">
            <w:pPr>
              <w:spacing w:before="40" w:after="40"/>
              <w:ind w:left="44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Unit also includes: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You &amp; Me and Goldilocks &amp; Just the One Bear</w:t>
            </w:r>
            <w:r>
              <w:rPr>
                <w:rFonts w:cstheme="minorHAnsi"/>
                <w:iCs/>
                <w:sz w:val="16"/>
                <w:szCs w:val="16"/>
              </w:rPr>
              <w:t xml:space="preserve"> </w:t>
            </w:r>
          </w:p>
        </w:tc>
      </w:tr>
      <w:tr w:rsidR="00FA7A74" w:rsidRPr="002659FE" w14:paraId="73B1E340" w14:textId="77777777" w:rsidTr="00782623">
        <w:trPr>
          <w:cantSplit/>
          <w:trHeight w:hRule="exact" w:val="55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EBC35F" w14:textId="77777777" w:rsidR="00FA7A74" w:rsidRPr="00782623" w:rsidRDefault="00FA7A74" w:rsidP="00FA7A74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782623">
              <w:rPr>
                <w:rFonts w:eastAsia="Calibri" w:cstheme="minorHAnsi"/>
                <w:noProof/>
                <w:sz w:val="16"/>
                <w:szCs w:val="16"/>
              </w:rPr>
              <w:t>Final Written Outcomes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B2C0B1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Own version narratives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973472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 w:rsidRPr="00584C13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Persuasive letters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C3D3B4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84C13">
              <w:rPr>
                <w:rFonts w:eastAsia="Calibri" w:cstheme="minorHAnsi"/>
                <w:noProof/>
                <w:sz w:val="18"/>
                <w:szCs w:val="18"/>
              </w:rPr>
              <w:t>Non-chronological leaflet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9D7582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Sequel Story</w:t>
            </w:r>
          </w:p>
        </w:tc>
      </w:tr>
      <w:tr w:rsidR="00FA7A74" w:rsidRPr="002659FE" w14:paraId="6F65CE4C" w14:textId="77777777" w:rsidTr="009F3926">
        <w:trPr>
          <w:trHeight w:val="21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0A680517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Half Term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5397FA21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 xml:space="preserve">Summer A 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0863955D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 xml:space="preserve">Summer B </w:t>
            </w:r>
          </w:p>
        </w:tc>
      </w:tr>
      <w:tr w:rsidR="00FA7A74" w:rsidRPr="002659FE" w14:paraId="03E5377D" w14:textId="77777777" w:rsidTr="00782623">
        <w:trPr>
          <w:trHeight w:hRule="exact" w:val="561"/>
        </w:trPr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FA83EAF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Curric</w:t>
            </w:r>
            <w:proofErr w:type="spellEnd"/>
            <w:r w:rsidRPr="00584C1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Links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47989D4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Science: Plants</w:t>
            </w: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(Spring B)</w:t>
            </w: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5A96415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Science: Materials and Matter</w:t>
            </w: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(Summer A)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E7139D7" w14:textId="77777777" w:rsidR="00FA7A74" w:rsidRPr="00584C13" w:rsidRDefault="00FA7A74" w:rsidP="00FA7A74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Exposure to Classics: Poetry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8C4E080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4C13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Science: Astronomy</w:t>
            </w: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(Summer B)</w:t>
            </w:r>
          </w:p>
        </w:tc>
      </w:tr>
      <w:tr w:rsidR="00FA7A74" w:rsidRPr="002659FE" w14:paraId="65882BAD" w14:textId="77777777" w:rsidTr="00971E00">
        <w:trPr>
          <w:cantSplit/>
          <w:trHeight w:val="83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B8E779A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84C13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  <w:p w14:paraId="738F0378" w14:textId="77777777" w:rsidR="00FA7A74" w:rsidRPr="00584C13" w:rsidRDefault="00FA7A74" w:rsidP="00FA7A74">
            <w:pPr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084F918" w14:textId="77777777" w:rsidR="00FA7A74" w:rsidRPr="00103246" w:rsidRDefault="00FA7A74" w:rsidP="00FA7A74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103246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56576" behindDoc="0" locked="0" layoutInCell="1" allowOverlap="1" wp14:anchorId="447EA427" wp14:editId="496C3513">
                  <wp:simplePos x="0" y="0"/>
                  <wp:positionH relativeFrom="column">
                    <wp:posOffset>-13335</wp:posOffset>
                  </wp:positionH>
                  <wp:positionV relativeFrom="page">
                    <wp:posOffset>0</wp:posOffset>
                  </wp:positionV>
                  <wp:extent cx="605790" cy="518160"/>
                  <wp:effectExtent l="0" t="0" r="3810" b="0"/>
                  <wp:wrapSquare wrapText="bothSides"/>
                  <wp:docPr id="11" name="Picture 11" descr="A picture containing text,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, plan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2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House Held Up </w:t>
            </w:r>
            <w:proofErr w:type="gramStart"/>
            <w:r w:rsidRPr="00103246">
              <w:rPr>
                <w:rFonts w:ascii="Arial" w:hAnsi="Arial" w:cs="Arial"/>
                <w:i/>
                <w:iCs/>
                <w:sz w:val="18"/>
                <w:szCs w:val="18"/>
              </w:rPr>
              <w:t>By</w:t>
            </w:r>
            <w:proofErr w:type="gramEnd"/>
            <w:r w:rsidRPr="001032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Trees</w:t>
            </w:r>
            <w:r w:rsidRPr="0010324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103246">
              <w:rPr>
                <w:rFonts w:ascii="Arial" w:hAnsi="Arial" w:cs="Arial"/>
                <w:sz w:val="18"/>
                <w:szCs w:val="18"/>
              </w:rPr>
              <w:t xml:space="preserve">Ted </w:t>
            </w:r>
            <w:proofErr w:type="spellStart"/>
            <w:r w:rsidRPr="00103246">
              <w:rPr>
                <w:rFonts w:ascii="Arial" w:hAnsi="Arial" w:cs="Arial"/>
                <w:sz w:val="18"/>
                <w:szCs w:val="18"/>
              </w:rPr>
              <w:t>Kooser</w:t>
            </w:r>
            <w:proofErr w:type="spell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54FA25" w14:textId="77777777" w:rsidR="00FA7A74" w:rsidRPr="00584C13" w:rsidRDefault="00FA7A74" w:rsidP="00FA7A74">
            <w:pPr>
              <w:spacing w:before="40" w:after="40"/>
              <w:ind w:left="113" w:right="113"/>
              <w:rPr>
                <w:rFonts w:cstheme="minorHAnsi"/>
                <w:sz w:val="18"/>
                <w:szCs w:val="18"/>
              </w:rPr>
            </w:pPr>
            <w:r w:rsidRPr="00584C13">
              <w:rPr>
                <w:rFonts w:cstheme="minorHAnsi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55552" behindDoc="0" locked="0" layoutInCell="1" allowOverlap="1" wp14:anchorId="573CE9A0" wp14:editId="56DB8327">
                  <wp:simplePos x="0" y="0"/>
                  <wp:positionH relativeFrom="column">
                    <wp:posOffset>104140</wp:posOffset>
                  </wp:positionH>
                  <wp:positionV relativeFrom="page">
                    <wp:posOffset>59</wp:posOffset>
                  </wp:positionV>
                  <wp:extent cx="478155" cy="554355"/>
                  <wp:effectExtent l="0" t="0" r="0" b="0"/>
                  <wp:wrapSquare wrapText="bothSides"/>
                  <wp:docPr id="21" name="Picture 21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calendar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C13">
              <w:rPr>
                <w:rFonts w:cstheme="minorHAnsi"/>
                <w:i/>
                <w:iCs/>
                <w:sz w:val="18"/>
                <w:szCs w:val="18"/>
              </w:rPr>
              <w:t>The Dragon Machine</w:t>
            </w:r>
            <w:r w:rsidRPr="00584C13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584C13">
              <w:rPr>
                <w:rFonts w:cstheme="minorHAnsi"/>
                <w:sz w:val="18"/>
                <w:szCs w:val="18"/>
              </w:rPr>
              <w:t>Helen Ward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F0D0A8D" w14:textId="77777777" w:rsidR="00FA7A74" w:rsidRPr="00103246" w:rsidRDefault="00FA7A74" w:rsidP="00FA7A74">
            <w:pPr>
              <w:spacing w:before="40" w:after="40"/>
              <w:rPr>
                <w:rFonts w:cstheme="minorHAnsi"/>
                <w:i/>
                <w:iCs/>
                <w:sz w:val="18"/>
                <w:szCs w:val="18"/>
              </w:rPr>
            </w:pPr>
            <w:r w:rsidRPr="00103246">
              <w:rPr>
                <w:rFonts w:cstheme="minorHAnsi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57600" behindDoc="0" locked="0" layoutInCell="1" allowOverlap="1" wp14:anchorId="3E435BD0" wp14:editId="392622F0">
                  <wp:simplePos x="0" y="0"/>
                  <wp:positionH relativeFrom="column">
                    <wp:posOffset>-20955</wp:posOffset>
                  </wp:positionH>
                  <wp:positionV relativeFrom="page">
                    <wp:posOffset>0</wp:posOffset>
                  </wp:positionV>
                  <wp:extent cx="476250" cy="586685"/>
                  <wp:effectExtent l="0" t="0" r="0" b="4445"/>
                  <wp:wrapSquare wrapText="bothSides"/>
                  <wp:docPr id="16" name="Picture 16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Text&#10;&#10;Description automatically generated with low confidenc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02" cy="59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246">
              <w:rPr>
                <w:rFonts w:cstheme="minorHAnsi"/>
                <w:i/>
                <w:iCs/>
                <w:sz w:val="18"/>
                <w:szCs w:val="18"/>
              </w:rPr>
              <w:t>The Owl and the Pussy-cat</w:t>
            </w:r>
            <w:r w:rsidRPr="00103246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103246">
              <w:rPr>
                <w:rFonts w:cstheme="minorHAnsi"/>
                <w:sz w:val="18"/>
                <w:szCs w:val="18"/>
              </w:rPr>
              <w:t>Edward Lear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25A840A" w14:textId="77777777" w:rsidR="00FA7A74" w:rsidRPr="00103246" w:rsidRDefault="00FA7A74" w:rsidP="00FA7A74">
            <w:pPr>
              <w:spacing w:before="40" w:after="40"/>
              <w:rPr>
                <w:rFonts w:cstheme="minorHAnsi"/>
                <w:i/>
                <w:iCs/>
                <w:sz w:val="18"/>
                <w:szCs w:val="18"/>
              </w:rPr>
            </w:pPr>
            <w:r w:rsidRPr="00103246">
              <w:rPr>
                <w:rFonts w:cstheme="minorHAnsi"/>
                <w:b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54528" behindDoc="0" locked="0" layoutInCell="1" allowOverlap="1" wp14:anchorId="07172C01" wp14:editId="1EFFDB89">
                  <wp:simplePos x="0" y="0"/>
                  <wp:positionH relativeFrom="column">
                    <wp:posOffset>134620</wp:posOffset>
                  </wp:positionH>
                  <wp:positionV relativeFrom="page">
                    <wp:posOffset>0</wp:posOffset>
                  </wp:positionV>
                  <wp:extent cx="435610" cy="495300"/>
                  <wp:effectExtent l="0" t="0" r="2540" b="0"/>
                  <wp:wrapSquare wrapText="bothSides"/>
                  <wp:docPr id="6" name="Picture 6" descr="A picture containing text, helm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helmet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246">
              <w:rPr>
                <w:rFonts w:cstheme="minorHAnsi"/>
                <w:i/>
                <w:iCs/>
                <w:sz w:val="18"/>
                <w:szCs w:val="18"/>
              </w:rPr>
              <w:t>Toys in Space</w:t>
            </w:r>
            <w:r w:rsidRPr="00103246">
              <w:rPr>
                <w:rFonts w:cstheme="minorHAnsi"/>
                <w:sz w:val="18"/>
                <w:szCs w:val="18"/>
              </w:rPr>
              <w:br/>
              <w:t>Mini Grey</w:t>
            </w:r>
          </w:p>
        </w:tc>
      </w:tr>
      <w:tr w:rsidR="00FA7A74" w:rsidRPr="002659FE" w14:paraId="1E45A9B0" w14:textId="77777777" w:rsidTr="00ED1ECA">
        <w:trPr>
          <w:cantSplit/>
          <w:trHeight w:hRule="exact" w:val="51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0086F5" w14:textId="77777777" w:rsidR="00FA7A74" w:rsidRPr="00782623" w:rsidRDefault="00FA7A74" w:rsidP="00FA7A74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782623">
              <w:rPr>
                <w:rFonts w:eastAsia="Calibri" w:cstheme="minorHAnsi"/>
                <w:noProof/>
                <w:sz w:val="16"/>
                <w:szCs w:val="16"/>
              </w:rPr>
              <w:t>Final Written Outcomes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464032" w14:textId="77777777" w:rsidR="00FA7A74" w:rsidRPr="00584C13" w:rsidRDefault="00FA7A74" w:rsidP="00FA7A74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84C13">
              <w:rPr>
                <w:rFonts w:eastAsia="Calibri" w:cstheme="minorHAnsi"/>
                <w:noProof/>
                <w:sz w:val="18"/>
                <w:szCs w:val="18"/>
              </w:rPr>
              <w:t xml:space="preserve">Newspaper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1973D1" w14:textId="77777777" w:rsidR="00FA7A74" w:rsidRPr="005E6ACC" w:rsidRDefault="00FA7A74" w:rsidP="00FA7A74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Narrative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7CCE80" w14:textId="77777777" w:rsidR="00FA7A74" w:rsidRPr="005E6ACC" w:rsidRDefault="00FA7A74" w:rsidP="00FA7A74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Rhyming poems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0AD978" w14:textId="77777777" w:rsidR="00FA7A74" w:rsidRPr="005E6ACC" w:rsidRDefault="00FA7A74" w:rsidP="00FA7A74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Fantasy world narrative</w:t>
            </w:r>
          </w:p>
        </w:tc>
      </w:tr>
    </w:tbl>
    <w:p w14:paraId="3C124211" w14:textId="0DDE99D2" w:rsidR="00096672" w:rsidRPr="00096672" w:rsidRDefault="0080757A" w:rsidP="005C7887">
      <w:pPr>
        <w:rPr>
          <w:sz w:val="28"/>
          <w:szCs w:val="28"/>
        </w:rPr>
      </w:pPr>
      <w:r>
        <w:rPr>
          <w:sz w:val="28"/>
          <w:szCs w:val="28"/>
        </w:rPr>
        <w:t>Year 2</w:t>
      </w:r>
      <w:r w:rsidR="007D3896">
        <w:rPr>
          <w:sz w:val="28"/>
          <w:szCs w:val="28"/>
        </w:rPr>
        <w:t xml:space="preserve"> </w:t>
      </w:r>
    </w:p>
    <w:sectPr w:rsidR="00096672" w:rsidRPr="00096672" w:rsidSect="007851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46"/>
    <w:rsid w:val="00096190"/>
    <w:rsid w:val="00096672"/>
    <w:rsid w:val="00103246"/>
    <w:rsid w:val="001D2F79"/>
    <w:rsid w:val="001F13A3"/>
    <w:rsid w:val="0024645C"/>
    <w:rsid w:val="00271662"/>
    <w:rsid w:val="002E68D4"/>
    <w:rsid w:val="0036652C"/>
    <w:rsid w:val="003D56C9"/>
    <w:rsid w:val="00471DC7"/>
    <w:rsid w:val="004739DB"/>
    <w:rsid w:val="004956AB"/>
    <w:rsid w:val="004B38A6"/>
    <w:rsid w:val="004C6900"/>
    <w:rsid w:val="004F61D9"/>
    <w:rsid w:val="00557ACA"/>
    <w:rsid w:val="00574C88"/>
    <w:rsid w:val="005C7887"/>
    <w:rsid w:val="005F46B3"/>
    <w:rsid w:val="00710919"/>
    <w:rsid w:val="00716DEA"/>
    <w:rsid w:val="00782623"/>
    <w:rsid w:val="00785146"/>
    <w:rsid w:val="007D3896"/>
    <w:rsid w:val="0080757A"/>
    <w:rsid w:val="00835AA6"/>
    <w:rsid w:val="00871F26"/>
    <w:rsid w:val="00887213"/>
    <w:rsid w:val="0091588E"/>
    <w:rsid w:val="009F3926"/>
    <w:rsid w:val="00A4596F"/>
    <w:rsid w:val="00AA4E83"/>
    <w:rsid w:val="00AE74DC"/>
    <w:rsid w:val="00B61B21"/>
    <w:rsid w:val="00C51D63"/>
    <w:rsid w:val="00D41CFC"/>
    <w:rsid w:val="00DE082B"/>
    <w:rsid w:val="00E90FD0"/>
    <w:rsid w:val="00ED1ECA"/>
    <w:rsid w:val="00F20FFE"/>
    <w:rsid w:val="00F7512A"/>
    <w:rsid w:val="00F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A9AE"/>
  <w15:chartTrackingRefBased/>
  <w15:docId w15:val="{1177E402-16B3-4097-8067-0C94C15C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AA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35AA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hedissolve.com/features/adventures-in-licensing/313-a-polar-express-ornament-tells-the-story-of-a-film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01AEEA533442B7515CCA298A0CA3" ma:contentTypeVersion="19" ma:contentTypeDescription="Create a new document." ma:contentTypeScope="" ma:versionID="56d10cb5f94b806e54a9e0f08ca06471">
  <xsd:schema xmlns:xsd="http://www.w3.org/2001/XMLSchema" xmlns:xs="http://www.w3.org/2001/XMLSchema" xmlns:p="http://schemas.microsoft.com/office/2006/metadata/properties" xmlns:ns3="dc0df608-251b-4100-910c-73a6f257a361" xmlns:ns4="614d32ca-213b-4bbb-9e37-17488d6e1a21" targetNamespace="http://schemas.microsoft.com/office/2006/metadata/properties" ma:root="true" ma:fieldsID="f775c6105316144eb0e392cebd121320" ns3:_="" ns4:_="">
    <xsd:import namespace="dc0df608-251b-4100-910c-73a6f257a361"/>
    <xsd:import namespace="614d32ca-213b-4bbb-9e37-17488d6e1a21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df608-251b-4100-910c-73a6f257a36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32ca-213b-4bbb-9e37-17488d6e1a2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dc0df608-251b-4100-910c-73a6f257a361" xsi:nil="true"/>
    <MigrationWizIdPermissionLevels xmlns="dc0df608-251b-4100-910c-73a6f257a361" xsi:nil="true"/>
    <MigrationWizId xmlns="dc0df608-251b-4100-910c-73a6f257a361" xsi:nil="true"/>
    <MigrationWizIdPermissions xmlns="dc0df608-251b-4100-910c-73a6f257a361" xsi:nil="true"/>
    <MigrationWizIdSecurityGroups xmlns="dc0df608-251b-4100-910c-73a6f257a361" xsi:nil="true"/>
  </documentManagement>
</p:properties>
</file>

<file path=customXml/itemProps1.xml><?xml version="1.0" encoding="utf-8"?>
<ds:datastoreItem xmlns:ds="http://schemas.openxmlformats.org/officeDocument/2006/customXml" ds:itemID="{F56D28C3-DC50-41E3-BDD8-5140422D4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df608-251b-4100-910c-73a6f257a361"/>
    <ds:schemaRef ds:uri="614d32ca-213b-4bbb-9e37-17488d6e1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60F7A-75B0-4286-869F-32C80323B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59ACF-2BFA-42A8-B972-20F4A9798883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614d32ca-213b-4bbb-9e37-17488d6e1a21"/>
    <ds:schemaRef ds:uri="http://schemas.microsoft.com/office/infopath/2007/PartnerControls"/>
    <ds:schemaRef ds:uri="http://schemas.openxmlformats.org/package/2006/metadata/core-properties"/>
    <ds:schemaRef ds:uri="dc0df608-251b-4100-910c-73a6f257a3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Baker (Astrea Central)</dc:creator>
  <cp:keywords/>
  <dc:description/>
  <cp:lastModifiedBy>Laura Sunley (Highgate)</cp:lastModifiedBy>
  <cp:revision>3</cp:revision>
  <cp:lastPrinted>2022-08-30T14:36:00Z</cp:lastPrinted>
  <dcterms:created xsi:type="dcterms:W3CDTF">2022-09-13T07:00:00Z</dcterms:created>
  <dcterms:modified xsi:type="dcterms:W3CDTF">2022-09-13T07:00:00Z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0x01010001F101AEEA533442B7515CCA298A0CA3</vt:lpwstr>
  </property>
</Properties>
</file>