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9C25D" w14:textId="77777777" w:rsidR="00E61D35" w:rsidRDefault="00E61D35" w:rsidP="004172FF">
      <w:pPr>
        <w:pStyle w:val="Heading1"/>
      </w:pPr>
    </w:p>
    <w:p w14:paraId="1D32765A" w14:textId="77777777" w:rsidR="005E37A0" w:rsidRPr="00930F50" w:rsidRDefault="005E37A0" w:rsidP="005E37A0">
      <w:pPr>
        <w:pStyle w:val="DeptBullets"/>
        <w:numPr>
          <w:ilvl w:val="0"/>
          <w:numId w:val="0"/>
        </w:numPr>
        <w:spacing w:after="0"/>
        <w:jc w:val="center"/>
        <w:rPr>
          <w:rFonts w:cs="Arial"/>
          <w:b/>
          <w:sz w:val="52"/>
          <w:szCs w:val="96"/>
        </w:rPr>
      </w:pPr>
      <w:r w:rsidRPr="00930F50">
        <w:rPr>
          <w:rFonts w:cs="Arial"/>
          <w:b/>
          <w:sz w:val="52"/>
          <w:szCs w:val="96"/>
        </w:rPr>
        <w:t>Hexthorpe Primary</w:t>
      </w:r>
      <w:r w:rsidRPr="00930F50">
        <w:rPr>
          <w:rFonts w:cs="Arial"/>
          <w:b/>
          <w:color w:val="5B9BD5"/>
          <w:sz w:val="52"/>
          <w:szCs w:val="96"/>
        </w:rPr>
        <w:t xml:space="preserve"> PSHE </w:t>
      </w:r>
      <w:r w:rsidRPr="00930F50">
        <w:rPr>
          <w:rFonts w:cs="Arial"/>
          <w:b/>
          <w:sz w:val="52"/>
          <w:szCs w:val="96"/>
        </w:rPr>
        <w:t>Intent, Implementation and Impact Statements</w:t>
      </w:r>
    </w:p>
    <w:p w14:paraId="33F32B3F" w14:textId="77777777" w:rsidR="005E37A0" w:rsidRPr="00930F50" w:rsidRDefault="005E37A0" w:rsidP="005E37A0">
      <w:pPr>
        <w:rPr>
          <w:color w:val="1F4E79" w:themeColor="accent1" w:themeShade="80"/>
          <w:sz w:val="32"/>
        </w:rPr>
      </w:pPr>
    </w:p>
    <w:p w14:paraId="12CECD7B" w14:textId="77777777" w:rsidR="005E37A0" w:rsidRPr="00930F50" w:rsidRDefault="005E37A0" w:rsidP="005E37A0">
      <w:pPr>
        <w:pStyle w:val="DeptBullets"/>
        <w:numPr>
          <w:ilvl w:val="0"/>
          <w:numId w:val="0"/>
        </w:numPr>
        <w:spacing w:after="0"/>
        <w:rPr>
          <w:rFonts w:cs="Arial"/>
          <w:szCs w:val="24"/>
          <w:u w:val="single"/>
        </w:rPr>
      </w:pPr>
      <w:r w:rsidRPr="00930F50">
        <w:rPr>
          <w:rFonts w:cs="Arial"/>
          <w:szCs w:val="24"/>
          <w:u w:val="single"/>
        </w:rPr>
        <w:t>Intent</w:t>
      </w:r>
    </w:p>
    <w:p w14:paraId="22ADA700" w14:textId="77777777" w:rsidR="005E37A0" w:rsidRPr="00930F50" w:rsidRDefault="005E37A0" w:rsidP="005E37A0">
      <w:pPr>
        <w:pStyle w:val="DeptBullets"/>
        <w:numPr>
          <w:ilvl w:val="0"/>
          <w:numId w:val="0"/>
        </w:numPr>
        <w:spacing w:after="0"/>
        <w:rPr>
          <w:rFonts w:cs="Arial"/>
          <w:szCs w:val="24"/>
          <w:u w:val="single"/>
        </w:rPr>
      </w:pPr>
    </w:p>
    <w:p w14:paraId="7AEC7121" w14:textId="77777777" w:rsidR="005E37A0" w:rsidRPr="00930F50" w:rsidRDefault="005E37A0" w:rsidP="005E37A0">
      <w:pPr>
        <w:pStyle w:val="DeptBullets"/>
        <w:numPr>
          <w:ilvl w:val="0"/>
          <w:numId w:val="0"/>
        </w:numPr>
        <w:spacing w:after="0"/>
      </w:pPr>
      <w:bookmarkStart w:id="0" w:name="_Hlk106695986"/>
      <w:r w:rsidRPr="00930F50">
        <w:rPr>
          <w:rFonts w:cs="Arial"/>
          <w:szCs w:val="24"/>
        </w:rPr>
        <w:t>At Hexthorpe, our PSHE curriculum encourages children to be curious about the world around them, whilst developing the skills set to aspire and thrive within their community. We want them to be able to recognise their well-being to regulate their own feelings and find ways to overcome these and move forward confidently. We also want our children to aspire to achieve above and beyond their skills set and learn those life skills to understand and confidently live in their community. We aim to provide all learners with the understanding of how to make and keep themselves healthy, including mental health. Our PSHE curriculum will have some cross-curriculum links, however, will be a holistic approach that will come through each day.</w:t>
      </w:r>
    </w:p>
    <w:bookmarkEnd w:id="0"/>
    <w:p w14:paraId="5BBCFFCA" w14:textId="77777777" w:rsidR="005E37A0" w:rsidRPr="00930F50" w:rsidRDefault="005E37A0" w:rsidP="005E37A0">
      <w:pPr>
        <w:pStyle w:val="DeptBullets"/>
        <w:numPr>
          <w:ilvl w:val="0"/>
          <w:numId w:val="0"/>
        </w:numPr>
        <w:spacing w:after="0"/>
      </w:pPr>
    </w:p>
    <w:p w14:paraId="7CADCB82" w14:textId="77777777" w:rsidR="005E37A0" w:rsidRPr="00930F50" w:rsidRDefault="005E37A0" w:rsidP="005E37A0">
      <w:pPr>
        <w:pStyle w:val="DeptBullets"/>
        <w:numPr>
          <w:ilvl w:val="0"/>
          <w:numId w:val="0"/>
        </w:numPr>
        <w:spacing w:after="0"/>
      </w:pPr>
    </w:p>
    <w:p w14:paraId="32654658" w14:textId="77777777" w:rsidR="005E37A0" w:rsidRPr="00930F50" w:rsidRDefault="005E37A0" w:rsidP="005E37A0">
      <w:pPr>
        <w:pStyle w:val="DeptBullets"/>
        <w:numPr>
          <w:ilvl w:val="0"/>
          <w:numId w:val="0"/>
        </w:numPr>
        <w:spacing w:after="0"/>
      </w:pPr>
    </w:p>
    <w:p w14:paraId="72486B38" w14:textId="77777777" w:rsidR="005E37A0" w:rsidRPr="00930F50" w:rsidRDefault="005E37A0" w:rsidP="005E37A0">
      <w:pPr>
        <w:pStyle w:val="DeptBullets"/>
        <w:numPr>
          <w:ilvl w:val="0"/>
          <w:numId w:val="0"/>
        </w:numPr>
        <w:spacing w:after="0"/>
        <w:rPr>
          <w:u w:val="single"/>
        </w:rPr>
      </w:pPr>
      <w:r w:rsidRPr="00930F50">
        <w:rPr>
          <w:u w:val="single"/>
        </w:rPr>
        <w:t>Implementation</w:t>
      </w:r>
    </w:p>
    <w:p w14:paraId="5F462799" w14:textId="77777777" w:rsidR="005E37A0" w:rsidRPr="00930F50" w:rsidRDefault="005E37A0" w:rsidP="005E37A0">
      <w:pPr>
        <w:pStyle w:val="DeptBullets"/>
        <w:numPr>
          <w:ilvl w:val="0"/>
          <w:numId w:val="0"/>
        </w:numPr>
        <w:spacing w:after="0"/>
        <w:rPr>
          <w:u w:val="single"/>
        </w:rPr>
      </w:pPr>
    </w:p>
    <w:p w14:paraId="2169F3EC" w14:textId="77777777" w:rsidR="005E37A0" w:rsidRPr="00930F50" w:rsidRDefault="005E37A0" w:rsidP="005E37A0">
      <w:pPr>
        <w:pStyle w:val="DeptBullets"/>
        <w:numPr>
          <w:ilvl w:val="0"/>
          <w:numId w:val="0"/>
        </w:numPr>
        <w:spacing w:after="0"/>
        <w:rPr>
          <w:sz w:val="28"/>
        </w:rPr>
      </w:pPr>
      <w:r w:rsidRPr="00930F50">
        <w:rPr>
          <w:sz w:val="28"/>
        </w:rPr>
        <w:t>In order to successfully implement a well-rounded, diverse PSHE curriculum that meets the needs of all learners, we use 1decision to ensure that all learners are exposed to a carefully planned, sequential PSHE curriculum which builds year-on-year, developing the vocabulary of our PSHE learners and their ability to develop a set of life skills that will support them with their time at Hexthorpe, also to stay with them as they go through life.</w:t>
      </w:r>
    </w:p>
    <w:p w14:paraId="78BF6851" w14:textId="77777777" w:rsidR="005E37A0" w:rsidRPr="00930F50" w:rsidRDefault="005E37A0" w:rsidP="005E37A0">
      <w:pPr>
        <w:pStyle w:val="DeptBullets"/>
        <w:numPr>
          <w:ilvl w:val="0"/>
          <w:numId w:val="0"/>
        </w:numPr>
        <w:spacing w:after="0"/>
      </w:pPr>
    </w:p>
    <w:p w14:paraId="6211E57B" w14:textId="77777777" w:rsidR="005E37A0" w:rsidRPr="00930F50" w:rsidRDefault="005E37A0" w:rsidP="005E37A0">
      <w:pPr>
        <w:pStyle w:val="DeptBullets"/>
        <w:numPr>
          <w:ilvl w:val="0"/>
          <w:numId w:val="0"/>
        </w:numPr>
        <w:spacing w:after="0"/>
      </w:pPr>
    </w:p>
    <w:p w14:paraId="639D9BD7" w14:textId="77777777" w:rsidR="005E37A0" w:rsidRPr="00930F50" w:rsidRDefault="005E37A0" w:rsidP="005E37A0">
      <w:pPr>
        <w:pStyle w:val="DeptBullets"/>
        <w:numPr>
          <w:ilvl w:val="0"/>
          <w:numId w:val="0"/>
        </w:numPr>
        <w:spacing w:after="0"/>
      </w:pPr>
    </w:p>
    <w:p w14:paraId="3070601F" w14:textId="77777777" w:rsidR="005E37A0" w:rsidRPr="00930F50" w:rsidRDefault="005E37A0" w:rsidP="005E37A0">
      <w:pPr>
        <w:pStyle w:val="DeptBullets"/>
        <w:numPr>
          <w:ilvl w:val="0"/>
          <w:numId w:val="0"/>
        </w:numPr>
        <w:spacing w:after="0"/>
        <w:rPr>
          <w:u w:val="single"/>
        </w:rPr>
      </w:pPr>
      <w:r w:rsidRPr="00930F50">
        <w:rPr>
          <w:u w:val="single"/>
        </w:rPr>
        <w:t>Impact</w:t>
      </w:r>
    </w:p>
    <w:p w14:paraId="62245702" w14:textId="77777777" w:rsidR="005E37A0" w:rsidRPr="00930F50" w:rsidRDefault="005E37A0" w:rsidP="005E37A0">
      <w:pPr>
        <w:pStyle w:val="DeptBullets"/>
        <w:numPr>
          <w:ilvl w:val="0"/>
          <w:numId w:val="0"/>
        </w:numPr>
        <w:spacing w:after="0"/>
        <w:rPr>
          <w:u w:val="single"/>
        </w:rPr>
      </w:pPr>
    </w:p>
    <w:p w14:paraId="272AC816" w14:textId="77777777" w:rsidR="005E37A0" w:rsidRPr="00930F50" w:rsidRDefault="005E37A0" w:rsidP="005E37A0">
      <w:pPr>
        <w:pStyle w:val="DeptBullets"/>
        <w:numPr>
          <w:ilvl w:val="0"/>
          <w:numId w:val="0"/>
        </w:numPr>
        <w:spacing w:after="0"/>
        <w:rPr>
          <w:sz w:val="28"/>
        </w:rPr>
      </w:pPr>
      <w:r w:rsidRPr="00930F50">
        <w:rPr>
          <w:sz w:val="28"/>
        </w:rPr>
        <w:t>The impact of our well-rounded, diverse and carefully sequenced PSHE curriculum will be: all children being able to regulate their feelings much more effectively and confidently, children to have aspirational views of their lives, learners to have a bank of life skills that supports them throughout their lives and for children to recognise how to make and keep themselves healthy including their mental health. Hexthorpe aims to develop well-rounded individuals that aspire, thrive and are healthy within their community throughout their lives.</w:t>
      </w:r>
    </w:p>
    <w:p w14:paraId="2F4ABE19" w14:textId="77777777" w:rsidR="00E61D35" w:rsidRPr="00930F50" w:rsidRDefault="00E61D35">
      <w:pPr>
        <w:rPr>
          <w:color w:val="1F4E79" w:themeColor="accent1" w:themeShade="80"/>
          <w:sz w:val="32"/>
        </w:rPr>
      </w:pPr>
    </w:p>
    <w:p w14:paraId="616B9135" w14:textId="77777777" w:rsidR="004D5719" w:rsidRPr="00930F50" w:rsidRDefault="004D5719">
      <w:pPr>
        <w:rPr>
          <w:color w:val="1F4E79" w:themeColor="accent1" w:themeShade="80"/>
          <w:sz w:val="32"/>
        </w:rPr>
      </w:pPr>
    </w:p>
    <w:p w14:paraId="76AE8D12" w14:textId="77777777" w:rsidR="004D5719" w:rsidRPr="00930F50" w:rsidRDefault="004D5719">
      <w:pPr>
        <w:rPr>
          <w:color w:val="1F4E79" w:themeColor="accent1" w:themeShade="80"/>
          <w:sz w:val="32"/>
        </w:rPr>
      </w:pPr>
    </w:p>
    <w:p w14:paraId="2166DE2E" w14:textId="77777777" w:rsidR="004D5719" w:rsidRPr="00930F50" w:rsidRDefault="004D5719">
      <w:pPr>
        <w:rPr>
          <w:color w:val="1F4E79" w:themeColor="accent1" w:themeShade="80"/>
          <w:sz w:val="32"/>
        </w:rPr>
      </w:pPr>
    </w:p>
    <w:p w14:paraId="02666142" w14:textId="77777777" w:rsidR="004D5719" w:rsidRPr="00930F50" w:rsidRDefault="004D5719">
      <w:pPr>
        <w:rPr>
          <w:color w:val="1F4E79" w:themeColor="accent1" w:themeShade="80"/>
          <w:sz w:val="32"/>
        </w:rPr>
      </w:pPr>
    </w:p>
    <w:p w14:paraId="2CADCC96" w14:textId="77777777" w:rsidR="004D5719" w:rsidRPr="00930F50" w:rsidRDefault="004D5719">
      <w:pPr>
        <w:rPr>
          <w:color w:val="1F4E79" w:themeColor="accent1" w:themeShade="80"/>
          <w:sz w:val="32"/>
        </w:rPr>
      </w:pPr>
    </w:p>
    <w:p w14:paraId="228E6565" w14:textId="77777777" w:rsidR="004D5719" w:rsidRPr="00930F50" w:rsidRDefault="004D5719">
      <w:pPr>
        <w:rPr>
          <w:color w:val="1F4E79" w:themeColor="accent1" w:themeShade="80"/>
          <w:sz w:val="32"/>
        </w:rPr>
      </w:pPr>
    </w:p>
    <w:p w14:paraId="4BD4A86F" w14:textId="77777777" w:rsidR="004D5719" w:rsidRPr="00930F50" w:rsidRDefault="004D5719">
      <w:pPr>
        <w:rPr>
          <w:color w:val="1F4E79" w:themeColor="accent1" w:themeShade="80"/>
          <w:sz w:val="32"/>
        </w:rPr>
      </w:pPr>
    </w:p>
    <w:p w14:paraId="384E94DF" w14:textId="77777777" w:rsidR="004D5719" w:rsidRPr="00930F50" w:rsidRDefault="004D5719">
      <w:pPr>
        <w:rPr>
          <w:color w:val="1F4E79" w:themeColor="accent1" w:themeShade="80"/>
          <w:sz w:val="32"/>
        </w:rPr>
      </w:pPr>
      <w:r w:rsidRPr="00930F50">
        <w:rPr>
          <w:noProof/>
          <w:lang w:eastAsia="en-GB"/>
        </w:rPr>
        <w:lastRenderedPageBreak/>
        <w:drawing>
          <wp:inline distT="0" distB="0" distL="0" distR="0" wp14:anchorId="537E9349" wp14:editId="63194722">
            <wp:extent cx="13291185" cy="871156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291185" cy="8711565"/>
                    </a:xfrm>
                    <a:prstGeom prst="rect">
                      <a:avLst/>
                    </a:prstGeom>
                  </pic:spPr>
                </pic:pic>
              </a:graphicData>
            </a:graphic>
          </wp:inline>
        </w:drawing>
      </w:r>
    </w:p>
    <w:tbl>
      <w:tblPr>
        <w:tblStyle w:val="TableGrid"/>
        <w:tblpPr w:leftFromText="180" w:rightFromText="180" w:vertAnchor="text" w:horzAnchor="margin" w:tblpY="-280"/>
        <w:tblW w:w="0" w:type="auto"/>
        <w:tblLook w:val="04A0" w:firstRow="1" w:lastRow="0" w:firstColumn="1" w:lastColumn="0" w:noHBand="0" w:noVBand="1"/>
      </w:tblPr>
      <w:tblGrid>
        <w:gridCol w:w="523"/>
        <w:gridCol w:w="2225"/>
        <w:gridCol w:w="3232"/>
        <w:gridCol w:w="3511"/>
        <w:gridCol w:w="3622"/>
        <w:gridCol w:w="2681"/>
        <w:gridCol w:w="2723"/>
        <w:gridCol w:w="2404"/>
      </w:tblGrid>
      <w:tr w:rsidR="001078B1" w:rsidRPr="00930F50" w14:paraId="7DB1CE82" w14:textId="77777777" w:rsidTr="00254855">
        <w:trPr>
          <w:trHeight w:val="508"/>
        </w:trPr>
        <w:tc>
          <w:tcPr>
            <w:tcW w:w="0" w:type="auto"/>
          </w:tcPr>
          <w:p w14:paraId="39B21417" w14:textId="77777777" w:rsidR="001078B1" w:rsidRPr="00930F50" w:rsidRDefault="001078B1" w:rsidP="006D0043">
            <w:pPr>
              <w:rPr>
                <w:rFonts w:cstheme="minorHAnsi"/>
                <w:b/>
                <w:sz w:val="20"/>
                <w:szCs w:val="20"/>
              </w:rPr>
            </w:pPr>
          </w:p>
        </w:tc>
        <w:tc>
          <w:tcPr>
            <w:tcW w:w="0" w:type="auto"/>
            <w:shd w:val="clear" w:color="auto" w:fill="B4C6E7" w:themeFill="accent5" w:themeFillTint="66"/>
          </w:tcPr>
          <w:p w14:paraId="7FB99177" w14:textId="77777777" w:rsidR="001078B1" w:rsidRPr="00930F50" w:rsidRDefault="001078B1" w:rsidP="001078B1">
            <w:pPr>
              <w:jc w:val="center"/>
              <w:rPr>
                <w:rFonts w:cstheme="minorHAnsi"/>
                <w:b/>
                <w:sz w:val="24"/>
                <w:szCs w:val="20"/>
              </w:rPr>
            </w:pPr>
            <w:r w:rsidRPr="00930F50">
              <w:rPr>
                <w:rFonts w:cstheme="minorHAnsi"/>
                <w:b/>
                <w:sz w:val="24"/>
                <w:szCs w:val="20"/>
              </w:rPr>
              <w:t>EYFS</w:t>
            </w:r>
          </w:p>
        </w:tc>
        <w:tc>
          <w:tcPr>
            <w:tcW w:w="0" w:type="auto"/>
            <w:shd w:val="clear" w:color="auto" w:fill="B4C6E7" w:themeFill="accent5" w:themeFillTint="66"/>
          </w:tcPr>
          <w:p w14:paraId="0D0E7DA4" w14:textId="77777777" w:rsidR="001078B1" w:rsidRPr="00930F50" w:rsidRDefault="001078B1" w:rsidP="006D0043">
            <w:pPr>
              <w:rPr>
                <w:rFonts w:cstheme="minorHAnsi"/>
                <w:b/>
                <w:sz w:val="24"/>
                <w:szCs w:val="20"/>
              </w:rPr>
            </w:pPr>
            <w:r w:rsidRPr="00930F50">
              <w:rPr>
                <w:rFonts w:cstheme="minorHAnsi"/>
                <w:b/>
                <w:sz w:val="24"/>
                <w:szCs w:val="20"/>
              </w:rPr>
              <w:t>Year 1</w:t>
            </w:r>
          </w:p>
        </w:tc>
        <w:tc>
          <w:tcPr>
            <w:tcW w:w="0" w:type="auto"/>
            <w:shd w:val="clear" w:color="auto" w:fill="B4C6E7" w:themeFill="accent5" w:themeFillTint="66"/>
          </w:tcPr>
          <w:p w14:paraId="7FF6B658" w14:textId="77777777" w:rsidR="001078B1" w:rsidRPr="00930F50" w:rsidRDefault="001078B1" w:rsidP="006D0043">
            <w:pPr>
              <w:rPr>
                <w:rFonts w:cstheme="minorHAnsi"/>
                <w:b/>
                <w:sz w:val="24"/>
                <w:szCs w:val="20"/>
              </w:rPr>
            </w:pPr>
            <w:r w:rsidRPr="00930F50">
              <w:rPr>
                <w:rFonts w:cstheme="minorHAnsi"/>
                <w:b/>
                <w:sz w:val="24"/>
                <w:szCs w:val="20"/>
              </w:rPr>
              <w:t>Year 2</w:t>
            </w:r>
          </w:p>
        </w:tc>
        <w:tc>
          <w:tcPr>
            <w:tcW w:w="0" w:type="auto"/>
            <w:shd w:val="clear" w:color="auto" w:fill="B4C6E7" w:themeFill="accent5" w:themeFillTint="66"/>
          </w:tcPr>
          <w:p w14:paraId="36BE4FE5" w14:textId="77777777" w:rsidR="001078B1" w:rsidRPr="00930F50" w:rsidRDefault="001078B1" w:rsidP="006D0043">
            <w:pPr>
              <w:rPr>
                <w:rFonts w:cstheme="minorHAnsi"/>
                <w:sz w:val="24"/>
                <w:szCs w:val="20"/>
              </w:rPr>
            </w:pPr>
            <w:r w:rsidRPr="00930F50">
              <w:rPr>
                <w:rFonts w:cstheme="minorHAnsi"/>
                <w:sz w:val="24"/>
                <w:szCs w:val="20"/>
              </w:rPr>
              <w:t>Year 3</w:t>
            </w:r>
          </w:p>
        </w:tc>
        <w:tc>
          <w:tcPr>
            <w:tcW w:w="0" w:type="auto"/>
            <w:shd w:val="clear" w:color="auto" w:fill="B4C6E7" w:themeFill="accent5" w:themeFillTint="66"/>
          </w:tcPr>
          <w:p w14:paraId="3E0BDCD5" w14:textId="77777777" w:rsidR="001078B1" w:rsidRPr="00930F50" w:rsidRDefault="001078B1" w:rsidP="006D0043">
            <w:pPr>
              <w:rPr>
                <w:rFonts w:cstheme="minorHAnsi"/>
                <w:b/>
                <w:sz w:val="24"/>
                <w:szCs w:val="20"/>
              </w:rPr>
            </w:pPr>
            <w:r w:rsidRPr="00930F50">
              <w:rPr>
                <w:rFonts w:cstheme="minorHAnsi"/>
                <w:b/>
                <w:sz w:val="24"/>
                <w:szCs w:val="20"/>
              </w:rPr>
              <w:t>Year 4</w:t>
            </w:r>
          </w:p>
        </w:tc>
        <w:tc>
          <w:tcPr>
            <w:tcW w:w="0" w:type="auto"/>
            <w:shd w:val="clear" w:color="auto" w:fill="B4C6E7" w:themeFill="accent5" w:themeFillTint="66"/>
          </w:tcPr>
          <w:p w14:paraId="6823ACA5" w14:textId="77777777" w:rsidR="001078B1" w:rsidRPr="00930F50" w:rsidRDefault="001078B1" w:rsidP="006D0043">
            <w:pPr>
              <w:rPr>
                <w:rFonts w:cstheme="minorHAnsi"/>
                <w:b/>
                <w:sz w:val="24"/>
                <w:szCs w:val="20"/>
              </w:rPr>
            </w:pPr>
            <w:r w:rsidRPr="00930F50">
              <w:rPr>
                <w:rFonts w:cstheme="minorHAnsi"/>
                <w:b/>
                <w:sz w:val="24"/>
                <w:szCs w:val="20"/>
              </w:rPr>
              <w:t>Year 5</w:t>
            </w:r>
          </w:p>
        </w:tc>
        <w:tc>
          <w:tcPr>
            <w:tcW w:w="0" w:type="auto"/>
            <w:shd w:val="clear" w:color="auto" w:fill="B4C6E7" w:themeFill="accent5" w:themeFillTint="66"/>
          </w:tcPr>
          <w:p w14:paraId="3BA32AE8" w14:textId="77777777" w:rsidR="001078B1" w:rsidRPr="00930F50" w:rsidRDefault="001078B1" w:rsidP="006D0043">
            <w:pPr>
              <w:rPr>
                <w:rFonts w:cstheme="minorHAnsi"/>
                <w:b/>
                <w:sz w:val="24"/>
                <w:szCs w:val="20"/>
              </w:rPr>
            </w:pPr>
            <w:r w:rsidRPr="00930F50">
              <w:rPr>
                <w:rFonts w:cstheme="minorHAnsi"/>
                <w:b/>
                <w:sz w:val="24"/>
                <w:szCs w:val="20"/>
              </w:rPr>
              <w:t>Year 6</w:t>
            </w:r>
          </w:p>
        </w:tc>
      </w:tr>
      <w:tr w:rsidR="001078B1" w:rsidRPr="00930F50" w14:paraId="081098B1" w14:textId="77777777" w:rsidTr="00E811B5">
        <w:trPr>
          <w:cantSplit/>
          <w:trHeight w:val="1134"/>
        </w:trPr>
        <w:tc>
          <w:tcPr>
            <w:tcW w:w="0" w:type="auto"/>
            <w:shd w:val="clear" w:color="auto" w:fill="B4C6E7" w:themeFill="accent5" w:themeFillTint="66"/>
            <w:textDirection w:val="btLr"/>
          </w:tcPr>
          <w:p w14:paraId="294C5554" w14:textId="77777777" w:rsidR="001078B1" w:rsidRPr="00930F50" w:rsidRDefault="001078B1" w:rsidP="006D0043">
            <w:pPr>
              <w:ind w:left="113" w:right="113"/>
              <w:rPr>
                <w:rFonts w:cstheme="minorHAnsi"/>
                <w:b/>
                <w:sz w:val="24"/>
                <w:szCs w:val="20"/>
              </w:rPr>
            </w:pPr>
            <w:r w:rsidRPr="00930F50">
              <w:rPr>
                <w:rFonts w:cstheme="minorHAnsi"/>
                <w:b/>
                <w:sz w:val="24"/>
                <w:szCs w:val="20"/>
              </w:rPr>
              <w:t>Autumn 1</w:t>
            </w:r>
          </w:p>
        </w:tc>
        <w:tc>
          <w:tcPr>
            <w:tcW w:w="0" w:type="auto"/>
            <w:shd w:val="clear" w:color="auto" w:fill="FFFFFF" w:themeFill="background1"/>
          </w:tcPr>
          <w:p w14:paraId="707233FB"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Staying Safe:</w:t>
            </w:r>
          </w:p>
          <w:p w14:paraId="6841146D" w14:textId="77777777" w:rsidR="001078B1" w:rsidRPr="00930F50" w:rsidRDefault="001078B1" w:rsidP="006D0043">
            <w:pPr>
              <w:pStyle w:val="ListParagraph"/>
              <w:numPr>
                <w:ilvl w:val="0"/>
                <w:numId w:val="2"/>
              </w:numPr>
              <w:rPr>
                <w:rFonts w:cstheme="minorHAnsi"/>
                <w:color w:val="000000" w:themeColor="text1"/>
                <w:sz w:val="20"/>
                <w:szCs w:val="20"/>
              </w:rPr>
            </w:pPr>
            <w:r w:rsidRPr="00930F50">
              <w:rPr>
                <w:rFonts w:cstheme="minorHAnsi"/>
                <w:color w:val="000000" w:themeColor="text1"/>
                <w:sz w:val="20"/>
                <w:szCs w:val="20"/>
              </w:rPr>
              <w:t>Identifying risks to keep ourselves and others safe</w:t>
            </w:r>
          </w:p>
          <w:p w14:paraId="23B97756" w14:textId="77777777" w:rsidR="001078B1" w:rsidRPr="00930F50" w:rsidRDefault="001078B1" w:rsidP="006D0043">
            <w:pPr>
              <w:pStyle w:val="ListParagraph"/>
              <w:numPr>
                <w:ilvl w:val="0"/>
                <w:numId w:val="2"/>
              </w:numPr>
              <w:rPr>
                <w:rFonts w:cstheme="minorHAnsi"/>
                <w:color w:val="000000" w:themeColor="text1"/>
                <w:sz w:val="20"/>
                <w:szCs w:val="20"/>
              </w:rPr>
            </w:pPr>
            <w:r w:rsidRPr="00930F50">
              <w:rPr>
                <w:rFonts w:cstheme="minorHAnsi"/>
                <w:color w:val="000000" w:themeColor="text1"/>
                <w:sz w:val="20"/>
                <w:szCs w:val="20"/>
              </w:rPr>
              <w:t>Understand that rules help to keep ourselves and others safe</w:t>
            </w:r>
          </w:p>
          <w:p w14:paraId="1D23DAA3"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Staying Safe:</w:t>
            </w:r>
          </w:p>
          <w:p w14:paraId="03876221" w14:textId="77777777" w:rsidR="001078B1" w:rsidRPr="00930F50" w:rsidRDefault="001078B1" w:rsidP="006D0043">
            <w:pPr>
              <w:pStyle w:val="ListParagraph"/>
              <w:numPr>
                <w:ilvl w:val="0"/>
                <w:numId w:val="2"/>
              </w:numPr>
              <w:rPr>
                <w:rFonts w:cstheme="minorHAnsi"/>
                <w:color w:val="000000" w:themeColor="text1"/>
                <w:sz w:val="20"/>
                <w:szCs w:val="20"/>
              </w:rPr>
            </w:pPr>
            <w:r w:rsidRPr="00930F50">
              <w:rPr>
                <w:rFonts w:cstheme="minorHAnsi"/>
                <w:color w:val="000000" w:themeColor="text1"/>
                <w:sz w:val="20"/>
                <w:szCs w:val="20"/>
              </w:rPr>
              <w:t>Identifying risks to keep ourselves and others safe</w:t>
            </w:r>
          </w:p>
          <w:p w14:paraId="7BCC4754" w14:textId="77777777" w:rsidR="001078B1" w:rsidRPr="00930F50" w:rsidRDefault="001078B1" w:rsidP="006D0043">
            <w:pPr>
              <w:pStyle w:val="ListParagraph"/>
              <w:numPr>
                <w:ilvl w:val="0"/>
                <w:numId w:val="2"/>
              </w:numPr>
              <w:rPr>
                <w:rFonts w:cstheme="minorHAnsi"/>
                <w:color w:val="000000" w:themeColor="text1"/>
                <w:sz w:val="20"/>
                <w:szCs w:val="20"/>
              </w:rPr>
            </w:pPr>
            <w:r w:rsidRPr="00930F50">
              <w:rPr>
                <w:rFonts w:cstheme="minorHAnsi"/>
                <w:color w:val="000000" w:themeColor="text1"/>
                <w:sz w:val="20"/>
                <w:szCs w:val="20"/>
              </w:rPr>
              <w:t>Understand that rules help to keep ourselves and others safe</w:t>
            </w:r>
          </w:p>
        </w:tc>
        <w:tc>
          <w:tcPr>
            <w:tcW w:w="0" w:type="auto"/>
            <w:shd w:val="clear" w:color="auto" w:fill="FFFFFF" w:themeFill="background1"/>
          </w:tcPr>
          <w:p w14:paraId="66D95C52"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Road Safety:</w:t>
            </w:r>
          </w:p>
          <w:p w14:paraId="3BB7AAE7" w14:textId="77777777" w:rsidR="001078B1" w:rsidRPr="00930F50" w:rsidRDefault="001078B1" w:rsidP="006D0043">
            <w:pPr>
              <w:pStyle w:val="ListParagraph"/>
              <w:numPr>
                <w:ilvl w:val="0"/>
                <w:numId w:val="4"/>
              </w:numPr>
              <w:rPr>
                <w:rFonts w:cstheme="minorHAnsi"/>
                <w:b/>
                <w:color w:val="000000" w:themeColor="text1"/>
                <w:sz w:val="20"/>
                <w:szCs w:val="20"/>
                <w:u w:val="single"/>
              </w:rPr>
            </w:pPr>
            <w:r w:rsidRPr="00930F50">
              <w:rPr>
                <w:rFonts w:cstheme="minorHAnsi"/>
                <w:color w:val="000000" w:themeColor="text1"/>
                <w:sz w:val="20"/>
                <w:szCs w:val="20"/>
              </w:rPr>
              <w:t>Understanding what we need to keep ourselves and others safe.</w:t>
            </w:r>
          </w:p>
          <w:p w14:paraId="10243617" w14:textId="77777777" w:rsidR="001078B1" w:rsidRPr="00930F50" w:rsidRDefault="001078B1" w:rsidP="006D0043">
            <w:pPr>
              <w:pStyle w:val="ListParagraph"/>
              <w:numPr>
                <w:ilvl w:val="0"/>
                <w:numId w:val="4"/>
              </w:numPr>
              <w:rPr>
                <w:rFonts w:cstheme="minorHAnsi"/>
                <w:color w:val="000000" w:themeColor="text1"/>
                <w:sz w:val="20"/>
                <w:szCs w:val="20"/>
              </w:rPr>
            </w:pPr>
            <w:r w:rsidRPr="00930F50">
              <w:rPr>
                <w:rFonts w:cstheme="minorHAnsi"/>
                <w:color w:val="000000" w:themeColor="text1"/>
                <w:sz w:val="20"/>
                <w:szCs w:val="20"/>
              </w:rPr>
              <w:t>Being able to recognise safe places to cross on a road.</w:t>
            </w:r>
          </w:p>
          <w:p w14:paraId="583BBF7C" w14:textId="77777777" w:rsidR="001078B1" w:rsidRPr="00930F50" w:rsidRDefault="001078B1" w:rsidP="006D0043">
            <w:pPr>
              <w:pStyle w:val="ListParagraph"/>
              <w:numPr>
                <w:ilvl w:val="0"/>
                <w:numId w:val="4"/>
              </w:numPr>
              <w:rPr>
                <w:rFonts w:cstheme="minorHAnsi"/>
                <w:color w:val="000000" w:themeColor="text1"/>
                <w:sz w:val="20"/>
                <w:szCs w:val="20"/>
              </w:rPr>
            </w:pPr>
            <w:r w:rsidRPr="00930F50">
              <w:rPr>
                <w:rFonts w:cstheme="minorHAnsi"/>
                <w:color w:val="000000" w:themeColor="text1"/>
                <w:sz w:val="20"/>
                <w:szCs w:val="20"/>
              </w:rPr>
              <w:t>Understand difference between safe and risky choices.</w:t>
            </w:r>
          </w:p>
          <w:p w14:paraId="072DDB8E"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Washing Hands:</w:t>
            </w:r>
          </w:p>
          <w:p w14:paraId="054C9275" w14:textId="77777777" w:rsidR="001078B1" w:rsidRPr="00930F50" w:rsidRDefault="001078B1" w:rsidP="006D0043">
            <w:pPr>
              <w:pStyle w:val="ListParagraph"/>
              <w:numPr>
                <w:ilvl w:val="0"/>
                <w:numId w:val="5"/>
              </w:numPr>
              <w:rPr>
                <w:rFonts w:cstheme="minorHAnsi"/>
                <w:color w:val="000000" w:themeColor="text1"/>
                <w:sz w:val="20"/>
                <w:szCs w:val="20"/>
              </w:rPr>
            </w:pPr>
            <w:r w:rsidRPr="00930F50">
              <w:rPr>
                <w:rFonts w:cstheme="minorHAnsi"/>
                <w:color w:val="000000" w:themeColor="text1"/>
                <w:sz w:val="20"/>
                <w:szCs w:val="20"/>
              </w:rPr>
              <w:t>Understand what we can do to keep us healthy.</w:t>
            </w:r>
          </w:p>
          <w:p w14:paraId="659B4AFF" w14:textId="77777777" w:rsidR="001078B1" w:rsidRPr="00930F50" w:rsidRDefault="001078B1" w:rsidP="006D0043">
            <w:pPr>
              <w:pStyle w:val="ListParagraph"/>
              <w:numPr>
                <w:ilvl w:val="0"/>
                <w:numId w:val="5"/>
              </w:numPr>
              <w:rPr>
                <w:rFonts w:cstheme="minorHAnsi"/>
                <w:color w:val="000000" w:themeColor="text1"/>
                <w:sz w:val="20"/>
                <w:szCs w:val="20"/>
              </w:rPr>
            </w:pPr>
            <w:r w:rsidRPr="00930F50">
              <w:rPr>
                <w:rFonts w:cstheme="minorHAnsi"/>
                <w:color w:val="000000" w:themeColor="text1"/>
                <w:sz w:val="20"/>
                <w:szCs w:val="20"/>
              </w:rPr>
              <w:t>To know how germs spread and practise good hand washing.</w:t>
            </w:r>
          </w:p>
          <w:p w14:paraId="11991732" w14:textId="77777777" w:rsidR="001078B1" w:rsidRPr="00930F50" w:rsidRDefault="001078B1" w:rsidP="006D0043">
            <w:pPr>
              <w:pStyle w:val="ListParagraph"/>
              <w:numPr>
                <w:ilvl w:val="0"/>
                <w:numId w:val="5"/>
              </w:numPr>
              <w:rPr>
                <w:rFonts w:cstheme="minorHAnsi"/>
                <w:color w:val="000000" w:themeColor="text1"/>
                <w:sz w:val="20"/>
                <w:szCs w:val="20"/>
              </w:rPr>
            </w:pPr>
            <w:r w:rsidRPr="00930F50">
              <w:rPr>
                <w:rFonts w:cstheme="minorHAnsi"/>
                <w:color w:val="000000" w:themeColor="text1"/>
                <w:sz w:val="20"/>
                <w:szCs w:val="20"/>
              </w:rPr>
              <w:t>To know the differences between healthy and unhealthy choices.</w:t>
            </w:r>
          </w:p>
        </w:tc>
        <w:tc>
          <w:tcPr>
            <w:tcW w:w="0" w:type="auto"/>
            <w:shd w:val="clear" w:color="auto" w:fill="FFFFFF" w:themeFill="background1"/>
          </w:tcPr>
          <w:p w14:paraId="391B84A0"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Tying shoelaces:</w:t>
            </w:r>
          </w:p>
          <w:p w14:paraId="6FBBAF16" w14:textId="77777777" w:rsidR="001078B1" w:rsidRPr="00930F50" w:rsidRDefault="001078B1" w:rsidP="006D0043">
            <w:pPr>
              <w:pStyle w:val="ListParagraph"/>
              <w:numPr>
                <w:ilvl w:val="0"/>
                <w:numId w:val="5"/>
              </w:numPr>
              <w:rPr>
                <w:rFonts w:cstheme="minorHAnsi"/>
                <w:color w:val="000000" w:themeColor="text1"/>
                <w:sz w:val="20"/>
                <w:szCs w:val="20"/>
              </w:rPr>
            </w:pPr>
            <w:r w:rsidRPr="00930F50">
              <w:rPr>
                <w:rFonts w:cstheme="minorHAnsi"/>
                <w:color w:val="000000" w:themeColor="text1"/>
                <w:sz w:val="20"/>
                <w:szCs w:val="20"/>
              </w:rPr>
              <w:t>To understand why it is important your shoelaces are tied.</w:t>
            </w:r>
          </w:p>
          <w:p w14:paraId="0E38CB58" w14:textId="77777777" w:rsidR="001078B1" w:rsidRPr="00930F50" w:rsidRDefault="001078B1" w:rsidP="006D0043">
            <w:pPr>
              <w:pStyle w:val="ListParagraph"/>
              <w:numPr>
                <w:ilvl w:val="0"/>
                <w:numId w:val="5"/>
              </w:numPr>
              <w:rPr>
                <w:rFonts w:cstheme="minorHAnsi"/>
                <w:color w:val="000000" w:themeColor="text1"/>
                <w:sz w:val="20"/>
                <w:szCs w:val="20"/>
              </w:rPr>
            </w:pPr>
            <w:r w:rsidRPr="00930F50">
              <w:rPr>
                <w:rFonts w:cstheme="minorHAnsi"/>
                <w:color w:val="000000" w:themeColor="text1"/>
                <w:sz w:val="20"/>
                <w:szCs w:val="20"/>
              </w:rPr>
              <w:t>Learn to tie shoelaces.</w:t>
            </w:r>
          </w:p>
          <w:p w14:paraId="33DD9542"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Healthy eating:</w:t>
            </w:r>
          </w:p>
          <w:p w14:paraId="56B3D7D9" w14:textId="77777777" w:rsidR="001078B1" w:rsidRPr="00930F50" w:rsidRDefault="001078B1" w:rsidP="006D0043">
            <w:pPr>
              <w:pStyle w:val="ListParagraph"/>
              <w:numPr>
                <w:ilvl w:val="0"/>
                <w:numId w:val="8"/>
              </w:numPr>
            </w:pPr>
            <w:r w:rsidRPr="00930F50">
              <w:t>know that food is needed for our bodies to be healthy and to grow understand that some foods are better for good health than others</w:t>
            </w:r>
          </w:p>
          <w:p w14:paraId="4C6C75A0" w14:textId="77777777" w:rsidR="001078B1" w:rsidRPr="00930F50" w:rsidRDefault="001078B1" w:rsidP="006D0043">
            <w:pPr>
              <w:pStyle w:val="ListParagraph"/>
              <w:numPr>
                <w:ilvl w:val="0"/>
                <w:numId w:val="8"/>
              </w:numPr>
            </w:pPr>
            <w:r w:rsidRPr="00930F50">
              <w:t>be able to list different types of healthy food understand how to keep yourself and others healthy</w:t>
            </w:r>
          </w:p>
          <w:p w14:paraId="77E95423" w14:textId="77777777" w:rsidR="001078B1" w:rsidRPr="00930F50" w:rsidRDefault="001078B1" w:rsidP="006D0043">
            <w:pPr>
              <w:pStyle w:val="ListParagraph"/>
              <w:numPr>
                <w:ilvl w:val="0"/>
                <w:numId w:val="8"/>
              </w:numPr>
            </w:pPr>
            <w:r w:rsidRPr="00930F50">
              <w:t>know the differences between healthy and unhealthy choices</w:t>
            </w:r>
          </w:p>
          <w:p w14:paraId="4D4DBAD3"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Brushing teeth:</w:t>
            </w:r>
          </w:p>
          <w:p w14:paraId="3A051116" w14:textId="77777777" w:rsidR="001078B1" w:rsidRPr="00930F50" w:rsidRDefault="001078B1" w:rsidP="006D0043">
            <w:pPr>
              <w:pStyle w:val="ListParagraph"/>
              <w:numPr>
                <w:ilvl w:val="0"/>
                <w:numId w:val="7"/>
              </w:numPr>
            </w:pPr>
            <w:r w:rsidRPr="00930F50">
              <w:t>understand why we need to brush our teeth</w:t>
            </w:r>
          </w:p>
          <w:p w14:paraId="6F6D4A10" w14:textId="77777777" w:rsidR="001078B1" w:rsidRPr="00930F50" w:rsidRDefault="001078B1" w:rsidP="006D0043">
            <w:pPr>
              <w:pStyle w:val="ListParagraph"/>
              <w:numPr>
                <w:ilvl w:val="0"/>
                <w:numId w:val="7"/>
              </w:numPr>
            </w:pPr>
            <w:r w:rsidRPr="00930F50">
              <w:t>be able to practise brushing your teeth</w:t>
            </w:r>
          </w:p>
          <w:p w14:paraId="4EBF362E" w14:textId="77777777" w:rsidR="001078B1" w:rsidRPr="00930F50" w:rsidRDefault="001078B1" w:rsidP="006D0043">
            <w:pPr>
              <w:pStyle w:val="ListParagraph"/>
              <w:numPr>
                <w:ilvl w:val="0"/>
                <w:numId w:val="7"/>
              </w:numPr>
            </w:pPr>
            <w:r w:rsidRPr="00930F50">
              <w:t>know the differences between healthy and unhealthy choices</w:t>
            </w:r>
          </w:p>
          <w:p w14:paraId="188E71FB" w14:textId="77777777" w:rsidR="001078B1" w:rsidRPr="00930F50" w:rsidRDefault="001078B1" w:rsidP="006D0043">
            <w:pPr>
              <w:pStyle w:val="ListParagraph"/>
              <w:numPr>
                <w:ilvl w:val="0"/>
                <w:numId w:val="6"/>
              </w:numPr>
              <w:rPr>
                <w:rFonts w:cstheme="minorHAnsi"/>
                <w:color w:val="000000" w:themeColor="text1"/>
                <w:sz w:val="20"/>
                <w:szCs w:val="20"/>
              </w:rPr>
            </w:pPr>
            <w:r w:rsidRPr="00930F50">
              <w:t>be able to develop strategies to help you remember to brush your teeth when you forget, are tired, or busy</w:t>
            </w:r>
          </w:p>
        </w:tc>
        <w:tc>
          <w:tcPr>
            <w:tcW w:w="0" w:type="auto"/>
          </w:tcPr>
          <w:p w14:paraId="2BB779E9"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Staying safe and leaning out of windows:</w:t>
            </w:r>
          </w:p>
          <w:p w14:paraId="38CC9D50" w14:textId="77777777" w:rsidR="001078B1" w:rsidRPr="00930F50" w:rsidRDefault="001078B1" w:rsidP="006D0043">
            <w:pPr>
              <w:pStyle w:val="ListParagraph"/>
              <w:numPr>
                <w:ilvl w:val="0"/>
                <w:numId w:val="6"/>
              </w:numPr>
            </w:pPr>
            <w:r w:rsidRPr="00930F50">
              <w:t>know ways to keep yourself and others safe</w:t>
            </w:r>
          </w:p>
          <w:p w14:paraId="1CBBCC59" w14:textId="77777777" w:rsidR="001078B1" w:rsidRPr="00930F50" w:rsidRDefault="001078B1" w:rsidP="006D0043">
            <w:pPr>
              <w:pStyle w:val="ListParagraph"/>
              <w:numPr>
                <w:ilvl w:val="0"/>
                <w:numId w:val="6"/>
              </w:numPr>
            </w:pPr>
            <w:r w:rsidRPr="00930F50">
              <w:t>be able to recognise risky situations</w:t>
            </w:r>
          </w:p>
          <w:p w14:paraId="6B9B3457" w14:textId="77777777" w:rsidR="001078B1" w:rsidRPr="00930F50" w:rsidRDefault="001078B1" w:rsidP="006D0043">
            <w:pPr>
              <w:pStyle w:val="ListParagraph"/>
              <w:numPr>
                <w:ilvl w:val="0"/>
                <w:numId w:val="6"/>
              </w:numPr>
            </w:pPr>
            <w:r w:rsidRPr="00930F50">
              <w:t>be able to identify trusted adults around you</w:t>
            </w:r>
          </w:p>
          <w:p w14:paraId="3C33EEC8" w14:textId="77777777" w:rsidR="001078B1" w:rsidRPr="00930F50" w:rsidRDefault="001078B1" w:rsidP="006D0043">
            <w:pPr>
              <w:pStyle w:val="ListParagraph"/>
              <w:numPr>
                <w:ilvl w:val="0"/>
                <w:numId w:val="6"/>
              </w:numPr>
            </w:pPr>
            <w:r w:rsidRPr="00930F50">
              <w:t>understand the differences between safe and risky choices be able to recognise a range of warning signs be able to spot the dangers we may find at home</w:t>
            </w:r>
          </w:p>
          <w:p w14:paraId="2F5C4E31" w14:textId="77777777" w:rsidR="001078B1" w:rsidRPr="00930F50" w:rsidRDefault="001078B1" w:rsidP="006D0043">
            <w:pPr>
              <w:pStyle w:val="ListParagraph"/>
              <w:numPr>
                <w:ilvl w:val="0"/>
                <w:numId w:val="6"/>
              </w:numPr>
            </w:pPr>
            <w:r w:rsidRPr="00930F50">
              <w:t>know the importance of listening to our trusted adults</w:t>
            </w:r>
          </w:p>
          <w:p w14:paraId="033077FC" w14:textId="77777777" w:rsidR="001078B1" w:rsidRPr="00930F50" w:rsidRDefault="001078B1" w:rsidP="006D0043">
            <w:pPr>
              <w:pStyle w:val="ListParagraph"/>
              <w:numPr>
                <w:ilvl w:val="0"/>
                <w:numId w:val="6"/>
              </w:numPr>
            </w:pPr>
            <w:r w:rsidRPr="00930F50">
              <w:t>be able to understand ways we can keep ourselves and others safe at home</w:t>
            </w:r>
          </w:p>
          <w:p w14:paraId="7577AB47" w14:textId="77777777" w:rsidR="001078B1" w:rsidRPr="00930F50" w:rsidRDefault="001078B1" w:rsidP="006D0043">
            <w:pPr>
              <w:pStyle w:val="ListParagraph"/>
              <w:numPr>
                <w:ilvl w:val="0"/>
                <w:numId w:val="6"/>
              </w:numPr>
              <w:rPr>
                <w:rFonts w:cstheme="minorHAnsi"/>
                <w:color w:val="000000" w:themeColor="text1"/>
                <w:sz w:val="20"/>
                <w:szCs w:val="20"/>
              </w:rPr>
            </w:pPr>
            <w:r w:rsidRPr="00930F50">
              <w:t>know the differences between safe and risky choices</w:t>
            </w:r>
          </w:p>
          <w:p w14:paraId="0AF2AD7F"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Medicine:</w:t>
            </w:r>
          </w:p>
          <w:p w14:paraId="1AF69E81" w14:textId="77777777" w:rsidR="001078B1" w:rsidRPr="00930F50" w:rsidRDefault="001078B1" w:rsidP="006D0043">
            <w:pPr>
              <w:pStyle w:val="ListParagraph"/>
              <w:numPr>
                <w:ilvl w:val="0"/>
                <w:numId w:val="17"/>
              </w:numPr>
              <w:rPr>
                <w:rFonts w:cstheme="minorHAnsi"/>
                <w:color w:val="000000" w:themeColor="text1"/>
                <w:sz w:val="20"/>
                <w:szCs w:val="20"/>
              </w:rPr>
            </w:pPr>
            <w:r w:rsidRPr="00930F50">
              <w:t>know, understand, and be able to practise simple safety rules about medicine understand when it is safe to take medicine know who we can accept medicine from understand the differences between healthy and unhealthy choices</w:t>
            </w:r>
          </w:p>
        </w:tc>
        <w:tc>
          <w:tcPr>
            <w:tcW w:w="0" w:type="auto"/>
          </w:tcPr>
          <w:p w14:paraId="022B8BA4"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Cycle safety:</w:t>
            </w:r>
          </w:p>
          <w:p w14:paraId="5B98BEB6" w14:textId="77777777" w:rsidR="001078B1" w:rsidRPr="00930F50" w:rsidRDefault="001078B1" w:rsidP="006D0043">
            <w:pPr>
              <w:pStyle w:val="ListParagraph"/>
              <w:numPr>
                <w:ilvl w:val="0"/>
                <w:numId w:val="24"/>
              </w:numPr>
            </w:pPr>
            <w:r w:rsidRPr="00930F50">
              <w:t>identify strategies we can use to keep ourselves and others safe</w:t>
            </w:r>
          </w:p>
          <w:p w14:paraId="0DD92570" w14:textId="77777777" w:rsidR="001078B1" w:rsidRPr="00930F50" w:rsidRDefault="001078B1" w:rsidP="006D0043">
            <w:pPr>
              <w:pStyle w:val="ListParagraph"/>
              <w:numPr>
                <w:ilvl w:val="0"/>
                <w:numId w:val="24"/>
              </w:numPr>
            </w:pPr>
            <w:r w:rsidRPr="00930F50">
              <w:t>recognise the impact and possible consequences of an accident or incident identify what is a risky choice</w:t>
            </w:r>
          </w:p>
          <w:p w14:paraId="5E7DF195" w14:textId="77777777" w:rsidR="001078B1" w:rsidRPr="00930F50" w:rsidRDefault="001078B1" w:rsidP="006D0043">
            <w:pPr>
              <w:pStyle w:val="ListParagraph"/>
              <w:numPr>
                <w:ilvl w:val="0"/>
                <w:numId w:val="24"/>
              </w:numPr>
              <w:rPr>
                <w:rFonts w:cstheme="minorHAnsi"/>
                <w:color w:val="000000" w:themeColor="text1"/>
              </w:rPr>
            </w:pPr>
            <w:r w:rsidRPr="00930F50">
              <w:t>create a set of rules for and identify ways of keeping safe</w:t>
            </w:r>
          </w:p>
          <w:p w14:paraId="20A9CE4D"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Healthy Living:</w:t>
            </w:r>
          </w:p>
          <w:p w14:paraId="2D5C2C67" w14:textId="77777777" w:rsidR="001078B1" w:rsidRPr="00930F50" w:rsidRDefault="001078B1" w:rsidP="006D0043">
            <w:pPr>
              <w:pStyle w:val="ListParagraph"/>
              <w:numPr>
                <w:ilvl w:val="0"/>
                <w:numId w:val="25"/>
              </w:numPr>
              <w:rPr>
                <w:rFonts w:cstheme="minorHAnsi"/>
                <w:color w:val="000000" w:themeColor="text1"/>
              </w:rPr>
            </w:pPr>
            <w:r w:rsidRPr="00930F50">
              <w:t>explain what is meant by a balanced diet and plan a balanced meal recognise how too much sugar, salt, and saturated fat in our food and drink can affect us now and when we are older understand nutritional information on packaged food and explain what it means describe different ways to maintain a healthy lifestyle</w:t>
            </w:r>
          </w:p>
        </w:tc>
        <w:tc>
          <w:tcPr>
            <w:tcW w:w="0" w:type="auto"/>
          </w:tcPr>
          <w:p w14:paraId="44202962"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Peer pressure (adults and children’s views):</w:t>
            </w:r>
          </w:p>
          <w:p w14:paraId="20E076C3" w14:textId="77777777" w:rsidR="001078B1" w:rsidRPr="00930F50" w:rsidRDefault="001078B1" w:rsidP="006D0043">
            <w:pPr>
              <w:rPr>
                <w:rFonts w:cstheme="minorHAnsi"/>
                <w:color w:val="000000" w:themeColor="text1"/>
                <w:sz w:val="20"/>
                <w:szCs w:val="20"/>
              </w:rPr>
            </w:pPr>
          </w:p>
          <w:p w14:paraId="5E38C85E" w14:textId="77777777" w:rsidR="001078B1" w:rsidRPr="00930F50" w:rsidRDefault="001078B1" w:rsidP="006D0043">
            <w:pPr>
              <w:pStyle w:val="ListParagraph"/>
              <w:numPr>
                <w:ilvl w:val="0"/>
                <w:numId w:val="25"/>
              </w:numPr>
            </w:pPr>
            <w:r w:rsidRPr="00930F50">
              <w:t>identify strategies we can use to keep ourselves and others safe</w:t>
            </w:r>
          </w:p>
          <w:p w14:paraId="436B9A76" w14:textId="77777777" w:rsidR="001078B1" w:rsidRPr="00930F50" w:rsidRDefault="001078B1" w:rsidP="006D0043">
            <w:pPr>
              <w:pStyle w:val="ListParagraph"/>
              <w:numPr>
                <w:ilvl w:val="0"/>
                <w:numId w:val="25"/>
              </w:numPr>
            </w:pPr>
            <w:r w:rsidRPr="00930F50">
              <w:t>recognise ways to manage peer pressure</w:t>
            </w:r>
          </w:p>
          <w:p w14:paraId="12117251" w14:textId="77777777" w:rsidR="001078B1" w:rsidRPr="00930F50" w:rsidRDefault="001078B1" w:rsidP="006D0043">
            <w:pPr>
              <w:pStyle w:val="ListParagraph"/>
              <w:numPr>
                <w:ilvl w:val="0"/>
                <w:numId w:val="25"/>
              </w:numPr>
              <w:rPr>
                <w:rFonts w:cstheme="minorHAnsi"/>
                <w:color w:val="000000" w:themeColor="text1"/>
                <w:sz w:val="20"/>
                <w:szCs w:val="20"/>
              </w:rPr>
            </w:pPr>
            <w:r w:rsidRPr="00930F50">
              <w:t>explain the potential outcomes that may happen when we take risks recognise the impact and possible consequences of an accident or incident</w:t>
            </w:r>
          </w:p>
          <w:p w14:paraId="425B51E9" w14:textId="77777777" w:rsidR="001078B1" w:rsidRPr="00930F50" w:rsidRDefault="001078B1" w:rsidP="006D0043">
            <w:pPr>
              <w:rPr>
                <w:rFonts w:cstheme="minorHAnsi"/>
                <w:color w:val="000000" w:themeColor="text1"/>
                <w:sz w:val="20"/>
                <w:szCs w:val="20"/>
              </w:rPr>
            </w:pPr>
          </w:p>
          <w:p w14:paraId="4462323C"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Smoking (adults and children’s views):</w:t>
            </w:r>
          </w:p>
          <w:p w14:paraId="062DF26E" w14:textId="77777777" w:rsidR="001078B1" w:rsidRPr="00930F50" w:rsidRDefault="001078B1" w:rsidP="006D0043">
            <w:pPr>
              <w:pStyle w:val="ListParagraph"/>
              <w:numPr>
                <w:ilvl w:val="0"/>
                <w:numId w:val="32"/>
              </w:numPr>
              <w:rPr>
                <w:rFonts w:cstheme="minorHAnsi"/>
                <w:color w:val="000000" w:themeColor="text1"/>
                <w:sz w:val="20"/>
                <w:szCs w:val="20"/>
              </w:rPr>
            </w:pPr>
            <w:r w:rsidRPr="00930F50">
              <w:t>explain some of the risks associated with smoking (physical, social, and legal) and name the addictive ingredient found in cigarettes, e-cigs, etc. describe how smoking can affect your immediate and future health and wellbeing give reasons why someone might start and continue to smoke identify and use skills and strategies to resist any pressure to smoke</w:t>
            </w:r>
          </w:p>
        </w:tc>
        <w:tc>
          <w:tcPr>
            <w:tcW w:w="0" w:type="auto"/>
          </w:tcPr>
          <w:p w14:paraId="2BBA1624"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Water safety:</w:t>
            </w:r>
          </w:p>
          <w:p w14:paraId="1CF0350D" w14:textId="77777777" w:rsidR="001078B1" w:rsidRPr="00930F50" w:rsidRDefault="001078B1" w:rsidP="006D0043">
            <w:pPr>
              <w:pStyle w:val="ListParagraph"/>
              <w:numPr>
                <w:ilvl w:val="0"/>
                <w:numId w:val="32"/>
              </w:numPr>
            </w:pPr>
            <w:r w:rsidRPr="00930F50">
              <w:t>identify a range of danger signs</w:t>
            </w:r>
          </w:p>
          <w:p w14:paraId="4630029F" w14:textId="77777777" w:rsidR="001078B1" w:rsidRPr="00930F50" w:rsidRDefault="001078B1" w:rsidP="006D0043">
            <w:pPr>
              <w:pStyle w:val="ListParagraph"/>
              <w:numPr>
                <w:ilvl w:val="0"/>
                <w:numId w:val="32"/>
              </w:numPr>
              <w:rPr>
                <w:rFonts w:cstheme="minorHAnsi"/>
                <w:color w:val="000000" w:themeColor="text1"/>
                <w:sz w:val="20"/>
                <w:szCs w:val="20"/>
              </w:rPr>
            </w:pPr>
            <w:r w:rsidRPr="00930F50">
              <w:t>develop and name strategies that can help keep ourselves and others safe recognise the impact and possible consequences of an accident or incident</w:t>
            </w:r>
          </w:p>
          <w:p w14:paraId="3AE171DE"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Alcohol:</w:t>
            </w:r>
          </w:p>
          <w:p w14:paraId="75DA1EE6" w14:textId="77777777" w:rsidR="001078B1" w:rsidRPr="00930F50" w:rsidRDefault="001078B1" w:rsidP="006D0043">
            <w:pPr>
              <w:pStyle w:val="ListParagraph"/>
              <w:numPr>
                <w:ilvl w:val="0"/>
                <w:numId w:val="40"/>
              </w:numPr>
            </w:pPr>
            <w:r w:rsidRPr="00930F50">
              <w:t>identify what is a risky choice</w:t>
            </w:r>
          </w:p>
          <w:p w14:paraId="4BE041CF" w14:textId="77777777" w:rsidR="001078B1" w:rsidRPr="00930F50" w:rsidRDefault="001078B1" w:rsidP="006D0043">
            <w:pPr>
              <w:pStyle w:val="ListParagraph"/>
              <w:numPr>
                <w:ilvl w:val="0"/>
                <w:numId w:val="40"/>
              </w:numPr>
            </w:pPr>
            <w:r w:rsidRPr="00930F50">
              <w:t>identify the risks associated with alcohol (+ drugs - extension)</w:t>
            </w:r>
          </w:p>
          <w:p w14:paraId="75497D89" w14:textId="77777777" w:rsidR="001078B1" w:rsidRPr="00930F50" w:rsidRDefault="001078B1" w:rsidP="006D0043">
            <w:pPr>
              <w:pStyle w:val="ListParagraph"/>
              <w:numPr>
                <w:ilvl w:val="0"/>
                <w:numId w:val="40"/>
              </w:numPr>
            </w:pPr>
            <w:r w:rsidRPr="00930F50">
              <w:t>describe how alcohol can affect your immediate and future health</w:t>
            </w:r>
          </w:p>
          <w:p w14:paraId="1F61DAB8" w14:textId="77777777" w:rsidR="001078B1" w:rsidRPr="00930F50" w:rsidRDefault="001078B1" w:rsidP="006D0043">
            <w:pPr>
              <w:pStyle w:val="ListParagraph"/>
              <w:numPr>
                <w:ilvl w:val="0"/>
                <w:numId w:val="40"/>
              </w:numPr>
              <w:rPr>
                <w:rFonts w:cstheme="minorHAnsi"/>
                <w:color w:val="000000" w:themeColor="text1"/>
                <w:sz w:val="20"/>
                <w:szCs w:val="20"/>
              </w:rPr>
            </w:pPr>
            <w:r w:rsidRPr="00930F50">
              <w:t>develop and recognise skills and strategies to keep safe</w:t>
            </w:r>
          </w:p>
        </w:tc>
      </w:tr>
      <w:tr w:rsidR="001078B1" w:rsidRPr="00930F50" w14:paraId="274BABDD" w14:textId="77777777" w:rsidTr="00282E16">
        <w:trPr>
          <w:cantSplit/>
          <w:trHeight w:val="1974"/>
        </w:trPr>
        <w:tc>
          <w:tcPr>
            <w:tcW w:w="0" w:type="auto"/>
            <w:shd w:val="clear" w:color="auto" w:fill="B4C6E7" w:themeFill="accent5" w:themeFillTint="66"/>
            <w:textDirection w:val="btLr"/>
          </w:tcPr>
          <w:p w14:paraId="7FBE7B97" w14:textId="77777777" w:rsidR="001078B1" w:rsidRPr="00930F50" w:rsidRDefault="001078B1" w:rsidP="006D0043">
            <w:pPr>
              <w:ind w:left="113" w:right="113"/>
              <w:rPr>
                <w:rFonts w:cstheme="minorHAnsi"/>
                <w:b/>
                <w:sz w:val="24"/>
                <w:szCs w:val="20"/>
              </w:rPr>
            </w:pPr>
            <w:r w:rsidRPr="00930F50">
              <w:rPr>
                <w:rFonts w:cstheme="minorHAnsi"/>
                <w:b/>
                <w:sz w:val="24"/>
                <w:szCs w:val="20"/>
              </w:rPr>
              <w:t>Autumn 2</w:t>
            </w:r>
          </w:p>
        </w:tc>
        <w:tc>
          <w:tcPr>
            <w:tcW w:w="0" w:type="auto"/>
          </w:tcPr>
          <w:p w14:paraId="49984006"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Keeping/Staying Healthy:</w:t>
            </w:r>
          </w:p>
          <w:p w14:paraId="70DCFCDE"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Develop an understanding of the importance of making healthy choices</w:t>
            </w:r>
          </w:p>
          <w:p w14:paraId="68DDD6EB"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lastRenderedPageBreak/>
              <w:t>Relationships Managing friendships and social interaction</w:t>
            </w:r>
          </w:p>
          <w:p w14:paraId="218AE265"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Being aware of our own needs and having empathy for our understanding of others</w:t>
            </w:r>
          </w:p>
          <w:p w14:paraId="681BFB2E"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Keeping/Staying Healthy:</w:t>
            </w:r>
          </w:p>
          <w:p w14:paraId="14800049"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Develop an understanding of the importance of making healthy choices</w:t>
            </w:r>
          </w:p>
          <w:p w14:paraId="0D97AB91"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Relationships Managing friendships and social interaction</w:t>
            </w:r>
          </w:p>
          <w:p w14:paraId="0E9D9240"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Being aware of our own needs and having empathy for our understanding of others</w:t>
            </w:r>
          </w:p>
        </w:tc>
        <w:tc>
          <w:tcPr>
            <w:tcW w:w="0" w:type="auto"/>
          </w:tcPr>
          <w:p w14:paraId="4E005A0C"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lastRenderedPageBreak/>
              <w:t>Friendship:</w:t>
            </w:r>
          </w:p>
          <w:p w14:paraId="7E8B4C0E"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To understand different types of relationships and how to be a good friend.</w:t>
            </w:r>
          </w:p>
          <w:p w14:paraId="40F1C326"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To recognise kind and thoughtful behaviours, as well as the importance of caring for others.</w:t>
            </w:r>
          </w:p>
          <w:p w14:paraId="15D871A2"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lastRenderedPageBreak/>
              <w:t>To be able to see a situation from another person’s point of view.</w:t>
            </w:r>
          </w:p>
        </w:tc>
        <w:tc>
          <w:tcPr>
            <w:tcW w:w="0" w:type="auto"/>
          </w:tcPr>
          <w:p w14:paraId="2B8C0BC0"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lastRenderedPageBreak/>
              <w:t>Bullying:</w:t>
            </w:r>
          </w:p>
          <w:p w14:paraId="36AB8B8F" w14:textId="77777777" w:rsidR="001078B1" w:rsidRPr="00930F50" w:rsidRDefault="001078B1" w:rsidP="006D0043">
            <w:pPr>
              <w:pStyle w:val="ListParagraph"/>
              <w:numPr>
                <w:ilvl w:val="0"/>
                <w:numId w:val="9"/>
              </w:numPr>
            </w:pPr>
            <w:r w:rsidRPr="00930F50">
              <w:t>be able to name a range of feelings</w:t>
            </w:r>
          </w:p>
          <w:p w14:paraId="6E15B960" w14:textId="77777777" w:rsidR="001078B1" w:rsidRPr="00930F50" w:rsidRDefault="001078B1" w:rsidP="006D0043">
            <w:pPr>
              <w:pStyle w:val="ListParagraph"/>
              <w:numPr>
                <w:ilvl w:val="0"/>
                <w:numId w:val="9"/>
              </w:numPr>
            </w:pPr>
            <w:r w:rsidRPr="00930F50">
              <w:t>understand why we should care about other people’s feelings</w:t>
            </w:r>
          </w:p>
          <w:p w14:paraId="52757C34" w14:textId="77777777" w:rsidR="001078B1" w:rsidRPr="00930F50" w:rsidRDefault="001078B1" w:rsidP="006D0043">
            <w:pPr>
              <w:pStyle w:val="ListParagraph"/>
              <w:numPr>
                <w:ilvl w:val="0"/>
                <w:numId w:val="9"/>
              </w:numPr>
            </w:pPr>
            <w:r w:rsidRPr="00930F50">
              <w:lastRenderedPageBreak/>
              <w:t>be able to see and understand bullying behaviours</w:t>
            </w:r>
          </w:p>
          <w:p w14:paraId="002AB920" w14:textId="77777777" w:rsidR="001078B1" w:rsidRPr="00930F50" w:rsidRDefault="001078B1" w:rsidP="006D0043">
            <w:pPr>
              <w:pStyle w:val="ListParagraph"/>
              <w:numPr>
                <w:ilvl w:val="0"/>
                <w:numId w:val="9"/>
              </w:numPr>
              <w:rPr>
                <w:rFonts w:cstheme="minorHAnsi"/>
                <w:color w:val="000000" w:themeColor="text1"/>
                <w:sz w:val="20"/>
                <w:szCs w:val="20"/>
              </w:rPr>
            </w:pPr>
            <w:r w:rsidRPr="00930F50">
              <w:t>know how to cope with these bullying behaviours</w:t>
            </w:r>
          </w:p>
          <w:p w14:paraId="020CB920"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Body Language:</w:t>
            </w:r>
          </w:p>
          <w:p w14:paraId="3D26B274" w14:textId="77777777" w:rsidR="001078B1" w:rsidRPr="00930F50" w:rsidRDefault="001078B1" w:rsidP="006D0043">
            <w:pPr>
              <w:pStyle w:val="ListParagraph"/>
              <w:numPr>
                <w:ilvl w:val="0"/>
                <w:numId w:val="10"/>
              </w:numPr>
            </w:pPr>
            <w:r w:rsidRPr="00930F50">
              <w:t>be able to recognise and name a range of feelings understand that feelings can be shown without words</w:t>
            </w:r>
          </w:p>
          <w:p w14:paraId="1098EC57" w14:textId="77777777" w:rsidR="001078B1" w:rsidRPr="00930F50" w:rsidRDefault="001078B1" w:rsidP="006D0043">
            <w:pPr>
              <w:pStyle w:val="ListParagraph"/>
              <w:numPr>
                <w:ilvl w:val="0"/>
                <w:numId w:val="10"/>
              </w:numPr>
            </w:pPr>
            <w:r w:rsidRPr="00930F50">
              <w:t>be able to see a situation from another person’s point of view</w:t>
            </w:r>
          </w:p>
          <w:p w14:paraId="55AF81D9" w14:textId="77777777" w:rsidR="001078B1" w:rsidRPr="00930F50" w:rsidRDefault="001078B1" w:rsidP="006D0043">
            <w:pPr>
              <w:pStyle w:val="ListParagraph"/>
              <w:numPr>
                <w:ilvl w:val="0"/>
                <w:numId w:val="10"/>
              </w:numPr>
              <w:rPr>
                <w:rFonts w:cstheme="minorHAnsi"/>
                <w:color w:val="000000" w:themeColor="text1"/>
                <w:sz w:val="20"/>
                <w:szCs w:val="20"/>
              </w:rPr>
            </w:pPr>
            <w:r w:rsidRPr="00930F50">
              <w:t>understand why it is important to care about other people’s feelings</w:t>
            </w:r>
          </w:p>
        </w:tc>
        <w:tc>
          <w:tcPr>
            <w:tcW w:w="0" w:type="auto"/>
          </w:tcPr>
          <w:p w14:paraId="49153D2B"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lastRenderedPageBreak/>
              <w:t>Touch:</w:t>
            </w:r>
          </w:p>
          <w:p w14:paraId="4ED88492" w14:textId="77777777" w:rsidR="001078B1" w:rsidRPr="00930F50" w:rsidRDefault="001078B1" w:rsidP="006D0043">
            <w:pPr>
              <w:pStyle w:val="ListParagraph"/>
              <w:numPr>
                <w:ilvl w:val="0"/>
                <w:numId w:val="18"/>
              </w:numPr>
            </w:pPr>
            <w:r w:rsidRPr="00930F50">
              <w:t>understand the difference between appropriate and inappropriate touch</w:t>
            </w:r>
          </w:p>
          <w:p w14:paraId="6362A8BB" w14:textId="77777777" w:rsidR="001078B1" w:rsidRPr="00930F50" w:rsidRDefault="001078B1" w:rsidP="006D0043">
            <w:pPr>
              <w:pStyle w:val="ListParagraph"/>
              <w:numPr>
                <w:ilvl w:val="0"/>
                <w:numId w:val="18"/>
              </w:numPr>
            </w:pPr>
            <w:r w:rsidRPr="00930F50">
              <w:t>know why it is important to care about other people’s feelings</w:t>
            </w:r>
          </w:p>
          <w:p w14:paraId="5AF00A03" w14:textId="77777777" w:rsidR="001078B1" w:rsidRPr="00930F50" w:rsidRDefault="001078B1" w:rsidP="006D0043">
            <w:pPr>
              <w:pStyle w:val="ListParagraph"/>
              <w:numPr>
                <w:ilvl w:val="0"/>
                <w:numId w:val="18"/>
              </w:numPr>
            </w:pPr>
            <w:r w:rsidRPr="00930F50">
              <w:lastRenderedPageBreak/>
              <w:t>understand personal boundaries</w:t>
            </w:r>
          </w:p>
          <w:p w14:paraId="45BD0D80" w14:textId="77777777" w:rsidR="001078B1" w:rsidRPr="00930F50" w:rsidRDefault="001078B1" w:rsidP="006D0043">
            <w:pPr>
              <w:pStyle w:val="ListParagraph"/>
              <w:numPr>
                <w:ilvl w:val="0"/>
                <w:numId w:val="18"/>
              </w:numPr>
            </w:pPr>
            <w:r w:rsidRPr="00930F50">
              <w:t>know who and how to ask for help</w:t>
            </w:r>
          </w:p>
          <w:p w14:paraId="00BBBD5F" w14:textId="77777777" w:rsidR="001078B1" w:rsidRPr="00930F50" w:rsidRDefault="001078B1" w:rsidP="006D0043">
            <w:pPr>
              <w:pStyle w:val="ListParagraph"/>
              <w:numPr>
                <w:ilvl w:val="0"/>
                <w:numId w:val="18"/>
              </w:numPr>
            </w:pPr>
            <w:r w:rsidRPr="00930F50">
              <w:t>be able to name human body parts</w:t>
            </w:r>
          </w:p>
        </w:tc>
        <w:tc>
          <w:tcPr>
            <w:tcW w:w="0" w:type="auto"/>
          </w:tcPr>
          <w:p w14:paraId="3D5C9F22"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lastRenderedPageBreak/>
              <w:t>Appropriate touch (relationships):</w:t>
            </w:r>
          </w:p>
          <w:p w14:paraId="2551A8FB" w14:textId="77777777" w:rsidR="001078B1" w:rsidRPr="00930F50" w:rsidRDefault="001078B1" w:rsidP="006D0043">
            <w:pPr>
              <w:pStyle w:val="ListParagraph"/>
              <w:numPr>
                <w:ilvl w:val="0"/>
                <w:numId w:val="26"/>
              </w:numPr>
            </w:pPr>
            <w:r w:rsidRPr="00930F50">
              <w:t xml:space="preserve">identify the different types of relationships we can have and describe how these can change as we </w:t>
            </w:r>
            <w:r w:rsidRPr="00930F50">
              <w:lastRenderedPageBreak/>
              <w:t>grow explain how our families support us and how we can support our families</w:t>
            </w:r>
          </w:p>
          <w:p w14:paraId="48CC6B04" w14:textId="77777777" w:rsidR="001078B1" w:rsidRPr="00930F50" w:rsidRDefault="001078B1" w:rsidP="006D0043">
            <w:pPr>
              <w:pStyle w:val="ListParagraph"/>
              <w:numPr>
                <w:ilvl w:val="0"/>
                <w:numId w:val="26"/>
              </w:numPr>
            </w:pPr>
            <w:r w:rsidRPr="00930F50">
              <w:t>identify how relationships can be healthy or unhealthy</w:t>
            </w:r>
          </w:p>
          <w:p w14:paraId="65325D61" w14:textId="77777777" w:rsidR="001078B1" w:rsidRPr="00930F50" w:rsidRDefault="001078B1" w:rsidP="006D0043">
            <w:pPr>
              <w:pStyle w:val="ListParagraph"/>
              <w:numPr>
                <w:ilvl w:val="0"/>
                <w:numId w:val="26"/>
              </w:numPr>
              <w:rPr>
                <w:rFonts w:cstheme="minorHAnsi"/>
                <w:color w:val="000000" w:themeColor="text1"/>
                <w:sz w:val="20"/>
                <w:szCs w:val="20"/>
              </w:rPr>
            </w:pPr>
            <w:r w:rsidRPr="00930F50">
              <w:t>explain how to ask for help and identify who can help us if a relationship makes us feel uncomfortable</w:t>
            </w:r>
          </w:p>
        </w:tc>
        <w:tc>
          <w:tcPr>
            <w:tcW w:w="0" w:type="auto"/>
          </w:tcPr>
          <w:p w14:paraId="583545C7"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lastRenderedPageBreak/>
              <w:t>Puberty (adults and children’s views):</w:t>
            </w:r>
          </w:p>
          <w:p w14:paraId="0EC2C095" w14:textId="77777777" w:rsidR="001078B1" w:rsidRPr="00930F50" w:rsidRDefault="001078B1" w:rsidP="006D0043">
            <w:pPr>
              <w:pStyle w:val="ListParagraph"/>
              <w:numPr>
                <w:ilvl w:val="0"/>
                <w:numId w:val="33"/>
              </w:numPr>
            </w:pPr>
            <w:r w:rsidRPr="00930F50">
              <w:t>explain what puberty means</w:t>
            </w:r>
          </w:p>
          <w:p w14:paraId="6062CD13" w14:textId="77777777" w:rsidR="001078B1" w:rsidRPr="00930F50" w:rsidRDefault="001078B1" w:rsidP="006D0043">
            <w:pPr>
              <w:pStyle w:val="ListParagraph"/>
              <w:numPr>
                <w:ilvl w:val="0"/>
                <w:numId w:val="33"/>
              </w:numPr>
            </w:pPr>
            <w:r w:rsidRPr="00930F50">
              <w:t xml:space="preserve">describe the changes that boys and girls may go </w:t>
            </w:r>
            <w:r w:rsidRPr="00930F50">
              <w:lastRenderedPageBreak/>
              <w:t>through during puberty</w:t>
            </w:r>
          </w:p>
          <w:p w14:paraId="49622D8A" w14:textId="77777777" w:rsidR="001078B1" w:rsidRPr="00930F50" w:rsidRDefault="001078B1" w:rsidP="006D0043">
            <w:pPr>
              <w:pStyle w:val="ListParagraph"/>
              <w:numPr>
                <w:ilvl w:val="0"/>
                <w:numId w:val="33"/>
              </w:numPr>
            </w:pPr>
            <w:r w:rsidRPr="00930F50">
              <w:t>identify why our bodies go through puberty</w:t>
            </w:r>
          </w:p>
          <w:p w14:paraId="5679E697" w14:textId="77777777" w:rsidR="001078B1" w:rsidRPr="00930F50" w:rsidRDefault="001078B1" w:rsidP="006D0043">
            <w:pPr>
              <w:pStyle w:val="ListParagraph"/>
              <w:numPr>
                <w:ilvl w:val="0"/>
                <w:numId w:val="33"/>
              </w:numPr>
            </w:pPr>
            <w:r w:rsidRPr="00930F50">
              <w:t>develop coping strategies to help with the different stages of puberty</w:t>
            </w:r>
          </w:p>
          <w:p w14:paraId="1D90186F" w14:textId="77777777" w:rsidR="001078B1" w:rsidRPr="00930F50" w:rsidRDefault="001078B1" w:rsidP="006D0043">
            <w:pPr>
              <w:pStyle w:val="ListParagraph"/>
              <w:numPr>
                <w:ilvl w:val="0"/>
                <w:numId w:val="33"/>
              </w:numPr>
              <w:rPr>
                <w:rFonts w:cstheme="minorHAnsi"/>
                <w:color w:val="000000" w:themeColor="text1"/>
                <w:sz w:val="20"/>
                <w:szCs w:val="20"/>
              </w:rPr>
            </w:pPr>
            <w:r w:rsidRPr="00930F50">
              <w:t>identify who and what can help us during puberty</w:t>
            </w:r>
          </w:p>
        </w:tc>
        <w:tc>
          <w:tcPr>
            <w:tcW w:w="0" w:type="auto"/>
          </w:tcPr>
          <w:p w14:paraId="3C060B2E"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lastRenderedPageBreak/>
              <w:t>Conception:</w:t>
            </w:r>
          </w:p>
          <w:p w14:paraId="4EE7A7AC" w14:textId="77777777" w:rsidR="001078B1" w:rsidRPr="00930F50" w:rsidRDefault="001078B1" w:rsidP="006D0043">
            <w:pPr>
              <w:pStyle w:val="ListParagraph"/>
              <w:numPr>
                <w:ilvl w:val="0"/>
                <w:numId w:val="41"/>
              </w:numPr>
            </w:pPr>
            <w:r w:rsidRPr="00930F50">
              <w:t>explain the terms ‘conception’ and ‘reproduction’</w:t>
            </w:r>
          </w:p>
          <w:p w14:paraId="281841A9" w14:textId="77777777" w:rsidR="001078B1" w:rsidRPr="00930F50" w:rsidRDefault="001078B1" w:rsidP="006D0043">
            <w:pPr>
              <w:pStyle w:val="ListParagraph"/>
              <w:numPr>
                <w:ilvl w:val="0"/>
                <w:numId w:val="41"/>
              </w:numPr>
            </w:pPr>
            <w:r w:rsidRPr="00930F50">
              <w:t xml:space="preserve">describe the function of the </w:t>
            </w:r>
            <w:r w:rsidRPr="00930F50">
              <w:lastRenderedPageBreak/>
              <w:t>female and male reproductive systems</w:t>
            </w:r>
          </w:p>
          <w:p w14:paraId="459BB182" w14:textId="77777777" w:rsidR="001078B1" w:rsidRPr="00930F50" w:rsidRDefault="001078B1" w:rsidP="006D0043">
            <w:pPr>
              <w:pStyle w:val="ListParagraph"/>
              <w:numPr>
                <w:ilvl w:val="0"/>
                <w:numId w:val="41"/>
              </w:numPr>
            </w:pPr>
            <w:r w:rsidRPr="00930F50">
              <w:t>identify the various ways adults can have a child</w:t>
            </w:r>
          </w:p>
          <w:p w14:paraId="00F59C27" w14:textId="77777777" w:rsidR="001078B1" w:rsidRPr="00930F50" w:rsidRDefault="001078B1" w:rsidP="006D0043">
            <w:pPr>
              <w:pStyle w:val="ListParagraph"/>
              <w:numPr>
                <w:ilvl w:val="0"/>
                <w:numId w:val="41"/>
              </w:numPr>
            </w:pPr>
            <w:r w:rsidRPr="00930F50">
              <w:t>explain various different stages of pregnancy</w:t>
            </w:r>
          </w:p>
          <w:p w14:paraId="69742210" w14:textId="77777777" w:rsidR="001078B1" w:rsidRPr="00930F50" w:rsidRDefault="001078B1" w:rsidP="006D0043">
            <w:pPr>
              <w:pStyle w:val="ListParagraph"/>
              <w:numPr>
                <w:ilvl w:val="0"/>
                <w:numId w:val="41"/>
              </w:numPr>
              <w:rPr>
                <w:rFonts w:cstheme="minorHAnsi"/>
                <w:color w:val="000000" w:themeColor="text1"/>
                <w:sz w:val="20"/>
                <w:szCs w:val="20"/>
              </w:rPr>
            </w:pPr>
            <w:r w:rsidRPr="00930F50">
              <w:t>identify the laws around consent</w:t>
            </w:r>
          </w:p>
        </w:tc>
      </w:tr>
      <w:tr w:rsidR="001078B1" w:rsidRPr="00930F50" w14:paraId="268ADCE8" w14:textId="77777777" w:rsidTr="0040758E">
        <w:trPr>
          <w:cantSplit/>
          <w:trHeight w:val="1736"/>
        </w:trPr>
        <w:tc>
          <w:tcPr>
            <w:tcW w:w="0" w:type="auto"/>
            <w:shd w:val="clear" w:color="auto" w:fill="B4C6E7" w:themeFill="accent5" w:themeFillTint="66"/>
            <w:textDirection w:val="btLr"/>
          </w:tcPr>
          <w:p w14:paraId="1D0CF961" w14:textId="77777777" w:rsidR="001078B1" w:rsidRPr="00930F50" w:rsidRDefault="001078B1" w:rsidP="006D0043">
            <w:pPr>
              <w:ind w:left="113" w:right="113"/>
              <w:rPr>
                <w:rFonts w:cstheme="minorHAnsi"/>
                <w:b/>
                <w:sz w:val="24"/>
                <w:szCs w:val="20"/>
              </w:rPr>
            </w:pPr>
            <w:r w:rsidRPr="00930F50">
              <w:rPr>
                <w:rFonts w:cstheme="minorHAnsi"/>
                <w:b/>
                <w:sz w:val="24"/>
                <w:szCs w:val="20"/>
              </w:rPr>
              <w:lastRenderedPageBreak/>
              <w:t>Spring 1</w:t>
            </w:r>
          </w:p>
        </w:tc>
        <w:tc>
          <w:tcPr>
            <w:tcW w:w="0" w:type="auto"/>
            <w:shd w:val="clear" w:color="auto" w:fill="FFFFFF" w:themeFill="background1"/>
          </w:tcPr>
          <w:p w14:paraId="15C7CBA4"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Being Responsible:</w:t>
            </w:r>
          </w:p>
          <w:p w14:paraId="2CDC1E68"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Understand that sometimes we have to do things that we don’t like doing</w:t>
            </w:r>
          </w:p>
          <w:p w14:paraId="13874EBB"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Developing a sense of responsibility</w:t>
            </w:r>
          </w:p>
          <w:p w14:paraId="48E41255"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Computer and Online Safety:</w:t>
            </w:r>
          </w:p>
          <w:p w14:paraId="70A01BC5"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Understand the risk and how to stay safe when using technology</w:t>
            </w:r>
          </w:p>
          <w:p w14:paraId="49564D0D"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Being Responsible:</w:t>
            </w:r>
          </w:p>
          <w:p w14:paraId="0ED6C890"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Understand that sometimes we have to do things that we don’t like doing</w:t>
            </w:r>
          </w:p>
          <w:p w14:paraId="60D8F1CF"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lastRenderedPageBreak/>
              <w:t>Developing a sense of responsibility</w:t>
            </w:r>
          </w:p>
          <w:p w14:paraId="7DC1868F"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Computer and Online Safety:</w:t>
            </w:r>
          </w:p>
          <w:p w14:paraId="04541F87" w14:textId="77777777" w:rsidR="001078B1" w:rsidRPr="00930F50" w:rsidRDefault="001078B1" w:rsidP="00305006">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Understand the risk and how to stay safe when using technology</w:t>
            </w:r>
          </w:p>
          <w:p w14:paraId="2A4A3006" w14:textId="77777777" w:rsidR="001078B1" w:rsidRPr="00930F50" w:rsidRDefault="001078B1" w:rsidP="006D0043">
            <w:pPr>
              <w:rPr>
                <w:rFonts w:cstheme="minorHAnsi"/>
                <w:color w:val="000000" w:themeColor="text1"/>
                <w:sz w:val="20"/>
                <w:szCs w:val="20"/>
              </w:rPr>
            </w:pPr>
          </w:p>
          <w:p w14:paraId="7B210F92" w14:textId="77777777" w:rsidR="001078B1" w:rsidRPr="00930F50" w:rsidRDefault="001078B1" w:rsidP="006D0043">
            <w:pPr>
              <w:rPr>
                <w:rFonts w:cstheme="minorHAnsi"/>
                <w:color w:val="000000" w:themeColor="text1"/>
                <w:sz w:val="20"/>
                <w:szCs w:val="20"/>
              </w:rPr>
            </w:pPr>
          </w:p>
          <w:p w14:paraId="3E5F597D" w14:textId="77777777" w:rsidR="001078B1" w:rsidRPr="00930F50" w:rsidRDefault="001078B1" w:rsidP="006D0043">
            <w:pPr>
              <w:rPr>
                <w:rFonts w:cstheme="minorHAnsi"/>
                <w:color w:val="000000" w:themeColor="text1"/>
                <w:sz w:val="20"/>
                <w:szCs w:val="20"/>
              </w:rPr>
            </w:pPr>
          </w:p>
        </w:tc>
        <w:tc>
          <w:tcPr>
            <w:tcW w:w="0" w:type="auto"/>
            <w:shd w:val="clear" w:color="auto" w:fill="FFFFFF" w:themeFill="background1"/>
          </w:tcPr>
          <w:p w14:paraId="6AF8D737"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lastRenderedPageBreak/>
              <w:t>Water spillage:</w:t>
            </w:r>
          </w:p>
          <w:p w14:paraId="67654BC5"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To understand responsibilities and how these can change as you grow up.</w:t>
            </w:r>
          </w:p>
          <w:p w14:paraId="3418A8E5"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To understand why we must be responsible and the importance of preventing accidents.</w:t>
            </w:r>
          </w:p>
          <w:p w14:paraId="31143B59"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To recognise the differences between being responsible and irresponsible.</w:t>
            </w:r>
          </w:p>
          <w:p w14:paraId="70359D38"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Online Bullying:</w:t>
            </w:r>
          </w:p>
          <w:p w14:paraId="53DD7005"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To understand computers, the internet and rules to keep us safe.</w:t>
            </w:r>
          </w:p>
          <w:p w14:paraId="711F4143"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To understand how your online activity can affect others.</w:t>
            </w:r>
          </w:p>
          <w:p w14:paraId="57179230"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To identify the positives and negatives of using technology.</w:t>
            </w:r>
          </w:p>
          <w:p w14:paraId="3E50162D"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lastRenderedPageBreak/>
              <w:t>To recognise kind and unkind comments and who and how we can be helped.</w:t>
            </w:r>
          </w:p>
          <w:p w14:paraId="216F94EA" w14:textId="77777777" w:rsidR="001078B1" w:rsidRPr="00930F50" w:rsidRDefault="001078B1" w:rsidP="006D0043">
            <w:pPr>
              <w:rPr>
                <w:rFonts w:cstheme="minorHAnsi"/>
                <w:color w:val="000000" w:themeColor="text1"/>
                <w:sz w:val="20"/>
                <w:szCs w:val="20"/>
              </w:rPr>
            </w:pPr>
          </w:p>
        </w:tc>
        <w:tc>
          <w:tcPr>
            <w:tcW w:w="0" w:type="auto"/>
            <w:shd w:val="clear" w:color="auto" w:fill="FFFFFF" w:themeFill="background1"/>
          </w:tcPr>
          <w:p w14:paraId="50B0A34F"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lastRenderedPageBreak/>
              <w:t>Image Sharing Online:</w:t>
            </w:r>
          </w:p>
          <w:p w14:paraId="2375E06C"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Computer Safety Documentary:</w:t>
            </w:r>
          </w:p>
          <w:p w14:paraId="7C2F5716" w14:textId="77777777" w:rsidR="001078B1" w:rsidRPr="00930F50" w:rsidRDefault="001078B1" w:rsidP="006D0043">
            <w:pPr>
              <w:pStyle w:val="ListParagraph"/>
              <w:numPr>
                <w:ilvl w:val="0"/>
                <w:numId w:val="14"/>
              </w:numPr>
            </w:pPr>
            <w:r w:rsidRPr="00930F50">
              <w:t>understand how your online actions can affect others</w:t>
            </w:r>
          </w:p>
          <w:p w14:paraId="3F2CEE9D" w14:textId="77777777" w:rsidR="001078B1" w:rsidRPr="00930F50" w:rsidRDefault="001078B1" w:rsidP="006D0043">
            <w:pPr>
              <w:pStyle w:val="ListParagraph"/>
              <w:numPr>
                <w:ilvl w:val="0"/>
                <w:numId w:val="14"/>
              </w:numPr>
            </w:pPr>
            <w:r w:rsidRPr="00930F50">
              <w:t>be able to name the positive and negative ways you can use technology</w:t>
            </w:r>
          </w:p>
          <w:p w14:paraId="39CACE2F" w14:textId="77777777" w:rsidR="001078B1" w:rsidRPr="00930F50" w:rsidRDefault="001078B1" w:rsidP="006D0043">
            <w:pPr>
              <w:pStyle w:val="ListParagraph"/>
              <w:numPr>
                <w:ilvl w:val="0"/>
                <w:numId w:val="14"/>
              </w:numPr>
            </w:pPr>
            <w:r w:rsidRPr="00930F50">
              <w:t>know the risks of sharing images without permission</w:t>
            </w:r>
          </w:p>
          <w:p w14:paraId="3454B00D" w14:textId="77777777" w:rsidR="001078B1" w:rsidRPr="00930F50" w:rsidRDefault="001078B1" w:rsidP="006D0043">
            <w:pPr>
              <w:pStyle w:val="ListParagraph"/>
              <w:numPr>
                <w:ilvl w:val="0"/>
                <w:numId w:val="14"/>
              </w:numPr>
            </w:pPr>
            <w:r w:rsidRPr="00930F50">
              <w:t>understand the types of images that you should and should not post online</w:t>
            </w:r>
          </w:p>
          <w:p w14:paraId="2FF2A76F" w14:textId="77777777" w:rsidR="001078B1" w:rsidRPr="00930F50" w:rsidRDefault="001078B1" w:rsidP="006D0043">
            <w:pPr>
              <w:pStyle w:val="ListParagraph"/>
              <w:numPr>
                <w:ilvl w:val="0"/>
                <w:numId w:val="14"/>
              </w:numPr>
            </w:pPr>
            <w:r w:rsidRPr="00930F50">
              <w:t>understand how your online activity can affect others</w:t>
            </w:r>
          </w:p>
          <w:p w14:paraId="0B0E1675" w14:textId="77777777" w:rsidR="001078B1" w:rsidRPr="00930F50" w:rsidRDefault="001078B1" w:rsidP="006D0043">
            <w:pPr>
              <w:pStyle w:val="ListParagraph"/>
              <w:numPr>
                <w:ilvl w:val="0"/>
                <w:numId w:val="14"/>
              </w:numPr>
              <w:rPr>
                <w:rFonts w:cstheme="minorHAnsi"/>
                <w:b/>
                <w:color w:val="000000" w:themeColor="text1"/>
                <w:u w:val="single"/>
              </w:rPr>
            </w:pPr>
            <w:r w:rsidRPr="00930F50">
              <w:t>be able to identify the positives and negatives of using technology know who and how to ask for help be able to list rules for keeping and staying safe</w:t>
            </w:r>
          </w:p>
          <w:p w14:paraId="368044C5"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Practice makes perfect:</w:t>
            </w:r>
          </w:p>
          <w:p w14:paraId="71DB113B" w14:textId="77777777" w:rsidR="001078B1" w:rsidRPr="00930F50" w:rsidRDefault="001078B1" w:rsidP="006D0043">
            <w:pPr>
              <w:pStyle w:val="ListParagraph"/>
              <w:numPr>
                <w:ilvl w:val="0"/>
                <w:numId w:val="11"/>
              </w:numPr>
            </w:pPr>
            <w:r w:rsidRPr="00930F50">
              <w:lastRenderedPageBreak/>
              <w:t>be able to name ways you can improve in an activity or sport understand the importance of trying hard and not giving up</w:t>
            </w:r>
          </w:p>
          <w:p w14:paraId="7C30F233" w14:textId="77777777" w:rsidR="001078B1" w:rsidRPr="00930F50" w:rsidRDefault="001078B1" w:rsidP="006D0043">
            <w:pPr>
              <w:pStyle w:val="ListParagraph"/>
              <w:numPr>
                <w:ilvl w:val="0"/>
                <w:numId w:val="11"/>
              </w:numPr>
            </w:pPr>
            <w:r w:rsidRPr="00930F50">
              <w:t>be able to see the benefits of practising an activity or sport</w:t>
            </w:r>
          </w:p>
          <w:p w14:paraId="7CC892C6" w14:textId="77777777" w:rsidR="001078B1" w:rsidRPr="00930F50" w:rsidRDefault="001078B1" w:rsidP="006D0043">
            <w:pPr>
              <w:pStyle w:val="ListParagraph"/>
              <w:numPr>
                <w:ilvl w:val="0"/>
                <w:numId w:val="11"/>
              </w:numPr>
              <w:rPr>
                <w:rFonts w:cstheme="minorHAnsi"/>
                <w:b/>
                <w:color w:val="000000" w:themeColor="text1"/>
                <w:u w:val="single"/>
              </w:rPr>
            </w:pPr>
            <w:r w:rsidRPr="00930F50">
              <w:t>be able to learn ways to set goals and work to reach them</w:t>
            </w:r>
          </w:p>
          <w:p w14:paraId="35B3A6B3" w14:textId="77777777" w:rsidR="001078B1" w:rsidRPr="00930F50" w:rsidRDefault="001078B1" w:rsidP="006D0043">
            <w:pPr>
              <w:pStyle w:val="ListParagraph"/>
              <w:numPr>
                <w:ilvl w:val="0"/>
                <w:numId w:val="12"/>
              </w:numPr>
              <w:rPr>
                <w:rFonts w:cstheme="minorHAnsi"/>
                <w:color w:val="000000" w:themeColor="text1"/>
                <w:sz w:val="20"/>
                <w:szCs w:val="20"/>
              </w:rPr>
            </w:pPr>
          </w:p>
        </w:tc>
        <w:tc>
          <w:tcPr>
            <w:tcW w:w="0" w:type="auto"/>
          </w:tcPr>
          <w:p w14:paraId="480EE2BD"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lastRenderedPageBreak/>
              <w:t>Stealing:</w:t>
            </w:r>
          </w:p>
          <w:p w14:paraId="7E1D51F6" w14:textId="77777777" w:rsidR="001078B1" w:rsidRPr="00930F50" w:rsidRDefault="001078B1" w:rsidP="006D0043">
            <w:pPr>
              <w:pStyle w:val="ListParagraph"/>
              <w:numPr>
                <w:ilvl w:val="0"/>
                <w:numId w:val="12"/>
              </w:numPr>
              <w:ind w:left="595" w:hanging="235"/>
            </w:pPr>
            <w:r w:rsidRPr="00930F50">
              <w:t>understand the differences between borrowing and stealing be able to describe how you might feel if something of yours is borrowed and not returned</w:t>
            </w:r>
          </w:p>
          <w:p w14:paraId="45DE3A63" w14:textId="77777777" w:rsidR="001078B1" w:rsidRPr="00930F50" w:rsidRDefault="001078B1" w:rsidP="006D0043">
            <w:pPr>
              <w:pStyle w:val="ListParagraph"/>
              <w:numPr>
                <w:ilvl w:val="0"/>
                <w:numId w:val="12"/>
              </w:numPr>
              <w:ind w:left="595" w:hanging="235"/>
            </w:pPr>
            <w:r w:rsidRPr="00930F50">
              <w:t>know why it is wrong to steal</w:t>
            </w:r>
          </w:p>
          <w:p w14:paraId="7972B0B8" w14:textId="77777777" w:rsidR="001078B1" w:rsidRPr="00930F50" w:rsidRDefault="001078B1" w:rsidP="006D0043">
            <w:pPr>
              <w:pStyle w:val="ListParagraph"/>
              <w:numPr>
                <w:ilvl w:val="0"/>
                <w:numId w:val="12"/>
              </w:numPr>
              <w:ind w:left="595" w:hanging="235"/>
              <w:rPr>
                <w:rFonts w:cstheme="minorHAnsi"/>
                <w:color w:val="000000" w:themeColor="text1"/>
                <w:sz w:val="20"/>
                <w:szCs w:val="20"/>
              </w:rPr>
            </w:pPr>
            <w:r w:rsidRPr="00930F50">
              <w:t>be able to understand the differences between being responsible and irresponsible</w:t>
            </w:r>
          </w:p>
          <w:p w14:paraId="3FF26AFF"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Making friends online:</w:t>
            </w:r>
          </w:p>
          <w:p w14:paraId="51FF7EB2" w14:textId="77777777" w:rsidR="001078B1" w:rsidRPr="00930F50" w:rsidRDefault="001078B1" w:rsidP="006D0043">
            <w:pPr>
              <w:pStyle w:val="ListParagraph"/>
              <w:numPr>
                <w:ilvl w:val="0"/>
                <w:numId w:val="19"/>
              </w:numPr>
            </w:pPr>
            <w:r w:rsidRPr="00930F50">
              <w:t>be able to identify possible dangers and consequences of talking to strangers online</w:t>
            </w:r>
          </w:p>
          <w:p w14:paraId="51AC4622" w14:textId="77777777" w:rsidR="001078B1" w:rsidRPr="00930F50" w:rsidRDefault="001078B1" w:rsidP="006D0043">
            <w:pPr>
              <w:pStyle w:val="ListParagraph"/>
              <w:numPr>
                <w:ilvl w:val="0"/>
                <w:numId w:val="19"/>
              </w:numPr>
            </w:pPr>
            <w:r w:rsidRPr="00930F50">
              <w:t>know how to keep safe in online chatrooms</w:t>
            </w:r>
          </w:p>
          <w:p w14:paraId="590B6D87" w14:textId="77777777" w:rsidR="001078B1" w:rsidRPr="00930F50" w:rsidRDefault="001078B1" w:rsidP="006D0043">
            <w:pPr>
              <w:pStyle w:val="ListParagraph"/>
              <w:numPr>
                <w:ilvl w:val="0"/>
                <w:numId w:val="19"/>
              </w:numPr>
              <w:rPr>
                <w:rFonts w:cstheme="minorHAnsi"/>
                <w:sz w:val="20"/>
                <w:szCs w:val="20"/>
              </w:rPr>
            </w:pPr>
            <w:r w:rsidRPr="00930F50">
              <w:t xml:space="preserve">be able to name the positives and negatives of using technology understand the </w:t>
            </w:r>
            <w:r w:rsidRPr="00930F50">
              <w:lastRenderedPageBreak/>
              <w:t>difference between safe and risky choices online.</w:t>
            </w:r>
          </w:p>
        </w:tc>
        <w:tc>
          <w:tcPr>
            <w:tcW w:w="0" w:type="auto"/>
          </w:tcPr>
          <w:p w14:paraId="2675B274"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lastRenderedPageBreak/>
              <w:t>Coming home on time:</w:t>
            </w:r>
          </w:p>
          <w:p w14:paraId="0C4BE0E3" w14:textId="77777777" w:rsidR="001078B1" w:rsidRPr="00930F50" w:rsidRDefault="001078B1" w:rsidP="006D0043">
            <w:pPr>
              <w:pStyle w:val="ListParagraph"/>
              <w:numPr>
                <w:ilvl w:val="0"/>
                <w:numId w:val="27"/>
              </w:numPr>
            </w:pPr>
            <w:r w:rsidRPr="00930F50">
              <w:t>recognise the importance of behaving in a responsible manner in a range of situations describe a range of situations where being on time is important explain the importance of having rules in the home</w:t>
            </w:r>
          </w:p>
          <w:p w14:paraId="55FF28A6" w14:textId="77777777" w:rsidR="001078B1" w:rsidRPr="00930F50" w:rsidRDefault="001078B1" w:rsidP="006D0043">
            <w:pPr>
              <w:pStyle w:val="ListParagraph"/>
              <w:numPr>
                <w:ilvl w:val="0"/>
                <w:numId w:val="27"/>
              </w:numPr>
              <w:rPr>
                <w:rFonts w:cstheme="minorHAnsi"/>
                <w:color w:val="000000" w:themeColor="text1"/>
              </w:rPr>
            </w:pPr>
            <w:r w:rsidRPr="00930F50">
              <w:t>describe ways that behaviour can be seen to be sensible and responsible</w:t>
            </w:r>
          </w:p>
          <w:p w14:paraId="38C74D62" w14:textId="77777777" w:rsidR="001078B1" w:rsidRPr="00930F50" w:rsidRDefault="001078B1" w:rsidP="006D0043">
            <w:pPr>
              <w:rPr>
                <w:rFonts w:cstheme="minorHAnsi"/>
                <w:color w:val="000000" w:themeColor="text1"/>
              </w:rPr>
            </w:pPr>
          </w:p>
          <w:p w14:paraId="50F083B7" w14:textId="77777777" w:rsidR="001078B1" w:rsidRPr="00930F50" w:rsidRDefault="001078B1" w:rsidP="006D0043">
            <w:pPr>
              <w:rPr>
                <w:rFonts w:cstheme="minorHAnsi"/>
                <w:color w:val="000000" w:themeColor="text1"/>
              </w:rPr>
            </w:pPr>
          </w:p>
          <w:p w14:paraId="35F9D886"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Online bullying:</w:t>
            </w:r>
          </w:p>
          <w:p w14:paraId="4CF46CBD" w14:textId="77777777" w:rsidR="001078B1" w:rsidRPr="00930F50" w:rsidRDefault="001078B1" w:rsidP="006D0043">
            <w:pPr>
              <w:pStyle w:val="ListParagraph"/>
              <w:numPr>
                <w:ilvl w:val="0"/>
                <w:numId w:val="28"/>
              </w:numPr>
            </w:pPr>
            <w:r w:rsidRPr="00930F50">
              <w:lastRenderedPageBreak/>
              <w:t>recognise the key values that are important in positive online relationships</w:t>
            </w:r>
          </w:p>
          <w:p w14:paraId="57FC6341" w14:textId="77777777" w:rsidR="001078B1" w:rsidRPr="00930F50" w:rsidRDefault="001078B1" w:rsidP="006D0043">
            <w:pPr>
              <w:pStyle w:val="ListParagraph"/>
              <w:numPr>
                <w:ilvl w:val="0"/>
                <w:numId w:val="28"/>
              </w:numPr>
              <w:rPr>
                <w:rFonts w:cstheme="minorHAnsi"/>
                <w:color w:val="000000" w:themeColor="text1"/>
                <w:sz w:val="20"/>
                <w:szCs w:val="20"/>
              </w:rPr>
            </w:pPr>
            <w:r w:rsidRPr="00930F50">
              <w:t>identify the feelings and emotions that may arise from online bullying develop coping strategies to use if we or someone we know is being bullied online identify how and who to ask for help</w:t>
            </w:r>
          </w:p>
        </w:tc>
        <w:tc>
          <w:tcPr>
            <w:tcW w:w="0" w:type="auto"/>
          </w:tcPr>
          <w:p w14:paraId="0878913A"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lastRenderedPageBreak/>
              <w:t>Looking out for others (adults and children’s views):</w:t>
            </w:r>
          </w:p>
          <w:p w14:paraId="14682508" w14:textId="77777777" w:rsidR="001078B1" w:rsidRPr="00930F50" w:rsidRDefault="001078B1" w:rsidP="006D0043">
            <w:pPr>
              <w:pStyle w:val="ListParagraph"/>
              <w:numPr>
                <w:ilvl w:val="0"/>
                <w:numId w:val="34"/>
              </w:numPr>
            </w:pPr>
            <w:r w:rsidRPr="00930F50">
              <w:t>recognise why we should take action when someone is being unkind</w:t>
            </w:r>
          </w:p>
          <w:p w14:paraId="7A6157E7" w14:textId="77777777" w:rsidR="001078B1" w:rsidRPr="00930F50" w:rsidRDefault="001078B1" w:rsidP="006D0043">
            <w:pPr>
              <w:pStyle w:val="ListParagraph"/>
              <w:numPr>
                <w:ilvl w:val="0"/>
                <w:numId w:val="34"/>
              </w:numPr>
              <w:rPr>
                <w:rFonts w:cstheme="minorHAnsi"/>
                <w:color w:val="000000" w:themeColor="text1"/>
                <w:sz w:val="20"/>
                <w:szCs w:val="20"/>
              </w:rPr>
            </w:pPr>
            <w:r w:rsidRPr="00930F50">
              <w:t xml:space="preserve">describe caring and considerate behaviour, including the importance of looking out for others demonstrate why it is important to behave in an appropriate and responsible way identify how making some choices can impact </w:t>
            </w:r>
            <w:r w:rsidRPr="00930F50">
              <w:lastRenderedPageBreak/>
              <w:t>others’ lives in a negative way</w:t>
            </w:r>
          </w:p>
          <w:p w14:paraId="03763B5F"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Image sharing Online</w:t>
            </w:r>
          </w:p>
          <w:p w14:paraId="69D06820" w14:textId="77777777" w:rsidR="001078B1" w:rsidRPr="00930F50" w:rsidRDefault="001078B1" w:rsidP="006D0043">
            <w:pPr>
              <w:rPr>
                <w:rFonts w:cstheme="minorHAnsi"/>
                <w:color w:val="000000" w:themeColor="text1"/>
                <w:sz w:val="20"/>
                <w:szCs w:val="20"/>
              </w:rPr>
            </w:pPr>
            <w:r w:rsidRPr="00930F50">
              <w:rPr>
                <w:rFonts w:cstheme="minorHAnsi"/>
                <w:b/>
                <w:color w:val="000000" w:themeColor="text1"/>
                <w:u w:val="single"/>
              </w:rPr>
              <w:t>Adults and Children’s views (online safety):</w:t>
            </w:r>
          </w:p>
          <w:p w14:paraId="7B3791CD" w14:textId="77777777" w:rsidR="001078B1" w:rsidRPr="00930F50" w:rsidRDefault="001078B1" w:rsidP="006D0043">
            <w:pPr>
              <w:pStyle w:val="ListParagraph"/>
              <w:numPr>
                <w:ilvl w:val="0"/>
                <w:numId w:val="35"/>
              </w:numPr>
            </w:pPr>
            <w:r w:rsidRPr="00930F50">
              <w:t>list reasons for sharing images online</w:t>
            </w:r>
          </w:p>
          <w:p w14:paraId="1DE1612F" w14:textId="77777777" w:rsidR="001078B1" w:rsidRPr="00930F50" w:rsidRDefault="001078B1" w:rsidP="006D0043">
            <w:pPr>
              <w:pStyle w:val="ListParagraph"/>
              <w:numPr>
                <w:ilvl w:val="0"/>
                <w:numId w:val="35"/>
              </w:numPr>
            </w:pPr>
            <w:r w:rsidRPr="00930F50">
              <w:t>identify rules to follow when sharing images online</w:t>
            </w:r>
          </w:p>
          <w:p w14:paraId="6A59F75A" w14:textId="77777777" w:rsidR="001078B1" w:rsidRPr="00930F50" w:rsidRDefault="001078B1" w:rsidP="006D0043">
            <w:pPr>
              <w:pStyle w:val="ListParagraph"/>
              <w:numPr>
                <w:ilvl w:val="0"/>
                <w:numId w:val="35"/>
              </w:numPr>
            </w:pPr>
            <w:r w:rsidRPr="00930F50">
              <w:t>describe the positive and negative consequences of sharing images online</w:t>
            </w:r>
          </w:p>
          <w:p w14:paraId="18732924" w14:textId="77777777" w:rsidR="001078B1" w:rsidRPr="00930F50" w:rsidRDefault="001078B1" w:rsidP="006D0043">
            <w:pPr>
              <w:pStyle w:val="ListParagraph"/>
              <w:numPr>
                <w:ilvl w:val="0"/>
                <w:numId w:val="35"/>
              </w:numPr>
              <w:rPr>
                <w:rFonts w:cstheme="minorHAnsi"/>
                <w:color w:val="000000" w:themeColor="text1"/>
                <w:sz w:val="20"/>
                <w:szCs w:val="20"/>
              </w:rPr>
            </w:pPr>
            <w:r w:rsidRPr="00930F50">
              <w:t>recognise possible influences and pressures to share images online</w:t>
            </w:r>
          </w:p>
        </w:tc>
        <w:tc>
          <w:tcPr>
            <w:tcW w:w="0" w:type="auto"/>
          </w:tcPr>
          <w:p w14:paraId="14FDFDB5" w14:textId="77777777" w:rsidR="001078B1" w:rsidRPr="00930F50" w:rsidRDefault="001078B1" w:rsidP="006D0043">
            <w:pPr>
              <w:rPr>
                <w:rFonts w:cstheme="minorHAnsi"/>
                <w:b/>
                <w:color w:val="000000" w:themeColor="text1"/>
                <w:szCs w:val="20"/>
                <w:u w:val="single"/>
              </w:rPr>
            </w:pPr>
            <w:r w:rsidRPr="00930F50">
              <w:rPr>
                <w:rFonts w:cstheme="minorHAnsi"/>
                <w:b/>
                <w:color w:val="000000" w:themeColor="text1"/>
                <w:szCs w:val="20"/>
                <w:u w:val="single"/>
              </w:rPr>
              <w:lastRenderedPageBreak/>
              <w:t>Stealing:</w:t>
            </w:r>
          </w:p>
          <w:p w14:paraId="6EFAC1FF" w14:textId="77777777" w:rsidR="001078B1" w:rsidRPr="00930F50" w:rsidRDefault="001078B1" w:rsidP="006D0043">
            <w:pPr>
              <w:pStyle w:val="ListParagraph"/>
              <w:numPr>
                <w:ilvl w:val="0"/>
                <w:numId w:val="42"/>
              </w:numPr>
            </w:pPr>
            <w:r w:rsidRPr="00930F50">
              <w:t>explain what consent means</w:t>
            </w:r>
          </w:p>
          <w:p w14:paraId="24F14B26" w14:textId="77777777" w:rsidR="001078B1" w:rsidRPr="00930F50" w:rsidRDefault="001078B1" w:rsidP="006D0043">
            <w:pPr>
              <w:pStyle w:val="ListParagraph"/>
              <w:numPr>
                <w:ilvl w:val="0"/>
                <w:numId w:val="42"/>
              </w:numPr>
            </w:pPr>
            <w:r w:rsidRPr="00930F50">
              <w:t>recognise the importance of being honest and not stealing</w:t>
            </w:r>
          </w:p>
          <w:p w14:paraId="57DCBFDA" w14:textId="77777777" w:rsidR="001078B1" w:rsidRPr="00930F50" w:rsidRDefault="001078B1" w:rsidP="006D0043">
            <w:pPr>
              <w:pStyle w:val="ListParagraph"/>
              <w:numPr>
                <w:ilvl w:val="0"/>
                <w:numId w:val="42"/>
              </w:numPr>
            </w:pPr>
            <w:r w:rsidRPr="00930F50">
              <w:t>explain why it is important to have a trusting relationship between friends and family</w:t>
            </w:r>
          </w:p>
          <w:p w14:paraId="4AB9003C" w14:textId="77777777" w:rsidR="001078B1" w:rsidRPr="00930F50" w:rsidRDefault="001078B1" w:rsidP="006D0043">
            <w:pPr>
              <w:pStyle w:val="ListParagraph"/>
              <w:numPr>
                <w:ilvl w:val="0"/>
                <w:numId w:val="42"/>
              </w:numPr>
              <w:rPr>
                <w:rFonts w:cstheme="minorHAnsi"/>
                <w:color w:val="000000" w:themeColor="text1"/>
                <w:sz w:val="20"/>
                <w:szCs w:val="20"/>
              </w:rPr>
            </w:pPr>
            <w:r w:rsidRPr="00930F50">
              <w:t>identify how making some choices can impact others’ lives in a negative way</w:t>
            </w:r>
          </w:p>
          <w:p w14:paraId="364AE92C" w14:textId="77777777" w:rsidR="001078B1" w:rsidRPr="00930F50" w:rsidRDefault="001078B1" w:rsidP="006D0043">
            <w:pPr>
              <w:rPr>
                <w:rFonts w:cstheme="minorHAnsi"/>
                <w:b/>
                <w:color w:val="000000" w:themeColor="text1"/>
                <w:szCs w:val="20"/>
                <w:u w:val="single"/>
              </w:rPr>
            </w:pPr>
            <w:r w:rsidRPr="00930F50">
              <w:rPr>
                <w:rFonts w:cstheme="minorHAnsi"/>
                <w:b/>
                <w:color w:val="000000" w:themeColor="text1"/>
                <w:szCs w:val="20"/>
                <w:u w:val="single"/>
              </w:rPr>
              <w:t>Making friends online:</w:t>
            </w:r>
          </w:p>
          <w:p w14:paraId="72DFFB9F" w14:textId="77777777" w:rsidR="001078B1" w:rsidRPr="00930F50" w:rsidRDefault="001078B1" w:rsidP="006D0043">
            <w:pPr>
              <w:pStyle w:val="ListParagraph"/>
              <w:numPr>
                <w:ilvl w:val="0"/>
                <w:numId w:val="43"/>
              </w:numPr>
            </w:pPr>
            <w:r w:rsidRPr="00930F50">
              <w:lastRenderedPageBreak/>
              <w:t>list the key applications that we may use now and in the future</w:t>
            </w:r>
          </w:p>
          <w:p w14:paraId="15C4FD46" w14:textId="77777777" w:rsidR="001078B1" w:rsidRPr="00930F50" w:rsidRDefault="001078B1" w:rsidP="006D0043">
            <w:pPr>
              <w:pStyle w:val="ListParagraph"/>
              <w:numPr>
                <w:ilvl w:val="0"/>
                <w:numId w:val="43"/>
              </w:numPr>
            </w:pPr>
            <w:r w:rsidRPr="00930F50">
              <w:t>know and understand why some applications have age restrictions</w:t>
            </w:r>
          </w:p>
          <w:p w14:paraId="4135194E" w14:textId="77777777" w:rsidR="001078B1" w:rsidRPr="00930F50" w:rsidRDefault="001078B1" w:rsidP="006D0043">
            <w:pPr>
              <w:pStyle w:val="ListParagraph"/>
              <w:numPr>
                <w:ilvl w:val="0"/>
                <w:numId w:val="43"/>
              </w:numPr>
            </w:pPr>
            <w:r w:rsidRPr="00930F50">
              <w:t>identify ways to keep yourself and others safe in a range of situations online and offline</w:t>
            </w:r>
          </w:p>
          <w:p w14:paraId="2D18ABFD" w14:textId="77777777" w:rsidR="001078B1" w:rsidRPr="00930F50" w:rsidRDefault="001078B1" w:rsidP="006D0043">
            <w:pPr>
              <w:pStyle w:val="ListParagraph"/>
              <w:numPr>
                <w:ilvl w:val="0"/>
                <w:numId w:val="43"/>
              </w:numPr>
              <w:rPr>
                <w:rFonts w:cstheme="minorHAnsi"/>
                <w:color w:val="000000" w:themeColor="text1"/>
                <w:sz w:val="20"/>
                <w:szCs w:val="20"/>
              </w:rPr>
            </w:pPr>
            <w:r w:rsidRPr="00930F50">
              <w:t>recognise that people may not always be who they say they are online</w:t>
            </w:r>
          </w:p>
        </w:tc>
      </w:tr>
      <w:tr w:rsidR="001078B1" w:rsidRPr="00930F50" w14:paraId="62827B40" w14:textId="77777777" w:rsidTr="00823636">
        <w:trPr>
          <w:cantSplit/>
          <w:trHeight w:val="1180"/>
        </w:trPr>
        <w:tc>
          <w:tcPr>
            <w:tcW w:w="0" w:type="auto"/>
            <w:shd w:val="clear" w:color="auto" w:fill="B4C6E7" w:themeFill="accent5" w:themeFillTint="66"/>
            <w:textDirection w:val="btLr"/>
          </w:tcPr>
          <w:p w14:paraId="38497B83" w14:textId="77777777" w:rsidR="001078B1" w:rsidRPr="00930F50" w:rsidRDefault="001078B1" w:rsidP="006D0043">
            <w:pPr>
              <w:ind w:left="113" w:right="113"/>
              <w:rPr>
                <w:rFonts w:cstheme="minorHAnsi"/>
                <w:b/>
                <w:sz w:val="24"/>
                <w:szCs w:val="20"/>
              </w:rPr>
            </w:pPr>
            <w:r w:rsidRPr="00930F50">
              <w:rPr>
                <w:rFonts w:cstheme="minorHAnsi"/>
                <w:b/>
                <w:sz w:val="24"/>
                <w:szCs w:val="20"/>
              </w:rPr>
              <w:lastRenderedPageBreak/>
              <w:t>Spring 2</w:t>
            </w:r>
          </w:p>
        </w:tc>
        <w:tc>
          <w:tcPr>
            <w:tcW w:w="0" w:type="auto"/>
          </w:tcPr>
          <w:p w14:paraId="76141226"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Feelings and Emotions:</w:t>
            </w:r>
          </w:p>
          <w:p w14:paraId="7B093988"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Understanding emotions</w:t>
            </w:r>
          </w:p>
          <w:p w14:paraId="2BF10ED1"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Develop strategies for managing feelings</w:t>
            </w:r>
          </w:p>
          <w:p w14:paraId="59D23DDE"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Understand that it is ok to ask for help</w:t>
            </w:r>
          </w:p>
          <w:p w14:paraId="719C5499"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Feelings and Emotions:</w:t>
            </w:r>
          </w:p>
          <w:p w14:paraId="15666174"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Understanding emotions</w:t>
            </w:r>
          </w:p>
          <w:p w14:paraId="13B559F6"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Develop strategies for managing feelings</w:t>
            </w:r>
          </w:p>
          <w:p w14:paraId="2F48FC66" w14:textId="77777777" w:rsidR="001078B1" w:rsidRPr="00930F50" w:rsidRDefault="001078B1" w:rsidP="006D0043">
            <w:pPr>
              <w:rPr>
                <w:rFonts w:cstheme="minorHAnsi"/>
                <w:color w:val="000000" w:themeColor="text1"/>
                <w:sz w:val="20"/>
                <w:szCs w:val="20"/>
              </w:rPr>
            </w:pPr>
            <w:r w:rsidRPr="00930F50">
              <w:rPr>
                <w:rFonts w:cstheme="minorHAnsi"/>
                <w:color w:val="000000" w:themeColor="text1"/>
                <w:sz w:val="20"/>
                <w:szCs w:val="20"/>
              </w:rPr>
              <w:t>Understand that it is ok to ask for help</w:t>
            </w:r>
          </w:p>
        </w:tc>
        <w:tc>
          <w:tcPr>
            <w:tcW w:w="0" w:type="auto"/>
          </w:tcPr>
          <w:p w14:paraId="1E079A37"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Jealousy:</w:t>
            </w:r>
          </w:p>
          <w:p w14:paraId="24B3FC8F"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To understand and recognise a range of emotions that we feel physically and mentally.</w:t>
            </w:r>
          </w:p>
          <w:p w14:paraId="27ECC5DA"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To recognise and name emotions and their physical effects.</w:t>
            </w:r>
          </w:p>
          <w:p w14:paraId="416F161C"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To learn a range of skills to cope with unpleasant/uncomfortable emotions.</w:t>
            </w:r>
          </w:p>
          <w:p w14:paraId="5DB008D0"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To understand that feelings can be communicated with or without words.</w:t>
            </w:r>
          </w:p>
        </w:tc>
        <w:tc>
          <w:tcPr>
            <w:tcW w:w="0" w:type="auto"/>
          </w:tcPr>
          <w:p w14:paraId="454EE8D5"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Helping someone in need:</w:t>
            </w:r>
          </w:p>
          <w:p w14:paraId="7F4701FA" w14:textId="77777777" w:rsidR="001078B1" w:rsidRPr="00930F50" w:rsidRDefault="001078B1" w:rsidP="006D0043">
            <w:pPr>
              <w:pStyle w:val="ListParagraph"/>
              <w:numPr>
                <w:ilvl w:val="0"/>
                <w:numId w:val="12"/>
              </w:numPr>
            </w:pPr>
            <w:r w:rsidRPr="00930F50">
              <w:t>know how you can help other people</w:t>
            </w:r>
          </w:p>
          <w:p w14:paraId="6223C26A" w14:textId="77777777" w:rsidR="001078B1" w:rsidRPr="00930F50" w:rsidRDefault="001078B1" w:rsidP="006D0043">
            <w:pPr>
              <w:pStyle w:val="ListParagraph"/>
              <w:numPr>
                <w:ilvl w:val="0"/>
                <w:numId w:val="12"/>
              </w:numPr>
            </w:pPr>
            <w:r w:rsidRPr="00930F50">
              <w:t>be able to recognise kind and thoughtful behaviours and actions understand the risks of talking to people you don’t know very well in the community</w:t>
            </w:r>
          </w:p>
          <w:p w14:paraId="10E63A3F" w14:textId="77777777" w:rsidR="001078B1" w:rsidRPr="00930F50" w:rsidRDefault="001078B1" w:rsidP="006D0043">
            <w:pPr>
              <w:pStyle w:val="ListParagraph"/>
              <w:numPr>
                <w:ilvl w:val="0"/>
                <w:numId w:val="12"/>
              </w:numPr>
              <w:rPr>
                <w:rFonts w:cstheme="minorHAnsi"/>
                <w:b/>
                <w:color w:val="000000" w:themeColor="text1"/>
                <w:u w:val="single"/>
              </w:rPr>
            </w:pPr>
            <w:r w:rsidRPr="00930F50">
              <w:t>be able to identify the differences between being responsible and being irresponsible</w:t>
            </w:r>
          </w:p>
          <w:p w14:paraId="6B553F47"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Worry and Anger:</w:t>
            </w:r>
          </w:p>
          <w:p w14:paraId="40697011" w14:textId="77777777" w:rsidR="001078B1" w:rsidRPr="00930F50" w:rsidRDefault="001078B1" w:rsidP="006D0043">
            <w:pPr>
              <w:pStyle w:val="ListParagraph"/>
              <w:numPr>
                <w:ilvl w:val="0"/>
                <w:numId w:val="13"/>
              </w:numPr>
            </w:pPr>
            <w:r w:rsidRPr="00930F50">
              <w:t>be able to recognise and name emotions and their physical effects</w:t>
            </w:r>
          </w:p>
          <w:p w14:paraId="27FD1DF6" w14:textId="77777777" w:rsidR="001078B1" w:rsidRPr="00930F50" w:rsidRDefault="001078B1" w:rsidP="006D0043">
            <w:pPr>
              <w:pStyle w:val="ListParagraph"/>
              <w:numPr>
                <w:ilvl w:val="0"/>
                <w:numId w:val="13"/>
              </w:numPr>
            </w:pPr>
            <w:r w:rsidRPr="00930F50">
              <w:t>know the difference between pleasant and unpleasant emotions</w:t>
            </w:r>
          </w:p>
          <w:p w14:paraId="34731B6B" w14:textId="77777777" w:rsidR="001078B1" w:rsidRPr="00930F50" w:rsidRDefault="001078B1" w:rsidP="006D0043">
            <w:pPr>
              <w:pStyle w:val="ListParagraph"/>
              <w:numPr>
                <w:ilvl w:val="0"/>
                <w:numId w:val="13"/>
              </w:numPr>
            </w:pPr>
            <w:r w:rsidRPr="00930F50">
              <w:t>learn a range of skills for coping with unpleasant/uncomfortable emotions</w:t>
            </w:r>
          </w:p>
          <w:p w14:paraId="3EEFA26D" w14:textId="77777777" w:rsidR="001078B1" w:rsidRPr="00930F50" w:rsidRDefault="001078B1" w:rsidP="006D0043">
            <w:pPr>
              <w:pStyle w:val="ListParagraph"/>
              <w:numPr>
                <w:ilvl w:val="0"/>
                <w:numId w:val="13"/>
              </w:numPr>
            </w:pPr>
            <w:r w:rsidRPr="00930F50">
              <w:t xml:space="preserve">understand that feelings can be communicated with and without words be able to </w:t>
            </w:r>
            <w:r w:rsidRPr="00930F50">
              <w:lastRenderedPageBreak/>
              <w:t>recognise and name emotions and their physical effects</w:t>
            </w:r>
          </w:p>
          <w:p w14:paraId="0A36FF2D" w14:textId="77777777" w:rsidR="001078B1" w:rsidRPr="00930F50" w:rsidRDefault="001078B1" w:rsidP="006D0043">
            <w:pPr>
              <w:pStyle w:val="ListParagraph"/>
              <w:numPr>
                <w:ilvl w:val="0"/>
                <w:numId w:val="13"/>
              </w:numPr>
            </w:pPr>
            <w:r w:rsidRPr="00930F50">
              <w:t>know the difference between pleasant and unpleasant emotions</w:t>
            </w:r>
          </w:p>
          <w:p w14:paraId="7AE81113" w14:textId="77777777" w:rsidR="001078B1" w:rsidRPr="00930F50" w:rsidRDefault="001078B1" w:rsidP="006D0043">
            <w:pPr>
              <w:pStyle w:val="ListParagraph"/>
              <w:numPr>
                <w:ilvl w:val="0"/>
                <w:numId w:val="13"/>
              </w:numPr>
            </w:pPr>
            <w:r w:rsidRPr="00930F50">
              <w:t>learn a range of skills for coping with unpleasant/uncomfortable emotions</w:t>
            </w:r>
          </w:p>
          <w:p w14:paraId="33E3FACB" w14:textId="77777777" w:rsidR="001078B1" w:rsidRPr="00930F50" w:rsidRDefault="001078B1" w:rsidP="006D0043">
            <w:pPr>
              <w:pStyle w:val="ListParagraph"/>
              <w:numPr>
                <w:ilvl w:val="0"/>
                <w:numId w:val="13"/>
              </w:numPr>
              <w:rPr>
                <w:rFonts w:cstheme="minorHAnsi"/>
                <w:color w:val="000000" w:themeColor="text1"/>
                <w:sz w:val="20"/>
                <w:szCs w:val="20"/>
              </w:rPr>
            </w:pPr>
            <w:r w:rsidRPr="00930F50">
              <w:t>understand that feelings can be communicated with and without words</w:t>
            </w:r>
          </w:p>
        </w:tc>
        <w:tc>
          <w:tcPr>
            <w:tcW w:w="0" w:type="auto"/>
          </w:tcPr>
          <w:p w14:paraId="4C18FF02"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lastRenderedPageBreak/>
              <w:t>Grief:</w:t>
            </w:r>
          </w:p>
          <w:p w14:paraId="75FBD194" w14:textId="77777777" w:rsidR="001078B1" w:rsidRPr="00930F50" w:rsidRDefault="001078B1" w:rsidP="006D0043">
            <w:pPr>
              <w:pStyle w:val="ListParagraph"/>
              <w:numPr>
                <w:ilvl w:val="0"/>
                <w:numId w:val="20"/>
              </w:numPr>
            </w:pPr>
            <w:r w:rsidRPr="00930F50">
              <w:t>be able to recognise and name emotions and their physical effects</w:t>
            </w:r>
          </w:p>
          <w:p w14:paraId="58A42382" w14:textId="77777777" w:rsidR="001078B1" w:rsidRPr="00930F50" w:rsidRDefault="001078B1" w:rsidP="006D0043">
            <w:pPr>
              <w:pStyle w:val="ListParagraph"/>
              <w:numPr>
                <w:ilvl w:val="0"/>
                <w:numId w:val="20"/>
              </w:numPr>
            </w:pPr>
            <w:r w:rsidRPr="00930F50">
              <w:t>know the difference between pleasant and unpleasant emotions</w:t>
            </w:r>
          </w:p>
          <w:p w14:paraId="2BF31F19" w14:textId="77777777" w:rsidR="001078B1" w:rsidRPr="00930F50" w:rsidRDefault="001078B1" w:rsidP="006D0043">
            <w:pPr>
              <w:pStyle w:val="ListParagraph"/>
              <w:numPr>
                <w:ilvl w:val="0"/>
                <w:numId w:val="20"/>
              </w:numPr>
            </w:pPr>
            <w:r w:rsidRPr="00930F50">
              <w:t>learn a range of skills for coping with unpleasant/uncomfortable emotions</w:t>
            </w:r>
          </w:p>
          <w:p w14:paraId="28FCD900" w14:textId="77777777" w:rsidR="001078B1" w:rsidRPr="00930F50" w:rsidRDefault="001078B1" w:rsidP="006D0043">
            <w:pPr>
              <w:pStyle w:val="ListParagraph"/>
              <w:numPr>
                <w:ilvl w:val="0"/>
                <w:numId w:val="20"/>
              </w:numPr>
              <w:rPr>
                <w:rFonts w:cstheme="minorHAnsi"/>
                <w:color w:val="000000" w:themeColor="text1"/>
                <w:sz w:val="20"/>
                <w:szCs w:val="20"/>
              </w:rPr>
            </w:pPr>
            <w:r w:rsidRPr="00930F50">
              <w:t>understand that feelings can be communicated with and without words</w:t>
            </w:r>
          </w:p>
        </w:tc>
        <w:tc>
          <w:tcPr>
            <w:tcW w:w="0" w:type="auto"/>
          </w:tcPr>
          <w:p w14:paraId="071DA374"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Jealousy:</w:t>
            </w:r>
          </w:p>
          <w:p w14:paraId="17145370" w14:textId="77777777" w:rsidR="001078B1" w:rsidRPr="00930F50" w:rsidRDefault="001078B1" w:rsidP="006D0043">
            <w:pPr>
              <w:pStyle w:val="ListParagraph"/>
              <w:numPr>
                <w:ilvl w:val="0"/>
                <w:numId w:val="29"/>
              </w:numPr>
            </w:pPr>
            <w:r w:rsidRPr="00930F50">
              <w:t>recognise our thoughts, feelings, and emotions, and identify the differences between those that feel good and those that feel not so good</w:t>
            </w:r>
          </w:p>
          <w:p w14:paraId="01D1AF4E" w14:textId="77777777" w:rsidR="001078B1" w:rsidRPr="00930F50" w:rsidRDefault="001078B1" w:rsidP="006D0043">
            <w:pPr>
              <w:pStyle w:val="ListParagraph"/>
              <w:numPr>
                <w:ilvl w:val="0"/>
                <w:numId w:val="29"/>
              </w:numPr>
            </w:pPr>
            <w:r w:rsidRPr="00930F50">
              <w:t>describe how we can support others who feel lonely, jealous, or upset recognise that we can choose how we act on our emotions and understand that our choices and actions can affect ourselves and other people</w:t>
            </w:r>
          </w:p>
          <w:p w14:paraId="643EFEFA" w14:textId="77777777" w:rsidR="001078B1" w:rsidRPr="00930F50" w:rsidRDefault="001078B1" w:rsidP="006D0043">
            <w:pPr>
              <w:pStyle w:val="ListParagraph"/>
              <w:numPr>
                <w:ilvl w:val="0"/>
                <w:numId w:val="29"/>
              </w:numPr>
              <w:rPr>
                <w:rFonts w:cstheme="minorHAnsi"/>
                <w:color w:val="000000" w:themeColor="text1"/>
                <w:sz w:val="20"/>
                <w:szCs w:val="20"/>
              </w:rPr>
            </w:pPr>
            <w:r w:rsidRPr="00930F50">
              <w:t xml:space="preserve">demonstrate a range of strategies to help control and manage </w:t>
            </w:r>
            <w:r w:rsidRPr="00930F50">
              <w:lastRenderedPageBreak/>
              <w:t>unpleasant/ uncomfortable emotions, such as loneliness and jealousy</w:t>
            </w:r>
          </w:p>
        </w:tc>
        <w:tc>
          <w:tcPr>
            <w:tcW w:w="0" w:type="auto"/>
          </w:tcPr>
          <w:p w14:paraId="5FC8AD23"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lastRenderedPageBreak/>
              <w:t>Anger (adults and children’s views):</w:t>
            </w:r>
          </w:p>
          <w:p w14:paraId="30A71346" w14:textId="77777777" w:rsidR="001078B1" w:rsidRPr="00930F50" w:rsidRDefault="001078B1" w:rsidP="006D0043">
            <w:pPr>
              <w:rPr>
                <w:rFonts w:cstheme="minorHAnsi"/>
                <w:color w:val="000000" w:themeColor="text1"/>
                <w:sz w:val="20"/>
                <w:szCs w:val="20"/>
              </w:rPr>
            </w:pPr>
          </w:p>
          <w:p w14:paraId="149B2C10" w14:textId="77777777" w:rsidR="001078B1" w:rsidRPr="00930F50" w:rsidRDefault="001078B1" w:rsidP="006D0043">
            <w:pPr>
              <w:pStyle w:val="ListParagraph"/>
              <w:numPr>
                <w:ilvl w:val="0"/>
                <w:numId w:val="36"/>
              </w:numPr>
            </w:pPr>
            <w:r w:rsidRPr="00930F50">
              <w:t>recognise that everyone experiences emotions and that these can have physical effects on our body, both pleasant and unpleasant</w:t>
            </w:r>
          </w:p>
          <w:p w14:paraId="1FF62E2B" w14:textId="77777777" w:rsidR="001078B1" w:rsidRPr="00930F50" w:rsidRDefault="001078B1" w:rsidP="006D0043">
            <w:pPr>
              <w:pStyle w:val="ListParagraph"/>
              <w:numPr>
                <w:ilvl w:val="0"/>
                <w:numId w:val="36"/>
              </w:numPr>
              <w:rPr>
                <w:rFonts w:cstheme="minorHAnsi"/>
                <w:color w:val="000000" w:themeColor="text1"/>
                <w:sz w:val="20"/>
                <w:szCs w:val="20"/>
              </w:rPr>
            </w:pPr>
            <w:r w:rsidRPr="00930F50">
              <w:t xml:space="preserve">explain how feelings can be communicated with or without words recognise that we can choose how we act on our emotions and that our choices and actions can affect ourselves and other people demonstrate a range of strategies to help control and manage </w:t>
            </w:r>
            <w:r w:rsidRPr="00930F50">
              <w:lastRenderedPageBreak/>
              <w:t>unpleasant/ uncomfortable emotions, such as anger</w:t>
            </w:r>
          </w:p>
        </w:tc>
        <w:tc>
          <w:tcPr>
            <w:tcW w:w="0" w:type="auto"/>
          </w:tcPr>
          <w:p w14:paraId="4255DE9E" w14:textId="77777777" w:rsidR="001078B1" w:rsidRPr="00930F50" w:rsidRDefault="001078B1" w:rsidP="006D0043">
            <w:pPr>
              <w:rPr>
                <w:rFonts w:cstheme="minorHAnsi"/>
                <w:b/>
                <w:color w:val="000000" w:themeColor="text1"/>
                <w:szCs w:val="20"/>
                <w:u w:val="single"/>
              </w:rPr>
            </w:pPr>
            <w:r w:rsidRPr="00930F50">
              <w:rPr>
                <w:rFonts w:cstheme="minorHAnsi"/>
                <w:b/>
                <w:color w:val="000000" w:themeColor="text1"/>
                <w:szCs w:val="20"/>
                <w:u w:val="single"/>
              </w:rPr>
              <w:lastRenderedPageBreak/>
              <w:t>Worry:</w:t>
            </w:r>
          </w:p>
          <w:p w14:paraId="734A39AC" w14:textId="77777777" w:rsidR="001078B1" w:rsidRPr="00930F50" w:rsidRDefault="001078B1" w:rsidP="006D0043">
            <w:pPr>
              <w:pStyle w:val="ListParagraph"/>
              <w:numPr>
                <w:ilvl w:val="0"/>
                <w:numId w:val="44"/>
              </w:numPr>
            </w:pPr>
            <w:r w:rsidRPr="00930F50">
              <w:t>recognise our thoughts, feelings, and emotions</w:t>
            </w:r>
          </w:p>
          <w:p w14:paraId="0193795E" w14:textId="77777777" w:rsidR="001078B1" w:rsidRPr="00930F50" w:rsidRDefault="001078B1" w:rsidP="006D0043">
            <w:pPr>
              <w:pStyle w:val="ListParagraph"/>
              <w:numPr>
                <w:ilvl w:val="0"/>
                <w:numId w:val="44"/>
              </w:numPr>
            </w:pPr>
            <w:r w:rsidRPr="00930F50">
              <w:t>identify how we can reduce our feeling of worry</w:t>
            </w:r>
          </w:p>
          <w:p w14:paraId="11A3C49F" w14:textId="77777777" w:rsidR="001078B1" w:rsidRPr="00930F50" w:rsidRDefault="001078B1" w:rsidP="006D0043">
            <w:pPr>
              <w:pStyle w:val="ListParagraph"/>
              <w:numPr>
                <w:ilvl w:val="0"/>
                <w:numId w:val="44"/>
              </w:numPr>
            </w:pPr>
            <w:r w:rsidRPr="00930F50">
              <w:t>explain how we can support others who feel worried</w:t>
            </w:r>
          </w:p>
          <w:p w14:paraId="52BAC773" w14:textId="77777777" w:rsidR="001078B1" w:rsidRPr="00930F50" w:rsidRDefault="001078B1" w:rsidP="006D0043">
            <w:pPr>
              <w:pStyle w:val="ListParagraph"/>
              <w:numPr>
                <w:ilvl w:val="0"/>
                <w:numId w:val="44"/>
              </w:numPr>
              <w:rPr>
                <w:rFonts w:cstheme="minorHAnsi"/>
                <w:color w:val="000000" w:themeColor="text1"/>
                <w:sz w:val="20"/>
                <w:szCs w:val="20"/>
              </w:rPr>
            </w:pPr>
            <w:r w:rsidRPr="00930F50">
              <w:t>recognise that we can choose how we act on our emotions and that our choices and actions can affect ourselves and other people</w:t>
            </w:r>
          </w:p>
        </w:tc>
      </w:tr>
      <w:tr w:rsidR="001078B1" w:rsidRPr="00930F50" w14:paraId="6982958E" w14:textId="77777777" w:rsidTr="00F511B7">
        <w:trPr>
          <w:cantSplit/>
          <w:trHeight w:val="1138"/>
        </w:trPr>
        <w:tc>
          <w:tcPr>
            <w:tcW w:w="0" w:type="auto"/>
            <w:shd w:val="clear" w:color="auto" w:fill="B4C6E7" w:themeFill="accent5" w:themeFillTint="66"/>
            <w:textDirection w:val="btLr"/>
          </w:tcPr>
          <w:p w14:paraId="42BF4122" w14:textId="77777777" w:rsidR="001078B1" w:rsidRPr="00930F50" w:rsidRDefault="001078B1" w:rsidP="006D0043">
            <w:pPr>
              <w:ind w:left="113" w:right="113"/>
              <w:rPr>
                <w:rFonts w:cstheme="minorHAnsi"/>
                <w:b/>
                <w:sz w:val="24"/>
                <w:szCs w:val="20"/>
              </w:rPr>
            </w:pPr>
            <w:r w:rsidRPr="00930F50">
              <w:rPr>
                <w:rFonts w:cstheme="minorHAnsi"/>
                <w:b/>
                <w:sz w:val="24"/>
                <w:szCs w:val="20"/>
              </w:rPr>
              <w:t>Summer 1</w:t>
            </w:r>
          </w:p>
        </w:tc>
        <w:tc>
          <w:tcPr>
            <w:tcW w:w="0" w:type="auto"/>
            <w:shd w:val="clear" w:color="auto" w:fill="FFFFFF" w:themeFill="background1"/>
          </w:tcPr>
          <w:p w14:paraId="3E328AFF"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Our World:</w:t>
            </w:r>
          </w:p>
          <w:p w14:paraId="340B23B7"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Understand similarities and differences</w:t>
            </w:r>
          </w:p>
          <w:p w14:paraId="2A65FD79"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Identify people who help us in our local community</w:t>
            </w:r>
          </w:p>
          <w:p w14:paraId="25B9C434"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Respecting the local environment</w:t>
            </w:r>
          </w:p>
          <w:p w14:paraId="62A8D009"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Our World:</w:t>
            </w:r>
          </w:p>
          <w:p w14:paraId="0141DE9D"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Understand similarities and differences</w:t>
            </w:r>
          </w:p>
          <w:p w14:paraId="5705CB61"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Identify people who help us in our local community</w:t>
            </w:r>
          </w:p>
          <w:p w14:paraId="145837BC" w14:textId="77777777" w:rsidR="001078B1" w:rsidRPr="00930F50" w:rsidRDefault="001078B1" w:rsidP="006D0043">
            <w:pPr>
              <w:rPr>
                <w:rFonts w:cstheme="minorHAnsi"/>
                <w:color w:val="000000" w:themeColor="text1"/>
                <w:sz w:val="20"/>
                <w:szCs w:val="20"/>
              </w:rPr>
            </w:pPr>
            <w:r w:rsidRPr="00930F50">
              <w:rPr>
                <w:rFonts w:cstheme="minorHAnsi"/>
                <w:color w:val="000000" w:themeColor="text1"/>
                <w:sz w:val="20"/>
                <w:szCs w:val="20"/>
              </w:rPr>
              <w:t>Respecting the local environment</w:t>
            </w:r>
          </w:p>
        </w:tc>
        <w:tc>
          <w:tcPr>
            <w:tcW w:w="0" w:type="auto"/>
            <w:shd w:val="clear" w:color="auto" w:fill="FFFFFF" w:themeFill="background1"/>
          </w:tcPr>
          <w:p w14:paraId="175EF107"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Growing in our world:</w:t>
            </w:r>
          </w:p>
          <w:p w14:paraId="30516931"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To understand how we care for others and the needs of a baby.</w:t>
            </w:r>
          </w:p>
          <w:p w14:paraId="3E3D59DD"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To recognise what you can do for yourself now that you’re older.</w:t>
            </w:r>
          </w:p>
          <w:p w14:paraId="52AD3DB0" w14:textId="77777777" w:rsidR="001078B1" w:rsidRPr="00930F50" w:rsidRDefault="001078B1" w:rsidP="006D0043">
            <w:pPr>
              <w:pStyle w:val="ListParagraph"/>
              <w:numPr>
                <w:ilvl w:val="0"/>
                <w:numId w:val="1"/>
              </w:numPr>
              <w:rPr>
                <w:rFonts w:cstheme="minorHAnsi"/>
                <w:b/>
                <w:color w:val="000000" w:themeColor="text1"/>
                <w:sz w:val="20"/>
                <w:szCs w:val="20"/>
                <w:u w:val="single"/>
              </w:rPr>
            </w:pPr>
            <w:r w:rsidRPr="00930F50">
              <w:rPr>
                <w:rFonts w:cstheme="minorHAnsi"/>
                <w:color w:val="000000" w:themeColor="text1"/>
                <w:sz w:val="20"/>
                <w:szCs w:val="20"/>
              </w:rPr>
              <w:t>To be able to describe the common features of family life and recognise how our families are special and unique.</w:t>
            </w:r>
          </w:p>
          <w:p w14:paraId="5B2470F0"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Hazard watch???</w:t>
            </w:r>
          </w:p>
        </w:tc>
        <w:tc>
          <w:tcPr>
            <w:tcW w:w="0" w:type="auto"/>
            <w:shd w:val="clear" w:color="auto" w:fill="FFFFFF" w:themeFill="background1"/>
          </w:tcPr>
          <w:p w14:paraId="200D8586"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Living in our world and working in our world:</w:t>
            </w:r>
          </w:p>
          <w:p w14:paraId="41C83375" w14:textId="77777777" w:rsidR="001078B1" w:rsidRPr="00930F50" w:rsidRDefault="001078B1" w:rsidP="006D0043">
            <w:pPr>
              <w:pStyle w:val="ListParagraph"/>
              <w:numPr>
                <w:ilvl w:val="0"/>
                <w:numId w:val="15"/>
              </w:numPr>
            </w:pPr>
            <w:r w:rsidRPr="00930F50">
              <w:t>understand why we should look after living things</w:t>
            </w:r>
          </w:p>
          <w:p w14:paraId="386AD7CF" w14:textId="77777777" w:rsidR="001078B1" w:rsidRPr="00930F50" w:rsidRDefault="001078B1" w:rsidP="006D0043">
            <w:pPr>
              <w:pStyle w:val="ListParagraph"/>
              <w:numPr>
                <w:ilvl w:val="0"/>
                <w:numId w:val="15"/>
              </w:numPr>
            </w:pPr>
            <w:r w:rsidRPr="00930F50">
              <w:t>be able to identify how we can look after living things both inside and outside of the home</w:t>
            </w:r>
          </w:p>
          <w:p w14:paraId="75E604E6" w14:textId="77777777" w:rsidR="001078B1" w:rsidRPr="00930F50" w:rsidRDefault="001078B1" w:rsidP="006D0043">
            <w:pPr>
              <w:pStyle w:val="ListParagraph"/>
              <w:numPr>
                <w:ilvl w:val="0"/>
                <w:numId w:val="15"/>
              </w:numPr>
            </w:pPr>
            <w:r w:rsidRPr="00930F50">
              <w:t>recognise why it is important to keep our communities and countryside clean</w:t>
            </w:r>
          </w:p>
          <w:p w14:paraId="1456F08E" w14:textId="77777777" w:rsidR="001078B1" w:rsidRPr="00930F50" w:rsidRDefault="001078B1" w:rsidP="006D0043">
            <w:pPr>
              <w:pStyle w:val="ListParagraph"/>
              <w:numPr>
                <w:ilvl w:val="0"/>
                <w:numId w:val="15"/>
              </w:numPr>
            </w:pPr>
            <w:r w:rsidRPr="00930F50">
              <w:t>be able to encourage others to help keep their communities and countryside clean</w:t>
            </w:r>
          </w:p>
          <w:p w14:paraId="66573AF2" w14:textId="77777777" w:rsidR="001078B1" w:rsidRPr="00930F50" w:rsidRDefault="001078B1" w:rsidP="006D0043">
            <w:pPr>
              <w:pStyle w:val="ListParagraph"/>
              <w:numPr>
                <w:ilvl w:val="0"/>
                <w:numId w:val="15"/>
              </w:numPr>
            </w:pPr>
            <w:r w:rsidRPr="00930F50">
              <w:t>understand different ways we can receive money</w:t>
            </w:r>
          </w:p>
          <w:p w14:paraId="3B7D3B11" w14:textId="77777777" w:rsidR="001078B1" w:rsidRPr="00930F50" w:rsidRDefault="001078B1" w:rsidP="006D0043">
            <w:pPr>
              <w:pStyle w:val="ListParagraph"/>
              <w:numPr>
                <w:ilvl w:val="0"/>
                <w:numId w:val="15"/>
              </w:numPr>
            </w:pPr>
            <w:r w:rsidRPr="00930F50">
              <w:t>know how to keep money safe</w:t>
            </w:r>
          </w:p>
          <w:p w14:paraId="4E4FDD42" w14:textId="77777777" w:rsidR="001078B1" w:rsidRPr="00930F50" w:rsidRDefault="001078B1" w:rsidP="006D0043">
            <w:pPr>
              <w:pStyle w:val="ListParagraph"/>
              <w:numPr>
                <w:ilvl w:val="0"/>
                <w:numId w:val="15"/>
              </w:numPr>
              <w:rPr>
                <w:rFonts w:cstheme="minorHAnsi"/>
                <w:color w:val="000000" w:themeColor="text1"/>
              </w:rPr>
            </w:pPr>
            <w:r w:rsidRPr="00930F50">
              <w:t>be able to describe the skills you may need in a future job or career be able to recognise the differences between wants and needs</w:t>
            </w:r>
          </w:p>
          <w:p w14:paraId="68E7FDE6" w14:textId="77777777" w:rsidR="001078B1" w:rsidRPr="00930F50" w:rsidRDefault="001078B1" w:rsidP="006D0043">
            <w:pPr>
              <w:rPr>
                <w:rFonts w:cstheme="minorHAnsi"/>
                <w:color w:val="000000" w:themeColor="text1"/>
              </w:rPr>
            </w:pPr>
            <w:r w:rsidRPr="00930F50">
              <w:rPr>
                <w:rFonts w:cstheme="minorHAnsi"/>
                <w:color w:val="000000" w:themeColor="text1"/>
              </w:rPr>
              <w:t>Hazard watch?</w:t>
            </w:r>
          </w:p>
        </w:tc>
        <w:tc>
          <w:tcPr>
            <w:tcW w:w="0" w:type="auto"/>
          </w:tcPr>
          <w:p w14:paraId="270440FD"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Looking after our world:</w:t>
            </w:r>
          </w:p>
          <w:p w14:paraId="693DFAFB" w14:textId="77777777" w:rsidR="001078B1" w:rsidRPr="00930F50" w:rsidRDefault="001078B1" w:rsidP="006D0043">
            <w:pPr>
              <w:pStyle w:val="ListParagraph"/>
              <w:numPr>
                <w:ilvl w:val="0"/>
                <w:numId w:val="21"/>
              </w:numPr>
            </w:pPr>
            <w:r w:rsidRPr="00930F50">
              <w:t>be able to explain the meaning of reduce, reuse, and recycle recognise how we can help look after our planet</w:t>
            </w:r>
          </w:p>
          <w:p w14:paraId="09D25D8E" w14:textId="77777777" w:rsidR="001078B1" w:rsidRPr="00930F50" w:rsidRDefault="001078B1" w:rsidP="006D0043">
            <w:pPr>
              <w:pStyle w:val="ListParagraph"/>
              <w:numPr>
                <w:ilvl w:val="0"/>
                <w:numId w:val="21"/>
              </w:numPr>
            </w:pPr>
            <w:r w:rsidRPr="00930F50">
              <w:t>be able to identify how to reduce the amount of water and electricity we use</w:t>
            </w:r>
          </w:p>
          <w:p w14:paraId="665BD96A" w14:textId="77777777" w:rsidR="001078B1" w:rsidRPr="00930F50" w:rsidRDefault="001078B1" w:rsidP="006D0043">
            <w:pPr>
              <w:pStyle w:val="ListParagraph"/>
              <w:numPr>
                <w:ilvl w:val="0"/>
                <w:numId w:val="21"/>
              </w:numPr>
              <w:rPr>
                <w:rFonts w:cstheme="minorHAnsi"/>
                <w:color w:val="000000" w:themeColor="text1"/>
                <w:sz w:val="20"/>
                <w:szCs w:val="20"/>
              </w:rPr>
            </w:pPr>
            <w:r w:rsidRPr="00930F50">
              <w:t>understand how we can reduce our carbon footprint</w:t>
            </w:r>
          </w:p>
          <w:p w14:paraId="6CB0A6A0" w14:textId="77777777" w:rsidR="001078B1" w:rsidRPr="00930F50" w:rsidRDefault="001078B1" w:rsidP="006D0043">
            <w:pPr>
              <w:rPr>
                <w:rFonts w:cstheme="minorHAnsi"/>
                <w:color w:val="000000" w:themeColor="text1"/>
                <w:sz w:val="20"/>
                <w:szCs w:val="20"/>
              </w:rPr>
            </w:pPr>
          </w:p>
          <w:p w14:paraId="4FF53046" w14:textId="77777777" w:rsidR="001078B1" w:rsidRPr="00930F50" w:rsidRDefault="001078B1" w:rsidP="006D0043">
            <w:pPr>
              <w:rPr>
                <w:rFonts w:cstheme="minorHAnsi"/>
                <w:color w:val="000000" w:themeColor="text1"/>
                <w:sz w:val="20"/>
                <w:szCs w:val="20"/>
              </w:rPr>
            </w:pPr>
          </w:p>
          <w:p w14:paraId="0C49D9DB" w14:textId="77777777" w:rsidR="001078B1" w:rsidRPr="00930F50" w:rsidRDefault="001078B1" w:rsidP="006D0043">
            <w:pPr>
              <w:rPr>
                <w:rFonts w:cstheme="minorHAnsi"/>
                <w:color w:val="000000" w:themeColor="text1"/>
                <w:sz w:val="20"/>
                <w:szCs w:val="20"/>
              </w:rPr>
            </w:pPr>
          </w:p>
          <w:p w14:paraId="083753AB" w14:textId="77777777" w:rsidR="001078B1" w:rsidRPr="00930F50" w:rsidRDefault="001078B1" w:rsidP="006D0043">
            <w:pPr>
              <w:rPr>
                <w:rFonts w:cstheme="minorHAnsi"/>
                <w:color w:val="000000" w:themeColor="text1"/>
                <w:sz w:val="20"/>
                <w:szCs w:val="20"/>
              </w:rPr>
            </w:pPr>
          </w:p>
          <w:p w14:paraId="4D9187EF" w14:textId="77777777" w:rsidR="001078B1" w:rsidRPr="00930F50" w:rsidRDefault="001078B1" w:rsidP="006D0043">
            <w:pPr>
              <w:rPr>
                <w:rFonts w:cstheme="minorHAnsi"/>
                <w:color w:val="000000" w:themeColor="text1"/>
                <w:sz w:val="20"/>
                <w:szCs w:val="20"/>
              </w:rPr>
            </w:pPr>
          </w:p>
          <w:p w14:paraId="6318BA3B" w14:textId="77777777" w:rsidR="001078B1" w:rsidRPr="00930F50" w:rsidRDefault="001078B1" w:rsidP="006D0043">
            <w:pPr>
              <w:rPr>
                <w:rFonts w:cstheme="minorHAnsi"/>
                <w:color w:val="000000" w:themeColor="text1"/>
                <w:sz w:val="20"/>
                <w:szCs w:val="20"/>
              </w:rPr>
            </w:pPr>
          </w:p>
          <w:p w14:paraId="46AD648A" w14:textId="77777777" w:rsidR="001078B1" w:rsidRPr="00930F50" w:rsidRDefault="001078B1" w:rsidP="006D0043">
            <w:pPr>
              <w:rPr>
                <w:rFonts w:cstheme="minorHAnsi"/>
                <w:color w:val="000000" w:themeColor="text1"/>
                <w:sz w:val="20"/>
                <w:szCs w:val="20"/>
              </w:rPr>
            </w:pPr>
          </w:p>
          <w:p w14:paraId="04F6ECAF" w14:textId="77777777" w:rsidR="001078B1" w:rsidRPr="00930F50" w:rsidRDefault="001078B1" w:rsidP="006D0043">
            <w:pPr>
              <w:rPr>
                <w:rFonts w:cstheme="minorHAnsi"/>
                <w:color w:val="000000" w:themeColor="text1"/>
                <w:sz w:val="20"/>
                <w:szCs w:val="20"/>
              </w:rPr>
            </w:pPr>
          </w:p>
          <w:p w14:paraId="0FE2B44B" w14:textId="77777777" w:rsidR="001078B1" w:rsidRPr="00930F50" w:rsidRDefault="001078B1" w:rsidP="006D0043">
            <w:pPr>
              <w:rPr>
                <w:rFonts w:cstheme="minorHAnsi"/>
                <w:color w:val="000000" w:themeColor="text1"/>
                <w:sz w:val="20"/>
                <w:szCs w:val="20"/>
              </w:rPr>
            </w:pPr>
          </w:p>
          <w:p w14:paraId="072B5600" w14:textId="77777777" w:rsidR="001078B1" w:rsidRPr="00930F50" w:rsidRDefault="001078B1" w:rsidP="006D0043">
            <w:pPr>
              <w:rPr>
                <w:rFonts w:cstheme="minorHAnsi"/>
                <w:color w:val="000000" w:themeColor="text1"/>
                <w:sz w:val="20"/>
                <w:szCs w:val="20"/>
              </w:rPr>
            </w:pPr>
          </w:p>
          <w:p w14:paraId="248EECAF" w14:textId="77777777" w:rsidR="001078B1" w:rsidRPr="00930F50" w:rsidRDefault="001078B1" w:rsidP="006D0043">
            <w:pPr>
              <w:rPr>
                <w:rFonts w:cstheme="minorHAnsi"/>
                <w:color w:val="000000" w:themeColor="text1"/>
                <w:sz w:val="20"/>
                <w:szCs w:val="20"/>
              </w:rPr>
            </w:pPr>
          </w:p>
          <w:p w14:paraId="1A1AAF46" w14:textId="77777777" w:rsidR="001078B1" w:rsidRPr="00930F50" w:rsidRDefault="001078B1" w:rsidP="006D0043">
            <w:pPr>
              <w:rPr>
                <w:rFonts w:cstheme="minorHAnsi"/>
                <w:color w:val="000000" w:themeColor="text1"/>
                <w:sz w:val="20"/>
                <w:szCs w:val="20"/>
              </w:rPr>
            </w:pPr>
          </w:p>
          <w:p w14:paraId="0CC2BEAA" w14:textId="77777777" w:rsidR="001078B1" w:rsidRPr="00930F50" w:rsidRDefault="001078B1" w:rsidP="006D0043">
            <w:pPr>
              <w:rPr>
                <w:rFonts w:cstheme="minorHAnsi"/>
                <w:color w:val="000000" w:themeColor="text1"/>
                <w:sz w:val="20"/>
                <w:szCs w:val="20"/>
              </w:rPr>
            </w:pPr>
          </w:p>
          <w:p w14:paraId="26193602" w14:textId="77777777" w:rsidR="001078B1" w:rsidRPr="00930F50" w:rsidRDefault="001078B1" w:rsidP="006D0043">
            <w:pPr>
              <w:rPr>
                <w:rFonts w:cstheme="minorHAnsi"/>
                <w:color w:val="000000" w:themeColor="text1"/>
                <w:sz w:val="20"/>
                <w:szCs w:val="20"/>
              </w:rPr>
            </w:pPr>
          </w:p>
          <w:p w14:paraId="3039B1AF" w14:textId="77777777" w:rsidR="001078B1" w:rsidRPr="00930F50" w:rsidRDefault="001078B1" w:rsidP="006D0043">
            <w:pPr>
              <w:rPr>
                <w:rFonts w:cstheme="minorHAnsi"/>
                <w:color w:val="000000" w:themeColor="text1"/>
                <w:sz w:val="20"/>
                <w:szCs w:val="20"/>
              </w:rPr>
            </w:pPr>
            <w:r w:rsidRPr="00930F50">
              <w:rPr>
                <w:rFonts w:cstheme="minorHAnsi"/>
                <w:color w:val="000000" w:themeColor="text1"/>
                <w:sz w:val="20"/>
                <w:szCs w:val="20"/>
              </w:rPr>
              <w:t>Hazard watch?</w:t>
            </w:r>
          </w:p>
        </w:tc>
        <w:tc>
          <w:tcPr>
            <w:tcW w:w="0" w:type="auto"/>
          </w:tcPr>
          <w:p w14:paraId="306260F0"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Chores at home:</w:t>
            </w:r>
          </w:p>
          <w:p w14:paraId="492DB346" w14:textId="77777777" w:rsidR="001078B1" w:rsidRPr="00930F50" w:rsidRDefault="001078B1" w:rsidP="006D0043">
            <w:pPr>
              <w:pStyle w:val="ListParagraph"/>
              <w:numPr>
                <w:ilvl w:val="0"/>
                <w:numId w:val="30"/>
              </w:numPr>
            </w:pPr>
            <w:r w:rsidRPr="00930F50">
              <w:t>identify ways in which we can help those who look after us</w:t>
            </w:r>
          </w:p>
          <w:p w14:paraId="79436755" w14:textId="77777777" w:rsidR="001078B1" w:rsidRPr="00930F50" w:rsidRDefault="001078B1" w:rsidP="006D0043">
            <w:pPr>
              <w:pStyle w:val="ListParagraph"/>
              <w:numPr>
                <w:ilvl w:val="0"/>
                <w:numId w:val="30"/>
              </w:numPr>
            </w:pPr>
            <w:r w:rsidRPr="00930F50">
              <w:t>explain the positive impact of our actions</w:t>
            </w:r>
          </w:p>
          <w:p w14:paraId="29E01F17" w14:textId="77777777" w:rsidR="001078B1" w:rsidRPr="00930F50" w:rsidRDefault="001078B1" w:rsidP="006D0043">
            <w:pPr>
              <w:pStyle w:val="ListParagraph"/>
              <w:numPr>
                <w:ilvl w:val="0"/>
                <w:numId w:val="30"/>
              </w:numPr>
              <w:rPr>
                <w:rFonts w:cstheme="minorHAnsi"/>
                <w:color w:val="000000" w:themeColor="text1"/>
                <w:sz w:val="20"/>
                <w:szCs w:val="20"/>
              </w:rPr>
            </w:pPr>
            <w:r w:rsidRPr="00930F50">
              <w:t>describe the ways in which we can contribute to our home, school, and community identify the skills we may need in our future job roles</w:t>
            </w:r>
          </w:p>
        </w:tc>
        <w:tc>
          <w:tcPr>
            <w:tcW w:w="0" w:type="auto"/>
          </w:tcPr>
          <w:p w14:paraId="16158EE6" w14:textId="77777777" w:rsidR="00930F50" w:rsidRPr="00930F50" w:rsidRDefault="00930F50" w:rsidP="00930F50">
            <w:pPr>
              <w:rPr>
                <w:rFonts w:cstheme="minorHAnsi"/>
                <w:b/>
                <w:color w:val="000000" w:themeColor="text1"/>
                <w:u w:val="single"/>
              </w:rPr>
            </w:pPr>
            <w:r w:rsidRPr="00930F50">
              <w:rPr>
                <w:rFonts w:cstheme="minorHAnsi"/>
                <w:b/>
                <w:color w:val="000000" w:themeColor="text1"/>
                <w:u w:val="single"/>
              </w:rPr>
              <w:t>Inclusion and Acceptance (adults and children’s views):</w:t>
            </w:r>
          </w:p>
          <w:p w14:paraId="5417C35A" w14:textId="77777777" w:rsidR="00930F50" w:rsidRPr="00930F50" w:rsidRDefault="00930F50" w:rsidP="00930F50">
            <w:pPr>
              <w:pStyle w:val="ListParagraph"/>
              <w:numPr>
                <w:ilvl w:val="0"/>
                <w:numId w:val="38"/>
              </w:numPr>
            </w:pPr>
            <w:r w:rsidRPr="00930F50">
              <w:t>identify some of the ways in which we are different and unique</w:t>
            </w:r>
          </w:p>
          <w:p w14:paraId="2EAE3D92" w14:textId="77777777" w:rsidR="00930F50" w:rsidRPr="00930F50" w:rsidRDefault="00930F50" w:rsidP="00930F50">
            <w:pPr>
              <w:pStyle w:val="ListParagraph"/>
              <w:numPr>
                <w:ilvl w:val="0"/>
                <w:numId w:val="38"/>
              </w:numPr>
            </w:pPr>
            <w:r w:rsidRPr="00930F50">
              <w:t>explain some of the elements which help us to have a diverse community</w:t>
            </w:r>
          </w:p>
          <w:p w14:paraId="6D7CD6C3" w14:textId="77777777" w:rsidR="00930F50" w:rsidRPr="00930F50" w:rsidRDefault="00930F50" w:rsidP="00930F50">
            <w:pPr>
              <w:pStyle w:val="ListParagraph"/>
              <w:numPr>
                <w:ilvl w:val="0"/>
                <w:numId w:val="38"/>
              </w:numPr>
              <w:rPr>
                <w:rFonts w:cstheme="minorHAnsi"/>
                <w:color w:val="000000" w:themeColor="text1"/>
                <w:sz w:val="20"/>
                <w:szCs w:val="20"/>
              </w:rPr>
            </w:pPr>
            <w:r w:rsidRPr="00930F50">
              <w:t>describe strategies to overcome barriers and promote diversity and inclusion</w:t>
            </w:r>
          </w:p>
          <w:p w14:paraId="6947F70A" w14:textId="77777777" w:rsidR="001078B1" w:rsidRPr="00930F50" w:rsidRDefault="001078B1" w:rsidP="00930F50">
            <w:pPr>
              <w:rPr>
                <w:rFonts w:cstheme="minorHAnsi"/>
                <w:color w:val="000000" w:themeColor="text1"/>
                <w:sz w:val="20"/>
                <w:szCs w:val="20"/>
              </w:rPr>
            </w:pPr>
          </w:p>
        </w:tc>
        <w:tc>
          <w:tcPr>
            <w:tcW w:w="0" w:type="auto"/>
          </w:tcPr>
          <w:p w14:paraId="08DD32BF" w14:textId="77777777" w:rsidR="001078B1" w:rsidRPr="00930F50" w:rsidRDefault="001078B1" w:rsidP="006D0043">
            <w:pPr>
              <w:rPr>
                <w:rFonts w:cstheme="minorHAnsi"/>
                <w:b/>
                <w:color w:val="000000" w:themeColor="text1"/>
                <w:szCs w:val="20"/>
                <w:u w:val="single"/>
              </w:rPr>
            </w:pPr>
            <w:r w:rsidRPr="00930F50">
              <w:rPr>
                <w:rFonts w:cstheme="minorHAnsi"/>
                <w:b/>
                <w:color w:val="000000" w:themeColor="text1"/>
                <w:szCs w:val="20"/>
                <w:u w:val="single"/>
              </w:rPr>
              <w:t>In-app purchases:</w:t>
            </w:r>
          </w:p>
          <w:p w14:paraId="28F08362" w14:textId="77777777" w:rsidR="001078B1" w:rsidRPr="00930F50" w:rsidRDefault="001078B1" w:rsidP="006D0043">
            <w:pPr>
              <w:pStyle w:val="ListParagraph"/>
              <w:numPr>
                <w:ilvl w:val="0"/>
                <w:numId w:val="45"/>
              </w:numPr>
            </w:pPr>
            <w:r w:rsidRPr="00930F50">
              <w:t xml:space="preserve">know and </w:t>
            </w:r>
            <w:bookmarkStart w:id="1" w:name="_Hlk106694720"/>
            <w:r w:rsidRPr="00930F50">
              <w:t xml:space="preserve">understand various money-related terms </w:t>
            </w:r>
            <w:bookmarkEnd w:id="1"/>
            <w:r w:rsidRPr="00930F50">
              <w:t>recognise some of the ways in which we can spend money via technology</w:t>
            </w:r>
          </w:p>
          <w:p w14:paraId="2DED10B5" w14:textId="77777777" w:rsidR="001078B1" w:rsidRPr="00930F50" w:rsidRDefault="001078B1" w:rsidP="006D0043">
            <w:pPr>
              <w:pStyle w:val="ListParagraph"/>
              <w:numPr>
                <w:ilvl w:val="0"/>
                <w:numId w:val="45"/>
              </w:numPr>
            </w:pPr>
            <w:r w:rsidRPr="00930F50">
              <w:t>describe the potential impact of spending money without permission</w:t>
            </w:r>
          </w:p>
          <w:p w14:paraId="7AA6BBE1" w14:textId="77777777" w:rsidR="001078B1" w:rsidRPr="00930F50" w:rsidRDefault="001078B1" w:rsidP="006D0043">
            <w:pPr>
              <w:pStyle w:val="ListParagraph"/>
              <w:numPr>
                <w:ilvl w:val="0"/>
                <w:numId w:val="45"/>
              </w:numPr>
              <w:rPr>
                <w:rFonts w:cstheme="minorHAnsi"/>
                <w:color w:val="000000" w:themeColor="text1"/>
                <w:sz w:val="20"/>
                <w:szCs w:val="20"/>
              </w:rPr>
            </w:pPr>
            <w:r w:rsidRPr="00930F50">
              <w:t>identify strategies to save money</w:t>
            </w:r>
          </w:p>
        </w:tc>
      </w:tr>
      <w:tr w:rsidR="001078B1" w:rsidRPr="009D53B1" w14:paraId="1BED5F2C" w14:textId="77777777" w:rsidTr="00F23C02">
        <w:trPr>
          <w:cantSplit/>
          <w:trHeight w:val="1134"/>
        </w:trPr>
        <w:tc>
          <w:tcPr>
            <w:tcW w:w="0" w:type="auto"/>
            <w:shd w:val="clear" w:color="auto" w:fill="B4C6E7" w:themeFill="accent5" w:themeFillTint="66"/>
            <w:textDirection w:val="btLr"/>
          </w:tcPr>
          <w:p w14:paraId="51B05B4D" w14:textId="77777777" w:rsidR="001078B1" w:rsidRPr="00930F50" w:rsidRDefault="001078B1" w:rsidP="006D0043">
            <w:pPr>
              <w:ind w:left="113" w:right="113"/>
              <w:rPr>
                <w:rFonts w:cstheme="minorHAnsi"/>
                <w:b/>
                <w:sz w:val="24"/>
                <w:szCs w:val="20"/>
              </w:rPr>
            </w:pPr>
            <w:r w:rsidRPr="00930F50">
              <w:rPr>
                <w:rFonts w:cstheme="minorHAnsi"/>
                <w:b/>
                <w:sz w:val="24"/>
                <w:szCs w:val="20"/>
              </w:rPr>
              <w:t>Summer 2</w:t>
            </w:r>
          </w:p>
        </w:tc>
        <w:tc>
          <w:tcPr>
            <w:tcW w:w="0" w:type="auto"/>
          </w:tcPr>
          <w:p w14:paraId="75AB7655" w14:textId="77777777" w:rsidR="001078B1" w:rsidRPr="00930F50" w:rsidRDefault="001078B1" w:rsidP="006D0043">
            <w:pPr>
              <w:pStyle w:val="NormalWeb"/>
              <w:shd w:val="clear" w:color="auto" w:fill="FFFFFF"/>
              <w:rPr>
                <w:rFonts w:cstheme="minorHAnsi"/>
                <w:b/>
                <w:color w:val="000000" w:themeColor="text1"/>
                <w:sz w:val="20"/>
                <w:szCs w:val="20"/>
                <w:u w:val="single"/>
              </w:rPr>
            </w:pPr>
            <w:r w:rsidRPr="00930F50">
              <w:rPr>
                <w:rFonts w:cstheme="minorHAnsi"/>
                <w:b/>
                <w:color w:val="000000" w:themeColor="text1"/>
                <w:sz w:val="20"/>
                <w:szCs w:val="20"/>
                <w:u w:val="single"/>
              </w:rPr>
              <w:t>Change and Transition:</w:t>
            </w:r>
          </w:p>
          <w:p w14:paraId="4DE78128" w14:textId="77777777" w:rsidR="001078B1" w:rsidRPr="00930F50" w:rsidRDefault="001078B1" w:rsidP="006D0043">
            <w:pPr>
              <w:pStyle w:val="NormalWeb"/>
              <w:numPr>
                <w:ilvl w:val="0"/>
                <w:numId w:val="1"/>
              </w:numPr>
              <w:shd w:val="clear" w:color="auto" w:fill="FFFFFF"/>
              <w:rPr>
                <w:rFonts w:cstheme="minorHAnsi"/>
                <w:color w:val="000000" w:themeColor="text1"/>
                <w:sz w:val="20"/>
                <w:szCs w:val="20"/>
              </w:rPr>
            </w:pPr>
            <w:r w:rsidRPr="00930F50">
              <w:rPr>
                <w:rFonts w:cstheme="minorHAnsi"/>
                <w:color w:val="000000" w:themeColor="text1"/>
                <w:sz w:val="20"/>
                <w:szCs w:val="20"/>
              </w:rPr>
              <w:t>Building confidence</w:t>
            </w:r>
          </w:p>
          <w:p w14:paraId="4552B31F" w14:textId="77777777" w:rsidR="001078B1" w:rsidRPr="00930F50" w:rsidRDefault="001078B1" w:rsidP="006D0043">
            <w:pPr>
              <w:pStyle w:val="NormalWeb"/>
              <w:numPr>
                <w:ilvl w:val="0"/>
                <w:numId w:val="1"/>
              </w:numPr>
              <w:shd w:val="clear" w:color="auto" w:fill="FFFFFF"/>
              <w:rPr>
                <w:rFonts w:cstheme="minorHAnsi"/>
                <w:color w:val="000000" w:themeColor="text1"/>
                <w:sz w:val="20"/>
                <w:szCs w:val="20"/>
              </w:rPr>
            </w:pPr>
            <w:r w:rsidRPr="00930F50">
              <w:rPr>
                <w:rFonts w:cstheme="minorHAnsi"/>
                <w:color w:val="000000" w:themeColor="text1"/>
                <w:sz w:val="20"/>
                <w:szCs w:val="20"/>
              </w:rPr>
              <w:t>Managing changes at home</w:t>
            </w:r>
          </w:p>
          <w:p w14:paraId="10AE9311" w14:textId="77777777" w:rsidR="001078B1" w:rsidRPr="00930F50" w:rsidRDefault="001078B1" w:rsidP="006D0043">
            <w:pPr>
              <w:pStyle w:val="NormalWeb"/>
              <w:shd w:val="clear" w:color="auto" w:fill="FFFFFF"/>
              <w:rPr>
                <w:rFonts w:cstheme="minorHAnsi"/>
                <w:color w:val="000000" w:themeColor="text1"/>
                <w:sz w:val="20"/>
                <w:szCs w:val="20"/>
              </w:rPr>
            </w:pPr>
            <w:r w:rsidRPr="00930F50">
              <w:rPr>
                <w:rFonts w:cstheme="minorHAnsi"/>
                <w:b/>
                <w:color w:val="000000" w:themeColor="text1"/>
                <w:sz w:val="20"/>
                <w:szCs w:val="20"/>
                <w:u w:val="single"/>
              </w:rPr>
              <w:t>Change and Transition</w:t>
            </w:r>
            <w:r w:rsidRPr="00930F50">
              <w:rPr>
                <w:rFonts w:cstheme="minorHAnsi"/>
                <w:color w:val="000000" w:themeColor="text1"/>
                <w:sz w:val="20"/>
                <w:szCs w:val="20"/>
              </w:rPr>
              <w:t>:</w:t>
            </w:r>
          </w:p>
          <w:p w14:paraId="144CAEBF" w14:textId="77777777" w:rsidR="001078B1" w:rsidRPr="00930F50" w:rsidRDefault="001078B1" w:rsidP="006D0043">
            <w:pPr>
              <w:pStyle w:val="NormalWeb"/>
              <w:numPr>
                <w:ilvl w:val="0"/>
                <w:numId w:val="1"/>
              </w:numPr>
              <w:shd w:val="clear" w:color="auto" w:fill="FFFFFF"/>
              <w:rPr>
                <w:rFonts w:cstheme="minorHAnsi"/>
                <w:color w:val="000000" w:themeColor="text1"/>
                <w:sz w:val="20"/>
                <w:szCs w:val="20"/>
              </w:rPr>
            </w:pPr>
            <w:r w:rsidRPr="00930F50">
              <w:rPr>
                <w:rFonts w:cstheme="minorHAnsi"/>
                <w:color w:val="000000" w:themeColor="text1"/>
                <w:sz w:val="20"/>
                <w:szCs w:val="20"/>
              </w:rPr>
              <w:t>Building confidence</w:t>
            </w:r>
          </w:p>
          <w:p w14:paraId="5CD8985F" w14:textId="77777777" w:rsidR="001078B1" w:rsidRPr="00930F50" w:rsidRDefault="001078B1" w:rsidP="006D0043">
            <w:pPr>
              <w:rPr>
                <w:rFonts w:cstheme="minorHAnsi"/>
                <w:color w:val="000000" w:themeColor="text1"/>
                <w:sz w:val="20"/>
                <w:szCs w:val="20"/>
              </w:rPr>
            </w:pPr>
            <w:r w:rsidRPr="00930F50">
              <w:rPr>
                <w:rFonts w:cstheme="minorHAnsi"/>
                <w:color w:val="000000" w:themeColor="text1"/>
                <w:sz w:val="20"/>
                <w:szCs w:val="20"/>
              </w:rPr>
              <w:t>Managing changes at home</w:t>
            </w:r>
          </w:p>
        </w:tc>
        <w:tc>
          <w:tcPr>
            <w:tcW w:w="0" w:type="auto"/>
          </w:tcPr>
          <w:p w14:paraId="7C5A5D2F" w14:textId="77777777" w:rsidR="001078B1" w:rsidRPr="00930F50" w:rsidRDefault="001078B1" w:rsidP="006D0043">
            <w:pPr>
              <w:rPr>
                <w:rFonts w:cstheme="minorHAnsi"/>
                <w:b/>
                <w:color w:val="000000" w:themeColor="text1"/>
                <w:sz w:val="20"/>
                <w:szCs w:val="20"/>
                <w:u w:val="single"/>
              </w:rPr>
            </w:pPr>
            <w:r w:rsidRPr="00930F50">
              <w:rPr>
                <w:rFonts w:cstheme="minorHAnsi"/>
                <w:b/>
                <w:color w:val="000000" w:themeColor="text1"/>
                <w:sz w:val="20"/>
                <w:szCs w:val="20"/>
                <w:u w:val="single"/>
              </w:rPr>
              <w:t>Hoax calling:</w:t>
            </w:r>
          </w:p>
          <w:p w14:paraId="31B5CAC3"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To understand what a hoax call is and why it can be risky.</w:t>
            </w:r>
          </w:p>
          <w:p w14:paraId="263069E4"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To understand why our emergency services are important.</w:t>
            </w:r>
          </w:p>
          <w:p w14:paraId="2A5B1B82" w14:textId="77777777" w:rsidR="001078B1" w:rsidRPr="00930F50" w:rsidRDefault="001078B1" w:rsidP="006D0043">
            <w:pPr>
              <w:pStyle w:val="ListParagraph"/>
              <w:numPr>
                <w:ilvl w:val="0"/>
                <w:numId w:val="1"/>
              </w:numPr>
              <w:rPr>
                <w:rFonts w:cstheme="minorHAnsi"/>
                <w:color w:val="000000" w:themeColor="text1"/>
                <w:sz w:val="20"/>
                <w:szCs w:val="20"/>
              </w:rPr>
            </w:pPr>
            <w:r w:rsidRPr="00930F50">
              <w:rPr>
                <w:rFonts w:cstheme="minorHAnsi"/>
                <w:color w:val="000000" w:themeColor="text1"/>
                <w:sz w:val="20"/>
                <w:szCs w:val="20"/>
              </w:rPr>
              <w:t>To be able to practise simple ways of staying safe and finding help.</w:t>
            </w:r>
          </w:p>
        </w:tc>
        <w:tc>
          <w:tcPr>
            <w:tcW w:w="0" w:type="auto"/>
          </w:tcPr>
          <w:p w14:paraId="043B0F3D"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Petty arson and texting whilst driving:</w:t>
            </w:r>
          </w:p>
          <w:p w14:paraId="68C455CC" w14:textId="77777777" w:rsidR="001078B1" w:rsidRPr="00930F50" w:rsidRDefault="001078B1" w:rsidP="006D0043">
            <w:pPr>
              <w:pStyle w:val="ListParagraph"/>
              <w:numPr>
                <w:ilvl w:val="0"/>
                <w:numId w:val="16"/>
              </w:numPr>
            </w:pPr>
            <w:r w:rsidRPr="00930F50">
              <w:t>know what a ‘hoax call’ is and why it can be risky</w:t>
            </w:r>
          </w:p>
          <w:p w14:paraId="4F1C6D9E" w14:textId="77777777" w:rsidR="001078B1" w:rsidRPr="00930F50" w:rsidRDefault="001078B1" w:rsidP="006D0043">
            <w:pPr>
              <w:pStyle w:val="ListParagraph"/>
              <w:numPr>
                <w:ilvl w:val="0"/>
                <w:numId w:val="16"/>
              </w:numPr>
            </w:pPr>
            <w:r w:rsidRPr="00930F50">
              <w:t>understand why our emergency services are an important part of our community</w:t>
            </w:r>
          </w:p>
          <w:p w14:paraId="10A61F91" w14:textId="77777777" w:rsidR="001078B1" w:rsidRPr="00930F50" w:rsidRDefault="001078B1" w:rsidP="006D0043">
            <w:pPr>
              <w:pStyle w:val="ListParagraph"/>
              <w:numPr>
                <w:ilvl w:val="0"/>
                <w:numId w:val="16"/>
              </w:numPr>
            </w:pPr>
            <w:r w:rsidRPr="00930F50">
              <w:t>be able to show my knowledge of fire safety to others</w:t>
            </w:r>
          </w:p>
          <w:p w14:paraId="5015B6FF" w14:textId="77777777" w:rsidR="001078B1" w:rsidRPr="00930F50" w:rsidRDefault="001078B1" w:rsidP="006D0043">
            <w:pPr>
              <w:pStyle w:val="ListParagraph"/>
              <w:numPr>
                <w:ilvl w:val="0"/>
                <w:numId w:val="16"/>
              </w:numPr>
            </w:pPr>
            <w:r w:rsidRPr="00930F50">
              <w:lastRenderedPageBreak/>
              <w:t>be able to practise simple ways of staying safe and finding help</w:t>
            </w:r>
          </w:p>
          <w:p w14:paraId="6C1A2CC0" w14:textId="77777777" w:rsidR="001078B1" w:rsidRPr="00930F50" w:rsidRDefault="001078B1" w:rsidP="006D0043">
            <w:pPr>
              <w:pStyle w:val="ListParagraph"/>
              <w:numPr>
                <w:ilvl w:val="0"/>
                <w:numId w:val="16"/>
              </w:numPr>
            </w:pPr>
            <w:r w:rsidRPr="00930F50">
              <w:t>be able to recognise how drivers can be distracted</w:t>
            </w:r>
          </w:p>
          <w:p w14:paraId="4333B2F7" w14:textId="77777777" w:rsidR="001078B1" w:rsidRPr="00930F50" w:rsidRDefault="001078B1" w:rsidP="006D0043">
            <w:pPr>
              <w:pStyle w:val="ListParagraph"/>
              <w:numPr>
                <w:ilvl w:val="0"/>
                <w:numId w:val="16"/>
              </w:numPr>
              <w:rPr>
                <w:rFonts w:cstheme="minorHAnsi"/>
                <w:color w:val="000000" w:themeColor="text1"/>
                <w:sz w:val="20"/>
                <w:szCs w:val="20"/>
              </w:rPr>
            </w:pPr>
            <w:r w:rsidRPr="00930F50">
              <w:t>understand the importance of being responsible and how our actions/choice can affect others</w:t>
            </w:r>
          </w:p>
        </w:tc>
        <w:tc>
          <w:tcPr>
            <w:tcW w:w="0" w:type="auto"/>
          </w:tcPr>
          <w:p w14:paraId="31659941"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lastRenderedPageBreak/>
              <w:t>Enya and Deedee visit the fire station:</w:t>
            </w:r>
          </w:p>
          <w:p w14:paraId="21B51F31" w14:textId="77777777" w:rsidR="001078B1" w:rsidRPr="00930F50" w:rsidRDefault="001078B1" w:rsidP="006D0043">
            <w:pPr>
              <w:pStyle w:val="ListParagraph"/>
              <w:numPr>
                <w:ilvl w:val="0"/>
                <w:numId w:val="16"/>
              </w:numPr>
            </w:pPr>
            <w:r w:rsidRPr="00930F50">
              <w:t>know what a ‘hoax call’ is and why it can be risky</w:t>
            </w:r>
          </w:p>
          <w:p w14:paraId="3C7A66B4" w14:textId="77777777" w:rsidR="001078B1" w:rsidRPr="00930F50" w:rsidRDefault="001078B1" w:rsidP="006D0043">
            <w:pPr>
              <w:pStyle w:val="ListParagraph"/>
              <w:numPr>
                <w:ilvl w:val="0"/>
                <w:numId w:val="16"/>
              </w:numPr>
            </w:pPr>
            <w:r w:rsidRPr="00930F50">
              <w:t>understand why our emergency services are an important part of our community</w:t>
            </w:r>
          </w:p>
          <w:p w14:paraId="3EC2E14E" w14:textId="77777777" w:rsidR="001078B1" w:rsidRPr="00930F50" w:rsidRDefault="001078B1" w:rsidP="006D0043">
            <w:pPr>
              <w:pStyle w:val="ListParagraph"/>
              <w:numPr>
                <w:ilvl w:val="0"/>
                <w:numId w:val="16"/>
              </w:numPr>
            </w:pPr>
            <w:r w:rsidRPr="00930F50">
              <w:t>be able to show my knowledge of fire safety to others</w:t>
            </w:r>
          </w:p>
          <w:p w14:paraId="554A45FA" w14:textId="77777777" w:rsidR="001078B1" w:rsidRPr="00930F50" w:rsidRDefault="001078B1" w:rsidP="006D0043">
            <w:pPr>
              <w:pStyle w:val="ListParagraph"/>
              <w:numPr>
                <w:ilvl w:val="0"/>
                <w:numId w:val="16"/>
              </w:numPr>
            </w:pPr>
            <w:r w:rsidRPr="00930F50">
              <w:lastRenderedPageBreak/>
              <w:t>be able to practise simple ways of staying safe and finding help</w:t>
            </w:r>
          </w:p>
          <w:p w14:paraId="1D6B5D17" w14:textId="77777777" w:rsidR="001078B1" w:rsidRPr="00930F50" w:rsidRDefault="001078B1" w:rsidP="006D0043">
            <w:pPr>
              <w:pStyle w:val="ListParagraph"/>
              <w:numPr>
                <w:ilvl w:val="0"/>
                <w:numId w:val="16"/>
              </w:numPr>
            </w:pPr>
            <w:r w:rsidRPr="00930F50">
              <w:t>be able to recognise how drivers can be distracted</w:t>
            </w:r>
          </w:p>
          <w:p w14:paraId="3ADF09F5" w14:textId="77777777" w:rsidR="001078B1" w:rsidRPr="00930F50" w:rsidRDefault="001078B1" w:rsidP="006D0043">
            <w:pPr>
              <w:pStyle w:val="ListParagraph"/>
              <w:numPr>
                <w:ilvl w:val="0"/>
                <w:numId w:val="16"/>
              </w:numPr>
            </w:pPr>
            <w:r w:rsidRPr="00930F50">
              <w:t>understand the importance of being responsible and how our actions/choice can affect others</w:t>
            </w:r>
          </w:p>
        </w:tc>
        <w:tc>
          <w:tcPr>
            <w:tcW w:w="0" w:type="auto"/>
          </w:tcPr>
          <w:p w14:paraId="198DC43D"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lastRenderedPageBreak/>
              <w:t>Breaking down barriers:</w:t>
            </w:r>
          </w:p>
          <w:p w14:paraId="6EAE0F88" w14:textId="77777777" w:rsidR="001078B1" w:rsidRPr="00930F50" w:rsidRDefault="001078B1" w:rsidP="006D0043">
            <w:pPr>
              <w:pStyle w:val="ListParagraph"/>
              <w:numPr>
                <w:ilvl w:val="0"/>
                <w:numId w:val="31"/>
              </w:numPr>
              <w:rPr>
                <w:rFonts w:cstheme="minorHAnsi"/>
                <w:color w:val="000000" w:themeColor="text1"/>
                <w:sz w:val="20"/>
                <w:szCs w:val="20"/>
              </w:rPr>
            </w:pPr>
            <w:r w:rsidRPr="00930F50">
              <w:t xml:space="preserve">recognise positive attributes in others explain why being different is okay recognise your own strengths and goals, and understand that these may be different from </w:t>
            </w:r>
            <w:r w:rsidRPr="00930F50">
              <w:lastRenderedPageBreak/>
              <w:t>those around you identify some of the ways we can overcome barriers and promote equality</w:t>
            </w:r>
          </w:p>
          <w:p w14:paraId="2696B72A"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First Aid:</w:t>
            </w:r>
          </w:p>
          <w:p w14:paraId="7EFD8951" w14:textId="77777777" w:rsidR="001078B1" w:rsidRPr="00930F50" w:rsidRDefault="001078B1" w:rsidP="006D0043">
            <w:pPr>
              <w:pStyle w:val="ListParagraph"/>
              <w:numPr>
                <w:ilvl w:val="0"/>
                <w:numId w:val="31"/>
              </w:numPr>
            </w:pPr>
            <w:r w:rsidRPr="00930F50">
              <w:t>identify and name situations that may require first aid</w:t>
            </w:r>
          </w:p>
          <w:p w14:paraId="5F89D811" w14:textId="77777777" w:rsidR="001078B1" w:rsidRPr="00930F50" w:rsidRDefault="001078B1" w:rsidP="006D0043">
            <w:pPr>
              <w:pStyle w:val="ListParagraph"/>
              <w:numPr>
                <w:ilvl w:val="0"/>
                <w:numId w:val="31"/>
              </w:numPr>
            </w:pPr>
            <w:r w:rsidRPr="00930F50">
              <w:t>list reasons why someone may struggle to breathe</w:t>
            </w:r>
          </w:p>
          <w:p w14:paraId="4632F6E4" w14:textId="77777777" w:rsidR="001078B1" w:rsidRPr="00930F50" w:rsidRDefault="001078B1" w:rsidP="006D0043">
            <w:pPr>
              <w:pStyle w:val="ListParagraph"/>
              <w:numPr>
                <w:ilvl w:val="0"/>
                <w:numId w:val="31"/>
              </w:numPr>
            </w:pPr>
            <w:r w:rsidRPr="00930F50">
              <w:t>identify the signs of an asthma attack or choking</w:t>
            </w:r>
          </w:p>
          <w:p w14:paraId="2C366631" w14:textId="77777777" w:rsidR="001078B1" w:rsidRPr="00930F50" w:rsidRDefault="001078B1" w:rsidP="006D0043">
            <w:pPr>
              <w:pStyle w:val="ListParagraph"/>
              <w:numPr>
                <w:ilvl w:val="0"/>
                <w:numId w:val="31"/>
              </w:numPr>
            </w:pPr>
            <w:r w:rsidRPr="00930F50">
              <w:t>identify the signs of an allergic reaction and anaphylactic shock understand the correct steps for seeking immediate emergency help</w:t>
            </w:r>
          </w:p>
          <w:p w14:paraId="3DFB25B7" w14:textId="77777777" w:rsidR="001078B1" w:rsidRPr="00930F50" w:rsidRDefault="001078B1" w:rsidP="006D0043">
            <w:pPr>
              <w:pStyle w:val="ListParagraph"/>
              <w:numPr>
                <w:ilvl w:val="0"/>
                <w:numId w:val="31"/>
              </w:numPr>
              <w:rPr>
                <w:rFonts w:cstheme="minorHAnsi"/>
                <w:color w:val="000000" w:themeColor="text1"/>
                <w:sz w:val="20"/>
                <w:szCs w:val="20"/>
              </w:rPr>
            </w:pPr>
            <w:r w:rsidRPr="00930F50">
              <w:t>provide first aid treatment to someone who is struggling to breathe</w:t>
            </w:r>
          </w:p>
        </w:tc>
        <w:tc>
          <w:tcPr>
            <w:tcW w:w="0" w:type="auto"/>
          </w:tcPr>
          <w:p w14:paraId="66E2B4FF" w14:textId="77777777" w:rsidR="00930F50" w:rsidRPr="00930F50" w:rsidRDefault="00930F50" w:rsidP="00930F50">
            <w:pPr>
              <w:rPr>
                <w:rFonts w:cstheme="minorHAnsi"/>
                <w:b/>
                <w:color w:val="000000" w:themeColor="text1"/>
                <w:u w:val="single"/>
              </w:rPr>
            </w:pPr>
            <w:r w:rsidRPr="00930F50">
              <w:rPr>
                <w:rFonts w:cstheme="minorHAnsi"/>
                <w:b/>
                <w:color w:val="000000" w:themeColor="text1"/>
                <w:u w:val="single"/>
              </w:rPr>
              <w:lastRenderedPageBreak/>
              <w:t>Enterprise (adults and children’s views):</w:t>
            </w:r>
          </w:p>
          <w:p w14:paraId="22467A79" w14:textId="77777777" w:rsidR="00930F50" w:rsidRPr="00930F50" w:rsidRDefault="00930F50" w:rsidP="00930F50">
            <w:pPr>
              <w:pStyle w:val="ListParagraph"/>
              <w:numPr>
                <w:ilvl w:val="0"/>
                <w:numId w:val="37"/>
              </w:numPr>
            </w:pPr>
            <w:r w:rsidRPr="00930F50">
              <w:t>understand and explain why people might want to save money</w:t>
            </w:r>
          </w:p>
          <w:p w14:paraId="04D533A6" w14:textId="77777777" w:rsidR="00930F50" w:rsidRPr="00930F50" w:rsidRDefault="00930F50" w:rsidP="00930F50">
            <w:pPr>
              <w:pStyle w:val="ListParagraph"/>
              <w:numPr>
                <w:ilvl w:val="0"/>
                <w:numId w:val="37"/>
              </w:numPr>
            </w:pPr>
            <w:r w:rsidRPr="00930F50">
              <w:t>identify ways in which you can help out at home</w:t>
            </w:r>
          </w:p>
          <w:p w14:paraId="022B29EC" w14:textId="77777777" w:rsidR="00930F50" w:rsidRDefault="00930F50" w:rsidP="00930F50">
            <w:pPr>
              <w:rPr>
                <w:rFonts w:cstheme="minorHAnsi"/>
                <w:b/>
                <w:color w:val="000000" w:themeColor="text1"/>
                <w:u w:val="single"/>
              </w:rPr>
            </w:pPr>
            <w:r w:rsidRPr="00930F50">
              <w:t xml:space="preserve">budget for items you would like to buy recognise ways </w:t>
            </w:r>
            <w:r w:rsidRPr="00930F50">
              <w:lastRenderedPageBreak/>
              <w:t>to make money and the early stages of enterprise</w:t>
            </w:r>
          </w:p>
          <w:p w14:paraId="4CF3E234" w14:textId="77777777" w:rsidR="001078B1" w:rsidRPr="00930F50" w:rsidRDefault="001078B1" w:rsidP="006D0043">
            <w:pPr>
              <w:rPr>
                <w:rFonts w:cstheme="minorHAnsi"/>
                <w:b/>
                <w:color w:val="000000" w:themeColor="text1"/>
                <w:u w:val="single"/>
              </w:rPr>
            </w:pPr>
            <w:r w:rsidRPr="00930F50">
              <w:rPr>
                <w:rFonts w:cstheme="minorHAnsi"/>
                <w:b/>
                <w:color w:val="000000" w:themeColor="text1"/>
                <w:u w:val="single"/>
              </w:rPr>
              <w:t>First Aid:</w:t>
            </w:r>
          </w:p>
          <w:p w14:paraId="4339C9D2" w14:textId="77777777" w:rsidR="001078B1" w:rsidRPr="00930F50" w:rsidRDefault="001078B1" w:rsidP="006D0043">
            <w:pPr>
              <w:pStyle w:val="ListParagraph"/>
              <w:numPr>
                <w:ilvl w:val="0"/>
                <w:numId w:val="39"/>
              </w:numPr>
            </w:pPr>
            <w:r w:rsidRPr="00930F50">
              <w:t>complete a primary survey for first aid demonstrate the recovery position for an unresponsive breathing casualty</w:t>
            </w:r>
          </w:p>
          <w:p w14:paraId="1B006179" w14:textId="77777777" w:rsidR="001078B1" w:rsidRPr="00930F50" w:rsidRDefault="001078B1" w:rsidP="006D0043">
            <w:pPr>
              <w:pStyle w:val="ListParagraph"/>
              <w:numPr>
                <w:ilvl w:val="0"/>
                <w:numId w:val="39"/>
              </w:numPr>
            </w:pPr>
            <w:r w:rsidRPr="00930F50">
              <w:t>know when to deliver CPR</w:t>
            </w:r>
          </w:p>
          <w:p w14:paraId="78A80CCF" w14:textId="77777777" w:rsidR="001078B1" w:rsidRPr="00930F50" w:rsidRDefault="001078B1" w:rsidP="006D0043">
            <w:pPr>
              <w:pStyle w:val="ListParagraph"/>
              <w:numPr>
                <w:ilvl w:val="0"/>
                <w:numId w:val="39"/>
              </w:numPr>
            </w:pPr>
            <w:r w:rsidRPr="00930F50">
              <w:t>demonstrate how to do CPR</w:t>
            </w:r>
          </w:p>
          <w:p w14:paraId="620067B2" w14:textId="77777777" w:rsidR="001078B1" w:rsidRPr="00930F50" w:rsidRDefault="001078B1" w:rsidP="006D0043">
            <w:pPr>
              <w:pStyle w:val="ListParagraph"/>
              <w:numPr>
                <w:ilvl w:val="0"/>
                <w:numId w:val="39"/>
              </w:numPr>
            </w:pPr>
            <w:r w:rsidRPr="00930F50">
              <w:t>know when to call for emergency help</w:t>
            </w:r>
          </w:p>
        </w:tc>
        <w:tc>
          <w:tcPr>
            <w:tcW w:w="0" w:type="auto"/>
          </w:tcPr>
          <w:p w14:paraId="4496F34D" w14:textId="77777777" w:rsidR="001078B1" w:rsidRPr="00930F50" w:rsidRDefault="001078B1" w:rsidP="006D0043">
            <w:pPr>
              <w:rPr>
                <w:rFonts w:cstheme="minorHAnsi"/>
                <w:b/>
                <w:color w:val="000000" w:themeColor="text1"/>
                <w:szCs w:val="20"/>
                <w:u w:val="single"/>
              </w:rPr>
            </w:pPr>
            <w:r w:rsidRPr="00930F50">
              <w:rPr>
                <w:rFonts w:cstheme="minorHAnsi"/>
                <w:b/>
                <w:color w:val="000000" w:themeColor="text1"/>
                <w:szCs w:val="20"/>
                <w:u w:val="single"/>
              </w:rPr>
              <w:lastRenderedPageBreak/>
              <w:t>British Values:</w:t>
            </w:r>
          </w:p>
          <w:p w14:paraId="6E00B06E" w14:textId="77777777" w:rsidR="001078B1" w:rsidRPr="00930F50" w:rsidRDefault="001078B1" w:rsidP="006D0043">
            <w:pPr>
              <w:pStyle w:val="ListParagraph"/>
              <w:numPr>
                <w:ilvl w:val="0"/>
                <w:numId w:val="46"/>
              </w:numPr>
              <w:rPr>
                <w:color w:val="000000" w:themeColor="text1"/>
              </w:rPr>
            </w:pPr>
            <w:r w:rsidRPr="00930F50">
              <w:rPr>
                <w:color w:val="000000" w:themeColor="text1"/>
              </w:rPr>
              <w:t>understand that there are a wide range of religions and beliefs in the UK</w:t>
            </w:r>
          </w:p>
          <w:p w14:paraId="2B7D5589" w14:textId="77777777" w:rsidR="001078B1" w:rsidRPr="00930F50" w:rsidRDefault="001078B1" w:rsidP="006D0043">
            <w:pPr>
              <w:pStyle w:val="ListParagraph"/>
              <w:numPr>
                <w:ilvl w:val="0"/>
                <w:numId w:val="46"/>
              </w:numPr>
              <w:rPr>
                <w:color w:val="000000" w:themeColor="text1"/>
              </w:rPr>
            </w:pPr>
            <w:r w:rsidRPr="00930F50">
              <w:rPr>
                <w:color w:val="000000" w:themeColor="text1"/>
              </w:rPr>
              <w:t>explain each of the British values</w:t>
            </w:r>
          </w:p>
          <w:p w14:paraId="02474011" w14:textId="77777777" w:rsidR="001078B1" w:rsidRPr="00930F50" w:rsidRDefault="001078B1" w:rsidP="006D0043">
            <w:pPr>
              <w:pStyle w:val="ListParagraph"/>
              <w:numPr>
                <w:ilvl w:val="0"/>
                <w:numId w:val="46"/>
              </w:numPr>
              <w:rPr>
                <w:rFonts w:cstheme="minorHAnsi"/>
                <w:color w:val="000000" w:themeColor="text1"/>
                <w:sz w:val="20"/>
                <w:szCs w:val="20"/>
              </w:rPr>
            </w:pPr>
            <w:r w:rsidRPr="00930F50">
              <w:rPr>
                <w:color w:val="000000" w:themeColor="text1"/>
              </w:rPr>
              <w:t xml:space="preserve">create a range of values for </w:t>
            </w:r>
            <w:r w:rsidRPr="00930F50">
              <w:rPr>
                <w:color w:val="000000" w:themeColor="text1"/>
              </w:rPr>
              <w:lastRenderedPageBreak/>
              <w:t>your educational setting explain how all religions can live in cohesion</w:t>
            </w:r>
          </w:p>
          <w:p w14:paraId="027170BF" w14:textId="77777777" w:rsidR="001078B1" w:rsidRPr="00930F50" w:rsidRDefault="001078B1" w:rsidP="006D0043">
            <w:pPr>
              <w:rPr>
                <w:rFonts w:cstheme="minorHAnsi"/>
                <w:b/>
                <w:color w:val="000000" w:themeColor="text1"/>
                <w:szCs w:val="20"/>
                <w:u w:val="single"/>
              </w:rPr>
            </w:pPr>
            <w:r w:rsidRPr="00930F50">
              <w:rPr>
                <w:rFonts w:cstheme="minorHAnsi"/>
                <w:b/>
                <w:color w:val="000000" w:themeColor="text1"/>
                <w:szCs w:val="20"/>
                <w:u w:val="single"/>
              </w:rPr>
              <w:t>First Aid – Part 1 &amp; Part 2:</w:t>
            </w:r>
          </w:p>
          <w:p w14:paraId="54FEF514" w14:textId="77777777" w:rsidR="001078B1" w:rsidRPr="00930F50" w:rsidRDefault="001078B1" w:rsidP="006D0043">
            <w:pPr>
              <w:rPr>
                <w:rFonts w:cstheme="minorHAnsi"/>
                <w:b/>
                <w:color w:val="000000" w:themeColor="text1"/>
                <w:szCs w:val="20"/>
                <w:u w:val="single"/>
              </w:rPr>
            </w:pPr>
            <w:r w:rsidRPr="00930F50">
              <w:rPr>
                <w:rFonts w:cstheme="minorHAnsi"/>
                <w:b/>
                <w:color w:val="000000" w:themeColor="text1"/>
                <w:szCs w:val="20"/>
                <w:u w:val="single"/>
              </w:rPr>
              <w:t>Part 1:</w:t>
            </w:r>
          </w:p>
          <w:p w14:paraId="540CD8C0" w14:textId="77777777" w:rsidR="001078B1" w:rsidRPr="00930F50" w:rsidRDefault="001078B1" w:rsidP="006D0043">
            <w:pPr>
              <w:pStyle w:val="ListParagraph"/>
              <w:numPr>
                <w:ilvl w:val="0"/>
                <w:numId w:val="47"/>
              </w:numPr>
            </w:pPr>
            <w:r w:rsidRPr="00930F50">
              <w:t>identify a range of situations that may require first aid understand how to support someone with a minor or serious head injury</w:t>
            </w:r>
          </w:p>
          <w:p w14:paraId="0BE423CE" w14:textId="77777777" w:rsidR="001078B1" w:rsidRPr="00930F50" w:rsidRDefault="001078B1" w:rsidP="006D0043">
            <w:pPr>
              <w:pStyle w:val="ListParagraph"/>
              <w:numPr>
                <w:ilvl w:val="0"/>
                <w:numId w:val="47"/>
              </w:numPr>
            </w:pPr>
            <w:r w:rsidRPr="00930F50">
              <w:t>understand how to support someone who is having a seizure</w:t>
            </w:r>
          </w:p>
          <w:p w14:paraId="4A3E5872" w14:textId="77777777" w:rsidR="001078B1" w:rsidRPr="00930F50" w:rsidRDefault="001078B1" w:rsidP="006D0043">
            <w:pPr>
              <w:pStyle w:val="ListParagraph"/>
              <w:numPr>
                <w:ilvl w:val="0"/>
                <w:numId w:val="47"/>
              </w:numPr>
            </w:pPr>
            <w:r w:rsidRPr="00930F50">
              <w:t>understand how to support someone with a severe bleed know when to call for medical help</w:t>
            </w:r>
          </w:p>
          <w:p w14:paraId="54D3F99C" w14:textId="77777777" w:rsidR="001078B1" w:rsidRPr="00930F50" w:rsidRDefault="001078B1" w:rsidP="006D0043">
            <w:pPr>
              <w:rPr>
                <w:rFonts w:cstheme="minorHAnsi"/>
                <w:b/>
                <w:color w:val="000000" w:themeColor="text1"/>
                <w:szCs w:val="20"/>
                <w:u w:val="single"/>
              </w:rPr>
            </w:pPr>
            <w:r w:rsidRPr="00930F50">
              <w:rPr>
                <w:rFonts w:cstheme="minorHAnsi"/>
                <w:b/>
                <w:color w:val="000000" w:themeColor="text1"/>
                <w:szCs w:val="20"/>
                <w:u w:val="single"/>
              </w:rPr>
              <w:t>Part 2:</w:t>
            </w:r>
          </w:p>
          <w:p w14:paraId="631BBA99" w14:textId="77777777" w:rsidR="001078B1" w:rsidRPr="00930F50" w:rsidRDefault="001078B1" w:rsidP="006D0043">
            <w:pPr>
              <w:pStyle w:val="ListParagraph"/>
              <w:numPr>
                <w:ilvl w:val="0"/>
                <w:numId w:val="48"/>
              </w:numPr>
            </w:pPr>
            <w:r w:rsidRPr="00930F50">
              <w:t>identify a range of situations that may require first aid understand how to support someone with a minor burn or scald</w:t>
            </w:r>
          </w:p>
          <w:p w14:paraId="39D2731F" w14:textId="77777777" w:rsidR="001078B1" w:rsidRPr="00930F50" w:rsidRDefault="001078B1" w:rsidP="006D0043">
            <w:pPr>
              <w:pStyle w:val="ListParagraph"/>
              <w:numPr>
                <w:ilvl w:val="0"/>
                <w:numId w:val="48"/>
              </w:numPr>
            </w:pPr>
            <w:r w:rsidRPr="00930F50">
              <w:t>understand how to support someone who is having a heart attack</w:t>
            </w:r>
          </w:p>
          <w:p w14:paraId="5997498C" w14:textId="77777777" w:rsidR="001078B1" w:rsidRPr="00930F50" w:rsidRDefault="001078B1" w:rsidP="006D0043">
            <w:pPr>
              <w:pStyle w:val="ListParagraph"/>
              <w:numPr>
                <w:ilvl w:val="0"/>
                <w:numId w:val="48"/>
              </w:numPr>
              <w:rPr>
                <w:rFonts w:cstheme="minorHAnsi"/>
                <w:color w:val="000000" w:themeColor="text1"/>
                <w:sz w:val="20"/>
                <w:szCs w:val="20"/>
              </w:rPr>
            </w:pPr>
            <w:r w:rsidRPr="00930F50">
              <w:t xml:space="preserve">understand how to support someone with a fractured bone know when to </w:t>
            </w:r>
            <w:r w:rsidRPr="00930F50">
              <w:lastRenderedPageBreak/>
              <w:t>call for medical help</w:t>
            </w:r>
          </w:p>
        </w:tc>
      </w:tr>
    </w:tbl>
    <w:p w14:paraId="7C68D041" w14:textId="77777777" w:rsidR="00A3080A" w:rsidRPr="009D53B1" w:rsidRDefault="00A3080A" w:rsidP="009F6BAE">
      <w:pPr>
        <w:tabs>
          <w:tab w:val="left" w:pos="19018"/>
        </w:tabs>
        <w:rPr>
          <w:rFonts w:cstheme="minorHAnsi"/>
          <w:sz w:val="20"/>
          <w:szCs w:val="20"/>
        </w:rPr>
      </w:pPr>
    </w:p>
    <w:sectPr w:rsidR="00A3080A" w:rsidRPr="009D53B1" w:rsidSect="006407BC">
      <w:headerReference w:type="default" r:id="rId12"/>
      <w:footerReference w:type="default" r:id="rId13"/>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31B7D" w14:textId="77777777" w:rsidR="003C0AD0" w:rsidRDefault="003C0AD0" w:rsidP="00A3080A">
      <w:pPr>
        <w:spacing w:after="0" w:line="240" w:lineRule="auto"/>
      </w:pPr>
      <w:r>
        <w:separator/>
      </w:r>
    </w:p>
  </w:endnote>
  <w:endnote w:type="continuationSeparator" w:id="0">
    <w:p w14:paraId="75C9A0FC" w14:textId="77777777" w:rsidR="003C0AD0" w:rsidRDefault="003C0AD0" w:rsidP="00A30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41EFB" w14:textId="77777777" w:rsidR="006F69F8" w:rsidRPr="00C87091" w:rsidRDefault="006F69F8">
    <w:pPr>
      <w:pStyle w:val="Footer"/>
      <w:rPr>
        <w:rFonts w:cstheme="minorHAnsi"/>
      </w:rPr>
    </w:pPr>
    <w:r w:rsidRPr="00C87091">
      <w:rPr>
        <w:rFonts w:cstheme="minorHAnsi"/>
        <w:sz w:val="24"/>
        <w:u w:val="single"/>
        <w:lang w:val="en-US"/>
      </w:rPr>
      <w:t xml:space="preserve">Hexthorpe Curriculum Overview: </w:t>
    </w:r>
    <w:r>
      <w:rPr>
        <w:rFonts w:cstheme="minorHAnsi"/>
        <w:color w:val="808080" w:themeColor="background1" w:themeShade="80"/>
        <w:sz w:val="24"/>
        <w:u w:val="single"/>
        <w:lang w:val="en-US"/>
      </w:rPr>
      <w:t>Safeguarding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1C31B" w14:textId="77777777" w:rsidR="003C0AD0" w:rsidRDefault="003C0AD0" w:rsidP="00A3080A">
      <w:pPr>
        <w:spacing w:after="0" w:line="240" w:lineRule="auto"/>
      </w:pPr>
      <w:r>
        <w:separator/>
      </w:r>
    </w:p>
  </w:footnote>
  <w:footnote w:type="continuationSeparator" w:id="0">
    <w:p w14:paraId="543B0BA2" w14:textId="77777777" w:rsidR="003C0AD0" w:rsidRDefault="003C0AD0" w:rsidP="00A30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A669" w14:textId="165F5A54" w:rsidR="009B6A42" w:rsidRPr="003356E7" w:rsidRDefault="00B248D4" w:rsidP="009B6A42">
    <w:pPr>
      <w:pStyle w:val="Header"/>
      <w:jc w:val="center"/>
      <w:rPr>
        <w:rFonts w:cstheme="minorHAnsi"/>
        <w:b/>
        <w:color w:val="808080" w:themeColor="background1" w:themeShade="80"/>
        <w:sz w:val="56"/>
        <w:szCs w:val="52"/>
        <w:u w:val="single"/>
        <w:lang w:val="en-US"/>
      </w:rPr>
    </w:pPr>
    <w:r>
      <w:rPr>
        <w:noProof/>
      </w:rPr>
      <w:drawing>
        <wp:anchor distT="0" distB="0" distL="114300" distR="114300" simplePos="0" relativeHeight="251659264" behindDoc="1" locked="0" layoutInCell="1" allowOverlap="1" wp14:anchorId="02E163BE" wp14:editId="71C8C27F">
          <wp:simplePos x="0" y="0"/>
          <wp:positionH relativeFrom="margin">
            <wp:posOffset>12579532</wp:posOffset>
          </wp:positionH>
          <wp:positionV relativeFrom="paragraph">
            <wp:posOffset>-249101</wp:posOffset>
          </wp:positionV>
          <wp:extent cx="1306195" cy="1251585"/>
          <wp:effectExtent l="0" t="0" r="8255" b="5715"/>
          <wp:wrapTight wrapText="bothSides">
            <wp:wrapPolygon edited="0">
              <wp:start x="0" y="0"/>
              <wp:lineTo x="0" y="21370"/>
              <wp:lineTo x="21421" y="21370"/>
              <wp:lineTo x="21421" y="0"/>
              <wp:lineTo x="0" y="0"/>
            </wp:wrapPolygon>
          </wp:wrapTight>
          <wp:docPr id="11917439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43952" name="Picture 5"/>
                  <pic:cNvPicPr>
                    <a:picLocks noChangeAspect="1"/>
                  </pic:cNvPicPr>
                </pic:nvPicPr>
                <pic:blipFill rotWithShape="1">
                  <a:blip r:embed="rId1">
                    <a:extLst>
                      <a:ext uri="{28A0092B-C50C-407E-A947-70E740481C1C}">
                        <a14:useLocalDpi xmlns:a14="http://schemas.microsoft.com/office/drawing/2010/main" val="0"/>
                      </a:ext>
                    </a:extLst>
                  </a:blip>
                  <a:srcRect l="341"/>
                  <a:stretch>
                    <a:fillRect/>
                  </a:stretch>
                </pic:blipFill>
                <pic:spPr bwMode="auto">
                  <a:xfrm>
                    <a:off x="0" y="0"/>
                    <a:ext cx="1306195" cy="1251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6A42">
      <w:rPr>
        <w:rFonts w:cstheme="minorHAnsi"/>
        <w:b/>
        <w:color w:val="808080" w:themeColor="background1" w:themeShade="80"/>
        <w:sz w:val="56"/>
        <w:szCs w:val="52"/>
        <w:u w:val="single"/>
        <w:lang w:val="en-US"/>
      </w:rPr>
      <w:t>Hex</w:t>
    </w:r>
    <w:r w:rsidR="009B6A42" w:rsidRPr="003356E7">
      <w:rPr>
        <w:rFonts w:cstheme="minorHAnsi"/>
        <w:b/>
        <w:color w:val="808080" w:themeColor="background1" w:themeShade="80"/>
        <w:sz w:val="56"/>
        <w:szCs w:val="52"/>
        <w:u w:val="single"/>
        <w:lang w:val="en-US"/>
      </w:rPr>
      <w:t xml:space="preserve">thorpe Curriculum Overview – </w:t>
    </w:r>
    <w:r w:rsidR="00DA356D">
      <w:rPr>
        <w:rFonts w:cstheme="minorHAnsi"/>
        <w:b/>
        <w:color w:val="00B0F0"/>
        <w:sz w:val="56"/>
        <w:szCs w:val="52"/>
        <w:u w:val="single"/>
        <w:lang w:val="en-US"/>
      </w:rPr>
      <w:t>PSHE</w:t>
    </w:r>
    <w:r w:rsidR="009B6A42">
      <w:rPr>
        <w:rFonts w:cstheme="minorHAnsi"/>
        <w:b/>
        <w:color w:val="00B0F0"/>
        <w:sz w:val="56"/>
        <w:szCs w:val="52"/>
        <w:u w:val="single"/>
        <w:lang w:val="en-US"/>
      </w:rPr>
      <w:t xml:space="preserve"> </w:t>
    </w:r>
  </w:p>
  <w:p w14:paraId="6A0D3817" w14:textId="37000227" w:rsidR="006F69F8" w:rsidRPr="00815FFB" w:rsidRDefault="006F69F8" w:rsidP="00815FFB">
    <w:pPr>
      <w:pStyle w:val="Header"/>
      <w:jc w:val="center"/>
      <w:rPr>
        <w:rFonts w:asciiTheme="majorHAnsi" w:hAnsiTheme="majorHAnsi" w:cstheme="majorHAnsi"/>
        <w:color w:val="808080" w:themeColor="background1" w:themeShade="80"/>
        <w:sz w:val="24"/>
        <w:u w:val="single"/>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447F"/>
    <w:multiLevelType w:val="hybridMultilevel"/>
    <w:tmpl w:val="1FD6DBF8"/>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65726"/>
    <w:multiLevelType w:val="hybridMultilevel"/>
    <w:tmpl w:val="13EA670C"/>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B4AA4"/>
    <w:multiLevelType w:val="hybridMultilevel"/>
    <w:tmpl w:val="877C27AA"/>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553B3"/>
    <w:multiLevelType w:val="hybridMultilevel"/>
    <w:tmpl w:val="89305BE6"/>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953027"/>
    <w:multiLevelType w:val="hybridMultilevel"/>
    <w:tmpl w:val="002E560A"/>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E7755"/>
    <w:multiLevelType w:val="hybridMultilevel"/>
    <w:tmpl w:val="9F680982"/>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7E0DED"/>
    <w:multiLevelType w:val="hybridMultilevel"/>
    <w:tmpl w:val="016CEAA6"/>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444EA4"/>
    <w:multiLevelType w:val="hybridMultilevel"/>
    <w:tmpl w:val="7D2EBB2C"/>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5F5E2D"/>
    <w:multiLevelType w:val="hybridMultilevel"/>
    <w:tmpl w:val="A3D4A892"/>
    <w:lvl w:ilvl="0" w:tplc="C9D22C82">
      <w:numFmt w:val="bullet"/>
      <w:lvlText w:val="-"/>
      <w:lvlJc w:val="left"/>
      <w:pPr>
        <w:ind w:left="720" w:hanging="360"/>
      </w:pPr>
      <w:rPr>
        <w:rFonts w:ascii="Calibri" w:eastAsiaTheme="minorHAnsi" w:hAnsi="Calibri" w:cs="Calibri" w:hint="default"/>
      </w:rPr>
    </w:lvl>
    <w:lvl w:ilvl="1" w:tplc="6482495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B530A3"/>
    <w:multiLevelType w:val="hybridMultilevel"/>
    <w:tmpl w:val="4770FDD8"/>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DE712A"/>
    <w:multiLevelType w:val="hybridMultilevel"/>
    <w:tmpl w:val="3A5C4F94"/>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956D24"/>
    <w:multiLevelType w:val="hybridMultilevel"/>
    <w:tmpl w:val="830AA3FE"/>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086822"/>
    <w:multiLevelType w:val="hybridMultilevel"/>
    <w:tmpl w:val="69823022"/>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AA725F"/>
    <w:multiLevelType w:val="hybridMultilevel"/>
    <w:tmpl w:val="BCB6347E"/>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901D78"/>
    <w:multiLevelType w:val="hybridMultilevel"/>
    <w:tmpl w:val="76AC4772"/>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65C1B"/>
    <w:multiLevelType w:val="hybridMultilevel"/>
    <w:tmpl w:val="86027FE6"/>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314F96"/>
    <w:multiLevelType w:val="hybridMultilevel"/>
    <w:tmpl w:val="D04CA29E"/>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3862F8"/>
    <w:multiLevelType w:val="hybridMultilevel"/>
    <w:tmpl w:val="0E960720"/>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720A3F"/>
    <w:multiLevelType w:val="hybridMultilevel"/>
    <w:tmpl w:val="961AE960"/>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4B5005"/>
    <w:multiLevelType w:val="hybridMultilevel"/>
    <w:tmpl w:val="22462366"/>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0E6B74"/>
    <w:multiLevelType w:val="hybridMultilevel"/>
    <w:tmpl w:val="0414BA60"/>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CB0D21"/>
    <w:multiLevelType w:val="hybridMultilevel"/>
    <w:tmpl w:val="B4B07918"/>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B34C50"/>
    <w:multiLevelType w:val="hybridMultilevel"/>
    <w:tmpl w:val="B2C26134"/>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2C3CDA"/>
    <w:multiLevelType w:val="hybridMultilevel"/>
    <w:tmpl w:val="55449B6E"/>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7E6F53"/>
    <w:multiLevelType w:val="hybridMultilevel"/>
    <w:tmpl w:val="26FACC7C"/>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43559A"/>
    <w:multiLevelType w:val="hybridMultilevel"/>
    <w:tmpl w:val="8E76DD28"/>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E162D1"/>
    <w:multiLevelType w:val="hybridMultilevel"/>
    <w:tmpl w:val="82CEA0EC"/>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662692"/>
    <w:multiLevelType w:val="hybridMultilevel"/>
    <w:tmpl w:val="EA8A488E"/>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772F6E"/>
    <w:multiLevelType w:val="hybridMultilevel"/>
    <w:tmpl w:val="B636CC6C"/>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803367"/>
    <w:multiLevelType w:val="hybridMultilevel"/>
    <w:tmpl w:val="5FAA8D9A"/>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3B38A6"/>
    <w:multiLevelType w:val="hybridMultilevel"/>
    <w:tmpl w:val="96747972"/>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B529C0"/>
    <w:multiLevelType w:val="hybridMultilevel"/>
    <w:tmpl w:val="11D473B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209457AA">
      <w:numFmt w:val="bullet"/>
      <w:lvlText w:val="-"/>
      <w:lvlJc w:val="left"/>
      <w:pPr>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2" w15:restartNumberingAfterBreak="0">
    <w:nsid w:val="47C7658B"/>
    <w:multiLevelType w:val="hybridMultilevel"/>
    <w:tmpl w:val="82EE7204"/>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7033F1"/>
    <w:multiLevelType w:val="hybridMultilevel"/>
    <w:tmpl w:val="D5E08602"/>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9CF4E26"/>
    <w:multiLevelType w:val="hybridMultilevel"/>
    <w:tmpl w:val="8564DA72"/>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A7111B5"/>
    <w:multiLevelType w:val="hybridMultilevel"/>
    <w:tmpl w:val="684EF566"/>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B98383D"/>
    <w:multiLevelType w:val="hybridMultilevel"/>
    <w:tmpl w:val="97BA51D4"/>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CDD7714"/>
    <w:multiLevelType w:val="hybridMultilevel"/>
    <w:tmpl w:val="3EE8985E"/>
    <w:lvl w:ilvl="0" w:tplc="C9D22C8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F7D240B"/>
    <w:multiLevelType w:val="hybridMultilevel"/>
    <w:tmpl w:val="FF6C9BA4"/>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2D2127C"/>
    <w:multiLevelType w:val="hybridMultilevel"/>
    <w:tmpl w:val="901AAA5A"/>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221366"/>
    <w:multiLevelType w:val="hybridMultilevel"/>
    <w:tmpl w:val="7B586644"/>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474F90"/>
    <w:multiLevelType w:val="hybridMultilevel"/>
    <w:tmpl w:val="FC003EA0"/>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9855DE"/>
    <w:multiLevelType w:val="hybridMultilevel"/>
    <w:tmpl w:val="F7F65D4E"/>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0F2D9B"/>
    <w:multiLevelType w:val="hybridMultilevel"/>
    <w:tmpl w:val="95AEB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F46E85"/>
    <w:multiLevelType w:val="hybridMultilevel"/>
    <w:tmpl w:val="52D40020"/>
    <w:lvl w:ilvl="0" w:tplc="0DF250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455435"/>
    <w:multiLevelType w:val="hybridMultilevel"/>
    <w:tmpl w:val="72A47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E7498C"/>
    <w:multiLevelType w:val="hybridMultilevel"/>
    <w:tmpl w:val="9014B6E0"/>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5D3DDF"/>
    <w:multiLevelType w:val="hybridMultilevel"/>
    <w:tmpl w:val="8F927A44"/>
    <w:lvl w:ilvl="0" w:tplc="C9D22C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5092704">
    <w:abstractNumId w:val="13"/>
  </w:num>
  <w:num w:numId="2" w16cid:durableId="1764645381">
    <w:abstractNumId w:val="44"/>
  </w:num>
  <w:num w:numId="3" w16cid:durableId="2129614956">
    <w:abstractNumId w:val="31"/>
  </w:num>
  <w:num w:numId="4" w16cid:durableId="274409142">
    <w:abstractNumId w:val="8"/>
  </w:num>
  <w:num w:numId="5" w16cid:durableId="1580795089">
    <w:abstractNumId w:val="25"/>
  </w:num>
  <w:num w:numId="6" w16cid:durableId="1586720718">
    <w:abstractNumId w:val="37"/>
  </w:num>
  <w:num w:numId="7" w16cid:durableId="2128959943">
    <w:abstractNumId w:val="11"/>
  </w:num>
  <w:num w:numId="8" w16cid:durableId="335883432">
    <w:abstractNumId w:val="36"/>
  </w:num>
  <w:num w:numId="9" w16cid:durableId="1295910425">
    <w:abstractNumId w:val="26"/>
  </w:num>
  <w:num w:numId="10" w16cid:durableId="2052685342">
    <w:abstractNumId w:val="34"/>
  </w:num>
  <w:num w:numId="11" w16cid:durableId="1759012709">
    <w:abstractNumId w:val="27"/>
  </w:num>
  <w:num w:numId="12" w16cid:durableId="168058419">
    <w:abstractNumId w:val="35"/>
  </w:num>
  <w:num w:numId="13" w16cid:durableId="1255482631">
    <w:abstractNumId w:val="33"/>
  </w:num>
  <w:num w:numId="14" w16cid:durableId="1786802529">
    <w:abstractNumId w:val="47"/>
  </w:num>
  <w:num w:numId="15" w16cid:durableId="49883906">
    <w:abstractNumId w:val="16"/>
  </w:num>
  <w:num w:numId="16" w16cid:durableId="2029485407">
    <w:abstractNumId w:val="4"/>
  </w:num>
  <w:num w:numId="17" w16cid:durableId="598490537">
    <w:abstractNumId w:val="10"/>
  </w:num>
  <w:num w:numId="18" w16cid:durableId="738672586">
    <w:abstractNumId w:val="12"/>
  </w:num>
  <w:num w:numId="19" w16cid:durableId="1171867982">
    <w:abstractNumId w:val="39"/>
  </w:num>
  <w:num w:numId="20" w16cid:durableId="1585913625">
    <w:abstractNumId w:val="6"/>
  </w:num>
  <w:num w:numId="21" w16cid:durableId="325941374">
    <w:abstractNumId w:val="38"/>
  </w:num>
  <w:num w:numId="22" w16cid:durableId="2003467397">
    <w:abstractNumId w:val="45"/>
  </w:num>
  <w:num w:numId="23" w16cid:durableId="1996642201">
    <w:abstractNumId w:val="43"/>
  </w:num>
  <w:num w:numId="24" w16cid:durableId="1900095231">
    <w:abstractNumId w:val="14"/>
  </w:num>
  <w:num w:numId="25" w16cid:durableId="468740946">
    <w:abstractNumId w:val="17"/>
  </w:num>
  <w:num w:numId="26" w16cid:durableId="1844777697">
    <w:abstractNumId w:val="15"/>
  </w:num>
  <w:num w:numId="27" w16cid:durableId="2103069330">
    <w:abstractNumId w:val="23"/>
  </w:num>
  <w:num w:numId="28" w16cid:durableId="1476025591">
    <w:abstractNumId w:val="19"/>
  </w:num>
  <w:num w:numId="29" w16cid:durableId="665086213">
    <w:abstractNumId w:val="7"/>
  </w:num>
  <w:num w:numId="30" w16cid:durableId="449322287">
    <w:abstractNumId w:val="22"/>
  </w:num>
  <w:num w:numId="31" w16cid:durableId="2046518016">
    <w:abstractNumId w:val="40"/>
  </w:num>
  <w:num w:numId="32" w16cid:durableId="869804750">
    <w:abstractNumId w:val="30"/>
  </w:num>
  <w:num w:numId="33" w16cid:durableId="1695114423">
    <w:abstractNumId w:val="2"/>
  </w:num>
  <w:num w:numId="34" w16cid:durableId="992176225">
    <w:abstractNumId w:val="32"/>
  </w:num>
  <w:num w:numId="35" w16cid:durableId="474757340">
    <w:abstractNumId w:val="0"/>
  </w:num>
  <w:num w:numId="36" w16cid:durableId="1236554614">
    <w:abstractNumId w:val="1"/>
  </w:num>
  <w:num w:numId="37" w16cid:durableId="2106613068">
    <w:abstractNumId w:val="5"/>
  </w:num>
  <w:num w:numId="38" w16cid:durableId="756444008">
    <w:abstractNumId w:val="24"/>
  </w:num>
  <w:num w:numId="39" w16cid:durableId="434640898">
    <w:abstractNumId w:val="29"/>
  </w:num>
  <w:num w:numId="40" w16cid:durableId="286551411">
    <w:abstractNumId w:val="20"/>
  </w:num>
  <w:num w:numId="41" w16cid:durableId="1635140303">
    <w:abstractNumId w:val="3"/>
  </w:num>
  <w:num w:numId="42" w16cid:durableId="541871059">
    <w:abstractNumId w:val="41"/>
  </w:num>
  <w:num w:numId="43" w16cid:durableId="159279114">
    <w:abstractNumId w:val="28"/>
  </w:num>
  <w:num w:numId="44" w16cid:durableId="578710998">
    <w:abstractNumId w:val="9"/>
  </w:num>
  <w:num w:numId="45" w16cid:durableId="1631132203">
    <w:abstractNumId w:val="42"/>
  </w:num>
  <w:num w:numId="46" w16cid:durableId="439183594">
    <w:abstractNumId w:val="46"/>
  </w:num>
  <w:num w:numId="47" w16cid:durableId="1501847020">
    <w:abstractNumId w:val="21"/>
  </w:num>
  <w:num w:numId="48" w16cid:durableId="1370447729">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80A"/>
    <w:rsid w:val="000214FC"/>
    <w:rsid w:val="0003473C"/>
    <w:rsid w:val="000903BE"/>
    <w:rsid w:val="000A5940"/>
    <w:rsid w:val="000A63B6"/>
    <w:rsid w:val="001078B1"/>
    <w:rsid w:val="0017696F"/>
    <w:rsid w:val="001874E4"/>
    <w:rsid w:val="00205CFF"/>
    <w:rsid w:val="0025203F"/>
    <w:rsid w:val="00292790"/>
    <w:rsid w:val="002F18EE"/>
    <w:rsid w:val="00305006"/>
    <w:rsid w:val="00311EBC"/>
    <w:rsid w:val="0034696D"/>
    <w:rsid w:val="003C0AD0"/>
    <w:rsid w:val="00402600"/>
    <w:rsid w:val="004172FF"/>
    <w:rsid w:val="004255A0"/>
    <w:rsid w:val="0043342E"/>
    <w:rsid w:val="00477FC1"/>
    <w:rsid w:val="004D5719"/>
    <w:rsid w:val="0050270A"/>
    <w:rsid w:val="00535DEB"/>
    <w:rsid w:val="005420B2"/>
    <w:rsid w:val="005A250F"/>
    <w:rsid w:val="005D49A5"/>
    <w:rsid w:val="005E37A0"/>
    <w:rsid w:val="006407BC"/>
    <w:rsid w:val="00650EB3"/>
    <w:rsid w:val="00677B38"/>
    <w:rsid w:val="006D0043"/>
    <w:rsid w:val="006F69F8"/>
    <w:rsid w:val="00731174"/>
    <w:rsid w:val="007B10D5"/>
    <w:rsid w:val="00813D24"/>
    <w:rsid w:val="00815FFB"/>
    <w:rsid w:val="008A02FE"/>
    <w:rsid w:val="008B2502"/>
    <w:rsid w:val="008B2E4F"/>
    <w:rsid w:val="008B68CB"/>
    <w:rsid w:val="008E66A1"/>
    <w:rsid w:val="00912241"/>
    <w:rsid w:val="00930F50"/>
    <w:rsid w:val="0093616D"/>
    <w:rsid w:val="009510F9"/>
    <w:rsid w:val="009A4258"/>
    <w:rsid w:val="009A7C21"/>
    <w:rsid w:val="009B3164"/>
    <w:rsid w:val="009B6A42"/>
    <w:rsid w:val="009D53B1"/>
    <w:rsid w:val="009F6BAE"/>
    <w:rsid w:val="00A3080A"/>
    <w:rsid w:val="00A63818"/>
    <w:rsid w:val="00A7527F"/>
    <w:rsid w:val="00A80635"/>
    <w:rsid w:val="00A87279"/>
    <w:rsid w:val="00AF073D"/>
    <w:rsid w:val="00AF31DD"/>
    <w:rsid w:val="00B00A46"/>
    <w:rsid w:val="00B248D4"/>
    <w:rsid w:val="00B4726B"/>
    <w:rsid w:val="00BE57FE"/>
    <w:rsid w:val="00C87091"/>
    <w:rsid w:val="00CD008B"/>
    <w:rsid w:val="00CE5157"/>
    <w:rsid w:val="00DA356D"/>
    <w:rsid w:val="00E61D35"/>
    <w:rsid w:val="00EA298D"/>
    <w:rsid w:val="00EC3172"/>
    <w:rsid w:val="00EE0150"/>
    <w:rsid w:val="00EE0D70"/>
    <w:rsid w:val="00EE3F34"/>
    <w:rsid w:val="00FB2503"/>
    <w:rsid w:val="00FF3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78BCD"/>
  <w15:chartTrackingRefBased/>
  <w15:docId w15:val="{DF740A68-CA12-4AD8-834E-C1EE66F3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72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80A"/>
  </w:style>
  <w:style w:type="paragraph" w:styleId="Footer">
    <w:name w:val="footer"/>
    <w:basedOn w:val="Normal"/>
    <w:link w:val="FooterChar"/>
    <w:uiPriority w:val="99"/>
    <w:unhideWhenUsed/>
    <w:rsid w:val="00A30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80A"/>
  </w:style>
  <w:style w:type="table" w:styleId="TableGrid">
    <w:name w:val="Table Grid"/>
    <w:basedOn w:val="TableNormal"/>
    <w:uiPriority w:val="39"/>
    <w:rsid w:val="00A30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68CB"/>
    <w:pPr>
      <w:ind w:left="720"/>
      <w:contextualSpacing/>
    </w:pPr>
  </w:style>
  <w:style w:type="paragraph" w:styleId="NormalWeb">
    <w:name w:val="Normal (Web)"/>
    <w:basedOn w:val="Normal"/>
    <w:uiPriority w:val="99"/>
    <w:semiHidden/>
    <w:unhideWhenUsed/>
    <w:rsid w:val="008A02FE"/>
    <w:pPr>
      <w:spacing w:after="0" w:line="240" w:lineRule="auto"/>
    </w:pPr>
    <w:rPr>
      <w:rFonts w:ascii="Calibri" w:hAnsi="Calibri" w:cs="Calibri"/>
      <w:lang w:eastAsia="en-GB"/>
    </w:rPr>
  </w:style>
  <w:style w:type="paragraph" w:styleId="BalloonText">
    <w:name w:val="Balloon Text"/>
    <w:basedOn w:val="Normal"/>
    <w:link w:val="BalloonTextChar"/>
    <w:uiPriority w:val="99"/>
    <w:semiHidden/>
    <w:unhideWhenUsed/>
    <w:rsid w:val="003469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96D"/>
    <w:rPr>
      <w:rFonts w:ascii="Segoe UI" w:hAnsi="Segoe UI" w:cs="Segoe UI"/>
      <w:sz w:val="18"/>
      <w:szCs w:val="18"/>
    </w:rPr>
  </w:style>
  <w:style w:type="paragraph" w:customStyle="1" w:styleId="DeptBullets">
    <w:name w:val="DeptBullets"/>
    <w:basedOn w:val="Normal"/>
    <w:rsid w:val="00E61D35"/>
    <w:pPr>
      <w:widowControl w:val="0"/>
      <w:numPr>
        <w:numId w:val="3"/>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4172F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15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A0B151A80F5D04C9D8307FE3E9C3184" ma:contentTypeVersion="15" ma:contentTypeDescription="Create a new document." ma:contentTypeScope="" ma:versionID="98afffd3abb2016be486059acb85c1c7">
  <xsd:schema xmlns:xsd="http://www.w3.org/2001/XMLSchema" xmlns:xs="http://www.w3.org/2001/XMLSchema" xmlns:p="http://schemas.microsoft.com/office/2006/metadata/properties" xmlns:ns2="35b48aaa-da39-4022-9f56-ab7f1fc3e798" xmlns:ns3="7a363dd5-571d-4c8b-9567-3d9bad483755" targetNamespace="http://schemas.microsoft.com/office/2006/metadata/properties" ma:root="true" ma:fieldsID="3d4c837f85c5cd34d46b8be3850c3cb3" ns2:_="" ns3:_="">
    <xsd:import namespace="35b48aaa-da39-4022-9f56-ab7f1fc3e798"/>
    <xsd:import namespace="7a363dd5-571d-4c8b-9567-3d9bad4837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48aaa-da39-4022-9f56-ab7f1fc3e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18a7b72-26b3-43b2-81d5-af9200bd7c7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63dd5-571d-4c8b-9567-3d9bad48375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690426-448b-4a7e-873f-70aad2d9af0b}" ma:internalName="TaxCatchAll" ma:showField="CatchAllData" ma:web="7a363dd5-571d-4c8b-9567-3d9bad483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b48aaa-da39-4022-9f56-ab7f1fc3e798">
      <Terms xmlns="http://schemas.microsoft.com/office/infopath/2007/PartnerControls"/>
    </lcf76f155ced4ddcb4097134ff3c332f>
    <TaxCatchAll xmlns="7a363dd5-571d-4c8b-9567-3d9bad48375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A09275-B187-4FE4-BD13-A609B5CBC683}">
  <ds:schemaRefs>
    <ds:schemaRef ds:uri="http://schemas.openxmlformats.org/officeDocument/2006/bibliography"/>
  </ds:schemaRefs>
</ds:datastoreItem>
</file>

<file path=customXml/itemProps2.xml><?xml version="1.0" encoding="utf-8"?>
<ds:datastoreItem xmlns:ds="http://schemas.openxmlformats.org/officeDocument/2006/customXml" ds:itemID="{5F9573FA-73A3-4498-8A4E-D6E98633A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48aaa-da39-4022-9f56-ab7f1fc3e798"/>
    <ds:schemaRef ds:uri="7a363dd5-571d-4c8b-9567-3d9bad483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12C3C-09DF-48EF-9A46-0BDA85F04F6E}">
  <ds:schemaRefs>
    <ds:schemaRef ds:uri="http://schemas.microsoft.com/office/2006/metadata/properties"/>
    <ds:schemaRef ds:uri="http://schemas.microsoft.com/office/infopath/2007/PartnerControls"/>
    <ds:schemaRef ds:uri="35b48aaa-da39-4022-9f56-ab7f1fc3e798"/>
    <ds:schemaRef ds:uri="7a363dd5-571d-4c8b-9567-3d9bad483755"/>
  </ds:schemaRefs>
</ds:datastoreItem>
</file>

<file path=customXml/itemProps4.xml><?xml version="1.0" encoding="utf-8"?>
<ds:datastoreItem xmlns:ds="http://schemas.openxmlformats.org/officeDocument/2006/customXml" ds:itemID="{BE78BCC3-40B4-4722-AE85-E7EDC24C01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3028</Words>
  <Characters>17260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D'Rozario</dc:creator>
  <cp:keywords/>
  <dc:description/>
  <cp:lastModifiedBy>Charlotte Chandler (Hexthorpe Academy)</cp:lastModifiedBy>
  <cp:revision>4</cp:revision>
  <cp:lastPrinted>2022-06-19T14:06:00Z</cp:lastPrinted>
  <dcterms:created xsi:type="dcterms:W3CDTF">2023-06-07T08:56:00Z</dcterms:created>
  <dcterms:modified xsi:type="dcterms:W3CDTF">2026-04-28T13:34:00Z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0x010100BA0B151A80F5D04C9D8307FE3E9C3184</vt:lpwstr>
  </property>
  <property fmtid="{D5CDD505-2E9C-101B-9397-08002B2CF9AE}" pid="3" name="Order">
    <vt:r8>547400</vt:r8>
  </property>
  <property fmtid="{D5CDD505-2E9C-101B-9397-08002B2CF9AE}" pid="4" name="MediaServiceImageTags">
    <vt:lpwstr/>
  </property>
</Properties>
</file>