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55" w:rsidRDefault="00AF3CF0" w:rsidP="008E0943">
      <w:pPr>
        <w:jc w:val="center"/>
        <w:rPr>
          <w:rFonts w:ascii="SassoonPrimaryInfant" w:hAnsi="SassoonPrimaryInfant"/>
          <w:sz w:val="28"/>
          <w:szCs w:val="28"/>
          <w:u w:val="single"/>
        </w:rPr>
      </w:pPr>
      <w:r>
        <w:rPr>
          <w:rFonts w:ascii="SassoonPrimaryInfant" w:hAnsi="SassoonPrimaryInfant"/>
          <w:sz w:val="28"/>
          <w:szCs w:val="28"/>
          <w:u w:val="single"/>
        </w:rPr>
        <w:t xml:space="preserve">KS2 </w:t>
      </w:r>
      <w:r w:rsidR="008E0943" w:rsidRPr="008E0943">
        <w:rPr>
          <w:rFonts w:ascii="SassoonPrimaryInfant" w:hAnsi="SassoonPrimaryInfant"/>
          <w:sz w:val="28"/>
          <w:szCs w:val="28"/>
          <w:u w:val="single"/>
        </w:rPr>
        <w:t>PSHE Overview</w:t>
      </w:r>
    </w:p>
    <w:tbl>
      <w:tblPr>
        <w:tblStyle w:val="TableGrid"/>
        <w:tblW w:w="22044" w:type="dxa"/>
        <w:tblInd w:w="-569" w:type="dxa"/>
        <w:tblLook w:val="04A0" w:firstRow="1" w:lastRow="0" w:firstColumn="1" w:lastColumn="0" w:noHBand="0" w:noVBand="1"/>
      </w:tblPr>
      <w:tblGrid>
        <w:gridCol w:w="1632"/>
        <w:gridCol w:w="3402"/>
        <w:gridCol w:w="3402"/>
        <w:gridCol w:w="3402"/>
        <w:gridCol w:w="3402"/>
        <w:gridCol w:w="3402"/>
        <w:gridCol w:w="3402"/>
      </w:tblGrid>
      <w:tr w:rsidR="008E0943" w:rsidTr="00AF3CF0">
        <w:trPr>
          <w:trHeight w:val="272"/>
        </w:trPr>
        <w:tc>
          <w:tcPr>
            <w:tcW w:w="163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Year Group</w:t>
            </w:r>
          </w:p>
        </w:tc>
        <w:tc>
          <w:tcPr>
            <w:tcW w:w="3402" w:type="dxa"/>
          </w:tcPr>
          <w:p w:rsidR="008E0943" w:rsidRPr="00C36AB4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36AB4">
              <w:rPr>
                <w:rFonts w:ascii="SassoonPrimaryInfant" w:hAnsi="SassoonPrimaryInfant"/>
                <w:sz w:val="28"/>
                <w:szCs w:val="28"/>
              </w:rPr>
              <w:t>Being Me in My World</w:t>
            </w:r>
          </w:p>
        </w:tc>
        <w:tc>
          <w:tcPr>
            <w:tcW w:w="340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Celebrating Differences</w:t>
            </w:r>
          </w:p>
        </w:tc>
        <w:tc>
          <w:tcPr>
            <w:tcW w:w="340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Dreams and Goals</w:t>
            </w:r>
          </w:p>
        </w:tc>
        <w:tc>
          <w:tcPr>
            <w:tcW w:w="340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Healthy Me</w:t>
            </w:r>
          </w:p>
        </w:tc>
        <w:tc>
          <w:tcPr>
            <w:tcW w:w="340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Relationships</w:t>
            </w:r>
          </w:p>
        </w:tc>
        <w:tc>
          <w:tcPr>
            <w:tcW w:w="340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Changing Me</w:t>
            </w:r>
          </w:p>
        </w:tc>
      </w:tr>
      <w:tr w:rsidR="008E0943" w:rsidTr="00AF3CF0">
        <w:trPr>
          <w:trHeight w:val="1918"/>
        </w:trPr>
        <w:tc>
          <w:tcPr>
            <w:tcW w:w="163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E0943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Setting personal goals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Self-identity and worth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Positivity in challenges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Rules, rights and responsibilities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Rewards and consequences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Responsible choices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Seeing things from other perspectives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</w:p>
        </w:tc>
        <w:tc>
          <w:tcPr>
            <w:tcW w:w="3402" w:type="dxa"/>
          </w:tcPr>
          <w:p w:rsidR="008E0943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Families and their differences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Family conflict and how to manage it (child-centred)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Witnessing bullying and how to solve it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Recognising how words can be hurtful</w:t>
            </w:r>
          </w:p>
          <w:p w:rsidR="002D3110" w:rsidRPr="00572D2B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Giving and receiving compliments</w:t>
            </w:r>
          </w:p>
        </w:tc>
        <w:tc>
          <w:tcPr>
            <w:tcW w:w="3402" w:type="dxa"/>
          </w:tcPr>
          <w:p w:rsidR="008E0943" w:rsidRDefault="00037CD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Difficult challenges and achieving success</w:t>
            </w:r>
          </w:p>
          <w:p w:rsidR="00037CDA" w:rsidRDefault="00037CD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Dreams and ambitions</w:t>
            </w:r>
          </w:p>
          <w:p w:rsidR="00037CDA" w:rsidRDefault="00037CD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New challenges</w:t>
            </w:r>
          </w:p>
          <w:p w:rsidR="00037CDA" w:rsidRDefault="00037CD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Motivation and enthusiasm</w:t>
            </w:r>
          </w:p>
          <w:p w:rsidR="00037CDA" w:rsidRDefault="00037CD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Recognising and trying to overcome obstacles</w:t>
            </w:r>
          </w:p>
          <w:p w:rsidR="00037CDA" w:rsidRDefault="00037CD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Evaluating learning processes</w:t>
            </w:r>
          </w:p>
          <w:p w:rsidR="00037CDA" w:rsidRDefault="00037CD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Managing feelings</w:t>
            </w:r>
          </w:p>
          <w:p w:rsidR="00037CDA" w:rsidRPr="00572D2B" w:rsidRDefault="00037CD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Simple budgeting </w:t>
            </w:r>
          </w:p>
        </w:tc>
        <w:tc>
          <w:tcPr>
            <w:tcW w:w="3402" w:type="dxa"/>
          </w:tcPr>
          <w:p w:rsidR="008E0943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Exercise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Fitness challenges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Food labelling and healthy swaps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Attitudes towards drugs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Keeping safe and why its important online and offline scenarios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Respect for myself and others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Healthy and safe choices</w:t>
            </w:r>
          </w:p>
          <w:p w:rsidR="001458ED" w:rsidRPr="00572D2B" w:rsidRDefault="001458ED" w:rsidP="00572D2B">
            <w:pPr>
              <w:rPr>
                <w:rFonts w:ascii="SassoonPrimaryInfant" w:hAnsi="SassoonPrimaryInfant"/>
              </w:rPr>
            </w:pPr>
          </w:p>
        </w:tc>
        <w:tc>
          <w:tcPr>
            <w:tcW w:w="3402" w:type="dxa"/>
          </w:tcPr>
          <w:p w:rsidR="008E0943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Family roles and responsibilities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Friendship and negotiation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Keeping safe online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And who to go to for help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Being a global citizen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Being aware of how my choices affect others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Awareness of how other children have different lives</w:t>
            </w:r>
          </w:p>
          <w:p w:rsidR="001458ED" w:rsidRPr="00572D2B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Expressing appreciation for family and friends</w:t>
            </w:r>
          </w:p>
        </w:tc>
        <w:tc>
          <w:tcPr>
            <w:tcW w:w="3402" w:type="dxa"/>
          </w:tcPr>
          <w:p w:rsidR="008E0943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How babies grow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Understanding a baby’s needs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Outside body changes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Inside body changes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Family stereotypes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Challenging my ideas</w:t>
            </w:r>
          </w:p>
          <w:p w:rsidR="001458ED" w:rsidRDefault="001458ED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Preparing for transition</w:t>
            </w:r>
          </w:p>
          <w:p w:rsidR="001458ED" w:rsidRPr="00572D2B" w:rsidRDefault="001458ED" w:rsidP="00572D2B">
            <w:pPr>
              <w:rPr>
                <w:rFonts w:ascii="SassoonPrimaryInfant" w:hAnsi="SassoonPrimaryInfant"/>
              </w:rPr>
            </w:pPr>
          </w:p>
        </w:tc>
      </w:tr>
      <w:tr w:rsidR="008E0943" w:rsidTr="00AF3CF0">
        <w:trPr>
          <w:trHeight w:val="1610"/>
        </w:trPr>
        <w:tc>
          <w:tcPr>
            <w:tcW w:w="163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Being part of a class team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Being a school citizen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 xml:space="preserve">Rights, responsibilities and democracy 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Rewards and consequences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Group decision making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Having a voice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What motivates behaviour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</w:p>
        </w:tc>
        <w:tc>
          <w:tcPr>
            <w:tcW w:w="3402" w:type="dxa"/>
          </w:tcPr>
          <w:p w:rsidR="008E0943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Challenging assumptions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Judging by appearance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Accepting self and others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Understanding influences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Understanding bullying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Problem solving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Identifying how unique and special someone is</w:t>
            </w:r>
          </w:p>
          <w:p w:rsidR="002D3110" w:rsidRPr="00572D2B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First impressions</w:t>
            </w:r>
          </w:p>
        </w:tc>
        <w:tc>
          <w:tcPr>
            <w:tcW w:w="3402" w:type="dxa"/>
          </w:tcPr>
          <w:p w:rsidR="008E0943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Hopes and dreams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Overcoming disappointment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Creating new, realistic dreams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Achieving goals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Working in a group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Celebrating contributions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Resilience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Positive attitudes</w:t>
            </w:r>
          </w:p>
          <w:p w:rsidR="00CB1B91" w:rsidRPr="00572D2B" w:rsidRDefault="00CB1B91" w:rsidP="00572D2B">
            <w:pPr>
              <w:rPr>
                <w:rFonts w:ascii="SassoonPrimaryInfant" w:hAnsi="SassoonPrimaryInfant"/>
              </w:rPr>
            </w:pPr>
          </w:p>
        </w:tc>
        <w:tc>
          <w:tcPr>
            <w:tcW w:w="3402" w:type="dxa"/>
          </w:tcPr>
          <w:p w:rsidR="008E0943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Healthier friendships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Group dynamics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Smoking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Alcohol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Assertiveness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Peer pressure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Celebrating inner strength</w:t>
            </w:r>
          </w:p>
          <w:p w:rsidR="0009419A" w:rsidRPr="00572D2B" w:rsidRDefault="0009419A" w:rsidP="00572D2B">
            <w:pPr>
              <w:rPr>
                <w:rFonts w:ascii="SassoonPrimaryInfant" w:hAnsi="SassoonPrimaryInfant"/>
              </w:rPr>
            </w:pPr>
          </w:p>
        </w:tc>
        <w:tc>
          <w:tcPr>
            <w:tcW w:w="3402" w:type="dxa"/>
          </w:tcPr>
          <w:p w:rsidR="008E0943" w:rsidRDefault="009B4C63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Jealousy</w:t>
            </w:r>
          </w:p>
          <w:p w:rsidR="009B4C63" w:rsidRDefault="009B4C63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Love and loss</w:t>
            </w:r>
          </w:p>
          <w:p w:rsidR="009B4C63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Memories of loved ones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Getting on and falling out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Girlfriends and boyfriends</w:t>
            </w:r>
          </w:p>
          <w:p w:rsidR="00690808" w:rsidRPr="00572D2B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Showing appreciation to people and animals</w:t>
            </w:r>
          </w:p>
        </w:tc>
        <w:tc>
          <w:tcPr>
            <w:tcW w:w="3402" w:type="dxa"/>
          </w:tcPr>
          <w:p w:rsidR="008E0943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Being unique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Having a baby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Girls and puberty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Confidence in change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Accepting change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Preparing for transition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Environmental change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</w:p>
          <w:p w:rsidR="00690808" w:rsidRPr="00572D2B" w:rsidRDefault="00690808" w:rsidP="00572D2B">
            <w:pPr>
              <w:rPr>
                <w:rFonts w:ascii="SassoonPrimaryInfant" w:hAnsi="SassoonPrimaryInfant"/>
              </w:rPr>
            </w:pPr>
          </w:p>
        </w:tc>
      </w:tr>
      <w:tr w:rsidR="008E0943" w:rsidTr="00AF3CF0">
        <w:trPr>
          <w:trHeight w:val="1491"/>
        </w:trPr>
        <w:tc>
          <w:tcPr>
            <w:tcW w:w="163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E0943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Planning the forthcoming year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Being a citizen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Rights and responsibilities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Rewards and consequences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How behaviour affects groups</w:t>
            </w:r>
          </w:p>
          <w:p w:rsidR="000758B2" w:rsidRPr="00C36AB4" w:rsidRDefault="000758B2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Democracy, having a voice, participating</w:t>
            </w:r>
          </w:p>
        </w:tc>
        <w:tc>
          <w:tcPr>
            <w:tcW w:w="3402" w:type="dxa"/>
          </w:tcPr>
          <w:p w:rsidR="008E0943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Cultural differences and how they can cause problems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Racism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Rumours and name calling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Types of bullying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Material wealth and happiness</w:t>
            </w:r>
          </w:p>
          <w:p w:rsidR="002D3110" w:rsidRPr="00572D2B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Enjoying and respecting other cultures</w:t>
            </w:r>
          </w:p>
        </w:tc>
        <w:tc>
          <w:tcPr>
            <w:tcW w:w="3402" w:type="dxa"/>
          </w:tcPr>
          <w:p w:rsidR="008E0943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Future dreams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 importance of money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Jobs and careers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Dream jobs and how to get there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Goals in different cultures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Supporting others (charity)</w:t>
            </w:r>
          </w:p>
          <w:p w:rsidR="00CB1B91" w:rsidRPr="00572D2B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Motivation</w:t>
            </w:r>
          </w:p>
        </w:tc>
        <w:tc>
          <w:tcPr>
            <w:tcW w:w="3402" w:type="dxa"/>
          </w:tcPr>
          <w:p w:rsidR="008E0943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Smoking, including vaping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Alcohol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Alcohol and anti-social behaviour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Emergency aid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Body image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Relationships with food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Healthy choices</w:t>
            </w:r>
          </w:p>
          <w:p w:rsidR="0009419A" w:rsidRPr="00572D2B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Motivation and behaviour</w:t>
            </w:r>
          </w:p>
        </w:tc>
        <w:tc>
          <w:tcPr>
            <w:tcW w:w="3402" w:type="dxa"/>
          </w:tcPr>
          <w:p w:rsidR="008E0943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Self-recognition and worth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Building self esteem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Safer online communities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Rights and responsibilities online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Online gaming and gambling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Reducing scree time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Dangers of online grooming</w:t>
            </w:r>
          </w:p>
          <w:p w:rsidR="00690808" w:rsidRPr="00572D2B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SMAART internet safety rules</w:t>
            </w:r>
          </w:p>
        </w:tc>
        <w:tc>
          <w:tcPr>
            <w:tcW w:w="3402" w:type="dxa"/>
          </w:tcPr>
          <w:p w:rsidR="008E0943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Self and body image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Influence of inline and media on body image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Puberty for girls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Puberty for boys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Conception (including IVF)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Growing responsibility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Coping with change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Preparing for transition</w:t>
            </w:r>
          </w:p>
          <w:p w:rsidR="00690808" w:rsidRPr="00572D2B" w:rsidRDefault="00690808" w:rsidP="00572D2B">
            <w:pPr>
              <w:rPr>
                <w:rFonts w:ascii="SassoonPrimaryInfant" w:hAnsi="SassoonPrimaryInfant"/>
              </w:rPr>
            </w:pPr>
          </w:p>
        </w:tc>
      </w:tr>
      <w:tr w:rsidR="008E0943" w:rsidTr="00AF3CF0">
        <w:trPr>
          <w:trHeight w:val="1716"/>
        </w:trPr>
        <w:tc>
          <w:tcPr>
            <w:tcW w:w="1632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bottom w:val="nil"/>
            </w:tcBorders>
          </w:tcPr>
          <w:p w:rsidR="008E0943" w:rsidRPr="00C36AB4" w:rsidRDefault="002D3110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Identifying goals for the year</w:t>
            </w:r>
          </w:p>
          <w:p w:rsidR="002D3110" w:rsidRPr="00C36AB4" w:rsidRDefault="002D3110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Global citizenship</w:t>
            </w:r>
          </w:p>
          <w:p w:rsidR="002D3110" w:rsidRPr="00C36AB4" w:rsidRDefault="002D3110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Children’s universal rights</w:t>
            </w:r>
          </w:p>
          <w:p w:rsidR="002D3110" w:rsidRPr="00C36AB4" w:rsidRDefault="002D3110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Feeling welcome and valued</w:t>
            </w:r>
          </w:p>
          <w:p w:rsidR="002D3110" w:rsidRPr="00C36AB4" w:rsidRDefault="002D3110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Choices, consequences and rewards</w:t>
            </w:r>
          </w:p>
          <w:p w:rsidR="002D3110" w:rsidRPr="00C36AB4" w:rsidRDefault="002D3110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Group dynamics</w:t>
            </w:r>
          </w:p>
          <w:p w:rsidR="002D3110" w:rsidRPr="00C36AB4" w:rsidRDefault="002D3110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Democracy, having a voice</w:t>
            </w:r>
          </w:p>
          <w:p w:rsidR="002D3110" w:rsidRPr="00C36AB4" w:rsidRDefault="002D3110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Anti-social behaviour</w:t>
            </w:r>
          </w:p>
          <w:p w:rsidR="002D3110" w:rsidRPr="00C36AB4" w:rsidRDefault="002D3110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Role-modelling</w:t>
            </w:r>
          </w:p>
        </w:tc>
        <w:tc>
          <w:tcPr>
            <w:tcW w:w="3402" w:type="dxa"/>
          </w:tcPr>
          <w:p w:rsidR="008E0943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Perceptions of normality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Understanding disability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Power struggles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Understanding bullying</w:t>
            </w:r>
          </w:p>
          <w:p w:rsidR="002D3110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Differences as conflict, differences as celebration</w:t>
            </w:r>
          </w:p>
          <w:p w:rsidR="002D3110" w:rsidRPr="00572D2B" w:rsidRDefault="002D3110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Empathy</w:t>
            </w:r>
          </w:p>
        </w:tc>
        <w:tc>
          <w:tcPr>
            <w:tcW w:w="3402" w:type="dxa"/>
          </w:tcPr>
          <w:p w:rsidR="008E0943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Personal learning goals (in and out of school)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Success criteria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Emotions in success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Making a difference in the world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Motivation</w:t>
            </w:r>
          </w:p>
          <w:p w:rsidR="00CB1B91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Recognising achievements</w:t>
            </w:r>
          </w:p>
          <w:p w:rsidR="00CB1B91" w:rsidRPr="00572D2B" w:rsidRDefault="00CB1B91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Compliments</w:t>
            </w:r>
          </w:p>
        </w:tc>
        <w:tc>
          <w:tcPr>
            <w:tcW w:w="3402" w:type="dxa"/>
          </w:tcPr>
          <w:p w:rsidR="008E0943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Taking personal responsibility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How substances affect the body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Exploitation and gang culture</w:t>
            </w:r>
          </w:p>
          <w:p w:rsidR="0009419A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Emotional and mental health</w:t>
            </w:r>
          </w:p>
          <w:p w:rsidR="0009419A" w:rsidRPr="00572D2B" w:rsidRDefault="0009419A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Managing stress </w:t>
            </w:r>
          </w:p>
        </w:tc>
        <w:tc>
          <w:tcPr>
            <w:tcW w:w="3402" w:type="dxa"/>
          </w:tcPr>
          <w:p w:rsidR="008E0943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Mental health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Identifying mental health worries sources of support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Love and loss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Managing feelings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Power and control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Assertiveness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Technology safety</w:t>
            </w:r>
          </w:p>
          <w:p w:rsidR="00690808" w:rsidRPr="00572D2B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Take responsibility with technology use</w:t>
            </w:r>
          </w:p>
        </w:tc>
        <w:tc>
          <w:tcPr>
            <w:tcW w:w="3402" w:type="dxa"/>
          </w:tcPr>
          <w:p w:rsidR="008E0943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Self-image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Body image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Puberty and feelings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Conception to birth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Reflections to change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Physical attraction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Respect and consent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Boyfriends/girlfriends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Sexting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Transitions</w:t>
            </w: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</w:p>
          <w:p w:rsidR="00690808" w:rsidRDefault="00690808" w:rsidP="00572D2B">
            <w:pPr>
              <w:rPr>
                <w:rFonts w:ascii="SassoonPrimaryInfant" w:hAnsi="SassoonPrimaryInfant"/>
              </w:rPr>
            </w:pPr>
          </w:p>
          <w:p w:rsidR="00690808" w:rsidRPr="00572D2B" w:rsidRDefault="00690808" w:rsidP="00572D2B">
            <w:pPr>
              <w:rPr>
                <w:rFonts w:ascii="SassoonPrimaryInfant" w:hAnsi="SassoonPrimaryInfant"/>
              </w:rPr>
            </w:pPr>
          </w:p>
        </w:tc>
      </w:tr>
    </w:tbl>
    <w:p w:rsidR="008E0943" w:rsidRPr="008E0943" w:rsidRDefault="008E0943" w:rsidP="008E0943">
      <w:pPr>
        <w:jc w:val="center"/>
        <w:rPr>
          <w:rFonts w:ascii="SassoonPrimaryInfant" w:hAnsi="SassoonPrimaryInfant"/>
          <w:sz w:val="28"/>
          <w:szCs w:val="28"/>
          <w:u w:val="single"/>
        </w:rPr>
      </w:pPr>
      <w:bookmarkStart w:id="0" w:name="_GoBack"/>
      <w:bookmarkEnd w:id="0"/>
    </w:p>
    <w:sectPr w:rsidR="008E0943" w:rsidRPr="008E0943" w:rsidSect="00AF3CF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43"/>
    <w:rsid w:val="00037CDA"/>
    <w:rsid w:val="000758B2"/>
    <w:rsid w:val="0009419A"/>
    <w:rsid w:val="001458ED"/>
    <w:rsid w:val="00230EC9"/>
    <w:rsid w:val="0027124E"/>
    <w:rsid w:val="002D3110"/>
    <w:rsid w:val="00572D2B"/>
    <w:rsid w:val="005B6E23"/>
    <w:rsid w:val="00690808"/>
    <w:rsid w:val="006B6175"/>
    <w:rsid w:val="007463FE"/>
    <w:rsid w:val="00852E46"/>
    <w:rsid w:val="008B39E6"/>
    <w:rsid w:val="008E0943"/>
    <w:rsid w:val="009B4C63"/>
    <w:rsid w:val="00AF3CF0"/>
    <w:rsid w:val="00C22B3A"/>
    <w:rsid w:val="00C36AB4"/>
    <w:rsid w:val="00CB1B91"/>
    <w:rsid w:val="00E220AF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9DFF"/>
  <w15:chartTrackingRefBased/>
  <w15:docId w15:val="{BF563D58-926E-46F6-93CD-440EFDA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6592-CE43-42E4-B173-D1DA29B4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Killen.</dc:creator>
  <cp:keywords/>
  <dc:description/>
  <cp:lastModifiedBy>Miss Swift</cp:lastModifiedBy>
  <cp:revision>3</cp:revision>
  <dcterms:created xsi:type="dcterms:W3CDTF">2021-06-21T12:52:00Z</dcterms:created>
  <dcterms:modified xsi:type="dcterms:W3CDTF">2021-06-21T12:53:00Z</dcterms:modified>
</cp:coreProperties>
</file>