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6780" w14:textId="69508D0B" w:rsidR="5498200A" w:rsidRDefault="5498200A" w:rsidP="40CCD319">
      <w:pPr>
        <w:pStyle w:val="BodyText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40CCD319">
        <w:rPr>
          <w:rFonts w:asciiTheme="minorHAnsi" w:hAnsiTheme="minorHAnsi" w:cstheme="minorBidi"/>
          <w:b/>
          <w:bCs/>
          <w:sz w:val="28"/>
          <w:szCs w:val="28"/>
          <w:u w:val="single"/>
        </w:rPr>
        <w:t>Astrea Local Governance Statutory Information: Hatfield Primary Academy 202</w:t>
      </w:r>
      <w:r w:rsidR="6746153B" w:rsidRPr="40CCD319">
        <w:rPr>
          <w:rFonts w:asciiTheme="minorHAnsi" w:hAnsiTheme="minorHAnsi" w:cstheme="minorBidi"/>
          <w:b/>
          <w:bCs/>
          <w:sz w:val="28"/>
          <w:szCs w:val="28"/>
          <w:u w:val="single"/>
        </w:rPr>
        <w:t>4</w:t>
      </w:r>
      <w:r w:rsidR="00CF40C1" w:rsidRPr="40CCD319">
        <w:rPr>
          <w:rFonts w:asciiTheme="minorHAnsi" w:hAnsiTheme="minorHAnsi" w:cstheme="minorBidi"/>
          <w:b/>
          <w:bCs/>
          <w:sz w:val="28"/>
          <w:szCs w:val="28"/>
          <w:u w:val="single"/>
        </w:rPr>
        <w:t>/2</w:t>
      </w:r>
      <w:r w:rsidR="141D6AE9" w:rsidRPr="40CCD319">
        <w:rPr>
          <w:rFonts w:asciiTheme="minorHAnsi" w:hAnsiTheme="minorHAnsi" w:cstheme="minorBidi"/>
          <w:b/>
          <w:bCs/>
          <w:sz w:val="28"/>
          <w:szCs w:val="28"/>
          <w:u w:val="single"/>
        </w:rPr>
        <w:t>5</w:t>
      </w:r>
    </w:p>
    <w:p w14:paraId="05CA7CC0" w14:textId="58C36CD4" w:rsidR="6F9BF3A5" w:rsidRDefault="6F9BF3A5" w:rsidP="6F9BF3A5"/>
    <w:p w14:paraId="5739419E" w14:textId="24BB578F" w:rsidR="6F9BF3A5" w:rsidRDefault="6F9BF3A5" w:rsidP="6F9BF3A5"/>
    <w:tbl>
      <w:tblPr>
        <w:tblpPr w:leftFromText="180" w:rightFromText="180" w:horzAnchor="margin" w:tblpY="976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88"/>
        <w:gridCol w:w="1134"/>
        <w:gridCol w:w="992"/>
        <w:gridCol w:w="992"/>
        <w:gridCol w:w="1843"/>
        <w:gridCol w:w="1984"/>
        <w:gridCol w:w="1985"/>
        <w:gridCol w:w="1843"/>
        <w:gridCol w:w="2693"/>
      </w:tblGrid>
      <w:tr w:rsidR="0042650A" w:rsidRPr="00211583" w14:paraId="1090A60E" w14:textId="77777777" w:rsidTr="41AAE209">
        <w:trPr>
          <w:trHeight w:val="614"/>
        </w:trPr>
        <w:tc>
          <w:tcPr>
            <w:tcW w:w="1034" w:type="dxa"/>
            <w:vAlign w:val="center"/>
          </w:tcPr>
          <w:p w14:paraId="31F60F13" w14:textId="77777777" w:rsidR="0042650A" w:rsidRPr="00211583" w:rsidRDefault="0042650A" w:rsidP="000270B0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1088" w:type="dxa"/>
            <w:vAlign w:val="center"/>
          </w:tcPr>
          <w:p w14:paraId="47AD11F6" w14:textId="77777777" w:rsidR="0042650A" w:rsidRPr="00211583" w:rsidRDefault="0042650A" w:rsidP="000270B0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Last Name</w:t>
            </w:r>
          </w:p>
        </w:tc>
        <w:tc>
          <w:tcPr>
            <w:tcW w:w="1134" w:type="dxa"/>
            <w:vAlign w:val="center"/>
          </w:tcPr>
          <w:p w14:paraId="5596DDD6" w14:textId="77777777" w:rsidR="0042650A" w:rsidRPr="00211583" w:rsidRDefault="0042650A" w:rsidP="000270B0">
            <w:pPr>
              <w:pStyle w:val="TableParagraph"/>
              <w:ind w:right="-5"/>
              <w:rPr>
                <w:rFonts w:asciiTheme="minorHAnsi" w:hAnsiTheme="minorHAnsi" w:cstheme="minorBidi"/>
                <w:b/>
                <w:bCs/>
              </w:rPr>
            </w:pPr>
            <w:r w:rsidRPr="3EAAE47A">
              <w:rPr>
                <w:rFonts w:asciiTheme="minorHAnsi" w:hAnsiTheme="minorHAnsi" w:cstheme="minorBidi"/>
                <w:b/>
                <w:bCs/>
              </w:rPr>
              <w:t>Appointed</w:t>
            </w:r>
          </w:p>
        </w:tc>
        <w:tc>
          <w:tcPr>
            <w:tcW w:w="992" w:type="dxa"/>
            <w:vAlign w:val="center"/>
          </w:tcPr>
          <w:p w14:paraId="17C941EC" w14:textId="77777777" w:rsidR="0042650A" w:rsidRPr="00211583" w:rsidRDefault="0042650A" w:rsidP="000270B0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Term End Date</w:t>
            </w:r>
          </w:p>
        </w:tc>
        <w:tc>
          <w:tcPr>
            <w:tcW w:w="992" w:type="dxa"/>
            <w:vAlign w:val="center"/>
          </w:tcPr>
          <w:p w14:paraId="1EF2B2C8" w14:textId="04B1894F" w:rsidR="0042650A" w:rsidRPr="00211583" w:rsidRDefault="006226DC" w:rsidP="40CCD319">
            <w:pPr>
              <w:pStyle w:val="TableParagraph"/>
              <w:ind w:left="4" w:right="-5"/>
              <w:rPr>
                <w:rFonts w:asciiTheme="minorHAnsi" w:hAnsiTheme="minorHAnsi" w:cstheme="minorBidi"/>
                <w:b/>
                <w:bCs/>
              </w:rPr>
            </w:pPr>
            <w:r w:rsidRPr="40CCD319">
              <w:rPr>
                <w:rFonts w:asciiTheme="minorHAnsi" w:hAnsiTheme="minorHAnsi" w:cstheme="minorBidi"/>
                <w:b/>
                <w:bCs/>
              </w:rPr>
              <w:t>Meetings Attended</w:t>
            </w:r>
            <w:r w:rsidR="00FE30DF" w:rsidRPr="40CCD319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C904CA" w:rsidRPr="40CCD319">
              <w:rPr>
                <w:rFonts w:asciiTheme="minorHAnsi" w:hAnsiTheme="minorHAnsi" w:cstheme="minorBidi"/>
                <w:b/>
                <w:bCs/>
              </w:rPr>
              <w:t>20</w:t>
            </w:r>
            <w:r w:rsidR="00CF40C1" w:rsidRPr="40CCD319">
              <w:rPr>
                <w:rFonts w:asciiTheme="minorHAnsi" w:hAnsiTheme="minorHAnsi" w:cstheme="minorBidi"/>
                <w:b/>
                <w:bCs/>
              </w:rPr>
              <w:t>2</w:t>
            </w:r>
            <w:r w:rsidR="002E002B">
              <w:rPr>
                <w:rFonts w:asciiTheme="minorHAnsi" w:hAnsiTheme="minorHAnsi" w:cstheme="minorBidi"/>
                <w:b/>
                <w:bCs/>
              </w:rPr>
              <w:t>3/24</w:t>
            </w:r>
          </w:p>
        </w:tc>
        <w:tc>
          <w:tcPr>
            <w:tcW w:w="1843" w:type="dxa"/>
            <w:vAlign w:val="center"/>
          </w:tcPr>
          <w:p w14:paraId="5FC17766" w14:textId="77777777" w:rsidR="0042650A" w:rsidRPr="00211583" w:rsidRDefault="0042650A" w:rsidP="000270B0">
            <w:pPr>
              <w:pStyle w:val="TableParagraph"/>
              <w:ind w:left="23" w:right="-11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 xml:space="preserve">Employment, Appointments </w:t>
            </w:r>
            <w:r w:rsidR="006226DC">
              <w:rPr>
                <w:rFonts w:asciiTheme="minorHAnsi" w:hAnsiTheme="minorHAnsi" w:cstheme="minorHAnsi"/>
                <w:b/>
              </w:rPr>
              <w:t xml:space="preserve">&amp; </w:t>
            </w:r>
            <w:r w:rsidRPr="00211583">
              <w:rPr>
                <w:rFonts w:asciiTheme="minorHAnsi" w:hAnsiTheme="minorHAnsi" w:cstheme="minorHAnsi"/>
                <w:b/>
              </w:rPr>
              <w:t>Directorships</w:t>
            </w:r>
          </w:p>
        </w:tc>
        <w:tc>
          <w:tcPr>
            <w:tcW w:w="1984" w:type="dxa"/>
            <w:vAlign w:val="center"/>
          </w:tcPr>
          <w:p w14:paraId="1C0E6E9B" w14:textId="77777777" w:rsidR="0042650A" w:rsidRPr="00211583" w:rsidRDefault="0042650A" w:rsidP="000270B0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</w:p>
          <w:p w14:paraId="70B5EF05" w14:textId="77777777" w:rsidR="0042650A" w:rsidRPr="00211583" w:rsidRDefault="0042650A" w:rsidP="000270B0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Non-profit Membership</w:t>
            </w:r>
          </w:p>
        </w:tc>
        <w:tc>
          <w:tcPr>
            <w:tcW w:w="1985" w:type="dxa"/>
            <w:vAlign w:val="center"/>
          </w:tcPr>
          <w:p w14:paraId="0E9F944C" w14:textId="77777777" w:rsidR="0042650A" w:rsidRPr="00211583" w:rsidRDefault="0042650A" w:rsidP="000270B0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HAnsi"/>
                <w:b/>
              </w:rPr>
            </w:pPr>
            <w:r w:rsidRPr="00EF6BBB">
              <w:rPr>
                <w:rFonts w:asciiTheme="minorHAnsi" w:hAnsiTheme="minorHAnsi" w:cstheme="minorHAnsi"/>
                <w:b/>
              </w:rPr>
              <w:t>Astrea Connections</w:t>
            </w:r>
          </w:p>
        </w:tc>
        <w:tc>
          <w:tcPr>
            <w:tcW w:w="1843" w:type="dxa"/>
          </w:tcPr>
          <w:p w14:paraId="1B08D64B" w14:textId="77777777" w:rsidR="0042650A" w:rsidRDefault="0042650A" w:rsidP="000270B0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</w:p>
          <w:p w14:paraId="3D11B4F1" w14:textId="77777777" w:rsidR="0042650A" w:rsidRPr="0042650A" w:rsidRDefault="00F16B00" w:rsidP="000270B0">
            <w:pPr>
              <w:pStyle w:val="TableParagraph"/>
              <w:spacing w:line="192" w:lineRule="exact"/>
              <w:ind w:left="23" w:right="-2"/>
            </w:pPr>
            <w:r>
              <w:rPr>
                <w:rFonts w:asciiTheme="minorHAnsi" w:hAnsiTheme="minorHAnsi" w:cstheme="minorHAnsi"/>
                <w:b/>
              </w:rPr>
              <w:t>Contractual Interests</w:t>
            </w:r>
          </w:p>
        </w:tc>
        <w:tc>
          <w:tcPr>
            <w:tcW w:w="2693" w:type="dxa"/>
            <w:vAlign w:val="center"/>
          </w:tcPr>
          <w:p w14:paraId="6B575624" w14:textId="77777777" w:rsidR="0042650A" w:rsidRPr="00211583" w:rsidRDefault="0042650A" w:rsidP="000270B0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Other Education Appointments</w:t>
            </w:r>
          </w:p>
        </w:tc>
      </w:tr>
      <w:tr w:rsidR="00D269E8" w:rsidRPr="00D269E8" w14:paraId="4D568FF5" w14:textId="77777777" w:rsidTr="41AAE209">
        <w:trPr>
          <w:trHeight w:val="614"/>
        </w:trPr>
        <w:tc>
          <w:tcPr>
            <w:tcW w:w="1034" w:type="dxa"/>
            <w:vAlign w:val="center"/>
          </w:tcPr>
          <w:p w14:paraId="707E5F49" w14:textId="459057E6" w:rsidR="00D269E8" w:rsidRPr="00D269E8" w:rsidRDefault="00D269E8" w:rsidP="000270B0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Beck</w:t>
            </w:r>
          </w:p>
        </w:tc>
        <w:tc>
          <w:tcPr>
            <w:tcW w:w="1088" w:type="dxa"/>
            <w:vAlign w:val="center"/>
          </w:tcPr>
          <w:p w14:paraId="3B1A755F" w14:textId="575610F2" w:rsidR="00D269E8" w:rsidRPr="00D269E8" w:rsidRDefault="00D269E8" w:rsidP="000270B0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King</w:t>
            </w:r>
          </w:p>
        </w:tc>
        <w:tc>
          <w:tcPr>
            <w:tcW w:w="1134" w:type="dxa"/>
            <w:vAlign w:val="center"/>
          </w:tcPr>
          <w:p w14:paraId="01158F1D" w14:textId="062532C2" w:rsidR="00D269E8" w:rsidRPr="00D269E8" w:rsidRDefault="00D269E8" w:rsidP="00F72BE6">
            <w:pPr>
              <w:pStyle w:val="TableParagraph"/>
              <w:ind w:left="125"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01/0</w:t>
            </w:r>
            <w:r w:rsidR="00C201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C2010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31FF798" w14:textId="437C2CD6" w:rsidR="00D269E8" w:rsidRPr="00D269E8" w:rsidRDefault="00D269E8" w:rsidP="000270B0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31/</w:t>
            </w:r>
            <w:r w:rsidR="00C2010A">
              <w:rPr>
                <w:rFonts w:asciiTheme="minorHAnsi" w:hAnsiTheme="minorHAnsi" w:cstheme="minorHAnsi"/>
                <w:sz w:val="20"/>
                <w:szCs w:val="20"/>
              </w:rPr>
              <w:t>12/26</w:t>
            </w:r>
          </w:p>
        </w:tc>
        <w:tc>
          <w:tcPr>
            <w:tcW w:w="992" w:type="dxa"/>
            <w:vAlign w:val="center"/>
          </w:tcPr>
          <w:p w14:paraId="6C6A5490" w14:textId="7A45DDA2" w:rsidR="00D269E8" w:rsidRPr="00D269E8" w:rsidRDefault="002E002B" w:rsidP="40CCD319">
            <w:pPr>
              <w:pStyle w:val="TableParagraph"/>
              <w:ind w:left="4" w:right="-5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2/5</w:t>
            </w:r>
          </w:p>
        </w:tc>
        <w:tc>
          <w:tcPr>
            <w:tcW w:w="1843" w:type="dxa"/>
            <w:vAlign w:val="center"/>
          </w:tcPr>
          <w:p w14:paraId="463B158E" w14:textId="2284E47F" w:rsidR="00D269E8" w:rsidRPr="00D269E8" w:rsidRDefault="4B741719" w:rsidP="000270B0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 w:rsidRPr="0D3D533E">
              <w:rPr>
                <w:rFonts w:asciiTheme="minorHAnsi" w:hAnsiTheme="minorHAnsi" w:cstheme="minorBidi"/>
                <w:sz w:val="20"/>
                <w:szCs w:val="20"/>
              </w:rPr>
              <w:t>Phonics &amp; Early Reading Lead</w:t>
            </w:r>
            <w:r w:rsidR="00D269E8" w:rsidRPr="0D3D533E">
              <w:rPr>
                <w:rFonts w:asciiTheme="minorHAnsi" w:hAnsiTheme="minorHAnsi" w:cstheme="minorBidi"/>
                <w:sz w:val="20"/>
                <w:szCs w:val="20"/>
              </w:rPr>
              <w:t>, Astrea Academy Trust</w:t>
            </w:r>
          </w:p>
        </w:tc>
        <w:tc>
          <w:tcPr>
            <w:tcW w:w="1984" w:type="dxa"/>
            <w:vAlign w:val="center"/>
          </w:tcPr>
          <w:p w14:paraId="63B6C6C5" w14:textId="4664ABAC" w:rsidR="00D269E8" w:rsidRPr="00D269E8" w:rsidRDefault="04F3B7D6" w:rsidP="000270B0">
            <w:pPr>
              <w:pStyle w:val="TableParagraph"/>
              <w:ind w:left="23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5" w:type="dxa"/>
            <w:vAlign w:val="center"/>
          </w:tcPr>
          <w:p w14:paraId="75F459C4" w14:textId="1ACB3F66" w:rsidR="00D269E8" w:rsidRPr="00D269E8" w:rsidRDefault="04F3B7D6" w:rsidP="000270B0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</w:tcPr>
          <w:p w14:paraId="7E98176F" w14:textId="2436F470" w:rsidR="00D269E8" w:rsidRPr="00D269E8" w:rsidRDefault="00D269E8" w:rsidP="000270B0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A24AB1D" w14:textId="31BA4431" w:rsidR="00D269E8" w:rsidRPr="00D269E8" w:rsidRDefault="7A91181D" w:rsidP="000270B0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 xml:space="preserve">   </w:t>
            </w:r>
            <w:r w:rsidR="04F3B7D6"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vAlign w:val="center"/>
          </w:tcPr>
          <w:p w14:paraId="2BC55B91" w14:textId="08B82AF6" w:rsidR="00D269E8" w:rsidRPr="00D269E8" w:rsidRDefault="001C1EBF" w:rsidP="001C1EBF">
            <w:pPr>
              <w:pStyle w:val="TableParagraph"/>
              <w:ind w:right="386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Governor</w:t>
            </w:r>
            <w:r w:rsidR="515797AA" w:rsidRPr="71A261E6">
              <w:rPr>
                <w:rFonts w:asciiTheme="minorHAnsi" w:hAnsiTheme="minorHAnsi" w:cstheme="minorBidi"/>
                <w:sz w:val="20"/>
                <w:szCs w:val="20"/>
              </w:rPr>
              <w:t>, Atlas Academy</w:t>
            </w:r>
          </w:p>
        </w:tc>
      </w:tr>
      <w:tr w:rsidR="00E9751A" w:rsidRPr="00211583" w14:paraId="74727A2F" w14:textId="77777777" w:rsidTr="41AAE209">
        <w:trPr>
          <w:trHeight w:val="302"/>
        </w:trPr>
        <w:tc>
          <w:tcPr>
            <w:tcW w:w="1034" w:type="dxa"/>
            <w:vAlign w:val="center"/>
          </w:tcPr>
          <w:p w14:paraId="6710F0A7" w14:textId="2AC08176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 xml:space="preserve">Katy </w:t>
            </w:r>
          </w:p>
        </w:tc>
        <w:tc>
          <w:tcPr>
            <w:tcW w:w="1088" w:type="dxa"/>
            <w:vAlign w:val="center"/>
          </w:tcPr>
          <w:p w14:paraId="0FED1681" w14:textId="2D002054" w:rsidR="00E9751A" w:rsidRPr="00D269E8" w:rsidRDefault="00D269E8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Richards</w:t>
            </w:r>
          </w:p>
        </w:tc>
        <w:tc>
          <w:tcPr>
            <w:tcW w:w="1134" w:type="dxa"/>
            <w:vAlign w:val="center"/>
          </w:tcPr>
          <w:p w14:paraId="1585128E" w14:textId="624D6038" w:rsidR="00E9751A" w:rsidRPr="00D269E8" w:rsidRDefault="00D269E8" w:rsidP="00F72BE6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945CE" w:rsidRPr="00D269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945CE" w:rsidRPr="00D269E8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A3F95" w:rsidRPr="00D269E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2D259433" w14:textId="5A2ED89E" w:rsidR="00E9751A" w:rsidRPr="00D269E8" w:rsidRDefault="00CF40C1" w:rsidP="000270B0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92" w:type="dxa"/>
            <w:vAlign w:val="center"/>
          </w:tcPr>
          <w:p w14:paraId="15B32E5D" w14:textId="437E1401" w:rsidR="00E9751A" w:rsidRPr="00D269E8" w:rsidRDefault="002E002B" w:rsidP="40CCD319">
            <w:pPr>
              <w:pStyle w:val="TableParagraph"/>
              <w:spacing w:line="192" w:lineRule="exact"/>
              <w:ind w:right="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6/6</w:t>
            </w:r>
          </w:p>
        </w:tc>
        <w:tc>
          <w:tcPr>
            <w:tcW w:w="1843" w:type="dxa"/>
            <w:vAlign w:val="center"/>
          </w:tcPr>
          <w:p w14:paraId="1606645A" w14:textId="50DF5E9C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35CDDFD8">
              <w:rPr>
                <w:rFonts w:asciiTheme="minorHAnsi" w:hAnsiTheme="minorHAnsi" w:cstheme="minorBidi"/>
                <w:sz w:val="20"/>
                <w:szCs w:val="20"/>
              </w:rPr>
              <w:t>Principal – Hatfield Academy</w:t>
            </w:r>
          </w:p>
        </w:tc>
        <w:tc>
          <w:tcPr>
            <w:tcW w:w="1984" w:type="dxa"/>
            <w:vAlign w:val="center"/>
          </w:tcPr>
          <w:p w14:paraId="0E449DE0" w14:textId="5A67218F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5" w:type="dxa"/>
            <w:vAlign w:val="center"/>
          </w:tcPr>
          <w:p w14:paraId="7969514B" w14:textId="454601C5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5860AFEB" w14:textId="3E4317E7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vAlign w:val="center"/>
          </w:tcPr>
          <w:p w14:paraId="1049A603" w14:textId="6078A5D3" w:rsidR="00E9751A" w:rsidRPr="00D269E8" w:rsidRDefault="00BA3F95" w:rsidP="000270B0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E9751A" w:rsidRPr="00211583" w14:paraId="7F7C4BCE" w14:textId="77777777" w:rsidTr="41AAE209">
        <w:trPr>
          <w:trHeight w:val="299"/>
        </w:trPr>
        <w:tc>
          <w:tcPr>
            <w:tcW w:w="1034" w:type="dxa"/>
            <w:vAlign w:val="center"/>
          </w:tcPr>
          <w:p w14:paraId="2A8A3561" w14:textId="16379602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 xml:space="preserve">Jill </w:t>
            </w:r>
          </w:p>
        </w:tc>
        <w:tc>
          <w:tcPr>
            <w:tcW w:w="1088" w:type="dxa"/>
            <w:vAlign w:val="center"/>
          </w:tcPr>
          <w:p w14:paraId="132E8B0E" w14:textId="42054481" w:rsidR="00E9751A" w:rsidRPr="00D269E8" w:rsidRDefault="00BA3F95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Gibson</w:t>
            </w:r>
          </w:p>
        </w:tc>
        <w:tc>
          <w:tcPr>
            <w:tcW w:w="1134" w:type="dxa"/>
            <w:vAlign w:val="center"/>
          </w:tcPr>
          <w:p w14:paraId="7B995021" w14:textId="07C7A2BE" w:rsidR="00E9751A" w:rsidRPr="00D269E8" w:rsidRDefault="00C2010A" w:rsidP="00F72BE6">
            <w:pPr>
              <w:pStyle w:val="TableParagraph"/>
              <w:spacing w:line="192" w:lineRule="exact"/>
              <w:ind w:left="114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27/11/18</w:t>
            </w:r>
          </w:p>
        </w:tc>
        <w:tc>
          <w:tcPr>
            <w:tcW w:w="992" w:type="dxa"/>
            <w:vAlign w:val="center"/>
          </w:tcPr>
          <w:p w14:paraId="43A3FD18" w14:textId="22D5E456" w:rsidR="00E9751A" w:rsidRPr="00D269E8" w:rsidRDefault="00C945CE" w:rsidP="000270B0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67F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D269E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269E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67F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5316C58" w14:textId="0844C8D7" w:rsidR="00E9751A" w:rsidRPr="00D269E8" w:rsidRDefault="00815013" w:rsidP="40CCD319">
            <w:pPr>
              <w:pStyle w:val="TableParagraph"/>
              <w:spacing w:line="192" w:lineRule="exact"/>
              <w:ind w:right="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6/6</w:t>
            </w:r>
          </w:p>
        </w:tc>
        <w:tc>
          <w:tcPr>
            <w:tcW w:w="1843" w:type="dxa"/>
            <w:vAlign w:val="center"/>
          </w:tcPr>
          <w:p w14:paraId="541631A7" w14:textId="5601CE4A" w:rsidR="00E9751A" w:rsidRPr="00D269E8" w:rsidRDefault="18CA3026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43CE8028">
              <w:rPr>
                <w:rFonts w:asciiTheme="minorHAnsi" w:hAnsiTheme="minorHAnsi" w:cstheme="minorBidi"/>
                <w:sz w:val="20"/>
                <w:szCs w:val="20"/>
              </w:rPr>
              <w:t>Designated Safeguarding Lead, Hatfield Academy</w:t>
            </w:r>
          </w:p>
        </w:tc>
        <w:tc>
          <w:tcPr>
            <w:tcW w:w="1984" w:type="dxa"/>
            <w:vAlign w:val="center"/>
          </w:tcPr>
          <w:p w14:paraId="727BAAA8" w14:textId="0E8CF586" w:rsidR="00E9751A" w:rsidRPr="00D269E8" w:rsidRDefault="00BA3F95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5" w:type="dxa"/>
            <w:vAlign w:val="center"/>
          </w:tcPr>
          <w:p w14:paraId="0D4EEAD1" w14:textId="56A70492" w:rsidR="00E9751A" w:rsidRPr="00D269E8" w:rsidRDefault="00BA3F95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27930A1A" w14:textId="6BEDB0F0" w:rsidR="00E9751A" w:rsidRPr="00D269E8" w:rsidRDefault="00BA3F95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vAlign w:val="center"/>
          </w:tcPr>
          <w:p w14:paraId="4EF7476F" w14:textId="149FE227" w:rsidR="00E9751A" w:rsidRPr="00D269E8" w:rsidRDefault="00BA3F95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D269E8" w:rsidRPr="00211583" w14:paraId="109A16C7" w14:textId="77777777" w:rsidTr="41AAE209">
        <w:trPr>
          <w:trHeight w:val="299"/>
        </w:trPr>
        <w:tc>
          <w:tcPr>
            <w:tcW w:w="1034" w:type="dxa"/>
            <w:vAlign w:val="center"/>
          </w:tcPr>
          <w:p w14:paraId="58E451D5" w14:textId="7E98FADD" w:rsidR="00D269E8" w:rsidRPr="00D269E8" w:rsidRDefault="00D269E8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Stephen</w:t>
            </w:r>
          </w:p>
        </w:tc>
        <w:tc>
          <w:tcPr>
            <w:tcW w:w="1088" w:type="dxa"/>
            <w:vAlign w:val="center"/>
          </w:tcPr>
          <w:p w14:paraId="4A2432F8" w14:textId="2D2FF0E1" w:rsidR="00D269E8" w:rsidRPr="00D269E8" w:rsidRDefault="00D269E8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Granville</w:t>
            </w:r>
          </w:p>
        </w:tc>
        <w:tc>
          <w:tcPr>
            <w:tcW w:w="1134" w:type="dxa"/>
            <w:vAlign w:val="center"/>
          </w:tcPr>
          <w:p w14:paraId="69C41EB8" w14:textId="42214C6D" w:rsidR="00D269E8" w:rsidRPr="00D269E8" w:rsidRDefault="00D269E8" w:rsidP="00F72BE6">
            <w:pPr>
              <w:pStyle w:val="TableParagraph"/>
              <w:spacing w:line="192" w:lineRule="exact"/>
              <w:ind w:left="114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01/01/21</w:t>
            </w:r>
          </w:p>
        </w:tc>
        <w:tc>
          <w:tcPr>
            <w:tcW w:w="992" w:type="dxa"/>
            <w:vAlign w:val="center"/>
          </w:tcPr>
          <w:p w14:paraId="23DB75C0" w14:textId="5025EEDC" w:rsidR="00D269E8" w:rsidRPr="00D269E8" w:rsidRDefault="00D269E8" w:rsidP="000270B0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31/12/2</w:t>
            </w:r>
            <w:r w:rsidR="00AE7D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54118B9" w14:textId="2D09D695" w:rsidR="00D269E8" w:rsidRPr="00D269E8" w:rsidRDefault="00815013" w:rsidP="40CCD319">
            <w:pPr>
              <w:pStyle w:val="TableParagraph"/>
              <w:spacing w:line="192" w:lineRule="exact"/>
              <w:ind w:right="8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6/6</w:t>
            </w:r>
          </w:p>
        </w:tc>
        <w:tc>
          <w:tcPr>
            <w:tcW w:w="1843" w:type="dxa"/>
            <w:vAlign w:val="center"/>
          </w:tcPr>
          <w:p w14:paraId="1D5E401C" w14:textId="63B2C83B" w:rsidR="00D269E8" w:rsidRPr="00D269E8" w:rsidRDefault="00345134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Planner</w:t>
            </w:r>
            <w:r w:rsidR="00C279D7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3CE2FEA" w14:textId="7B4E7CAA" w:rsidR="00D269E8" w:rsidRPr="00D269E8" w:rsidRDefault="00465895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7EA1E6B">
              <w:rPr>
                <w:rFonts w:asciiTheme="minorHAnsi" w:hAnsiTheme="minorHAnsi" w:cstheme="minorBidi"/>
                <w:sz w:val="20"/>
                <w:szCs w:val="20"/>
              </w:rPr>
              <w:t>Member of CIHT; Member of APM</w:t>
            </w:r>
          </w:p>
        </w:tc>
        <w:tc>
          <w:tcPr>
            <w:tcW w:w="1985" w:type="dxa"/>
            <w:vAlign w:val="center"/>
          </w:tcPr>
          <w:p w14:paraId="5810F142" w14:textId="71DBBACA" w:rsidR="00D269E8" w:rsidRPr="00D269E8" w:rsidRDefault="149CFBBC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1D04553C" w14:textId="5104E67A" w:rsidR="00D269E8" w:rsidRPr="00D269E8" w:rsidRDefault="149CFBBC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vAlign w:val="center"/>
          </w:tcPr>
          <w:p w14:paraId="4A46939F" w14:textId="0F0B99F6" w:rsidR="00D269E8" w:rsidRPr="00D269E8" w:rsidRDefault="149CFBBC" w:rsidP="00E76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F9BF3A5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D3D533E" w14:paraId="14CFC039" w14:textId="77777777" w:rsidTr="41AAE209">
        <w:trPr>
          <w:trHeight w:val="299"/>
        </w:trPr>
        <w:tc>
          <w:tcPr>
            <w:tcW w:w="1034" w:type="dxa"/>
            <w:vAlign w:val="center"/>
          </w:tcPr>
          <w:p w14:paraId="52DDB9D8" w14:textId="585DDA1A" w:rsidR="29E52B20" w:rsidRDefault="29E52B20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R</w:t>
            </w:r>
            <w:r w:rsidR="48ED8934"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achel</w:t>
            </w:r>
          </w:p>
        </w:tc>
        <w:tc>
          <w:tcPr>
            <w:tcW w:w="1088" w:type="dxa"/>
            <w:vAlign w:val="center"/>
          </w:tcPr>
          <w:p w14:paraId="12B47D37" w14:textId="0F239770" w:rsidR="29E52B20" w:rsidRDefault="48ED8934" w:rsidP="41AAE209">
            <w:pPr>
              <w:pStyle w:val="TableParagraph"/>
              <w:spacing w:line="192" w:lineRule="exact"/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Chambers</w:t>
            </w:r>
          </w:p>
        </w:tc>
        <w:tc>
          <w:tcPr>
            <w:tcW w:w="1134" w:type="dxa"/>
            <w:vAlign w:val="center"/>
          </w:tcPr>
          <w:p w14:paraId="1F6F95EB" w14:textId="5541F6DD" w:rsidR="29E52B20" w:rsidRDefault="48ED8934" w:rsidP="41AAE209">
            <w:pPr>
              <w:pStyle w:val="TableParagraph"/>
              <w:spacing w:line="192" w:lineRule="exact"/>
              <w:jc w:val="center"/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01/09/24</w:t>
            </w:r>
          </w:p>
        </w:tc>
        <w:tc>
          <w:tcPr>
            <w:tcW w:w="992" w:type="dxa"/>
            <w:vAlign w:val="center"/>
          </w:tcPr>
          <w:p w14:paraId="5BF57E12" w14:textId="6DBBBDC1" w:rsidR="29E52B20" w:rsidRDefault="48ED8934" w:rsidP="41AAE209">
            <w:pPr>
              <w:pStyle w:val="TableParagraph"/>
              <w:spacing w:line="192" w:lineRule="exact"/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31/08/28</w:t>
            </w:r>
          </w:p>
        </w:tc>
        <w:tc>
          <w:tcPr>
            <w:tcW w:w="992" w:type="dxa"/>
            <w:vAlign w:val="center"/>
          </w:tcPr>
          <w:p w14:paraId="0E202237" w14:textId="0C6CD938" w:rsidR="29E52B20" w:rsidRDefault="00815013" w:rsidP="40CCD31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4A2BB8AF" w14:textId="0C1C13E8" w:rsidR="29E52B20" w:rsidRDefault="0BBF5413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Primary Literacy Lead, Astrea Academy Trust</w:t>
            </w:r>
          </w:p>
        </w:tc>
        <w:tc>
          <w:tcPr>
            <w:tcW w:w="1984" w:type="dxa"/>
            <w:vAlign w:val="center"/>
          </w:tcPr>
          <w:p w14:paraId="1672D1D3" w14:textId="3E7D6791" w:rsidR="29E52B20" w:rsidRDefault="00775034" w:rsidP="41AAE209">
            <w:pPr>
              <w:spacing w:line="259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NEU Member</w:t>
            </w:r>
          </w:p>
        </w:tc>
        <w:tc>
          <w:tcPr>
            <w:tcW w:w="1985" w:type="dxa"/>
            <w:vAlign w:val="center"/>
          </w:tcPr>
          <w:p w14:paraId="39816A13" w14:textId="38A26CCE" w:rsidR="29E52B20" w:rsidRDefault="001C1EBF" w:rsidP="000270B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Employee</w:t>
            </w:r>
          </w:p>
        </w:tc>
        <w:tc>
          <w:tcPr>
            <w:tcW w:w="1843" w:type="dxa"/>
            <w:vAlign w:val="center"/>
          </w:tcPr>
          <w:p w14:paraId="5D409C86" w14:textId="2CC6158F" w:rsidR="29E52B20" w:rsidRDefault="56DFAF2F" w:rsidP="41AAE209">
            <w:pPr>
              <w:spacing w:line="259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None </w:t>
            </w:r>
          </w:p>
        </w:tc>
        <w:tc>
          <w:tcPr>
            <w:tcW w:w="2693" w:type="dxa"/>
            <w:vAlign w:val="center"/>
          </w:tcPr>
          <w:p w14:paraId="006FAD40" w14:textId="61DA8025" w:rsidR="29E52B20" w:rsidRDefault="00AA0151" w:rsidP="41AAE209">
            <w:pPr>
              <w:spacing w:line="259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</w:tr>
      <w:tr w:rsidR="7C526C67" w14:paraId="6D0B49E0" w14:textId="77777777" w:rsidTr="41AAE209">
        <w:trPr>
          <w:trHeight w:val="299"/>
        </w:trPr>
        <w:tc>
          <w:tcPr>
            <w:tcW w:w="1034" w:type="dxa"/>
            <w:vAlign w:val="center"/>
          </w:tcPr>
          <w:p w14:paraId="68546FEF" w14:textId="7364B9D2" w:rsidR="2F6728ED" w:rsidRDefault="2F6728ED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Dayo</w:t>
            </w:r>
          </w:p>
        </w:tc>
        <w:tc>
          <w:tcPr>
            <w:tcW w:w="1088" w:type="dxa"/>
            <w:vAlign w:val="center"/>
          </w:tcPr>
          <w:p w14:paraId="46B0AB4A" w14:textId="6A54C2B4" w:rsidR="2F6728ED" w:rsidRDefault="2F6728ED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Oladiti</w:t>
            </w:r>
          </w:p>
        </w:tc>
        <w:tc>
          <w:tcPr>
            <w:tcW w:w="1134" w:type="dxa"/>
            <w:vAlign w:val="center"/>
          </w:tcPr>
          <w:p w14:paraId="2694FEA2" w14:textId="668D7E7B" w:rsidR="2F6728ED" w:rsidRDefault="2F6728ED" w:rsidP="7C526C67">
            <w:pPr>
              <w:pStyle w:val="TableParagraph"/>
              <w:spacing w:line="192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24/05/24</w:t>
            </w:r>
          </w:p>
        </w:tc>
        <w:tc>
          <w:tcPr>
            <w:tcW w:w="992" w:type="dxa"/>
            <w:vAlign w:val="center"/>
          </w:tcPr>
          <w:p w14:paraId="7202AA12" w14:textId="091BAC01" w:rsidR="2F6728ED" w:rsidRDefault="2F6728ED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31/08/28</w:t>
            </w:r>
          </w:p>
        </w:tc>
        <w:tc>
          <w:tcPr>
            <w:tcW w:w="992" w:type="dxa"/>
            <w:vAlign w:val="center"/>
          </w:tcPr>
          <w:p w14:paraId="2D17D05A" w14:textId="7B828478" w:rsidR="7C526C67" w:rsidRDefault="00716403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2/2</w:t>
            </w:r>
          </w:p>
        </w:tc>
        <w:tc>
          <w:tcPr>
            <w:tcW w:w="1843" w:type="dxa"/>
            <w:vAlign w:val="center"/>
          </w:tcPr>
          <w:p w14:paraId="4A304709" w14:textId="47A5A533" w:rsidR="2F6728ED" w:rsidRDefault="2F6728ED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gramStart"/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Sheffield  Hallam</w:t>
            </w:r>
            <w:proofErr w:type="gramEnd"/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University</w:t>
            </w:r>
          </w:p>
        </w:tc>
        <w:tc>
          <w:tcPr>
            <w:tcW w:w="1984" w:type="dxa"/>
            <w:vAlign w:val="center"/>
          </w:tcPr>
          <w:p w14:paraId="7CFEBA8E" w14:textId="7D288035" w:rsidR="42848B84" w:rsidRDefault="42848B84" w:rsidP="7C526C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Chartered Inst of Public Relations</w:t>
            </w:r>
          </w:p>
        </w:tc>
        <w:tc>
          <w:tcPr>
            <w:tcW w:w="1985" w:type="dxa"/>
            <w:vAlign w:val="center"/>
          </w:tcPr>
          <w:p w14:paraId="1FDD6B03" w14:textId="4E680F91" w:rsidR="42848B84" w:rsidRDefault="42848B84" w:rsidP="7C526C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4AAB5F94" w14:textId="55793769" w:rsidR="42848B84" w:rsidRDefault="42848B84" w:rsidP="7C526C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vAlign w:val="center"/>
          </w:tcPr>
          <w:p w14:paraId="1D10FF6F" w14:textId="066A04E4" w:rsidR="42848B84" w:rsidRDefault="42848B84" w:rsidP="7C526C6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526C67">
              <w:rPr>
                <w:rFonts w:asciiTheme="minorHAnsi" w:hAnsiTheme="minorHAnsi" w:cstheme="minorBidi"/>
                <w:sz w:val="20"/>
                <w:szCs w:val="20"/>
              </w:rPr>
              <w:t>Wellspring Academies Trust Governor</w:t>
            </w:r>
          </w:p>
        </w:tc>
      </w:tr>
      <w:tr w:rsidR="002F7966" w14:paraId="79904F33" w14:textId="77777777" w:rsidTr="41AAE209">
        <w:trPr>
          <w:trHeight w:val="299"/>
        </w:trPr>
        <w:tc>
          <w:tcPr>
            <w:tcW w:w="1034" w:type="dxa"/>
            <w:vAlign w:val="center"/>
          </w:tcPr>
          <w:p w14:paraId="38B001F7" w14:textId="6F80ECE9" w:rsidR="002F7966" w:rsidRPr="7C526C67" w:rsidRDefault="002F7966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Reece </w:t>
            </w:r>
          </w:p>
        </w:tc>
        <w:tc>
          <w:tcPr>
            <w:tcW w:w="1088" w:type="dxa"/>
            <w:vAlign w:val="center"/>
          </w:tcPr>
          <w:p w14:paraId="53482BBC" w14:textId="41581FA5" w:rsidR="002F7966" w:rsidRPr="7C526C67" w:rsidRDefault="002F7966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Sherwood</w:t>
            </w:r>
          </w:p>
        </w:tc>
        <w:tc>
          <w:tcPr>
            <w:tcW w:w="1134" w:type="dxa"/>
            <w:vAlign w:val="center"/>
          </w:tcPr>
          <w:p w14:paraId="12C29E52" w14:textId="064A2648" w:rsidR="002F7966" w:rsidRPr="7C526C67" w:rsidRDefault="0046197A" w:rsidP="7C526C67">
            <w:pPr>
              <w:pStyle w:val="TableParagraph"/>
              <w:spacing w:line="192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12/11/2024</w:t>
            </w:r>
          </w:p>
        </w:tc>
        <w:tc>
          <w:tcPr>
            <w:tcW w:w="992" w:type="dxa"/>
            <w:vAlign w:val="center"/>
          </w:tcPr>
          <w:p w14:paraId="4F406D28" w14:textId="30407ECA" w:rsidR="002F7966" w:rsidRPr="7C526C67" w:rsidRDefault="00141C97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31/12/2028</w:t>
            </w:r>
          </w:p>
        </w:tc>
        <w:tc>
          <w:tcPr>
            <w:tcW w:w="992" w:type="dxa"/>
            <w:vAlign w:val="center"/>
          </w:tcPr>
          <w:p w14:paraId="75A8684D" w14:textId="5216445C" w:rsidR="002F7966" w:rsidRDefault="00141C97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58B64AD5" w14:textId="457C2F20" w:rsidR="002F7966" w:rsidRPr="7C526C67" w:rsidRDefault="00141C97" w:rsidP="7C526C67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Astrea – Estates Team</w:t>
            </w:r>
          </w:p>
        </w:tc>
        <w:tc>
          <w:tcPr>
            <w:tcW w:w="1984" w:type="dxa"/>
            <w:vAlign w:val="center"/>
          </w:tcPr>
          <w:p w14:paraId="6461A6C4" w14:textId="2B7D19DC" w:rsidR="002F7966" w:rsidRPr="7C526C67" w:rsidRDefault="004D0F14" w:rsidP="7C526C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5" w:type="dxa"/>
            <w:vAlign w:val="center"/>
          </w:tcPr>
          <w:p w14:paraId="1147A1CB" w14:textId="736F638E" w:rsidR="002F7966" w:rsidRPr="7C526C67" w:rsidRDefault="004D0F14" w:rsidP="7C526C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Employee</w:t>
            </w:r>
          </w:p>
        </w:tc>
        <w:tc>
          <w:tcPr>
            <w:tcW w:w="1843" w:type="dxa"/>
            <w:vAlign w:val="center"/>
          </w:tcPr>
          <w:p w14:paraId="0416B481" w14:textId="6A964866" w:rsidR="002F7966" w:rsidRPr="7C526C67" w:rsidRDefault="00370FF5" w:rsidP="7C526C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vAlign w:val="center"/>
          </w:tcPr>
          <w:p w14:paraId="76175E79" w14:textId="76B8D092" w:rsidR="002F7966" w:rsidRPr="7C526C67" w:rsidRDefault="00370FF5" w:rsidP="7C526C6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E9751A" w:rsidRPr="00211583" w14:paraId="619FB992" w14:textId="77777777" w:rsidTr="41AAE209">
        <w:trPr>
          <w:trHeight w:val="257"/>
        </w:trPr>
        <w:tc>
          <w:tcPr>
            <w:tcW w:w="15588" w:type="dxa"/>
            <w:gridSpan w:val="10"/>
            <w:shd w:val="clear" w:color="auto" w:fill="D9D9D9" w:themeFill="background1" w:themeFillShade="D9"/>
            <w:vAlign w:val="center"/>
          </w:tcPr>
          <w:p w14:paraId="765979BA" w14:textId="77777777" w:rsidR="00E9751A" w:rsidRPr="00080237" w:rsidRDefault="00E9751A" w:rsidP="000270B0">
            <w:pPr>
              <w:rPr>
                <w:i/>
                <w:iCs/>
                <w:sz w:val="18"/>
                <w:szCs w:val="18"/>
              </w:rPr>
            </w:pPr>
            <w:r w:rsidRPr="3D3D853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Former members</w:t>
            </w:r>
          </w:p>
        </w:tc>
      </w:tr>
      <w:tr w:rsidR="00E76DD2" w:rsidRPr="00211583" w14:paraId="260E1558" w14:textId="77777777" w:rsidTr="41AAE209">
        <w:trPr>
          <w:trHeight w:val="299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1F482D27" w14:textId="5B3EBAF8" w:rsidR="00E76DD2" w:rsidRDefault="00E76DD2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Dean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EF8FFC5" w14:textId="17348F0E" w:rsidR="00E76DD2" w:rsidRDefault="00E76DD2" w:rsidP="000270B0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Jones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78F0CD" w14:textId="5293AF3A" w:rsidR="00E76DD2" w:rsidRPr="727FC2F0" w:rsidRDefault="00E76DD2" w:rsidP="000270B0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D269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BA9FD8" w14:textId="3E2DBA3D" w:rsidR="00E76DD2" w:rsidRDefault="00E76DD2" w:rsidP="000270B0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25/01/2024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3043A" w14:textId="7EE59382" w:rsidR="00E76DD2" w:rsidRDefault="00E76DD2" w:rsidP="000270B0">
            <w:pPr>
              <w:pStyle w:val="TableParagraph"/>
              <w:spacing w:line="192" w:lineRule="exact"/>
              <w:ind w:right="8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3/6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15E7FB" w14:textId="727062D1" w:rsidR="00E76DD2" w:rsidRPr="727FC2F0" w:rsidRDefault="00E76DD2" w:rsidP="000270B0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3EAAE47A">
              <w:rPr>
                <w:rFonts w:asciiTheme="minorHAnsi" w:hAnsiTheme="minorHAnsi" w:cstheme="minorBidi"/>
                <w:sz w:val="20"/>
                <w:szCs w:val="20"/>
              </w:rPr>
              <w:t>Principal – Firth Park Academy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7169E4" w14:textId="73B4B06A" w:rsidR="00E76DD2" w:rsidRPr="727FC2F0" w:rsidRDefault="00E76DD2" w:rsidP="000270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070E5">
              <w:rPr>
                <w:rFonts w:asciiTheme="minorHAnsi" w:hAnsiTheme="minorHAnsi" w:cstheme="minorBidi"/>
                <w:sz w:val="18"/>
                <w:szCs w:val="18"/>
              </w:rPr>
              <w:t>None Declared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F82446" w14:textId="75E0C66B" w:rsidR="00E76DD2" w:rsidRPr="008070E5" w:rsidRDefault="00E76DD2" w:rsidP="000270B0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070E5">
              <w:rPr>
                <w:rFonts w:asciiTheme="minorHAnsi" w:hAnsiTheme="minorHAnsi" w:cstheme="minorBidi"/>
                <w:sz w:val="18"/>
                <w:szCs w:val="18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94601A" w14:textId="4561BDDB" w:rsidR="00E76DD2" w:rsidRPr="008070E5" w:rsidRDefault="00E76DD2" w:rsidP="000270B0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070E5">
              <w:rPr>
                <w:rFonts w:asciiTheme="minorHAnsi" w:hAnsiTheme="minorHAnsi" w:cstheme="minorBidi"/>
                <w:sz w:val="18"/>
                <w:szCs w:val="18"/>
              </w:rPr>
              <w:t>None Declared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37BB01" w14:textId="51BD621C" w:rsidR="00E76DD2" w:rsidRPr="008070E5" w:rsidRDefault="00E76DD2" w:rsidP="000270B0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070E5">
              <w:rPr>
                <w:rFonts w:asciiTheme="minorHAnsi" w:hAnsiTheme="minorHAnsi" w:cstheme="minorBidi"/>
                <w:sz w:val="18"/>
                <w:szCs w:val="18"/>
              </w:rPr>
              <w:t>None Declared</w:t>
            </w:r>
          </w:p>
        </w:tc>
      </w:tr>
      <w:tr w:rsidR="41AAE209" w14:paraId="03759986" w14:textId="77777777" w:rsidTr="41AAE209">
        <w:trPr>
          <w:trHeight w:val="299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73790336" w14:textId="57CFEE3A" w:rsidR="41AAE209" w:rsidRDefault="41AAE209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Russell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2BF0C8C" w14:textId="16EEA390" w:rsidR="41AAE209" w:rsidRDefault="41AAE209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Gray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32074D" w14:textId="4D713389" w:rsidR="41AAE209" w:rsidRDefault="41AAE209" w:rsidP="41AAE209">
            <w:pPr>
              <w:pStyle w:val="TableParagraph"/>
              <w:spacing w:line="192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01/01/23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4A789A" w14:textId="46B4656D" w:rsidR="41AAE209" w:rsidRDefault="41AAE209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31/</w:t>
            </w:r>
            <w:r w:rsidR="00527671">
              <w:rPr>
                <w:rFonts w:asciiTheme="minorHAnsi" w:eastAsiaTheme="minorEastAsia" w:hAnsiTheme="minorHAnsi" w:cstheme="minorBidi"/>
                <w:sz w:val="20"/>
                <w:szCs w:val="20"/>
              </w:rPr>
              <w:t>08/24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0DDAD7" w14:textId="24809627" w:rsidR="41AAE209" w:rsidRDefault="41AAE209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A03C75" w14:textId="64D396C7" w:rsidR="41AAE209" w:rsidRDefault="41AAE209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Regional Director (Primary), Astrea Academy Trust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78D9BE" w14:textId="5B04BD5F" w:rsidR="41AAE209" w:rsidRDefault="41AAE209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NAHT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A8EEA4" w14:textId="38A26CCE" w:rsidR="41AAE209" w:rsidRDefault="41AAE209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Employee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ADBC1D" w14:textId="423F502B" w:rsidR="41AAE209" w:rsidRDefault="41AAE209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46BD2A" w14:textId="179AB287" w:rsidR="41AAE209" w:rsidRDefault="41AAE209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AE20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Governor, Kingfisher Academy </w:t>
            </w:r>
          </w:p>
        </w:tc>
      </w:tr>
      <w:tr w:rsidR="00C34325" w14:paraId="48E0B32E" w14:textId="77777777" w:rsidTr="00F445CA">
        <w:trPr>
          <w:trHeight w:val="299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20708F0" w14:textId="77777777" w:rsidR="00C34325" w:rsidRPr="0D3D533E" w:rsidRDefault="00C34325" w:rsidP="00C34325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Olaoluwa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22EEB535" w14:textId="77777777" w:rsidR="00C34325" w:rsidRPr="0D3D533E" w:rsidRDefault="00C34325" w:rsidP="00C34325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Adeokoya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A79D0" w14:textId="77777777" w:rsidR="00C34325" w:rsidRPr="0D3D533E" w:rsidRDefault="00C34325" w:rsidP="00C34325">
            <w:pPr>
              <w:pStyle w:val="TableParagraph"/>
              <w:spacing w:line="192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07/02/23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0FE5F2" w14:textId="7AF8081C" w:rsidR="00C34325" w:rsidRPr="0D3D533E" w:rsidRDefault="00F445CA" w:rsidP="00C34325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24/10/24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F55666" w14:textId="77777777" w:rsidR="00C34325" w:rsidRPr="0D3D533E" w:rsidRDefault="00C34325" w:rsidP="00C34325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2/3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004698" w14:textId="77777777" w:rsidR="00C34325" w:rsidRPr="0D3D533E" w:rsidRDefault="00C34325" w:rsidP="00C34325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A11042" w14:textId="77777777" w:rsidR="00C34325" w:rsidRPr="008070E5" w:rsidRDefault="00C34325" w:rsidP="00C3432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70E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Institute of Food Science and </w:t>
            </w:r>
            <w:proofErr w:type="gramStart"/>
            <w:r w:rsidRPr="008070E5">
              <w:rPr>
                <w:rFonts w:asciiTheme="minorHAnsi" w:eastAsiaTheme="minorEastAsia" w:hAnsiTheme="minorHAnsi" w:cstheme="minorBidi"/>
                <w:sz w:val="20"/>
                <w:szCs w:val="20"/>
              </w:rPr>
              <w:t>Technology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;</w:t>
            </w:r>
            <w:proofErr w:type="gramEnd"/>
          </w:p>
          <w:p w14:paraId="3AF9820D" w14:textId="77777777" w:rsidR="00C34325" w:rsidRPr="008070E5" w:rsidRDefault="00C34325" w:rsidP="00C3432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70E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Chartered Institute of </w:t>
            </w:r>
            <w:proofErr w:type="gramStart"/>
            <w:r w:rsidRPr="008070E5">
              <w:rPr>
                <w:rFonts w:asciiTheme="minorHAnsi" w:eastAsiaTheme="minorEastAsia" w:hAnsiTheme="minorHAnsi" w:cstheme="minorBidi"/>
                <w:sz w:val="20"/>
                <w:szCs w:val="20"/>
              </w:rPr>
              <w:t>Marketing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;</w:t>
            </w:r>
            <w:proofErr w:type="gramEnd"/>
          </w:p>
          <w:p w14:paraId="10FF10E8" w14:textId="77777777" w:rsidR="00C34325" w:rsidRPr="0D3D533E" w:rsidRDefault="00C34325" w:rsidP="00C3432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70E5">
              <w:rPr>
                <w:rFonts w:asciiTheme="minorHAnsi" w:eastAsiaTheme="minorEastAsia" w:hAnsiTheme="minorHAnsi" w:cstheme="minorBidi"/>
                <w:sz w:val="20"/>
                <w:szCs w:val="20"/>
              </w:rPr>
              <w:t>Institute of Packaging, South Africa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384224" w14:textId="77777777" w:rsidR="00C34325" w:rsidRPr="0D3D533E" w:rsidRDefault="00C34325" w:rsidP="00C3432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4E18DA" w14:textId="77777777" w:rsidR="00C34325" w:rsidRPr="0D3D533E" w:rsidRDefault="00C34325" w:rsidP="00C3432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1C1865" w14:textId="77777777" w:rsidR="00C34325" w:rsidRPr="0D3D533E" w:rsidRDefault="00C34325" w:rsidP="00C3432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070E5">
              <w:rPr>
                <w:rFonts w:asciiTheme="minorHAnsi" w:eastAsiaTheme="minorEastAsia" w:hAnsiTheme="minorHAnsi" w:cstheme="minorBidi"/>
                <w:sz w:val="20"/>
                <w:szCs w:val="20"/>
              </w:rPr>
              <w:t>National Centre of Excellence for Food and Engineering</w:t>
            </w:r>
          </w:p>
        </w:tc>
      </w:tr>
      <w:tr w:rsidR="0023781A" w14:paraId="1007F9E4" w14:textId="77777777" w:rsidTr="0023781A">
        <w:trPr>
          <w:trHeight w:val="299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2ED31BBA" w14:textId="77777777" w:rsidR="0023781A" w:rsidRDefault="0023781A" w:rsidP="0023781A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Mirus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3DB785F" w14:textId="77777777" w:rsidR="0023781A" w:rsidRDefault="0023781A" w:rsidP="0023781A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Iwaskow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A5D17E" w14:textId="77777777" w:rsidR="0023781A" w:rsidRDefault="0023781A" w:rsidP="0023781A">
            <w:pPr>
              <w:pStyle w:val="TableParagraph"/>
              <w:spacing w:line="192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16/04/24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62A7B8" w14:textId="76A9D3F8" w:rsidR="0023781A" w:rsidRDefault="0023781A" w:rsidP="0023781A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31/</w:t>
            </w:r>
            <w:r w:rsidR="003A5B0A">
              <w:rPr>
                <w:rFonts w:asciiTheme="minorHAnsi" w:eastAsiaTheme="minorEastAsia" w:hAnsiTheme="minorHAnsi" w:cstheme="minorBidi"/>
                <w:sz w:val="20"/>
                <w:szCs w:val="20"/>
              </w:rPr>
              <w:t>12/2024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C8E243" w14:textId="77777777" w:rsidR="0023781A" w:rsidRDefault="0023781A" w:rsidP="0023781A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2/3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9CE275" w14:textId="77777777" w:rsidR="0023781A" w:rsidRDefault="0023781A" w:rsidP="0023781A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Firth Park Academy (AET)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A86C3C" w14:textId="77777777" w:rsidR="0023781A" w:rsidRPr="008070E5" w:rsidRDefault="0023781A" w:rsidP="0023781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NASUWT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4D0973" w14:textId="77777777" w:rsidR="0023781A" w:rsidRDefault="0023781A" w:rsidP="0023781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03779" w14:textId="77777777" w:rsidR="0023781A" w:rsidRDefault="0023781A" w:rsidP="0023781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0D0DBA" w14:textId="77777777" w:rsidR="0023781A" w:rsidRPr="0082026B" w:rsidRDefault="0023781A" w:rsidP="0023781A">
            <w:pPr>
              <w:rPr>
                <w:rFonts w:asciiTheme="minorHAnsi" w:eastAsia="Trebuchet MS" w:hAnsiTheme="minorHAnsi" w:cstheme="minorHAnsi"/>
                <w:sz w:val="20"/>
                <w:szCs w:val="20"/>
                <w:lang w:bidi="ar-SA"/>
              </w:rPr>
            </w:pPr>
            <w:r w:rsidRPr="0082026B">
              <w:rPr>
                <w:rFonts w:asciiTheme="minorHAnsi" w:hAnsiTheme="minorHAnsi" w:cstheme="minorHAnsi"/>
                <w:sz w:val="20"/>
                <w:szCs w:val="20"/>
              </w:rPr>
              <w:t>Firth Park Academy</w:t>
            </w:r>
          </w:p>
          <w:p w14:paraId="2BD47136" w14:textId="77777777" w:rsidR="0023781A" w:rsidRPr="008070E5" w:rsidRDefault="0023781A" w:rsidP="0023781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82026B">
              <w:rPr>
                <w:rFonts w:asciiTheme="minorHAnsi" w:hAnsiTheme="minorHAnsi" w:cstheme="minorHAnsi"/>
                <w:sz w:val="20"/>
                <w:szCs w:val="20"/>
              </w:rPr>
              <w:t>AQA Physical Education Marker</w:t>
            </w:r>
          </w:p>
        </w:tc>
      </w:tr>
      <w:tr w:rsidR="00C34325" w14:paraId="3F913E12" w14:textId="77777777" w:rsidTr="41AAE209">
        <w:trPr>
          <w:trHeight w:val="299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67C4A398" w14:textId="77777777" w:rsidR="00C34325" w:rsidRPr="41AAE209" w:rsidRDefault="00C34325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7DC4E64A" w14:textId="77777777" w:rsidR="00C34325" w:rsidRPr="41AAE209" w:rsidRDefault="00C34325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3B08E" w14:textId="77777777" w:rsidR="00C34325" w:rsidRPr="41AAE209" w:rsidRDefault="00C34325" w:rsidP="41AAE209">
            <w:pPr>
              <w:pStyle w:val="TableParagraph"/>
              <w:spacing w:line="192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58DAE1" w14:textId="77777777" w:rsidR="00C34325" w:rsidRPr="41AAE209" w:rsidRDefault="00C34325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D1B26B" w14:textId="77777777" w:rsidR="00C34325" w:rsidRDefault="00C34325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B6940D" w14:textId="77777777" w:rsidR="00C34325" w:rsidRPr="41AAE209" w:rsidRDefault="00C34325" w:rsidP="41AAE209">
            <w:pPr>
              <w:pStyle w:val="TableParagraph"/>
              <w:spacing w:line="192" w:lineRule="exac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5AA71E" w14:textId="77777777" w:rsidR="00C34325" w:rsidRPr="41AAE209" w:rsidRDefault="00C34325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C9EF0E" w14:textId="77777777" w:rsidR="00C34325" w:rsidRPr="41AAE209" w:rsidRDefault="00C34325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E4DF08" w14:textId="77777777" w:rsidR="00C34325" w:rsidRPr="41AAE209" w:rsidRDefault="00C34325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4CDB99" w14:textId="77777777" w:rsidR="00C34325" w:rsidRPr="41AAE209" w:rsidRDefault="00C34325" w:rsidP="41AAE20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0FCC8440" w14:textId="77777777" w:rsidR="00C34325" w:rsidRDefault="00C34325">
      <w:pPr>
        <w:pStyle w:val="BodyText"/>
        <w:spacing w:before="101"/>
        <w:ind w:left="100"/>
        <w:rPr>
          <w:rFonts w:asciiTheme="minorHAnsi" w:hAnsiTheme="minorHAnsi" w:cstheme="minorHAnsi"/>
        </w:rPr>
      </w:pPr>
    </w:p>
    <w:p w14:paraId="229B735D" w14:textId="77777777" w:rsidR="00C34325" w:rsidRDefault="00C34325">
      <w:pPr>
        <w:pStyle w:val="BodyText"/>
        <w:spacing w:before="101"/>
        <w:ind w:left="100"/>
        <w:rPr>
          <w:rFonts w:asciiTheme="minorHAnsi" w:hAnsiTheme="minorHAnsi" w:cstheme="minorHAnsi"/>
        </w:rPr>
      </w:pPr>
    </w:p>
    <w:p w14:paraId="7339E317" w14:textId="33FA40FA" w:rsidR="000C47E7" w:rsidRPr="00211583" w:rsidRDefault="00CC6AA0">
      <w:pPr>
        <w:pStyle w:val="BodyText"/>
        <w:spacing w:before="101"/>
        <w:ind w:left="100"/>
        <w:rPr>
          <w:rFonts w:asciiTheme="minorHAnsi" w:hAnsiTheme="minorHAnsi" w:cstheme="minorHAnsi"/>
        </w:rPr>
      </w:pPr>
      <w:r w:rsidRPr="00211583">
        <w:rPr>
          <w:rFonts w:asciiTheme="minorHAnsi" w:hAnsiTheme="minorHAnsi" w:cstheme="minorHAnsi"/>
        </w:rPr>
        <w:t xml:space="preserve">No </w:t>
      </w:r>
      <w:r w:rsidR="00924DC0" w:rsidRPr="00211583">
        <w:rPr>
          <w:rFonts w:asciiTheme="minorHAnsi" w:hAnsiTheme="minorHAnsi" w:cstheme="minorHAnsi"/>
        </w:rPr>
        <w:t xml:space="preserve">committee members </w:t>
      </w:r>
      <w:r w:rsidRPr="00211583">
        <w:rPr>
          <w:rFonts w:asciiTheme="minorHAnsi" w:hAnsiTheme="minorHAnsi" w:cstheme="minorHAnsi"/>
        </w:rPr>
        <w:t xml:space="preserve">declared interests </w:t>
      </w:r>
      <w:r w:rsidR="00924DC0" w:rsidRPr="00211583">
        <w:rPr>
          <w:rFonts w:asciiTheme="minorHAnsi" w:hAnsiTheme="minorHAnsi" w:cstheme="minorHAnsi"/>
        </w:rPr>
        <w:t>in the following categories:</w:t>
      </w:r>
      <w:r w:rsidR="00EF6BBB">
        <w:rPr>
          <w:rFonts w:asciiTheme="minorHAnsi" w:hAnsiTheme="minorHAnsi" w:cstheme="minorHAnsi"/>
        </w:rPr>
        <w:t xml:space="preserve"> Related Party Transactions</w:t>
      </w:r>
      <w:r w:rsidR="00F16B00">
        <w:rPr>
          <w:rFonts w:asciiTheme="minorHAnsi" w:hAnsiTheme="minorHAnsi" w:cstheme="minorHAnsi"/>
        </w:rPr>
        <w:t>; Gifts and Hospitality</w:t>
      </w:r>
      <w:r w:rsidR="000650DD" w:rsidRPr="00211583">
        <w:rPr>
          <w:rFonts w:asciiTheme="minorHAnsi" w:hAnsiTheme="minorHAnsi" w:cstheme="minorHAnsi"/>
        </w:rPr>
        <w:t>; Shareholdings and Investments</w:t>
      </w:r>
      <w:r w:rsidRPr="00211583">
        <w:rPr>
          <w:rFonts w:asciiTheme="minorHAnsi" w:hAnsiTheme="minorHAnsi" w:cstheme="minorHAnsi"/>
        </w:rPr>
        <w:t>.</w:t>
      </w:r>
    </w:p>
    <w:sectPr w:rsidR="000C47E7" w:rsidRPr="00211583" w:rsidSect="00D30B5A">
      <w:type w:val="continuous"/>
      <w:pgSz w:w="16840" w:h="11910" w:orient="landscape"/>
      <w:pgMar w:top="426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AE7"/>
    <w:multiLevelType w:val="hybridMultilevel"/>
    <w:tmpl w:val="F0EE7E44"/>
    <w:lvl w:ilvl="0" w:tplc="81621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2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46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5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0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A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04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04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3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540634259">
    <w:abstractNumId w:val="0"/>
  </w:num>
  <w:num w:numId="2" w16cid:durableId="128060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270B0"/>
    <w:rsid w:val="000650DD"/>
    <w:rsid w:val="000668A8"/>
    <w:rsid w:val="00080237"/>
    <w:rsid w:val="000C47E7"/>
    <w:rsid w:val="000F0CDD"/>
    <w:rsid w:val="00125A95"/>
    <w:rsid w:val="00141C97"/>
    <w:rsid w:val="00150B77"/>
    <w:rsid w:val="00167F01"/>
    <w:rsid w:val="001A11EC"/>
    <w:rsid w:val="001A5A6B"/>
    <w:rsid w:val="001C1EBF"/>
    <w:rsid w:val="001C2137"/>
    <w:rsid w:val="001D1AD4"/>
    <w:rsid w:val="00211583"/>
    <w:rsid w:val="0023781A"/>
    <w:rsid w:val="00260FCB"/>
    <w:rsid w:val="002746B0"/>
    <w:rsid w:val="002D0F9B"/>
    <w:rsid w:val="002E002B"/>
    <w:rsid w:val="002F7966"/>
    <w:rsid w:val="00337F68"/>
    <w:rsid w:val="00345134"/>
    <w:rsid w:val="00370FF5"/>
    <w:rsid w:val="003751C5"/>
    <w:rsid w:val="003A5B0A"/>
    <w:rsid w:val="003E30E3"/>
    <w:rsid w:val="003E6036"/>
    <w:rsid w:val="0042650A"/>
    <w:rsid w:val="0046197A"/>
    <w:rsid w:val="004651F5"/>
    <w:rsid w:val="00465895"/>
    <w:rsid w:val="004D0F14"/>
    <w:rsid w:val="00527671"/>
    <w:rsid w:val="00530B8E"/>
    <w:rsid w:val="00535007"/>
    <w:rsid w:val="0057545F"/>
    <w:rsid w:val="005A087B"/>
    <w:rsid w:val="005C40BB"/>
    <w:rsid w:val="006226DC"/>
    <w:rsid w:val="0063690A"/>
    <w:rsid w:val="006B16CE"/>
    <w:rsid w:val="006B6E78"/>
    <w:rsid w:val="00716403"/>
    <w:rsid w:val="00760077"/>
    <w:rsid w:val="00775034"/>
    <w:rsid w:val="00785099"/>
    <w:rsid w:val="0079249F"/>
    <w:rsid w:val="007A1C7E"/>
    <w:rsid w:val="008070E5"/>
    <w:rsid w:val="00811460"/>
    <w:rsid w:val="00815013"/>
    <w:rsid w:val="0082026B"/>
    <w:rsid w:val="0087125D"/>
    <w:rsid w:val="008C17D6"/>
    <w:rsid w:val="00924DC0"/>
    <w:rsid w:val="009268CC"/>
    <w:rsid w:val="00956735"/>
    <w:rsid w:val="009704BB"/>
    <w:rsid w:val="009F1548"/>
    <w:rsid w:val="00A00C03"/>
    <w:rsid w:val="00A32003"/>
    <w:rsid w:val="00A90307"/>
    <w:rsid w:val="00A92DD5"/>
    <w:rsid w:val="00AA0151"/>
    <w:rsid w:val="00AE48E3"/>
    <w:rsid w:val="00AE7D3F"/>
    <w:rsid w:val="00B00290"/>
    <w:rsid w:val="00B42472"/>
    <w:rsid w:val="00B7416E"/>
    <w:rsid w:val="00BA3F95"/>
    <w:rsid w:val="00BA7F6B"/>
    <w:rsid w:val="00C2010A"/>
    <w:rsid w:val="00C279D7"/>
    <w:rsid w:val="00C34325"/>
    <w:rsid w:val="00C5478E"/>
    <w:rsid w:val="00C904CA"/>
    <w:rsid w:val="00C9334C"/>
    <w:rsid w:val="00C945CE"/>
    <w:rsid w:val="00CC6AA0"/>
    <w:rsid w:val="00CD13C2"/>
    <w:rsid w:val="00CF1A54"/>
    <w:rsid w:val="00CF40C1"/>
    <w:rsid w:val="00D256B3"/>
    <w:rsid w:val="00D269E8"/>
    <w:rsid w:val="00D303BF"/>
    <w:rsid w:val="00D30B5A"/>
    <w:rsid w:val="00E02B63"/>
    <w:rsid w:val="00E12CE3"/>
    <w:rsid w:val="00E76DD2"/>
    <w:rsid w:val="00E9751A"/>
    <w:rsid w:val="00EA3A5B"/>
    <w:rsid w:val="00EA54D1"/>
    <w:rsid w:val="00EA729F"/>
    <w:rsid w:val="00EE5541"/>
    <w:rsid w:val="00EF6BBB"/>
    <w:rsid w:val="00F16B00"/>
    <w:rsid w:val="00F213F6"/>
    <w:rsid w:val="00F445CA"/>
    <w:rsid w:val="00F72BE6"/>
    <w:rsid w:val="00FC4FD9"/>
    <w:rsid w:val="00FD7507"/>
    <w:rsid w:val="00FE30DF"/>
    <w:rsid w:val="00FF3796"/>
    <w:rsid w:val="010DC133"/>
    <w:rsid w:val="04F3B7D6"/>
    <w:rsid w:val="05602329"/>
    <w:rsid w:val="0684C1A6"/>
    <w:rsid w:val="06912D4A"/>
    <w:rsid w:val="07E31711"/>
    <w:rsid w:val="07EA1E6B"/>
    <w:rsid w:val="0A99C0D7"/>
    <w:rsid w:val="0B83307C"/>
    <w:rsid w:val="0BBF5413"/>
    <w:rsid w:val="0BD1BA21"/>
    <w:rsid w:val="0D0F055C"/>
    <w:rsid w:val="0D3D533E"/>
    <w:rsid w:val="10C4D1CF"/>
    <w:rsid w:val="1335839F"/>
    <w:rsid w:val="141D6AE9"/>
    <w:rsid w:val="149CFBBC"/>
    <w:rsid w:val="18C6D04B"/>
    <w:rsid w:val="18CA3026"/>
    <w:rsid w:val="1B3FD07D"/>
    <w:rsid w:val="1C076AC9"/>
    <w:rsid w:val="1C47A306"/>
    <w:rsid w:val="21EE3790"/>
    <w:rsid w:val="22AB5BB0"/>
    <w:rsid w:val="2313D4F4"/>
    <w:rsid w:val="23CAC381"/>
    <w:rsid w:val="24C11BC8"/>
    <w:rsid w:val="2761C8D8"/>
    <w:rsid w:val="29E52B20"/>
    <w:rsid w:val="2B695F40"/>
    <w:rsid w:val="2F6728ED"/>
    <w:rsid w:val="34F9DAFD"/>
    <w:rsid w:val="3541F3E3"/>
    <w:rsid w:val="35CDDFD8"/>
    <w:rsid w:val="3D3D8538"/>
    <w:rsid w:val="3DBFC960"/>
    <w:rsid w:val="3DFAF9CD"/>
    <w:rsid w:val="3E496A66"/>
    <w:rsid w:val="3E692A47"/>
    <w:rsid w:val="3EAAE47A"/>
    <w:rsid w:val="40CCD319"/>
    <w:rsid w:val="41AAE209"/>
    <w:rsid w:val="426F96F1"/>
    <w:rsid w:val="42848B84"/>
    <w:rsid w:val="43CE8028"/>
    <w:rsid w:val="4467F159"/>
    <w:rsid w:val="48ED8934"/>
    <w:rsid w:val="4AC6AA56"/>
    <w:rsid w:val="4B4268B8"/>
    <w:rsid w:val="4B741719"/>
    <w:rsid w:val="4C5A9F90"/>
    <w:rsid w:val="4D22FE32"/>
    <w:rsid w:val="4DA24CE3"/>
    <w:rsid w:val="5036D7AF"/>
    <w:rsid w:val="504A4966"/>
    <w:rsid w:val="515797AA"/>
    <w:rsid w:val="51DB1796"/>
    <w:rsid w:val="53791759"/>
    <w:rsid w:val="540823DA"/>
    <w:rsid w:val="5498200A"/>
    <w:rsid w:val="54B434B6"/>
    <w:rsid w:val="56DFAF2F"/>
    <w:rsid w:val="570B218A"/>
    <w:rsid w:val="589FEB62"/>
    <w:rsid w:val="5D35D9A5"/>
    <w:rsid w:val="63763A36"/>
    <w:rsid w:val="63A9460A"/>
    <w:rsid w:val="6629B001"/>
    <w:rsid w:val="6746153B"/>
    <w:rsid w:val="68101E42"/>
    <w:rsid w:val="686A83F7"/>
    <w:rsid w:val="69C1A514"/>
    <w:rsid w:val="6B67F33D"/>
    <w:rsid w:val="6C754DF3"/>
    <w:rsid w:val="6E9C76B3"/>
    <w:rsid w:val="6F9BF3A5"/>
    <w:rsid w:val="70890E23"/>
    <w:rsid w:val="71A261E6"/>
    <w:rsid w:val="727FC2F0"/>
    <w:rsid w:val="74BAD764"/>
    <w:rsid w:val="7530BF4E"/>
    <w:rsid w:val="7627F12D"/>
    <w:rsid w:val="77794129"/>
    <w:rsid w:val="783F530D"/>
    <w:rsid w:val="7A91181D"/>
    <w:rsid w:val="7C526C67"/>
    <w:rsid w:val="7DB2EEA5"/>
    <w:rsid w:val="7E8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Props1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42E1-BEF7-4CAE-BD7E-31B7D4162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Katy Richards (Hatfield)</cp:lastModifiedBy>
  <cp:revision>2</cp:revision>
  <cp:lastPrinted>2023-09-22T14:33:00Z</cp:lastPrinted>
  <dcterms:created xsi:type="dcterms:W3CDTF">2025-01-24T16:43:00Z</dcterms:created>
  <dcterms:modified xsi:type="dcterms:W3CDTF">2025-01-24T16:43:00Z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