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CE62" w14:textId="77777777" w:rsidR="00A37AB9" w:rsidRDefault="000B1116" w:rsidP="00E42FBB">
      <w:pPr>
        <w:pStyle w:val="NormalWeb"/>
        <w:rPr>
          <w:rFonts w:asciiTheme="majorHAnsi" w:hAnsiTheme="majorHAnsi" w:cstheme="majorHAnsi"/>
          <w:b/>
          <w:bCs/>
        </w:rPr>
      </w:pPr>
      <w:r w:rsidRPr="0097538B">
        <w:rPr>
          <w:rFonts w:asciiTheme="majorHAnsi" w:hAnsiTheme="majorHAnsi" w:cstheme="majorHAnsi"/>
          <w:b/>
          <w:bCs/>
        </w:rPr>
        <w:t xml:space="preserve">Uniform Standards </w:t>
      </w:r>
    </w:p>
    <w:p w14:paraId="62A34AB0" w14:textId="3826D778" w:rsidR="0097538B" w:rsidRPr="0097538B" w:rsidRDefault="0097538B" w:rsidP="00E42FBB">
      <w:pPr>
        <w:pStyle w:val="NormalWeb"/>
        <w:rPr>
          <w:rFonts w:asciiTheme="majorHAnsi" w:hAnsiTheme="majorHAnsi" w:cstheme="majorHAnsi"/>
        </w:rPr>
      </w:pPr>
      <w:r w:rsidRPr="0097538B">
        <w:rPr>
          <w:rFonts w:asciiTheme="majorHAnsi" w:hAnsiTheme="majorHAnsi" w:cstheme="majorHAnsi"/>
        </w:rPr>
        <w:t>Dear Parents and Carers</w:t>
      </w:r>
    </w:p>
    <w:p w14:paraId="292D043E" w14:textId="6B86DF22" w:rsidR="00A37AB9" w:rsidRPr="0097538B" w:rsidRDefault="00A37AB9" w:rsidP="00A37AB9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lang w:val="en-GB" w:eastAsia="en-GB"/>
        </w:rPr>
      </w:pPr>
      <w:r w:rsidRPr="0097538B">
        <w:rPr>
          <w:rFonts w:asciiTheme="majorHAnsi" w:eastAsia="Times New Roman" w:hAnsiTheme="majorHAnsi" w:cstheme="majorHAnsi"/>
          <w:lang w:val="en-GB" w:eastAsia="en-GB"/>
        </w:rPr>
        <w:t xml:space="preserve"> </w:t>
      </w:r>
      <w:r w:rsidR="00F41063" w:rsidRPr="0097538B">
        <w:rPr>
          <w:rFonts w:asciiTheme="majorHAnsi" w:hAnsiTheme="majorHAnsi" w:cstheme="majorHAnsi"/>
        </w:rPr>
        <w:t xml:space="preserve">As we approach the end of another successful academic year, I would like to take this opportunity to thank you for your continued support and remind everyone of our expectations regarding school </w:t>
      </w:r>
      <w:proofErr w:type="gramStart"/>
      <w:r w:rsidR="00F41063" w:rsidRPr="0097538B">
        <w:rPr>
          <w:rFonts w:asciiTheme="majorHAnsi" w:hAnsiTheme="majorHAnsi" w:cstheme="majorHAnsi"/>
        </w:rPr>
        <w:t>uniform</w:t>
      </w:r>
      <w:proofErr w:type="gramEnd"/>
      <w:r w:rsidR="00F41063" w:rsidRPr="0097538B">
        <w:rPr>
          <w:rFonts w:asciiTheme="majorHAnsi" w:hAnsiTheme="majorHAnsi" w:cstheme="majorHAnsi"/>
        </w:rPr>
        <w:t xml:space="preserve"> for September.</w:t>
      </w:r>
    </w:p>
    <w:p w14:paraId="3F088BC6" w14:textId="486771CE" w:rsidR="00A37AB9" w:rsidRPr="0097538B" w:rsidRDefault="00A37AB9" w:rsidP="00A37AB9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lang w:val="en-GB" w:eastAsia="en-GB"/>
        </w:rPr>
      </w:pPr>
      <w:r w:rsidRPr="0097538B">
        <w:rPr>
          <w:rFonts w:asciiTheme="majorHAnsi" w:eastAsia="Times New Roman" w:hAnsiTheme="majorHAnsi" w:cstheme="majorHAnsi"/>
          <w:lang w:val="en-GB" w:eastAsia="en-GB"/>
        </w:rPr>
        <w:t>Wearing the correct uniform helps children feel part of our school community, builds confidence, and creates a sense of pride in belonging to Hartley Brook. With your support, we can continue to maintain high standards that help children feel ready to learn and do their very best.</w:t>
      </w:r>
    </w:p>
    <w:p w14:paraId="45E70F2F" w14:textId="77777777" w:rsidR="00A37AB9" w:rsidRPr="0097538B" w:rsidRDefault="00A37AB9" w:rsidP="00A37AB9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lang w:val="en-GB" w:eastAsia="en-GB"/>
        </w:rPr>
      </w:pPr>
      <w:r w:rsidRPr="0097538B">
        <w:rPr>
          <w:rFonts w:asciiTheme="majorHAnsi" w:eastAsia="Times New Roman" w:hAnsiTheme="majorHAnsi" w:cstheme="majorHAnsi"/>
          <w:lang w:val="en-GB" w:eastAsia="en-GB"/>
        </w:rPr>
        <w:t>Our uniform is simple and inclusive, helping to reduce distractions so that children can focus on their learning.</w:t>
      </w:r>
    </w:p>
    <w:p w14:paraId="4C3E5943" w14:textId="392A8757" w:rsidR="00A37AB9" w:rsidRPr="0097538B" w:rsidRDefault="0097538B" w:rsidP="00A37AB9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lang w:val="en-GB" w:eastAsia="en-GB"/>
        </w:rPr>
      </w:pPr>
      <w:r w:rsidRPr="0097538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6891FA46" wp14:editId="4524D815">
            <wp:simplePos x="0" y="0"/>
            <wp:positionH relativeFrom="margin">
              <wp:align>right</wp:align>
            </wp:positionH>
            <wp:positionV relativeFrom="paragraph">
              <wp:posOffset>1454150</wp:posOffset>
            </wp:positionV>
            <wp:extent cx="982980" cy="982980"/>
            <wp:effectExtent l="0" t="0" r="7620" b="7620"/>
            <wp:wrapTight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ight>
            <wp:docPr id="1499663235" name="Picture 1499663235" descr="Thumbnail Ima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nail Imag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AB9" w:rsidRPr="0097538B">
        <w:rPr>
          <w:rFonts w:asciiTheme="majorHAnsi" w:eastAsia="Times New Roman" w:hAnsiTheme="majorHAnsi" w:cstheme="majorHAnsi"/>
          <w:lang w:val="en-GB" w:eastAsia="en-GB"/>
        </w:rPr>
        <w:t xml:space="preserve">We understand that getting everything in place for the start of term can sometimes be difficult. Please remember we are here to help. We offer support through our Pre-Loved Uniform Shop and can also provide spare uniform on loan if needed. </w:t>
      </w:r>
      <w:r w:rsidR="009E482C" w:rsidRPr="0097538B">
        <w:rPr>
          <w:rFonts w:asciiTheme="majorHAnsi" w:hAnsiTheme="majorHAnsi" w:cstheme="majorHAnsi"/>
        </w:rPr>
        <w:t>If a child arrives at school in incorrect uniform, we will provide suitable spare clothing from our uniform bank</w:t>
      </w:r>
      <w:r w:rsidR="009E482C" w:rsidRPr="0097538B">
        <w:rPr>
          <w:rFonts w:asciiTheme="majorHAnsi" w:hAnsiTheme="majorHAnsi" w:cstheme="majorHAnsi"/>
        </w:rPr>
        <w:t xml:space="preserve"> for them to change into.</w:t>
      </w:r>
      <w:r w:rsidR="00A37AB9" w:rsidRPr="0097538B">
        <w:rPr>
          <w:rFonts w:asciiTheme="majorHAnsi" w:eastAsia="Times New Roman" w:hAnsiTheme="majorHAnsi" w:cstheme="majorHAnsi"/>
          <w:lang w:val="en-GB" w:eastAsia="en-GB"/>
        </w:rPr>
        <w:t xml:space="preserve"> </w:t>
      </w:r>
      <w:r w:rsidR="009E482C" w:rsidRPr="0097538B">
        <w:rPr>
          <w:rFonts w:asciiTheme="majorHAnsi" w:eastAsia="Times New Roman" w:hAnsiTheme="majorHAnsi" w:cstheme="majorHAnsi"/>
          <w:lang w:val="en-GB" w:eastAsia="en-GB"/>
        </w:rPr>
        <w:t>S</w:t>
      </w:r>
      <w:r w:rsidR="009E482C" w:rsidRPr="0097538B">
        <w:rPr>
          <w:rFonts w:asciiTheme="majorHAnsi" w:eastAsia="Times New Roman" w:hAnsiTheme="majorHAnsi" w:cstheme="majorHAnsi"/>
          <w:lang w:val="en-GB" w:eastAsia="en-GB"/>
        </w:rPr>
        <w:t xml:space="preserve">chool shoes or trainers must be all black. </w:t>
      </w:r>
      <w:r w:rsidR="009E482C" w:rsidRPr="0097538B">
        <w:rPr>
          <w:rFonts w:asciiTheme="majorHAnsi" w:eastAsia="Times New Roman" w:hAnsiTheme="majorHAnsi" w:cstheme="majorHAnsi"/>
          <w:b/>
          <w:bCs/>
          <w:lang w:val="en-GB" w:eastAsia="en-GB"/>
        </w:rPr>
        <w:t>Nike Dunks are not permitted.</w:t>
      </w:r>
      <w:r w:rsidR="009E482C" w:rsidRPr="0097538B">
        <w:rPr>
          <w:rFonts w:asciiTheme="majorHAnsi" w:eastAsia="Times New Roman" w:hAnsiTheme="majorHAnsi" w:cstheme="majorHAnsi"/>
          <w:lang w:val="en-GB" w:eastAsia="en-GB"/>
        </w:rPr>
        <w:t xml:space="preserve"> </w:t>
      </w:r>
      <w:r w:rsidR="00A37AB9" w:rsidRPr="0097538B">
        <w:rPr>
          <w:rFonts w:asciiTheme="majorHAnsi" w:eastAsia="Times New Roman" w:hAnsiTheme="majorHAnsi" w:cstheme="majorHAnsi"/>
          <w:b/>
          <w:bCs/>
          <w:lang w:val="en-GB" w:eastAsia="en-GB"/>
        </w:rPr>
        <w:t>From September, we will also have black pumps available in school for children to change into if they are not wearing all-black trainers.</w:t>
      </w:r>
      <w:r w:rsidR="00A37AB9" w:rsidRPr="0097538B">
        <w:rPr>
          <w:rFonts w:asciiTheme="majorHAnsi" w:eastAsia="Times New Roman" w:hAnsiTheme="majorHAnsi" w:cstheme="majorHAnsi"/>
          <w:lang w:val="en-GB" w:eastAsia="en-GB"/>
        </w:rPr>
        <w:t xml:space="preserve"> If you need any help with uniform, please don’t hesitate to contact the school office.</w:t>
      </w:r>
    </w:p>
    <w:p w14:paraId="0EF33B5B" w14:textId="7F4FF302" w:rsidR="00A37AB9" w:rsidRPr="0097538B" w:rsidRDefault="00A37AB9" w:rsidP="00A37AB9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lang w:val="en-GB" w:eastAsia="en-GB"/>
        </w:rPr>
      </w:pPr>
      <w:r w:rsidRPr="0097538B">
        <w:rPr>
          <w:rFonts w:asciiTheme="majorHAnsi" w:eastAsia="Times New Roman" w:hAnsiTheme="majorHAnsi" w:cstheme="majorHAnsi"/>
          <w:lang w:val="en-GB" w:eastAsia="en-GB"/>
        </w:rPr>
        <w:t>Please help your child by ensuring they:</w:t>
      </w:r>
      <w:r w:rsidR="0097538B" w:rsidRPr="0097538B">
        <w:rPr>
          <w:rFonts w:asciiTheme="majorHAnsi" w:hAnsiTheme="majorHAnsi" w:cstheme="majorHAnsi"/>
          <w:noProof/>
        </w:rPr>
        <w:t xml:space="preserve"> </w:t>
      </w:r>
    </w:p>
    <w:p w14:paraId="2438C7A2" w14:textId="77777777" w:rsidR="00A37AB9" w:rsidRPr="0097538B" w:rsidRDefault="00A37AB9" w:rsidP="00A37AB9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lang w:val="en-GB" w:eastAsia="en-GB"/>
        </w:rPr>
      </w:pPr>
      <w:r w:rsidRPr="0097538B">
        <w:rPr>
          <w:rFonts w:asciiTheme="majorHAnsi" w:eastAsia="Times New Roman" w:hAnsiTheme="majorHAnsi" w:cstheme="majorHAnsi"/>
          <w:lang w:val="en-GB" w:eastAsia="en-GB"/>
        </w:rPr>
        <w:t>Bring a water bottle every day (no energy drinks)</w:t>
      </w:r>
    </w:p>
    <w:p w14:paraId="314F66D2" w14:textId="77777777" w:rsidR="00A37AB9" w:rsidRPr="0097538B" w:rsidRDefault="00A37AB9" w:rsidP="00A37AB9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lang w:val="en-GB" w:eastAsia="en-GB"/>
        </w:rPr>
      </w:pPr>
      <w:r w:rsidRPr="0097538B">
        <w:rPr>
          <w:rFonts w:asciiTheme="majorHAnsi" w:eastAsia="Times New Roman" w:hAnsiTheme="majorHAnsi" w:cstheme="majorHAnsi"/>
          <w:lang w:val="en-GB" w:eastAsia="en-GB"/>
        </w:rPr>
        <w:t>Have their name clearly written in all items of uniform</w:t>
      </w:r>
    </w:p>
    <w:p w14:paraId="7DDFE4F3" w14:textId="77777777" w:rsidR="00A37AB9" w:rsidRPr="0097538B" w:rsidRDefault="00A37AB9" w:rsidP="00A37AB9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lang w:val="en-GB" w:eastAsia="en-GB"/>
        </w:rPr>
      </w:pPr>
      <w:r w:rsidRPr="0097538B">
        <w:rPr>
          <w:rFonts w:asciiTheme="majorHAnsi" w:eastAsia="Times New Roman" w:hAnsiTheme="majorHAnsi" w:cstheme="majorHAnsi"/>
          <w:lang w:val="en-GB" w:eastAsia="en-GB"/>
        </w:rPr>
        <w:t>Our full uniform policy is available on the school website and is attached for your reference.</w:t>
      </w:r>
    </w:p>
    <w:p w14:paraId="0E48C24C" w14:textId="77777777" w:rsidR="00A37AB9" w:rsidRPr="0097538B" w:rsidRDefault="00A37AB9" w:rsidP="00A37AB9">
      <w:pPr>
        <w:spacing w:before="100" w:beforeAutospacing="1" w:after="100" w:afterAutospacing="1" w:line="300" w:lineRule="atLeast"/>
        <w:rPr>
          <w:rFonts w:asciiTheme="majorHAnsi" w:eastAsia="Times New Roman" w:hAnsiTheme="majorHAnsi" w:cstheme="majorHAnsi"/>
          <w:lang w:val="en-GB" w:eastAsia="en-GB"/>
        </w:rPr>
      </w:pPr>
      <w:r w:rsidRPr="0097538B">
        <w:rPr>
          <w:rFonts w:asciiTheme="majorHAnsi" w:eastAsia="Times New Roman" w:hAnsiTheme="majorHAnsi" w:cstheme="majorHAnsi"/>
          <w:lang w:val="en-GB" w:eastAsia="en-GB"/>
        </w:rPr>
        <w:t>Thank you, as always, for your continued support. It really does make a difference in helping us create a positive, calm, and focused environment where every child can thrive.</w:t>
      </w:r>
    </w:p>
    <w:p w14:paraId="4C92745A" w14:textId="77777777" w:rsidR="00A37AB9" w:rsidRPr="0097538B" w:rsidRDefault="00A37AB9" w:rsidP="00E42FBB">
      <w:pPr>
        <w:pStyle w:val="NormalWeb"/>
        <w:rPr>
          <w:rFonts w:asciiTheme="majorHAnsi" w:hAnsiTheme="majorHAnsi" w:cstheme="majorHAnsi"/>
          <w:b/>
          <w:bCs/>
        </w:rPr>
      </w:pPr>
    </w:p>
    <w:p w14:paraId="0DF587FC" w14:textId="4454BEC8" w:rsidR="00613479" w:rsidRPr="0097538B" w:rsidRDefault="00E42FBB" w:rsidP="00E42FBB">
      <w:pPr>
        <w:pStyle w:val="NormalWeb"/>
        <w:rPr>
          <w:rFonts w:asciiTheme="majorHAnsi" w:hAnsiTheme="majorHAnsi" w:cstheme="majorHAnsi"/>
        </w:rPr>
      </w:pPr>
      <w:r w:rsidRPr="0097538B">
        <w:rPr>
          <w:rStyle w:val="Strong"/>
          <w:rFonts w:asciiTheme="majorHAnsi" w:hAnsiTheme="majorHAnsi" w:cstheme="majorHAnsi"/>
        </w:rPr>
        <w:t>Claire Costello</w:t>
      </w:r>
      <w:r w:rsidRPr="0097538B">
        <w:rPr>
          <w:rFonts w:asciiTheme="majorHAnsi" w:hAnsiTheme="majorHAnsi" w:cstheme="majorHAnsi"/>
        </w:rPr>
        <w:br/>
      </w:r>
      <w:r w:rsidRPr="0097538B">
        <w:rPr>
          <w:rStyle w:val="Strong"/>
          <w:rFonts w:asciiTheme="majorHAnsi" w:hAnsiTheme="majorHAnsi" w:cstheme="majorHAnsi"/>
        </w:rPr>
        <w:t>Principal</w:t>
      </w:r>
      <w:r w:rsidRPr="0097538B">
        <w:rPr>
          <w:rFonts w:asciiTheme="majorHAnsi" w:hAnsiTheme="majorHAnsi" w:cstheme="majorHAnsi"/>
        </w:rPr>
        <w:br/>
      </w:r>
      <w:r w:rsidRPr="0097538B">
        <w:rPr>
          <w:rStyle w:val="Strong"/>
          <w:rFonts w:asciiTheme="majorHAnsi" w:hAnsiTheme="majorHAnsi" w:cstheme="majorHAnsi"/>
        </w:rPr>
        <w:t>Hartley Brook Primary Academy</w:t>
      </w:r>
    </w:p>
    <w:sectPr w:rsidR="00613479" w:rsidRPr="0097538B" w:rsidSect="003A05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864F" w14:textId="77777777" w:rsidR="00BE6013" w:rsidRDefault="00BE6013" w:rsidP="00717F16">
      <w:r>
        <w:separator/>
      </w:r>
    </w:p>
  </w:endnote>
  <w:endnote w:type="continuationSeparator" w:id="0">
    <w:p w14:paraId="246FC4D8" w14:textId="77777777" w:rsidR="00BE6013" w:rsidRDefault="00BE6013" w:rsidP="0071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2263" w14:textId="77777777" w:rsidR="00426EEB" w:rsidRDefault="00426E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9D82" w14:textId="77777777" w:rsidR="00426EEB" w:rsidRDefault="00426E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7B34" w14:textId="77777777" w:rsidR="00426EEB" w:rsidRDefault="00426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A73D" w14:textId="77777777" w:rsidR="00BE6013" w:rsidRDefault="00BE6013" w:rsidP="00717F16">
      <w:r>
        <w:separator/>
      </w:r>
    </w:p>
  </w:footnote>
  <w:footnote w:type="continuationSeparator" w:id="0">
    <w:p w14:paraId="66B44134" w14:textId="77777777" w:rsidR="00BE6013" w:rsidRDefault="00BE6013" w:rsidP="0071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698E" w14:textId="77777777" w:rsidR="00426EEB" w:rsidRDefault="00426E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46A1" w14:textId="770DC6A8" w:rsidR="003B5D28" w:rsidRDefault="002E02A8" w:rsidP="003B5D28">
    <w:pPr>
      <w:pStyle w:val="Normal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2E8BB1D" wp14:editId="355EEAAD">
              <wp:simplePos x="0" y="0"/>
              <wp:positionH relativeFrom="column">
                <wp:posOffset>4067175</wp:posOffset>
              </wp:positionH>
              <wp:positionV relativeFrom="paragraph">
                <wp:posOffset>200025</wp:posOffset>
              </wp:positionV>
              <wp:extent cx="2028825" cy="7239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F9ACB1" w14:textId="77777777" w:rsidR="001433A6" w:rsidRPr="001433A6" w:rsidRDefault="001433A6" w:rsidP="001433A6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color w:val="000536"/>
                              <w:sz w:val="16"/>
                            </w:rPr>
                          </w:pPr>
                          <w:r w:rsidRPr="001433A6">
                            <w:rPr>
                              <w:rFonts w:asciiTheme="minorHAnsi" w:hAnsiTheme="minorHAnsi"/>
                              <w:b/>
                              <w:color w:val="000536"/>
                              <w:sz w:val="16"/>
                            </w:rPr>
                            <w:t>Hartley Brook Primary Academy</w:t>
                          </w:r>
                        </w:p>
                        <w:p w14:paraId="1E62E8E1" w14:textId="77777777" w:rsidR="001433A6" w:rsidRPr="001433A6" w:rsidRDefault="001433A6" w:rsidP="001433A6">
                          <w:pPr>
                            <w:jc w:val="right"/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</w:pPr>
                          <w:r w:rsidRPr="001433A6"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  <w:t>Hartley Brook Road, Sheffield, S5 0JF</w:t>
                          </w:r>
                        </w:p>
                        <w:p w14:paraId="538CCCD7" w14:textId="77777777" w:rsidR="001433A6" w:rsidRPr="001433A6" w:rsidRDefault="001433A6" w:rsidP="001433A6">
                          <w:pPr>
                            <w:jc w:val="right"/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</w:pPr>
                          <w:r w:rsidRPr="001433A6"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  <w:t>Tel: 0114 245 6882</w:t>
                          </w:r>
                        </w:p>
                        <w:p w14:paraId="5B9B2A6C" w14:textId="77777777" w:rsidR="001433A6" w:rsidRPr="001433A6" w:rsidRDefault="001433A6" w:rsidP="001433A6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color w:val="000536"/>
                              <w:sz w:val="16"/>
                            </w:rPr>
                          </w:pPr>
                          <w:r w:rsidRPr="001433A6">
                            <w:rPr>
                              <w:rFonts w:asciiTheme="minorHAnsi" w:hAnsiTheme="minorHAnsi"/>
                              <w:b/>
                              <w:color w:val="060036"/>
                              <w:sz w:val="16"/>
                            </w:rPr>
                            <w:t>www.astreahartleybrook.org</w:t>
                          </w:r>
                        </w:p>
                        <w:p w14:paraId="6AB754A9" w14:textId="77777777" w:rsidR="001433A6" w:rsidRDefault="000553AF" w:rsidP="001433A6">
                          <w:pPr>
                            <w:jc w:val="right"/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000536"/>
                              <w:sz w:val="16"/>
                            </w:rPr>
                            <w:t>Principal</w:t>
                          </w:r>
                          <w:r w:rsidR="001433A6" w:rsidRPr="001433A6">
                            <w:rPr>
                              <w:rFonts w:asciiTheme="minorHAnsi" w:hAnsiTheme="minorHAnsi"/>
                              <w:b/>
                              <w:color w:val="000536"/>
                              <w:sz w:val="16"/>
                            </w:rPr>
                            <w:t>:</w:t>
                          </w:r>
                          <w:r w:rsidR="001433A6" w:rsidRPr="001433A6"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  <w:t xml:space="preserve"> Claire Costello</w:t>
                          </w:r>
                        </w:p>
                        <w:p w14:paraId="1637D906" w14:textId="77777777" w:rsidR="00F04A87" w:rsidRPr="001433A6" w:rsidRDefault="00F04A87" w:rsidP="001433A6">
                          <w:pPr>
                            <w:jc w:val="right"/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  <w:p w14:paraId="778D77CB" w14:textId="77777777" w:rsidR="001433A6" w:rsidRDefault="001433A6" w:rsidP="001433A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8BB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0.25pt;margin-top:15.75pt;width:159.75pt;height:5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" stroked="f">
              <v:textbox>
                <w:txbxContent>
                  <w:p w14:paraId="6DF9ACB1" w14:textId="77777777" w:rsidR="001433A6" w:rsidRPr="001433A6" w:rsidRDefault="001433A6" w:rsidP="001433A6">
                    <w:pPr>
                      <w:jc w:val="right"/>
                      <w:rPr>
                        <w:rFonts w:asciiTheme="minorHAnsi" w:hAnsiTheme="minorHAnsi"/>
                        <w:b/>
                        <w:color w:val="000536"/>
                        <w:sz w:val="16"/>
                      </w:rPr>
                    </w:pPr>
                    <w:r w:rsidRPr="001433A6">
                      <w:rPr>
                        <w:rFonts w:asciiTheme="minorHAnsi" w:hAnsiTheme="minorHAnsi"/>
                        <w:b/>
                        <w:color w:val="000536"/>
                        <w:sz w:val="16"/>
                      </w:rPr>
                      <w:t>Hartley Brook Primary Academy</w:t>
                    </w:r>
                  </w:p>
                  <w:p w14:paraId="1E62E8E1" w14:textId="77777777" w:rsidR="001433A6" w:rsidRPr="001433A6" w:rsidRDefault="001433A6" w:rsidP="001433A6">
                    <w:pPr>
                      <w:jc w:val="right"/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</w:pPr>
                    <w:r w:rsidRPr="001433A6"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  <w:t>Hartley Brook Road, Sheffield, S5 0JF</w:t>
                    </w:r>
                  </w:p>
                  <w:p w14:paraId="538CCCD7" w14:textId="77777777" w:rsidR="001433A6" w:rsidRPr="001433A6" w:rsidRDefault="001433A6" w:rsidP="001433A6">
                    <w:pPr>
                      <w:jc w:val="right"/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</w:pPr>
                    <w:r w:rsidRPr="001433A6"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  <w:t>Tel: 0114 245 6882</w:t>
                    </w:r>
                  </w:p>
                  <w:p w14:paraId="5B9B2A6C" w14:textId="77777777" w:rsidR="001433A6" w:rsidRPr="001433A6" w:rsidRDefault="001433A6" w:rsidP="001433A6">
                    <w:pPr>
                      <w:jc w:val="right"/>
                      <w:rPr>
                        <w:rFonts w:asciiTheme="minorHAnsi" w:hAnsiTheme="minorHAnsi"/>
                        <w:b/>
                        <w:color w:val="000536"/>
                        <w:sz w:val="16"/>
                      </w:rPr>
                    </w:pPr>
                    <w:r w:rsidRPr="001433A6">
                      <w:rPr>
                        <w:rFonts w:asciiTheme="minorHAnsi" w:hAnsiTheme="minorHAnsi"/>
                        <w:b/>
                        <w:color w:val="060036"/>
                        <w:sz w:val="16"/>
                      </w:rPr>
                      <w:t>www.astreahartleybrook.org</w:t>
                    </w:r>
                  </w:p>
                  <w:p w14:paraId="6AB754A9" w14:textId="77777777" w:rsidR="001433A6" w:rsidRDefault="000553AF" w:rsidP="001433A6">
                    <w:pPr>
                      <w:jc w:val="right"/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</w:pPr>
                    <w:r>
                      <w:rPr>
                        <w:rFonts w:asciiTheme="minorHAnsi" w:hAnsiTheme="minorHAnsi"/>
                        <w:b/>
                        <w:color w:val="000536"/>
                        <w:sz w:val="16"/>
                      </w:rPr>
                      <w:t>Principal</w:t>
                    </w:r>
                    <w:r w:rsidR="001433A6" w:rsidRPr="001433A6">
                      <w:rPr>
                        <w:rFonts w:asciiTheme="minorHAnsi" w:hAnsiTheme="minorHAnsi"/>
                        <w:b/>
                        <w:color w:val="000536"/>
                        <w:sz w:val="16"/>
                      </w:rPr>
                      <w:t>:</w:t>
                    </w:r>
                    <w:r w:rsidR="001433A6" w:rsidRPr="001433A6"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  <w:t xml:space="preserve"> Claire Costello</w:t>
                    </w:r>
                  </w:p>
                  <w:p w14:paraId="1637D906" w14:textId="77777777" w:rsidR="00F04A87" w:rsidRPr="001433A6" w:rsidRDefault="00F04A87" w:rsidP="001433A6">
                    <w:pPr>
                      <w:jc w:val="right"/>
                      <w:rPr>
                        <w:rFonts w:asciiTheme="minorHAnsi" w:hAnsiTheme="minorHAnsi"/>
                        <w:sz w:val="16"/>
                      </w:rPr>
                    </w:pPr>
                  </w:p>
                  <w:p w14:paraId="778D77CB" w14:textId="77777777" w:rsidR="001433A6" w:rsidRDefault="001433A6" w:rsidP="001433A6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55DCFF6" wp14:editId="4AFFC411">
          <wp:simplePos x="0" y="0"/>
          <wp:positionH relativeFrom="column">
            <wp:posOffset>-311785</wp:posOffset>
          </wp:positionH>
          <wp:positionV relativeFrom="paragraph">
            <wp:posOffset>151130</wp:posOffset>
          </wp:positionV>
          <wp:extent cx="1323340" cy="1360170"/>
          <wp:effectExtent l="0" t="0" r="0" b="0"/>
          <wp:wrapTight wrapText="bothSides">
            <wp:wrapPolygon edited="0">
              <wp:start x="0" y="0"/>
              <wp:lineTo x="0" y="21176"/>
              <wp:lineTo x="21144" y="21176"/>
              <wp:lineTo x="2114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umbnail_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40" cy="1360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2B63">
      <w:t xml:space="preserve">                 </w:t>
    </w:r>
  </w:p>
  <w:p w14:paraId="0D2B73A5" w14:textId="77777777" w:rsidR="002E02A8" w:rsidRDefault="002E02A8" w:rsidP="00015080">
    <w:pPr>
      <w:pStyle w:val="Header"/>
      <w:ind w:left="-1417"/>
      <w:rPr>
        <w:noProof/>
        <w:lang w:val="en-GB" w:eastAsia="en-GB"/>
      </w:rPr>
    </w:pPr>
  </w:p>
  <w:p w14:paraId="57003CA8" w14:textId="77777777" w:rsidR="002E02A8" w:rsidRDefault="002E02A8" w:rsidP="00015080">
    <w:pPr>
      <w:pStyle w:val="Header"/>
      <w:ind w:left="-1417"/>
      <w:rPr>
        <w:noProof/>
        <w:lang w:val="en-GB" w:eastAsia="en-GB"/>
      </w:rPr>
    </w:pPr>
  </w:p>
  <w:p w14:paraId="3F23F051" w14:textId="01A79D6B" w:rsidR="002E02A8" w:rsidRDefault="002E02A8" w:rsidP="00015080">
    <w:pPr>
      <w:pStyle w:val="Header"/>
      <w:ind w:left="-1417"/>
      <w:rPr>
        <w:noProof/>
        <w:lang w:val="en-GB" w:eastAsia="en-GB"/>
      </w:rPr>
    </w:pPr>
  </w:p>
  <w:p w14:paraId="164ECA85" w14:textId="31486B68" w:rsidR="00C87FAB" w:rsidRDefault="00C87FAB" w:rsidP="00015080">
    <w:pPr>
      <w:pStyle w:val="Header"/>
      <w:ind w:left="-1417"/>
      <w:rPr>
        <w:noProof/>
        <w:lang w:val="en-GB"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3CF4EB4" wp14:editId="3DF7BACA">
          <wp:simplePos x="0" y="0"/>
          <wp:positionH relativeFrom="column">
            <wp:posOffset>4943475</wp:posOffset>
          </wp:positionH>
          <wp:positionV relativeFrom="paragraph">
            <wp:posOffset>30480</wp:posOffset>
          </wp:positionV>
          <wp:extent cx="1085850" cy="580390"/>
          <wp:effectExtent l="0" t="0" r="0" b="0"/>
          <wp:wrapTight wrapText="bothSides">
            <wp:wrapPolygon edited="0">
              <wp:start x="3789" y="0"/>
              <wp:lineTo x="0" y="3545"/>
              <wp:lineTo x="0" y="16306"/>
              <wp:lineTo x="3411" y="20560"/>
              <wp:lineTo x="7579" y="20560"/>
              <wp:lineTo x="21221" y="18433"/>
              <wp:lineTo x="21221" y="2127"/>
              <wp:lineTo x="7200" y="0"/>
              <wp:lineTo x="378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ic-Mark-Proud-School-2024-25-RGB (002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47A588B7" wp14:editId="74C586F8">
          <wp:simplePos x="0" y="0"/>
          <wp:positionH relativeFrom="column">
            <wp:posOffset>4282440</wp:posOffset>
          </wp:positionH>
          <wp:positionV relativeFrom="paragraph">
            <wp:posOffset>67945</wp:posOffset>
          </wp:positionV>
          <wp:extent cx="510540" cy="542925"/>
          <wp:effectExtent l="0" t="0" r="3810" b="9525"/>
          <wp:wrapTight wrapText="bothSides">
            <wp:wrapPolygon edited="0">
              <wp:start x="0" y="0"/>
              <wp:lineTo x="0" y="21221"/>
              <wp:lineTo x="20955" y="21221"/>
              <wp:lineTo x="20955" y="0"/>
              <wp:lineTo x="0" y="0"/>
            </wp:wrapPolygon>
          </wp:wrapTight>
          <wp:docPr id="12" name="Picture 4" descr="A white circle with text and a s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4" descr="A white circle with text and a st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62EF20" w14:textId="77777777" w:rsidR="00C87FAB" w:rsidRDefault="00C87FAB" w:rsidP="00015080">
    <w:pPr>
      <w:pStyle w:val="Header"/>
      <w:ind w:left="-1417"/>
      <w:rPr>
        <w:noProof/>
        <w:lang w:val="en-GB" w:eastAsia="en-GB"/>
      </w:rPr>
    </w:pPr>
  </w:p>
  <w:p w14:paraId="035F98E1" w14:textId="424D5357" w:rsidR="003A05A7" w:rsidRDefault="003D2B63" w:rsidP="00015080">
    <w:pPr>
      <w:pStyle w:val="Header"/>
      <w:ind w:left="-1417"/>
      <w:rPr>
        <w:noProof/>
        <w:lang w:val="en-GB" w:eastAsia="en-GB"/>
      </w:rPr>
    </w:pPr>
    <w:r>
      <w:rPr>
        <w:noProof/>
        <w:lang w:val="en-GB" w:eastAsia="en-GB"/>
      </w:rPr>
      <w:t xml:space="preserve">                                                                                                                       </w:t>
    </w:r>
    <w:r w:rsidR="003A05A7">
      <w:rPr>
        <w:noProof/>
        <w:lang w:val="en-GB" w:eastAsia="en-GB"/>
      </w:rPr>
      <w:t xml:space="preserve">                                                     </w:t>
    </w:r>
    <w:r>
      <w:rPr>
        <w:noProof/>
        <w:lang w:val="en-GB" w:eastAsia="en-GB"/>
      </w:rPr>
      <w:t xml:space="preserve">  </w:t>
    </w:r>
    <w:r w:rsidR="003A05A7">
      <w:rPr>
        <w:noProof/>
        <w:lang w:val="en-GB" w:eastAsia="en-GB"/>
      </w:rPr>
      <w:t xml:space="preserve">  </w:t>
    </w:r>
  </w:p>
  <w:p w14:paraId="33E35633" w14:textId="2B83134A" w:rsidR="003D2B63" w:rsidRDefault="003A05A7" w:rsidP="003A05A7">
    <w:pPr>
      <w:pStyle w:val="Header"/>
      <w:ind w:left="-1417"/>
      <w:rPr>
        <w:noProof/>
        <w:lang w:val="en-GB" w:eastAsia="en-GB"/>
      </w:rPr>
    </w:pPr>
    <w:r>
      <w:rPr>
        <w:noProof/>
        <w:lang w:val="en-GB" w:eastAsia="en-GB"/>
      </w:rPr>
      <w:t xml:space="preserve">                                                                               </w:t>
    </w:r>
  </w:p>
  <w:p w14:paraId="37F0A7B0" w14:textId="1822703C" w:rsidR="001433A6" w:rsidRPr="00426EEB" w:rsidRDefault="003D2B63" w:rsidP="000D272E">
    <w:pPr>
      <w:pStyle w:val="Header"/>
      <w:ind w:left="-1417"/>
      <w:rPr>
        <w:noProof/>
        <w:lang w:val="en-GB" w:eastAsia="en-GB"/>
      </w:rPr>
    </w:pPr>
    <w:r>
      <w:rPr>
        <w:noProof/>
        <w:lang w:val="en-GB" w:eastAsia="en-GB"/>
      </w:rPr>
      <w:t xml:space="preserve">                                                                   </w:t>
    </w:r>
    <w:r w:rsidR="00F04A87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046C" w14:textId="77777777" w:rsidR="00426EEB" w:rsidRDefault="00426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3D9B"/>
    <w:multiLevelType w:val="multilevel"/>
    <w:tmpl w:val="4F48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82029"/>
    <w:multiLevelType w:val="multilevel"/>
    <w:tmpl w:val="0B38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B7583"/>
    <w:multiLevelType w:val="hybridMultilevel"/>
    <w:tmpl w:val="FF5E769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50882CCB"/>
    <w:multiLevelType w:val="hybridMultilevel"/>
    <w:tmpl w:val="33442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30F4B"/>
    <w:multiLevelType w:val="multilevel"/>
    <w:tmpl w:val="AC62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788647">
    <w:abstractNumId w:val="3"/>
  </w:num>
  <w:num w:numId="2" w16cid:durableId="685789302">
    <w:abstractNumId w:val="2"/>
  </w:num>
  <w:num w:numId="3" w16cid:durableId="1433547781">
    <w:abstractNumId w:val="1"/>
  </w:num>
  <w:num w:numId="4" w16cid:durableId="799687934">
    <w:abstractNumId w:val="4"/>
  </w:num>
  <w:num w:numId="5" w16cid:durableId="20541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F16"/>
    <w:rsid w:val="00015080"/>
    <w:rsid w:val="00015A31"/>
    <w:rsid w:val="00040889"/>
    <w:rsid w:val="00052669"/>
    <w:rsid w:val="000553AF"/>
    <w:rsid w:val="000678AD"/>
    <w:rsid w:val="000B0289"/>
    <w:rsid w:val="000B1116"/>
    <w:rsid w:val="000D272E"/>
    <w:rsid w:val="0012497E"/>
    <w:rsid w:val="00133CF4"/>
    <w:rsid w:val="001433A6"/>
    <w:rsid w:val="00143D3B"/>
    <w:rsid w:val="00156756"/>
    <w:rsid w:val="00222153"/>
    <w:rsid w:val="002B5B7C"/>
    <w:rsid w:val="002E02A8"/>
    <w:rsid w:val="002F6FF6"/>
    <w:rsid w:val="003019F5"/>
    <w:rsid w:val="003118CA"/>
    <w:rsid w:val="00345921"/>
    <w:rsid w:val="00356B72"/>
    <w:rsid w:val="00375614"/>
    <w:rsid w:val="003A05A7"/>
    <w:rsid w:val="003B5D28"/>
    <w:rsid w:val="003B76C8"/>
    <w:rsid w:val="003D2B63"/>
    <w:rsid w:val="00423392"/>
    <w:rsid w:val="00426EEB"/>
    <w:rsid w:val="00482953"/>
    <w:rsid w:val="004A4127"/>
    <w:rsid w:val="004B4CE2"/>
    <w:rsid w:val="005048E7"/>
    <w:rsid w:val="0055141D"/>
    <w:rsid w:val="005A406B"/>
    <w:rsid w:val="005D7212"/>
    <w:rsid w:val="00613479"/>
    <w:rsid w:val="0061646C"/>
    <w:rsid w:val="00665E2B"/>
    <w:rsid w:val="00670986"/>
    <w:rsid w:val="006F39D7"/>
    <w:rsid w:val="00717F16"/>
    <w:rsid w:val="0074194F"/>
    <w:rsid w:val="007776C9"/>
    <w:rsid w:val="007D63B3"/>
    <w:rsid w:val="008B417C"/>
    <w:rsid w:val="008B4281"/>
    <w:rsid w:val="008E21D6"/>
    <w:rsid w:val="008E34FE"/>
    <w:rsid w:val="00953BF4"/>
    <w:rsid w:val="0097538B"/>
    <w:rsid w:val="009E482C"/>
    <w:rsid w:val="00A0716D"/>
    <w:rsid w:val="00A14647"/>
    <w:rsid w:val="00A37AB9"/>
    <w:rsid w:val="00A45D25"/>
    <w:rsid w:val="00A61F06"/>
    <w:rsid w:val="00A65615"/>
    <w:rsid w:val="00A84042"/>
    <w:rsid w:val="00B72F6E"/>
    <w:rsid w:val="00B93456"/>
    <w:rsid w:val="00BE6013"/>
    <w:rsid w:val="00BE7030"/>
    <w:rsid w:val="00BF05C6"/>
    <w:rsid w:val="00C221DD"/>
    <w:rsid w:val="00C51C34"/>
    <w:rsid w:val="00C87FAB"/>
    <w:rsid w:val="00C9595C"/>
    <w:rsid w:val="00CF5D8E"/>
    <w:rsid w:val="00D858E1"/>
    <w:rsid w:val="00DB2EEE"/>
    <w:rsid w:val="00E42FBB"/>
    <w:rsid w:val="00E85D46"/>
    <w:rsid w:val="00E86A86"/>
    <w:rsid w:val="00EB13B4"/>
    <w:rsid w:val="00EB4275"/>
    <w:rsid w:val="00F04A87"/>
    <w:rsid w:val="00F41063"/>
    <w:rsid w:val="00FC506F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7E0DF"/>
  <w15:docId w15:val="{0A58302A-A14D-4290-AB14-DDC5F747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756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F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F16"/>
  </w:style>
  <w:style w:type="paragraph" w:styleId="Footer">
    <w:name w:val="footer"/>
    <w:basedOn w:val="Normal"/>
    <w:link w:val="FooterChar"/>
    <w:uiPriority w:val="99"/>
    <w:unhideWhenUsed/>
    <w:rsid w:val="00717F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F16"/>
  </w:style>
  <w:style w:type="paragraph" w:styleId="BalloonText">
    <w:name w:val="Balloon Text"/>
    <w:basedOn w:val="Normal"/>
    <w:link w:val="BalloonTextChar"/>
    <w:uiPriority w:val="99"/>
    <w:semiHidden/>
    <w:unhideWhenUsed/>
    <w:rsid w:val="00A14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6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33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5D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5D28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table" w:styleId="TableGrid">
    <w:name w:val="Table Grid"/>
    <w:basedOn w:val="TableNormal"/>
    <w:uiPriority w:val="39"/>
    <w:rsid w:val="003B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42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Bullock</dc:creator>
  <cp:lastModifiedBy>Claire Costello (Hartley Brook Academy)</cp:lastModifiedBy>
  <cp:revision>8</cp:revision>
  <cp:lastPrinted>2024-02-19T14:30:00Z</cp:lastPrinted>
  <dcterms:created xsi:type="dcterms:W3CDTF">2026-06-10T19:28:00Z</dcterms:created>
  <dcterms:modified xsi:type="dcterms:W3CDTF">2026-06-10T19:38:00Z</dcterms:modified>
</cp:coreProperties>
</file>