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6F447" w14:textId="315E16A3" w:rsidR="0029535B" w:rsidRPr="0029535B" w:rsidRDefault="0029535B" w:rsidP="0029535B">
      <w:r w:rsidRPr="0029535B">
        <w:drawing>
          <wp:anchor distT="0" distB="0" distL="114300" distR="114300" simplePos="0" relativeHeight="251658240" behindDoc="0" locked="0" layoutInCell="1" allowOverlap="1" wp14:anchorId="55CACF13" wp14:editId="0FADE435">
            <wp:simplePos x="0" y="0"/>
            <wp:positionH relativeFrom="margin">
              <wp:posOffset>-895350</wp:posOffset>
            </wp:positionH>
            <wp:positionV relativeFrom="paragraph">
              <wp:posOffset>-1343025</wp:posOffset>
            </wp:positionV>
            <wp:extent cx="7524750" cy="11144250"/>
            <wp:effectExtent l="0" t="0" r="0" b="0"/>
            <wp:wrapNone/>
            <wp:docPr id="2140042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fDDDhAH</w:t>
      </w:r>
      <w:proofErr w:type="spellEnd"/>
    </w:p>
    <w:p w14:paraId="0F78C25B" w14:textId="01973C97" w:rsidR="0029535B" w:rsidRDefault="005C2E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EC54C0" wp14:editId="477CB486">
                <wp:simplePos x="0" y="0"/>
                <wp:positionH relativeFrom="column">
                  <wp:posOffset>1047750</wp:posOffset>
                </wp:positionH>
                <wp:positionV relativeFrom="paragraph">
                  <wp:posOffset>4521835</wp:posOffset>
                </wp:positionV>
                <wp:extent cx="3257550" cy="990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990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D5816" w14:textId="77777777" w:rsidR="00FC11A5" w:rsidRDefault="005C2EFB" w:rsidP="005C2EFB">
                            <w:pPr>
                              <w:jc w:val="center"/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1A5"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Starting Friday 13th March 2026 for Year 3 Pupils.  </w:t>
                            </w:r>
                          </w:p>
                          <w:p w14:paraId="5FE41095" w14:textId="56D274AD" w:rsidR="005C2EFB" w:rsidRPr="00FC11A5" w:rsidRDefault="00FC11A5" w:rsidP="005C2EFB">
                            <w:pPr>
                              <w:jc w:val="center"/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1A5"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Each week different year groups </w:t>
                            </w:r>
                            <w:r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get to </w:t>
                            </w:r>
                            <w:r w:rsidRPr="00FC11A5"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enjoy free fruit </w:t>
                            </w:r>
                            <w:r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every</w:t>
                            </w:r>
                            <w:r w:rsidRPr="00FC11A5">
                              <w:rPr>
                                <w:rFonts w:ascii="Congenial Black" w:hAnsi="Congenial 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Friday!!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C54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pt;margin-top:356.05pt;width:256.5pt;height:7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I7EwIAAB8EAAAOAAAAZHJzL2Uyb0RvYy54bWysU9tu2zAMfR+wfxD0vtjJ4rYx4hRdugwD&#10;ugvQ7QNoWY6FyaImKbG7ry+lpGnQbS/D/CCIJnVIHh4ur8des710XqGp+HSScyaNwEaZbcW/f9u8&#10;ueLMBzANaDSy4g/S8+vV61fLwZZyhh3qRjpGIMaXg614F4Its8yLTvbgJ2ilIWeLrodApttmjYOB&#10;0HudzfL8IhvQNdahkN7T39uDk68SfttKEb60rZeB6YpTbSGdLp11PLPVEsqtA9spcSwD/qGKHpSh&#10;pCeoWwjAdk79BtUr4dBjGyYC+wzbVgmZeqBupvmLbu47sDL1QuR4e6LJ/z9Y8Xl/b786FsZ3ONIA&#10;UxPe3qH44ZnBdQdmK2+cw6GT0FDiaaQsG6wvj08j1b70EaQePmFDQ4ZdwAQ0tq6PrFCfjNBpAA8n&#10;0uUYmKCfb2fFZVGQS5Bvscgv8jSVDMqn19b58EFiz+Kl4o6GmtBhf+dDrAbKp5CYzKNWzUZpnQy3&#10;rdfasT2QADab9XqxSA28CNOGDZS9mBUHAv4KkafvTxC9CqRkrfqKX52CoIy0vTdN0lkApQ93Klmb&#10;I4+RugOJYaxHCox81tg8EKMOD4qlDaNLh+4XZwOpteL+5w6c5Ex/NDSVxXQ+j/JOxry4nJHhzj31&#10;uQeMIKiKB84O13VIKxEJM3hD02tVIva5kmOtpMLE93FjoszP7RT1vNerRwAAAP//AwBQSwMEFAAG&#10;AAgAAAAhANGAgn7gAAAACwEAAA8AAABkcnMvZG93bnJldi54bWxMj8FOwzAQRO9I/IO1SFwQdVIJ&#10;Jw1xKhQEB8SlpaJXNzZJhL0OsZOGv2c5wXFmR7Nvyu3iLJvNGHqPEtJVAsxg43WPrYTD29NtDixE&#10;hVpZj0bCtwmwrS4vSlVof8admfexZVSCoVASuhiHgvPQdMapsPKDQbp9+NGpSHJsuR7Vmcqd5esk&#10;EdypHulDpwZTd6b53E9OwkbYR9U/H+rkvf7Cm5fjnE2vs5TXV8vDPbBolvgXhl98QoeKmE5+Qh2Y&#10;JS3uaEuUkKXrFBglRJaTc5KQizwFXpX8/4bqBwAA//8DAFBLAQItABQABgAIAAAAIQC2gziS/gAA&#10;AOEBAAATAAAAAAAAAAAAAAAAAAAAAABbQ29udGVudF9UeXBlc10ueG1sUEsBAi0AFAAGAAgAAAAh&#10;ADj9If/WAAAAlAEAAAsAAAAAAAAAAAAAAAAALwEAAF9yZWxzLy5yZWxzUEsBAi0AFAAGAAgAAAAh&#10;AC6fgjsTAgAAHwQAAA4AAAAAAAAAAAAAAAAALgIAAGRycy9lMm9Eb2MueG1sUEsBAi0AFAAGAAgA&#10;AAAhANGAgn7gAAAACwEAAA8AAAAAAAAAAAAAAAAAbQQAAGRycy9kb3ducmV2LnhtbFBLBQYAAAAA&#10;BAAEAPMAAAB6BQAAAAA=&#10;" fillcolor="#fc9">
                <v:textbox>
                  <w:txbxContent>
                    <w:p w14:paraId="734D5816" w14:textId="77777777" w:rsidR="00FC11A5" w:rsidRDefault="005C2EFB" w:rsidP="005C2EFB">
                      <w:pPr>
                        <w:jc w:val="center"/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1A5"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Starting Friday 13th March 2026 for Year 3 Pupils.  </w:t>
                      </w:r>
                    </w:p>
                    <w:p w14:paraId="5FE41095" w14:textId="56D274AD" w:rsidR="005C2EFB" w:rsidRPr="00FC11A5" w:rsidRDefault="00FC11A5" w:rsidP="005C2EFB">
                      <w:pPr>
                        <w:jc w:val="center"/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1A5"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Each week different year groups </w:t>
                      </w:r>
                      <w:r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get to </w:t>
                      </w:r>
                      <w:r w:rsidRPr="00FC11A5"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enjoy free fruit </w:t>
                      </w:r>
                      <w:r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every</w:t>
                      </w:r>
                      <w:r w:rsidRPr="00FC11A5">
                        <w:rPr>
                          <w:rFonts w:ascii="Congenial Black" w:hAnsi="Congenial 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Friday!!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95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35B"/>
    <w:rsid w:val="00234390"/>
    <w:rsid w:val="0029535B"/>
    <w:rsid w:val="005C2EFB"/>
    <w:rsid w:val="00FC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EA4E5"/>
  <w15:chartTrackingRefBased/>
  <w15:docId w15:val="{FACF5AB4-9D59-4F30-B368-C37F9C8F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53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53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53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53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53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53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53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53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53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3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53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53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53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53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53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53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53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53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53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53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53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53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53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53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53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53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3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3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53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 (Hartley Brook Academy)</dc:creator>
  <cp:keywords/>
  <dc:description/>
  <cp:lastModifiedBy>Lauren Bower (Hartley Brook Academy)</cp:lastModifiedBy>
  <cp:revision>2</cp:revision>
  <dcterms:created xsi:type="dcterms:W3CDTF">2026-03-10T15:08:00Z</dcterms:created>
  <dcterms:modified xsi:type="dcterms:W3CDTF">2026-03-10T15:22:00Z</dcterms:modified>
</cp:coreProperties>
</file>