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6934C" w14:textId="5781767C" w:rsidR="00F20A6B" w:rsidRDefault="004668F5" w:rsidP="004668F5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5CB7261" wp14:editId="75CED9A9">
            <wp:extent cx="1836700" cy="1254937"/>
            <wp:effectExtent l="0" t="0" r="0" b="2540"/>
            <wp:docPr id="216399139" name="Picture 2" descr="A logo for a parent care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99139" name="Picture 2" descr="A logo for a parent care for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611" cy="126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3D2A3" w14:textId="77777777" w:rsidR="00505171" w:rsidRDefault="00505171" w:rsidP="00F20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</w:p>
    <w:p w14:paraId="4A1D6A9D" w14:textId="77777777" w:rsidR="00F20A6B" w:rsidRDefault="00F20A6B" w:rsidP="00F20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</w:p>
    <w:p w14:paraId="4912A298" w14:textId="734C7716" w:rsidR="004668F5" w:rsidRDefault="004668F5" w:rsidP="00F20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Dear Parents/ carers,</w:t>
      </w:r>
    </w:p>
    <w:p w14:paraId="3E785343" w14:textId="77777777" w:rsidR="004668F5" w:rsidRDefault="004668F5" w:rsidP="00F20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</w:p>
    <w:p w14:paraId="72D37459" w14:textId="5E5E6BAC" w:rsidR="00AC2817" w:rsidRDefault="00531D7C" w:rsidP="00F20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Hartley Brook</w:t>
      </w:r>
      <w:r w:rsidR="00DB587E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Primary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Academy</w:t>
      </w:r>
      <w:r w:rsidR="006636B8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is</w:t>
      </w:r>
      <w:r w:rsidR="00374204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continuing to </w:t>
      </w:r>
      <w:r w:rsidR="000D294E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work in </w:t>
      </w:r>
      <w:r w:rsidR="00F34154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partnership with The Sheffield Parent Care</w:t>
      </w:r>
      <w:r w:rsidR="002E7CEC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r </w:t>
      </w:r>
      <w:r w:rsidR="00F34154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Forum </w:t>
      </w:r>
      <w:r w:rsidR="00216718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to improve the school experience </w:t>
      </w:r>
      <w:r w:rsidR="0037290B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for children with additional needs</w:t>
      </w:r>
      <w:r w:rsidR="00506836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and enhance the </w:t>
      </w:r>
      <w:r w:rsidR="0031675E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relationship</w:t>
      </w:r>
      <w:r w:rsidR="00506836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between </w:t>
      </w:r>
      <w:r w:rsidR="0031675E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 school and parents</w:t>
      </w:r>
      <w:r w:rsidR="002E7CEC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. </w:t>
      </w:r>
    </w:p>
    <w:p w14:paraId="2946B7CD" w14:textId="77777777" w:rsidR="00AC2817" w:rsidRDefault="00AC2817" w:rsidP="00F20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</w:p>
    <w:p w14:paraId="2C3D1369" w14:textId="3341F304" w:rsidR="00C978FC" w:rsidRPr="00CF136C" w:rsidRDefault="002E7CEC" w:rsidP="00CF136C">
      <w:p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This is </w:t>
      </w:r>
      <w:r w:rsidR="0037290B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part of the </w:t>
      </w:r>
      <w:r w:rsidR="00CF136C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PINS project (</w:t>
      </w:r>
      <w:r w:rsidR="00CF136C" w:rsidRPr="00CF136C">
        <w:rPr>
          <w:rFonts w:ascii="Arial" w:hAnsi="Arial" w:cs="Arial"/>
          <w:sz w:val="20"/>
          <w:szCs w:val="20"/>
        </w:rPr>
        <w:t>Partnerships for Inclusion of Neurodiversity in Schools</w:t>
      </w:r>
      <w:r w:rsidR="00CF136C">
        <w:rPr>
          <w:rFonts w:ascii="Arial" w:hAnsi="Arial" w:cs="Arial"/>
          <w:sz w:val="20"/>
          <w:szCs w:val="20"/>
        </w:rPr>
        <w:t>)</w:t>
      </w:r>
      <w:r w:rsidR="0031675E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,</w:t>
      </w:r>
      <w:r w:rsidR="000F53A3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 w:rsidR="00A6185C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but</w:t>
      </w:r>
      <w:r w:rsidR="00144DDD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 w:rsidR="00B52D1B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if you </w:t>
      </w:r>
      <w:r w:rsidR="00144DDD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have a child </w:t>
      </w:r>
      <w:r w:rsidR="005D2B33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who has any </w:t>
      </w:r>
      <w:r w:rsidR="00103E6C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special educational need </w:t>
      </w:r>
      <w:r w:rsidR="00B5608E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and/or disability (SEND), with or without a dia</w:t>
      </w:r>
      <w:r w:rsidR="00672D06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gnosis</w:t>
      </w:r>
      <w:r w:rsidR="00013D28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, we would like to </w:t>
      </w:r>
      <w:r w:rsidR="00F20A6B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invite</w:t>
      </w:r>
      <w:r w:rsidR="003E5CD6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you</w:t>
      </w:r>
      <w:r w:rsidR="00F20A6B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to </w:t>
      </w:r>
      <w:r w:rsidR="00200C81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attend</w:t>
      </w:r>
      <w:r w:rsidR="00C978FC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the </w:t>
      </w:r>
      <w:r w:rsidR="00374204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next </w:t>
      </w:r>
      <w:r w:rsidR="00200C81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parents and carers meeting</w:t>
      </w:r>
      <w:r w:rsidR="003E5CD6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.</w:t>
      </w:r>
      <w:r w:rsidR="00A9031F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</w:p>
    <w:p w14:paraId="574552D4" w14:textId="4ED5BF26" w:rsidR="00E225A1" w:rsidRDefault="00E225A1" w:rsidP="00F20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Date and time of meeting: </w:t>
      </w:r>
      <w:r w:rsidR="004A4D61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9am </w:t>
      </w:r>
      <w:r w:rsidR="00374204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Fri</w:t>
      </w:r>
      <w:r w:rsidR="004A4D61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day 1</w:t>
      </w:r>
      <w:r w:rsidR="00374204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2</w:t>
      </w:r>
      <w:r w:rsidR="004A4D61" w:rsidRPr="004A4D61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vertAlign w:val="superscript"/>
        </w:rPr>
        <w:t>th</w:t>
      </w:r>
      <w:r w:rsidR="004A4D61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 </w:t>
      </w:r>
      <w:r w:rsidR="00374204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September</w:t>
      </w:r>
    </w:p>
    <w:p w14:paraId="415C2752" w14:textId="70E8614B" w:rsidR="00A226CC" w:rsidRPr="00E225A1" w:rsidRDefault="00A226CC" w:rsidP="00F20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Where: </w:t>
      </w:r>
      <w:r w:rsidR="00531D7C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Hartley Brook</w:t>
      </w:r>
      <w:r w:rsidR="00DB587E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 Primary </w:t>
      </w:r>
      <w:r w:rsidR="00531D7C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Academy</w:t>
      </w:r>
    </w:p>
    <w:p w14:paraId="3345FA5E" w14:textId="77777777" w:rsidR="00C978FC" w:rsidRDefault="00C978FC" w:rsidP="00F20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</w:p>
    <w:p w14:paraId="6598A121" w14:textId="29EB707B" w:rsidR="00D3372B" w:rsidRDefault="00374204" w:rsidP="00F20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</w:t>
      </w:r>
      <w:r w:rsidR="00CF136C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he</w:t>
      </w:r>
      <w:r w:rsidR="00D3372B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 w:rsidR="005A684A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meeting</w:t>
      </w:r>
      <w:r w:rsidR="00FC58FF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</w:t>
      </w:r>
      <w:r w:rsidR="005A684A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will take place approximately once a month</w:t>
      </w:r>
      <w:r w:rsidR="00DE0561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. Following</w:t>
      </w:r>
      <w:r w:rsidR="00160EF1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each meetin</w:t>
      </w:r>
      <w:r w:rsidR="002E08B3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g,</w:t>
      </w:r>
      <w:r w:rsidR="00160EF1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feedback will be given </w:t>
      </w:r>
      <w:r w:rsidR="00904491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to the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school,</w:t>
      </w:r>
      <w:r w:rsidR="00904491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and the school will report back any changes</w:t>
      </w:r>
      <w:r w:rsidR="00DA5792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or improvements that have been made to support children</w:t>
      </w:r>
      <w:r w:rsidR="002E08B3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with SEND.</w:t>
      </w:r>
    </w:p>
    <w:p w14:paraId="23B648F8" w14:textId="77777777" w:rsidR="002E08B3" w:rsidRDefault="002E08B3" w:rsidP="00F20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</w:p>
    <w:p w14:paraId="42B086E8" w14:textId="231A0738" w:rsidR="008F1E58" w:rsidRDefault="00A9031F" w:rsidP="00F20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You will get a warm welcome</w:t>
      </w:r>
      <w:r w:rsidR="008F1E58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and</w:t>
      </w:r>
      <w:r w:rsidR="002E08B3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:</w:t>
      </w:r>
    </w:p>
    <w:p w14:paraId="6BFCBF3F" w14:textId="77777777" w:rsidR="008F1E58" w:rsidRDefault="008F1E58" w:rsidP="008F1E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</w:p>
    <w:p w14:paraId="58983991" w14:textId="076F548C" w:rsidR="003E5CD6" w:rsidRDefault="004668F5" w:rsidP="008F1E5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l</w:t>
      </w:r>
      <w:r w:rsidR="008F1E58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earn more about the </w:t>
      </w:r>
      <w:r w:rsidR="001A7346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project.</w:t>
      </w:r>
    </w:p>
    <w:p w14:paraId="364D9A64" w14:textId="689B374F" w:rsidR="001A7346" w:rsidRDefault="001A7346" w:rsidP="008F1E5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Give feedback </w:t>
      </w:r>
      <w:r w:rsidR="00D53649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about your child’s experiences in school.</w:t>
      </w:r>
    </w:p>
    <w:p w14:paraId="3A498307" w14:textId="2B89F032" w:rsidR="00B56AAC" w:rsidRDefault="004668F5" w:rsidP="008F1E5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</w:t>
      </w:r>
      <w:r w:rsidR="00B56AAC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eet the SENCO (special educational needs co-ordinator)</w:t>
      </w:r>
    </w:p>
    <w:p w14:paraId="4AD22941" w14:textId="3BD62EB4" w:rsidR="008F1E58" w:rsidRDefault="004668F5" w:rsidP="008F1E5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</w:t>
      </w:r>
      <w:r w:rsidR="00531366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ind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out</w:t>
      </w:r>
      <w:r w:rsidR="00531366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more about SEND provision in </w:t>
      </w:r>
      <w:r w:rsidR="002E08B3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school.</w:t>
      </w:r>
    </w:p>
    <w:p w14:paraId="65CF8E03" w14:textId="4AE74E25" w:rsidR="00FC58FF" w:rsidRDefault="00340E7C" w:rsidP="008F1E5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Work with school to help enhance SEND </w:t>
      </w:r>
      <w:r w:rsidR="004668F5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provision.</w:t>
      </w:r>
    </w:p>
    <w:p w14:paraId="7D707705" w14:textId="589DBEBD" w:rsidR="00340E7C" w:rsidRDefault="00340E7C" w:rsidP="008F1E5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Discuss school related topics e.g. behaviour, sensory needs</w:t>
      </w:r>
      <w:r w:rsidR="004668F5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…</w:t>
      </w:r>
    </w:p>
    <w:p w14:paraId="786F978C" w14:textId="7AB109F6" w:rsidR="0067391B" w:rsidRDefault="00FC58FF" w:rsidP="008F1E5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</w:t>
      </w:r>
      <w:r w:rsidR="0067391B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ind </w:t>
      </w:r>
      <w:r w:rsidR="002E08B3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support.</w:t>
      </w:r>
    </w:p>
    <w:p w14:paraId="3C71DBB1" w14:textId="550B230C" w:rsidR="00B56AAC" w:rsidRDefault="004668F5" w:rsidP="008F1E5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</w:t>
      </w:r>
      <w:r w:rsidR="0067391B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sk </w:t>
      </w:r>
      <w:r w:rsidR="002E08B3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questions</w:t>
      </w:r>
      <w:r w:rsidR="00FC58FF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and discuss concerns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.</w:t>
      </w:r>
    </w:p>
    <w:p w14:paraId="1A0013BC" w14:textId="55EA29C3" w:rsidR="0067391B" w:rsidRDefault="004668F5" w:rsidP="008F1E5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</w:t>
      </w:r>
      <w:r w:rsidR="0067391B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eet other </w:t>
      </w:r>
      <w:r w:rsidR="002E08B3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parents.</w:t>
      </w:r>
    </w:p>
    <w:p w14:paraId="64AC10FA" w14:textId="7E664F2A" w:rsidR="00D53649" w:rsidRDefault="00D53649" w:rsidP="008F1E5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Drinks and snacks available</w:t>
      </w:r>
      <w:r w:rsidR="002E08B3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.</w:t>
      </w:r>
    </w:p>
    <w:p w14:paraId="10FA41DC" w14:textId="77777777" w:rsidR="003E5CD6" w:rsidRDefault="003E5CD6" w:rsidP="00F20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</w:p>
    <w:p w14:paraId="4E56A844" w14:textId="5C5CD34C" w:rsidR="00CB21FB" w:rsidRDefault="002E08B3" w:rsidP="00F20A6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My name is</w:t>
      </w:r>
      <w:r w:rsidR="003D248D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Sue O’Shea</w:t>
      </w:r>
      <w:r w:rsidR="001D19C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,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and I am</w:t>
      </w:r>
      <w:r w:rsidR="003D248D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an </w:t>
      </w:r>
      <w:r w:rsidR="001D19C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‘</w:t>
      </w:r>
      <w:r w:rsidR="00F20A6B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Autism in Schools Project Worker</w:t>
      </w:r>
      <w:r w:rsidR="001D19C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’</w:t>
      </w:r>
      <w:r w:rsidR="000654B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working for the Sheffield parent carer forum</w:t>
      </w:r>
      <w:r w:rsidR="001D19C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 w:rsidR="00A866DE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 also a parent</w:t>
      </w:r>
      <w:r w:rsidR="000654B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carer. </w:t>
      </w:r>
      <w:r w:rsidR="00E839CF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I am excited </w:t>
      </w:r>
      <w:r w:rsidR="00FE12B4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about working with parent carers </w:t>
      </w:r>
      <w:r w:rsidR="00E544D4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</w:t>
      </w:r>
      <w:r w:rsidR="004668F5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</w:t>
      </w:r>
      <w:r w:rsidR="005200B1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 w:rsidR="008E1C6F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Hartley Brook </w:t>
      </w:r>
      <w:r w:rsidR="00E544D4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and </w:t>
      </w:r>
      <w:r w:rsidR="00CB21FB">
        <w:rPr>
          <w:rStyle w:val="eop"/>
          <w:rFonts w:ascii="Arial" w:eastAsiaTheme="majorEastAsia" w:hAnsi="Arial" w:cs="Arial"/>
          <w:color w:val="000000"/>
          <w:sz w:val="20"/>
          <w:szCs w:val="20"/>
        </w:rPr>
        <w:t xml:space="preserve">I would be grateful if you </w:t>
      </w:r>
      <w:r w:rsidR="00340E7C">
        <w:rPr>
          <w:rStyle w:val="eop"/>
          <w:rFonts w:ascii="Arial" w:eastAsiaTheme="majorEastAsia" w:hAnsi="Arial" w:cs="Arial"/>
          <w:color w:val="000000"/>
          <w:sz w:val="20"/>
          <w:szCs w:val="20"/>
        </w:rPr>
        <w:t xml:space="preserve">could let me know if you </w:t>
      </w:r>
      <w:r w:rsidR="00E544D4">
        <w:rPr>
          <w:rStyle w:val="eop"/>
          <w:rFonts w:ascii="Arial" w:eastAsiaTheme="majorEastAsia" w:hAnsi="Arial" w:cs="Arial"/>
          <w:color w:val="000000"/>
          <w:sz w:val="20"/>
          <w:szCs w:val="20"/>
        </w:rPr>
        <w:t>are able to</w:t>
      </w:r>
      <w:r w:rsidR="00CB21FB">
        <w:rPr>
          <w:rStyle w:val="eop"/>
          <w:rFonts w:ascii="Arial" w:eastAsiaTheme="majorEastAsia" w:hAnsi="Arial" w:cs="Arial"/>
          <w:color w:val="000000"/>
          <w:sz w:val="20"/>
          <w:szCs w:val="20"/>
        </w:rPr>
        <w:t xml:space="preserve"> attend</w:t>
      </w:r>
      <w:r w:rsidR="00340E7C">
        <w:rPr>
          <w:rStyle w:val="eop"/>
          <w:rFonts w:ascii="Arial" w:eastAsiaTheme="majorEastAsia" w:hAnsi="Arial" w:cs="Arial"/>
          <w:color w:val="000000"/>
          <w:sz w:val="20"/>
          <w:szCs w:val="20"/>
        </w:rPr>
        <w:t xml:space="preserve"> to</w:t>
      </w:r>
      <w:r w:rsidR="00E544D4">
        <w:rPr>
          <w:rStyle w:val="eop"/>
          <w:rFonts w:ascii="Arial" w:eastAsiaTheme="majorEastAsia" w:hAnsi="Arial" w:cs="Arial"/>
          <w:color w:val="000000"/>
          <w:sz w:val="20"/>
          <w:szCs w:val="20"/>
        </w:rPr>
        <w:t xml:space="preserve"> at:</w:t>
      </w:r>
      <w:r w:rsidR="005200B1">
        <w:rPr>
          <w:rStyle w:val="eop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hyperlink r:id="rId9" w:history="1">
        <w:r w:rsidR="005200B1" w:rsidRPr="00B71BDE">
          <w:rPr>
            <w:rStyle w:val="Hyperlink"/>
            <w:rFonts w:ascii="Arial" w:eastAsiaTheme="majorEastAsia" w:hAnsi="Arial" w:cs="Arial"/>
            <w:sz w:val="20"/>
            <w:szCs w:val="20"/>
          </w:rPr>
          <w:t>susan.oshea@sheffieldparentcarerforum.org.uk</w:t>
        </w:r>
      </w:hyperlink>
      <w:r w:rsidR="00CB21FB">
        <w:rPr>
          <w:rStyle w:val="eop"/>
          <w:rFonts w:ascii="Arial" w:eastAsiaTheme="majorEastAsia" w:hAnsi="Arial" w:cs="Arial"/>
          <w:color w:val="000000"/>
          <w:sz w:val="20"/>
          <w:szCs w:val="20"/>
        </w:rPr>
        <w:t xml:space="preserve"> </w:t>
      </w:r>
    </w:p>
    <w:p w14:paraId="2CB188C5" w14:textId="77777777" w:rsidR="00134291" w:rsidRDefault="00134291" w:rsidP="00F20A6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0"/>
          <w:szCs w:val="20"/>
        </w:rPr>
      </w:pPr>
    </w:p>
    <w:p w14:paraId="033472DB" w14:textId="1B4BD70B" w:rsidR="001D19C0" w:rsidRDefault="00134291" w:rsidP="00F20A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Please get in touch if I can do anything to help you to access the meeting, or if you have any questions.</w:t>
      </w:r>
    </w:p>
    <w:p w14:paraId="72A9E1A4" w14:textId="77777777" w:rsidR="00134291" w:rsidRDefault="00134291" w:rsidP="00F20A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669E9D7" w14:textId="77777777" w:rsidR="00134291" w:rsidRDefault="00F20A6B" w:rsidP="00F20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 look forward to meeting you.</w:t>
      </w:r>
    </w:p>
    <w:p w14:paraId="4AD72395" w14:textId="01B98D2F" w:rsidR="00F20A6B" w:rsidRDefault="00F20A6B" w:rsidP="00F20A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A7CF215" w14:textId="7B59DB45" w:rsidR="00F20A6B" w:rsidRDefault="00134291" w:rsidP="00F20A6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Kind regards, </w:t>
      </w:r>
    </w:p>
    <w:p w14:paraId="620DF4DA" w14:textId="77777777" w:rsidR="00CB21FB" w:rsidRDefault="00CB21FB" w:rsidP="00F20A6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0"/>
          <w:szCs w:val="20"/>
        </w:rPr>
      </w:pPr>
    </w:p>
    <w:p w14:paraId="17A993AE" w14:textId="75EE6B8C" w:rsidR="00CB21FB" w:rsidRDefault="00CB21FB" w:rsidP="00F20A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Sue O’Shea</w:t>
      </w:r>
    </w:p>
    <w:p w14:paraId="69DA3BD2" w14:textId="77777777" w:rsidR="00F20A6B" w:rsidRDefault="00F20A6B"/>
    <w:sectPr w:rsidR="00F20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934B7"/>
    <w:multiLevelType w:val="hybridMultilevel"/>
    <w:tmpl w:val="1622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800C6"/>
    <w:multiLevelType w:val="hybridMultilevel"/>
    <w:tmpl w:val="D4A20ABE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6B"/>
    <w:rsid w:val="00013D28"/>
    <w:rsid w:val="00053EB7"/>
    <w:rsid w:val="000654B0"/>
    <w:rsid w:val="000A45FF"/>
    <w:rsid w:val="000D294E"/>
    <w:rsid w:val="000F53A3"/>
    <w:rsid w:val="00103E6C"/>
    <w:rsid w:val="00134291"/>
    <w:rsid w:val="00144DDD"/>
    <w:rsid w:val="00154D6A"/>
    <w:rsid w:val="00160EF1"/>
    <w:rsid w:val="00177440"/>
    <w:rsid w:val="00186393"/>
    <w:rsid w:val="001A7346"/>
    <w:rsid w:val="001D19C0"/>
    <w:rsid w:val="001F5152"/>
    <w:rsid w:val="00200C81"/>
    <w:rsid w:val="00216718"/>
    <w:rsid w:val="002C4DAD"/>
    <w:rsid w:val="002E08B3"/>
    <w:rsid w:val="002E7CEC"/>
    <w:rsid w:val="0031675E"/>
    <w:rsid w:val="00340E7C"/>
    <w:rsid w:val="0037290B"/>
    <w:rsid w:val="00374204"/>
    <w:rsid w:val="003C6ACD"/>
    <w:rsid w:val="003D248D"/>
    <w:rsid w:val="003E5CD6"/>
    <w:rsid w:val="004668F5"/>
    <w:rsid w:val="004A4D61"/>
    <w:rsid w:val="00505171"/>
    <w:rsid w:val="00506836"/>
    <w:rsid w:val="005200B1"/>
    <w:rsid w:val="00531366"/>
    <w:rsid w:val="00531D7C"/>
    <w:rsid w:val="005410E6"/>
    <w:rsid w:val="0055000C"/>
    <w:rsid w:val="005A684A"/>
    <w:rsid w:val="005B72B3"/>
    <w:rsid w:val="005D2B33"/>
    <w:rsid w:val="005D65C1"/>
    <w:rsid w:val="006636B8"/>
    <w:rsid w:val="00672D06"/>
    <w:rsid w:val="0067391B"/>
    <w:rsid w:val="006F0479"/>
    <w:rsid w:val="00745B4E"/>
    <w:rsid w:val="007F2EF5"/>
    <w:rsid w:val="00805913"/>
    <w:rsid w:val="008E1C6F"/>
    <w:rsid w:val="008F1E58"/>
    <w:rsid w:val="00904491"/>
    <w:rsid w:val="0090601B"/>
    <w:rsid w:val="00934D1A"/>
    <w:rsid w:val="0095109F"/>
    <w:rsid w:val="009D4358"/>
    <w:rsid w:val="00A226CC"/>
    <w:rsid w:val="00A6185C"/>
    <w:rsid w:val="00A866DE"/>
    <w:rsid w:val="00A9031F"/>
    <w:rsid w:val="00AC2817"/>
    <w:rsid w:val="00B12CDF"/>
    <w:rsid w:val="00B24C0A"/>
    <w:rsid w:val="00B43890"/>
    <w:rsid w:val="00B52D1B"/>
    <w:rsid w:val="00B5608E"/>
    <w:rsid w:val="00B56AAC"/>
    <w:rsid w:val="00B97D62"/>
    <w:rsid w:val="00BE5B1F"/>
    <w:rsid w:val="00C11989"/>
    <w:rsid w:val="00C54D32"/>
    <w:rsid w:val="00C978FC"/>
    <w:rsid w:val="00CB21FB"/>
    <w:rsid w:val="00CD25FD"/>
    <w:rsid w:val="00CF136C"/>
    <w:rsid w:val="00D3372B"/>
    <w:rsid w:val="00D53649"/>
    <w:rsid w:val="00DA5792"/>
    <w:rsid w:val="00DB0480"/>
    <w:rsid w:val="00DB587E"/>
    <w:rsid w:val="00DE0561"/>
    <w:rsid w:val="00E225A1"/>
    <w:rsid w:val="00E46BB5"/>
    <w:rsid w:val="00E544D4"/>
    <w:rsid w:val="00E574E8"/>
    <w:rsid w:val="00E839CF"/>
    <w:rsid w:val="00EE5B00"/>
    <w:rsid w:val="00F20A6B"/>
    <w:rsid w:val="00F34154"/>
    <w:rsid w:val="00F43776"/>
    <w:rsid w:val="00FC58FF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0003"/>
  <w15:chartTrackingRefBased/>
  <w15:docId w15:val="{66A1F2B7-F7C9-448D-83ED-1B748D61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A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A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A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A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A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A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A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A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A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A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A6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2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20A6B"/>
  </w:style>
  <w:style w:type="character" w:customStyle="1" w:styleId="eop">
    <w:name w:val="eop"/>
    <w:basedOn w:val="DefaultParagraphFont"/>
    <w:rsid w:val="00F20A6B"/>
  </w:style>
  <w:style w:type="character" w:styleId="Hyperlink">
    <w:name w:val="Hyperlink"/>
    <w:basedOn w:val="DefaultParagraphFont"/>
    <w:uiPriority w:val="99"/>
    <w:unhideWhenUsed/>
    <w:rsid w:val="001342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1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usan.oshea@sheffieldparentcarerforu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b5ee6-287d-4d5e-b51c-e4bac79095e2" xsi:nil="true"/>
    <lcf76f155ced4ddcb4097134ff3c332f xmlns="ac971451-ea04-408f-b092-42f7d05082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7DA2CFE70B2498600A5307B3C2080" ma:contentTypeVersion="18" ma:contentTypeDescription="Create a new document." ma:contentTypeScope="" ma:versionID="7956847d5e91764f9f843cad235a6caf">
  <xsd:schema xmlns:xsd="http://www.w3.org/2001/XMLSchema" xmlns:xs="http://www.w3.org/2001/XMLSchema" xmlns:p="http://schemas.microsoft.com/office/2006/metadata/properties" xmlns:ns2="ac971451-ea04-408f-b092-42f7d050822a" xmlns:ns3="123b5ee6-287d-4d5e-b51c-e4bac79095e2" targetNamespace="http://schemas.microsoft.com/office/2006/metadata/properties" ma:root="true" ma:fieldsID="4d8e4690379efcfa1c2db59186114885" ns2:_="" ns3:_="">
    <xsd:import namespace="ac971451-ea04-408f-b092-42f7d050822a"/>
    <xsd:import namespace="123b5ee6-287d-4d5e-b51c-e4bac7909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71451-ea04-408f-b092-42f7d0508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ba4811-51ba-41e1-982c-7eceeb50fc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b5ee6-287d-4d5e-b51c-e4bac7909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3f9886-6aff-4542-9c87-5ea6422ce0c7}" ma:internalName="TaxCatchAll" ma:showField="CatchAllData" ma:web="123b5ee6-287d-4d5e-b51c-e4bac7909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59333-EB11-45AD-9CC2-AF79AB20F444}">
  <ds:schemaRefs>
    <ds:schemaRef ds:uri="http://purl.org/dc/dcmitype/"/>
    <ds:schemaRef ds:uri="123b5ee6-287d-4d5e-b51c-e4bac79095e2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c971451-ea04-408f-b092-42f7d050822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2C4C2D-3FBC-491C-9215-7E404F12B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26ED2-028B-4BAC-A444-81ED984DC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71451-ea04-408f-b092-42f7d050822a"/>
    <ds:schemaRef ds:uri="123b5ee6-287d-4d5e-b51c-e4bac7909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O'Shea</dc:creator>
  <cp:keywords/>
  <dc:description/>
  <cp:lastModifiedBy>Emma Brameld</cp:lastModifiedBy>
  <cp:revision>2</cp:revision>
  <dcterms:created xsi:type="dcterms:W3CDTF">2025-09-09T07:20:00Z</dcterms:created>
  <dcterms:modified xsi:type="dcterms:W3CDTF">2025-09-09T07:20:00Z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0x0101007437DA2CFE70B2498600A5307B3C2080</vt:lpwstr>
  </property>
</Properties>
</file>