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35" w:type="dxa"/>
        <w:tblLook w:val="04A0" w:firstRow="1" w:lastRow="0" w:firstColumn="1" w:lastColumn="0" w:noHBand="0" w:noVBand="1"/>
      </w:tblPr>
      <w:tblGrid>
        <w:gridCol w:w="1948"/>
        <w:gridCol w:w="2043"/>
        <w:gridCol w:w="2173"/>
        <w:gridCol w:w="1911"/>
        <w:gridCol w:w="2305"/>
        <w:gridCol w:w="2089"/>
        <w:gridCol w:w="2066"/>
      </w:tblGrid>
      <w:tr w:rsidRPr="00571113" w:rsidR="00190CC1" w:rsidTr="2E0CD9CF" w14:paraId="57A18E4F" w14:textId="77777777">
        <w:tc>
          <w:tcPr>
            <w:tcW w:w="1948" w:type="dxa"/>
            <w:shd w:val="clear" w:color="auto" w:fill="F7CAAC" w:themeFill="accent2" w:themeFillTint="66"/>
            <w:tcMar/>
          </w:tcPr>
          <w:p w:rsidRPr="00E04455" w:rsidR="00190CC1" w:rsidP="00190CC1" w:rsidRDefault="00190CC1" w14:paraId="403F136D" w14:textId="2E91410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Visits/Visitors</w:t>
            </w:r>
          </w:p>
        </w:tc>
        <w:tc>
          <w:tcPr>
            <w:tcW w:w="2043" w:type="dxa"/>
            <w:tcMar/>
          </w:tcPr>
          <w:p w:rsidRPr="00B52F31" w:rsidR="00190CC1" w:rsidP="00B52F31" w:rsidRDefault="00190CC1" w14:paraId="7B4F808F" w14:textId="392C730B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Science – Visit from a physiotherapist.</w:t>
            </w:r>
          </w:p>
          <w:p w:rsidRPr="00B52F31" w:rsidR="00190CC1" w:rsidP="00B52F31" w:rsidRDefault="00190CC1" w14:paraId="3403F6B2" w14:textId="794635F9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Science – Visit from a spinal surgeon</w:t>
            </w:r>
          </w:p>
        </w:tc>
        <w:tc>
          <w:tcPr>
            <w:tcW w:w="2173" w:type="dxa"/>
            <w:tcMar/>
          </w:tcPr>
          <w:p w:rsidRPr="00B52F31" w:rsidR="00190CC1" w:rsidP="00B52F31" w:rsidRDefault="00190CC1" w14:paraId="171BD12D" w14:textId="15918E84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Geography – fieldwork</w:t>
            </w:r>
          </w:p>
        </w:tc>
        <w:tc>
          <w:tcPr>
            <w:tcW w:w="1911" w:type="dxa"/>
            <w:tcMar/>
          </w:tcPr>
          <w:p w:rsidRPr="00B52F31" w:rsidR="00190CC1" w:rsidP="00B52F31" w:rsidRDefault="00190CC1" w14:paraId="21345BE7" w14:textId="1717ECF4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Visit to a Tudor House</w:t>
            </w:r>
          </w:p>
        </w:tc>
        <w:tc>
          <w:tcPr>
            <w:tcW w:w="2305" w:type="dxa"/>
            <w:tcMar/>
          </w:tcPr>
          <w:p w:rsidRPr="00B52F31" w:rsidR="00190CC1" w:rsidP="00B52F31" w:rsidRDefault="00190CC1" w14:paraId="70B67B5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089" w:type="dxa"/>
            <w:tcMar/>
          </w:tcPr>
          <w:p w:rsidRPr="00B52F31" w:rsidR="00190CC1" w:rsidP="00B52F31" w:rsidRDefault="00190CC1" w14:paraId="23A7A5CF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066" w:type="dxa"/>
            <w:tcMar/>
          </w:tcPr>
          <w:p w:rsidRPr="00B52F31" w:rsidR="00190CC1" w:rsidP="00B52F31" w:rsidRDefault="00190CC1" w14:paraId="7190B5F6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  <w:u w:val="single"/>
              </w:rPr>
            </w:pPr>
          </w:p>
        </w:tc>
      </w:tr>
      <w:tr w:rsidRPr="00571113" w:rsidR="00190CC1" w:rsidTr="2E0CD9CF" w14:paraId="4B283562" w14:textId="77777777">
        <w:tc>
          <w:tcPr>
            <w:tcW w:w="1948" w:type="dxa"/>
            <w:shd w:val="clear" w:color="auto" w:fill="F7CAAC" w:themeFill="accent2" w:themeFillTint="66"/>
            <w:tcMar/>
          </w:tcPr>
          <w:p w:rsidR="00190CC1" w:rsidP="00190CC1" w:rsidRDefault="00190CC1" w14:paraId="48051E6D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History </w:t>
            </w:r>
          </w:p>
          <w:p w:rsidRPr="00E04455" w:rsidR="00190CC1" w:rsidP="00190CC1" w:rsidRDefault="00190CC1" w14:paraId="6BDD54EC" w14:textId="076D0914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(PKC)</w:t>
            </w:r>
          </w:p>
        </w:tc>
        <w:tc>
          <w:tcPr>
            <w:tcW w:w="4216" w:type="dxa"/>
            <w:gridSpan w:val="2"/>
            <w:tcMar/>
          </w:tcPr>
          <w:p w:rsidRPr="00B52F31" w:rsidR="00190CC1" w:rsidP="00B52F31" w:rsidRDefault="00190CC1" w14:paraId="6B6A3C61" w14:textId="228648B6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ajorHAnsi"/>
                <w:b/>
                <w:sz w:val="20"/>
                <w:szCs w:val="20"/>
              </w:rPr>
              <w:t>Romans in Britain</w:t>
            </w:r>
          </w:p>
          <w:p w:rsidRPr="00B52F31" w:rsidR="00316C27" w:rsidP="00B52F31" w:rsidRDefault="00316C27" w14:paraId="14A03381" w14:textId="60E496FB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B52F31" w:rsidR="00190CC1" w:rsidP="00B52F31" w:rsidRDefault="00190CC1" w14:paraId="703EF0FE" w14:textId="52ECBA97">
            <w:pPr>
              <w:pStyle w:val="NoSpacing"/>
              <w:ind w:left="36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4216" w:type="dxa"/>
            <w:gridSpan w:val="2"/>
            <w:tcMar/>
          </w:tcPr>
          <w:p w:rsidRPr="00B52F31" w:rsidR="00190CC1" w:rsidP="00B52F31" w:rsidRDefault="00190CC1" w14:paraId="3A4752D3" w14:textId="3C810116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ajorHAnsi"/>
                <w:b/>
                <w:sz w:val="20"/>
                <w:szCs w:val="20"/>
              </w:rPr>
              <w:t>The Tudors</w:t>
            </w:r>
          </w:p>
          <w:p w:rsidRPr="00B52F31" w:rsidR="00316C27" w:rsidP="00B52F31" w:rsidRDefault="00316C27" w14:paraId="3C138408" w14:textId="53BCF4FB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B52F31" w:rsidR="00190CC1" w:rsidP="00B52F31" w:rsidRDefault="00190CC1" w14:paraId="3AA8C08A" w14:textId="5EBF104A">
            <w:pPr>
              <w:pStyle w:val="ListParagraph"/>
              <w:ind w:left="36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4155" w:type="dxa"/>
            <w:gridSpan w:val="2"/>
            <w:tcMar/>
          </w:tcPr>
          <w:p w:rsidRPr="00B52F31" w:rsidR="00190CC1" w:rsidP="00B52F31" w:rsidRDefault="00190CC1" w14:paraId="2D13477F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ajorHAnsi"/>
                <w:b/>
                <w:sz w:val="20"/>
                <w:szCs w:val="20"/>
              </w:rPr>
              <w:t>Powerful voices</w:t>
            </w:r>
          </w:p>
          <w:p w:rsidRPr="00B52F31" w:rsidR="00316C27" w:rsidP="00B52F31" w:rsidRDefault="00316C27" w14:paraId="08694FD4" w14:textId="57AAAEB3">
            <w:pPr>
              <w:pStyle w:val="ListParagraph"/>
              <w:ind w:left="360"/>
              <w:jc w:val="center"/>
              <w:rPr>
                <w:rFonts w:ascii="Century Gothic" w:hAnsi="Century Gothic" w:cstheme="minorHAnsi"/>
                <w:b/>
                <w:sz w:val="20"/>
                <w:szCs w:val="20"/>
                <w:highlight w:val="yellow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</w:tr>
      <w:tr w:rsidRPr="00571113" w:rsidR="00190CC1" w:rsidTr="2E0CD9CF" w14:paraId="56957825" w14:textId="77777777">
        <w:tc>
          <w:tcPr>
            <w:tcW w:w="1948" w:type="dxa"/>
            <w:shd w:val="clear" w:color="auto" w:fill="F7CAAC" w:themeFill="accent2" w:themeFillTint="66"/>
            <w:tcMar/>
          </w:tcPr>
          <w:p w:rsidR="00190CC1" w:rsidP="00190CC1" w:rsidRDefault="00190CC1" w14:paraId="4E7BD1DA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Science</w:t>
            </w:r>
          </w:p>
          <w:p w:rsidRPr="00E04455" w:rsidR="00190CC1" w:rsidP="00190CC1" w:rsidRDefault="00190CC1" w14:paraId="6094C15F" w14:textId="7F2E7554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(PKC)</w:t>
            </w:r>
          </w:p>
        </w:tc>
        <w:tc>
          <w:tcPr>
            <w:tcW w:w="2043" w:type="dxa"/>
            <w:tcMar/>
          </w:tcPr>
          <w:p w:rsidRPr="00B52F31" w:rsidR="00190CC1" w:rsidP="00B52F31" w:rsidRDefault="00190CC1" w14:paraId="45CB525F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The Human Body</w:t>
            </w:r>
          </w:p>
          <w:p w:rsidRPr="00B52F31" w:rsidR="00B43322" w:rsidP="00B52F31" w:rsidRDefault="00B43322" w14:paraId="0F54BFC9" w14:textId="19337ED8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7/8 weeks</w:t>
            </w:r>
          </w:p>
          <w:p w:rsidRPr="00B52F31" w:rsidR="00190CC1" w:rsidP="00B52F31" w:rsidRDefault="00190CC1" w14:paraId="28A68471" w14:textId="777777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</w:pPr>
          </w:p>
          <w:p w:rsidRPr="00B52F31" w:rsidR="00190CC1" w:rsidP="00B52F31" w:rsidRDefault="00190CC1" w14:paraId="36584EB5" w14:textId="777777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73" w:type="dxa"/>
            <w:tcMar/>
          </w:tcPr>
          <w:p w:rsidRPr="00B52F31" w:rsidR="00190CC1" w:rsidP="00B52F31" w:rsidRDefault="00190CC1" w14:paraId="35B9E6BC" w14:textId="77777777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Living Things in their Environments</w:t>
            </w:r>
          </w:p>
          <w:p w:rsidRPr="00B52F31" w:rsidR="00B43322" w:rsidP="00B52F31" w:rsidRDefault="00B43322" w14:paraId="37D5920A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7/8 weeks</w:t>
            </w:r>
          </w:p>
          <w:p w:rsidRPr="00B52F31" w:rsidR="00B43322" w:rsidP="00B52F31" w:rsidRDefault="00B43322" w14:paraId="0AFCC579" w14:textId="7D1F52D6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911" w:type="dxa"/>
            <w:tcMar/>
          </w:tcPr>
          <w:p w:rsidRPr="00B52F31" w:rsidR="00190CC1" w:rsidP="00B52F31" w:rsidRDefault="00316C27" w14:paraId="004D1E6C" w14:textId="77777777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Electricity</w:t>
            </w:r>
          </w:p>
          <w:p w:rsidRPr="00B52F31" w:rsidR="00B43322" w:rsidP="00B52F31" w:rsidRDefault="00B43322" w14:paraId="2994B29C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7/8 weeks</w:t>
            </w:r>
          </w:p>
          <w:p w:rsidRPr="00B52F31" w:rsidR="00B43322" w:rsidP="00B52F31" w:rsidRDefault="00B43322" w14:paraId="3E245941" w14:textId="17505803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305" w:type="dxa"/>
            <w:tcMar/>
          </w:tcPr>
          <w:p w:rsidRPr="00B52F31" w:rsidR="00316C27" w:rsidP="00B52F31" w:rsidRDefault="00316C27" w14:paraId="24D896AD" w14:textId="4894C5F1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Plants</w:t>
            </w:r>
          </w:p>
          <w:p w:rsidRPr="00B52F31" w:rsidR="00B43322" w:rsidP="00B52F31" w:rsidRDefault="00B43322" w14:paraId="0E1CD283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7/8 weeks</w:t>
            </w:r>
          </w:p>
          <w:p w:rsidRPr="00B52F31" w:rsidR="00190CC1" w:rsidP="00B52F31" w:rsidRDefault="00190CC1" w14:paraId="1380E377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B52F31" w:rsidR="00190CC1" w:rsidP="00B52F31" w:rsidRDefault="00190CC1" w14:paraId="7D7AC3DB" w14:textId="777777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4155" w:type="dxa"/>
            <w:gridSpan w:val="2"/>
            <w:tcMar/>
          </w:tcPr>
          <w:p w:rsidRPr="00B52F31" w:rsidR="00190CC1" w:rsidP="00B52F31" w:rsidRDefault="00190CC1" w14:paraId="6594A2DF" w14:textId="77777777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Materials and Matter</w:t>
            </w:r>
          </w:p>
          <w:p w:rsidRPr="00B52F31" w:rsidR="00B43322" w:rsidP="00B52F31" w:rsidRDefault="00B43322" w14:paraId="02C4A271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7/8 weeks</w:t>
            </w:r>
          </w:p>
          <w:p w:rsidRPr="00B52F31" w:rsidR="00190CC1" w:rsidP="00B52F31" w:rsidRDefault="00190CC1" w14:paraId="5F18D44D" w14:textId="7777777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Pr="00571113" w:rsidR="00190CC1" w:rsidTr="2E0CD9CF" w14:paraId="46EB5279" w14:textId="77777777">
        <w:trPr>
          <w:trHeight w:val="589"/>
        </w:trPr>
        <w:tc>
          <w:tcPr>
            <w:tcW w:w="1948" w:type="dxa"/>
            <w:shd w:val="clear" w:color="auto" w:fill="F7CAAC" w:themeFill="accent2" w:themeFillTint="66"/>
            <w:tcMar/>
          </w:tcPr>
          <w:p w:rsidR="00190CC1" w:rsidP="00190CC1" w:rsidRDefault="00190CC1" w14:paraId="314DEE48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Art </w:t>
            </w:r>
          </w:p>
          <w:p w:rsidRPr="00E04455" w:rsidR="00190CC1" w:rsidP="00190CC1" w:rsidRDefault="00190CC1" w14:paraId="3F2F0C0B" w14:textId="15BB0671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(PKC)</w:t>
            </w:r>
          </w:p>
        </w:tc>
        <w:tc>
          <w:tcPr>
            <w:tcW w:w="2043" w:type="dxa"/>
            <w:tcMar/>
          </w:tcPr>
          <w:p w:rsidRPr="00B52F31" w:rsidR="00190CC1" w:rsidP="00B52F31" w:rsidRDefault="00190CC1" w14:paraId="056472A7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Colour and Shape</w:t>
            </w:r>
          </w:p>
          <w:p w:rsidRPr="00B52F31" w:rsidR="00316C27" w:rsidP="00B52F31" w:rsidRDefault="00316C27" w14:paraId="78043E29" w14:textId="798F2125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173" w:type="dxa"/>
            <w:tcMar/>
          </w:tcPr>
          <w:p w:rsidRPr="00B52F31" w:rsidR="00190CC1" w:rsidP="00B52F31" w:rsidRDefault="00190CC1" w14:paraId="6A81B372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Colour, Shape and Texture</w:t>
            </w:r>
          </w:p>
          <w:p w:rsidRPr="00B52F31" w:rsidR="00316C27" w:rsidP="00B52F31" w:rsidRDefault="00316C27" w14:paraId="5093C0DE" w14:textId="0CCE0FF6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1911" w:type="dxa"/>
            <w:tcMar/>
          </w:tcPr>
          <w:p w:rsidRPr="00B52F31" w:rsidR="00190CC1" w:rsidP="00B52F31" w:rsidRDefault="00190CC1" w14:paraId="35A23BB4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Portraits and Self-Portraits</w:t>
            </w:r>
          </w:p>
          <w:p w:rsidRPr="00B52F31" w:rsidR="00316C27" w:rsidP="00B52F31" w:rsidRDefault="00316C27" w14:paraId="59169F91" w14:textId="2BD944DB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305" w:type="dxa"/>
            <w:tcMar/>
          </w:tcPr>
          <w:p w:rsidRPr="00B52F31" w:rsidR="00190CC1" w:rsidP="00B52F31" w:rsidRDefault="00190CC1" w14:paraId="53F45591" w14:textId="49333E94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Landscape and Symmetry</w:t>
            </w:r>
          </w:p>
          <w:p w:rsidRPr="00B52F31" w:rsidR="00190CC1" w:rsidP="00B52F31" w:rsidRDefault="00316C27" w14:paraId="0D435020" w14:textId="2B368FC8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089" w:type="dxa"/>
            <w:tcMar/>
          </w:tcPr>
          <w:p w:rsidRPr="00B52F31" w:rsidR="00190CC1" w:rsidP="00B52F31" w:rsidRDefault="00190CC1" w14:paraId="6A65873B" w14:textId="6736BF59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History Painting</w:t>
            </w:r>
          </w:p>
          <w:p w:rsidRPr="00B52F31" w:rsidR="00190CC1" w:rsidP="00B52F31" w:rsidRDefault="00316C27" w14:paraId="29025192" w14:textId="255CA820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066" w:type="dxa"/>
            <w:tcMar/>
          </w:tcPr>
          <w:p w:rsidRPr="00B52F31" w:rsidR="00190CC1" w:rsidP="00B52F31" w:rsidRDefault="00190CC1" w14:paraId="22F8F4FC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Murals and Tapestries</w:t>
            </w:r>
          </w:p>
          <w:p w:rsidRPr="00B52F31" w:rsidR="00316C27" w:rsidP="00B52F31" w:rsidRDefault="00316C27" w14:paraId="67C9E1E1" w14:textId="43DB2E34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</w:tr>
      <w:tr w:rsidRPr="00571113" w:rsidR="00190CC1" w:rsidTr="2E0CD9CF" w14:paraId="3E371F75" w14:textId="77777777">
        <w:tc>
          <w:tcPr>
            <w:tcW w:w="1948" w:type="dxa"/>
            <w:shd w:val="clear" w:color="auto" w:fill="F7CAAC" w:themeFill="accent2" w:themeFillTint="66"/>
            <w:tcMar/>
          </w:tcPr>
          <w:p w:rsidR="00190CC1" w:rsidP="00190CC1" w:rsidRDefault="00190CC1" w14:paraId="7A64439F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DT </w:t>
            </w:r>
          </w:p>
          <w:p w:rsidRPr="00E04455" w:rsidR="00190CC1" w:rsidP="00190CC1" w:rsidRDefault="00190CC1" w14:paraId="4CC7CEB6" w14:textId="738330A8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(PKC)</w:t>
            </w:r>
          </w:p>
        </w:tc>
        <w:tc>
          <w:tcPr>
            <w:tcW w:w="4216" w:type="dxa"/>
            <w:gridSpan w:val="2"/>
            <w:tcMar/>
            <w:vAlign w:val="center"/>
          </w:tcPr>
          <w:p w:rsidRPr="00B52F31" w:rsidR="00190CC1" w:rsidP="00B52F31" w:rsidRDefault="00190CC1" w14:paraId="1C738C6E" w14:textId="2FCAE159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Cook</w:t>
            </w:r>
          </w:p>
          <w:p w:rsidRPr="00B52F31" w:rsidR="00190CC1" w:rsidP="00B52F31" w:rsidRDefault="00190CC1" w14:paraId="222988A1" w14:textId="77777777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Pizza</w:t>
            </w:r>
          </w:p>
          <w:p w:rsidRPr="00B52F31" w:rsidR="00190CC1" w:rsidP="00B52F31" w:rsidRDefault="00190CC1" w14:paraId="08F5F7BC" w14:textId="614DA16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52F31">
              <w:rPr>
                <w:rFonts w:ascii="Century Gothic" w:hAnsi="Century Gothic"/>
                <w:b/>
                <w:bCs/>
                <w:sz w:val="20"/>
                <w:szCs w:val="20"/>
              </w:rPr>
              <w:t>Gingerbread</w:t>
            </w:r>
          </w:p>
          <w:p w:rsidRPr="00B52F31" w:rsidR="00316C27" w:rsidP="00B52F31" w:rsidRDefault="00316C27" w14:paraId="7A36E860" w14:textId="0753557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1 week</w:t>
            </w:r>
          </w:p>
          <w:p w:rsidRPr="00B52F31" w:rsidR="00190CC1" w:rsidP="00B52F31" w:rsidRDefault="00190CC1" w14:paraId="0445FB3C" w14:textId="1AFF769B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16" w:type="dxa"/>
            <w:gridSpan w:val="2"/>
            <w:tcMar/>
            <w:vAlign w:val="center"/>
          </w:tcPr>
          <w:p w:rsidRPr="00B52F31" w:rsidR="00190CC1" w:rsidP="00B52F31" w:rsidRDefault="00190CC1" w14:paraId="5588095B" w14:textId="77777777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Sew</w:t>
            </w:r>
          </w:p>
          <w:p w:rsidRPr="00B52F31" w:rsidR="00190CC1" w:rsidP="00B52F31" w:rsidRDefault="00190CC1" w14:paraId="3581AABE" w14:textId="77777777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Pencil cases</w:t>
            </w:r>
          </w:p>
          <w:p w:rsidRPr="00B52F31" w:rsidR="00316C27" w:rsidP="00B52F31" w:rsidRDefault="00316C27" w14:paraId="4F64C64E" w14:textId="7777777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1 week</w:t>
            </w:r>
          </w:p>
          <w:p w:rsidRPr="00B52F31" w:rsidR="00190CC1" w:rsidP="00B52F31" w:rsidRDefault="00190CC1" w14:paraId="45F30D31" w14:textId="5575DAB2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4155" w:type="dxa"/>
            <w:gridSpan w:val="2"/>
            <w:tcMar/>
            <w:vAlign w:val="center"/>
          </w:tcPr>
          <w:p w:rsidRPr="00B52F31" w:rsidR="00190CC1" w:rsidP="00B52F31" w:rsidRDefault="00190CC1" w14:paraId="44E1398B" w14:textId="1533E1DC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Build</w:t>
            </w:r>
          </w:p>
          <w:p w:rsidRPr="00B52F31" w:rsidR="00190CC1" w:rsidP="00B52F31" w:rsidRDefault="00190CC1" w14:paraId="7071CD01" w14:textId="77777777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Moving pictures</w:t>
            </w:r>
          </w:p>
          <w:p w:rsidRPr="00B52F31" w:rsidR="00316C27" w:rsidP="00B52F31" w:rsidRDefault="00316C27" w14:paraId="68186E6F" w14:textId="7777777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1 week</w:t>
            </w:r>
          </w:p>
          <w:p w:rsidRPr="00B52F31" w:rsidR="00190CC1" w:rsidP="00B52F31" w:rsidRDefault="00190CC1" w14:paraId="35920784" w14:textId="670726CC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Pr="00571113" w:rsidR="00190CC1" w:rsidTr="2E0CD9CF" w14:paraId="77012AEE" w14:textId="77777777">
        <w:tc>
          <w:tcPr>
            <w:tcW w:w="1948" w:type="dxa"/>
            <w:shd w:val="clear" w:color="auto" w:fill="F7CAAC" w:themeFill="accent2" w:themeFillTint="66"/>
            <w:tcMar/>
          </w:tcPr>
          <w:p w:rsidRPr="00E04455" w:rsidR="00190CC1" w:rsidP="00190CC1" w:rsidRDefault="00190CC1" w14:paraId="63BE9070" w14:textId="7CBCF371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Geography (PKC)</w:t>
            </w:r>
          </w:p>
        </w:tc>
        <w:tc>
          <w:tcPr>
            <w:tcW w:w="4216" w:type="dxa"/>
            <w:gridSpan w:val="2"/>
            <w:shd w:val="clear" w:color="auto" w:fill="auto"/>
            <w:tcMar/>
          </w:tcPr>
          <w:p w:rsidRPr="00B52F31" w:rsidR="00190CC1" w:rsidP="00B52F31" w:rsidRDefault="00190CC1" w14:paraId="20B7F6BA" w14:textId="4A8865BE">
            <w:pPr>
              <w:jc w:val="center"/>
              <w:rPr>
                <w:rFonts w:ascii="Century Gothic" w:hAnsi="Century Gothic" w:cstheme="minorHAnsi"/>
                <w:b/>
                <w:i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Spatial Sense </w:t>
            </w:r>
            <w:r w:rsidRPr="00B52F31">
              <w:rPr>
                <w:rFonts w:ascii="Century Gothic" w:hAnsi="Century Gothic" w:cstheme="minorHAnsi"/>
                <w:b/>
                <w:i/>
                <w:sz w:val="20"/>
                <w:szCs w:val="20"/>
              </w:rPr>
              <w:t>(Maps and Globes)</w:t>
            </w:r>
          </w:p>
          <w:p w:rsidRPr="00B52F31" w:rsidR="00190CC1" w:rsidP="00B52F31" w:rsidRDefault="00316C27" w14:paraId="551BE26C" w14:textId="42AC270F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4216" w:type="dxa"/>
            <w:gridSpan w:val="2"/>
            <w:shd w:val="clear" w:color="auto" w:fill="auto"/>
            <w:tcMar/>
          </w:tcPr>
          <w:p w:rsidRPr="00B52F31" w:rsidR="00190CC1" w:rsidP="00B52F31" w:rsidRDefault="00190CC1" w14:paraId="10ED2B37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The British Isles</w:t>
            </w:r>
          </w:p>
          <w:p w:rsidRPr="00B52F31" w:rsidR="00316C27" w:rsidP="00B52F31" w:rsidRDefault="00316C27" w14:paraId="6C7D42B2" w14:textId="759F9F70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4155" w:type="dxa"/>
            <w:gridSpan w:val="2"/>
            <w:tcMar/>
          </w:tcPr>
          <w:p w:rsidRPr="00B52F31" w:rsidR="00190CC1" w:rsidP="00B52F31" w:rsidRDefault="00190CC1" w14:paraId="1C748D05" w14:textId="07B49050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Northern Europe</w:t>
            </w:r>
          </w:p>
          <w:p w:rsidRPr="00B52F31" w:rsidR="00190CC1" w:rsidP="00B52F31" w:rsidRDefault="00316C27" w14:paraId="54951987" w14:textId="260D66CD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</w:tr>
      <w:tr w:rsidRPr="00571113" w:rsidR="00190CC1" w:rsidTr="2E0CD9CF" w14:paraId="4EB7B32A" w14:textId="77777777">
        <w:trPr>
          <w:trHeight w:val="234"/>
        </w:trPr>
        <w:tc>
          <w:tcPr>
            <w:tcW w:w="1948" w:type="dxa"/>
            <w:shd w:val="clear" w:color="auto" w:fill="F7CAAC" w:themeFill="accent2" w:themeFillTint="66"/>
            <w:tcMar/>
          </w:tcPr>
          <w:p w:rsidR="00190CC1" w:rsidP="00190CC1" w:rsidRDefault="00190CC1" w14:paraId="20666DA4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E04455" w:rsidR="00190CC1" w:rsidP="00190CC1" w:rsidRDefault="00190CC1" w14:paraId="02D8D2F8" w14:textId="1488E3F4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PE</w:t>
            </w:r>
          </w:p>
        </w:tc>
        <w:tc>
          <w:tcPr>
            <w:tcW w:w="2043" w:type="dxa"/>
            <w:tcMar/>
          </w:tcPr>
          <w:p w:rsidRPr="00B52F31" w:rsidR="00190CC1" w:rsidP="00B52F31" w:rsidRDefault="00190CC1" w14:paraId="532213CA" w14:textId="6B2D8316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Ball skills</w:t>
            </w:r>
          </w:p>
          <w:p w:rsidRPr="00B52F31" w:rsidR="00190CC1" w:rsidP="00B52F31" w:rsidRDefault="00316C27" w14:paraId="5D5DFFDB" w14:textId="6EFDAE15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173" w:type="dxa"/>
            <w:tcMar/>
          </w:tcPr>
          <w:p w:rsidRPr="00B52F31" w:rsidR="00190CC1" w:rsidP="00B52F31" w:rsidRDefault="00190CC1" w14:paraId="12EA31A2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Dance</w:t>
            </w:r>
          </w:p>
          <w:p w:rsidRPr="00B52F31" w:rsidR="00316C27" w:rsidP="00B52F31" w:rsidRDefault="00316C27" w14:paraId="7A2D4C5F" w14:textId="3D7ED3B1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1911" w:type="dxa"/>
            <w:tcMar/>
          </w:tcPr>
          <w:p w:rsidRPr="00B52F31" w:rsidR="00190CC1" w:rsidP="00B52F31" w:rsidRDefault="00190CC1" w14:paraId="269651CA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Gymnastics</w:t>
            </w:r>
          </w:p>
          <w:p w:rsidRPr="00B52F31" w:rsidR="00316C27" w:rsidP="00B52F31" w:rsidRDefault="00316C27" w14:paraId="36D7D438" w14:textId="6FCC71B2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305" w:type="dxa"/>
            <w:tcMar/>
          </w:tcPr>
          <w:p w:rsidRPr="00B52F31" w:rsidR="00190CC1" w:rsidP="00B52F31" w:rsidRDefault="00190CC1" w14:paraId="5F1D4D55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Invasion Games</w:t>
            </w:r>
          </w:p>
          <w:p w:rsidRPr="00B52F31" w:rsidR="00316C27" w:rsidP="00B52F31" w:rsidRDefault="00316C27" w14:paraId="10F53DFD" w14:textId="022C98F0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089" w:type="dxa"/>
            <w:tcMar/>
          </w:tcPr>
          <w:p w:rsidRPr="00B52F31" w:rsidR="00190CC1" w:rsidP="00B52F31" w:rsidRDefault="00190CC1" w14:paraId="3F091CE6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Net and Wall games</w:t>
            </w:r>
          </w:p>
          <w:p w:rsidRPr="00B52F31" w:rsidR="00316C27" w:rsidP="00B52F31" w:rsidRDefault="00316C27" w14:paraId="2B57DDFD" w14:textId="5BA66A20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066" w:type="dxa"/>
            <w:tcMar/>
          </w:tcPr>
          <w:p w:rsidRPr="00B52F31" w:rsidR="00190CC1" w:rsidP="00B52F31" w:rsidRDefault="00190CC1" w14:paraId="7B016315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Striking and fielding games</w:t>
            </w:r>
          </w:p>
          <w:p w:rsidRPr="00B52F31" w:rsidR="00316C27" w:rsidP="00B52F31" w:rsidRDefault="00316C27" w14:paraId="64EC0CE6" w14:textId="7F4320B9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</w:tr>
      <w:tr w:rsidRPr="00571113" w:rsidR="00190CC1" w:rsidTr="2E0CD9CF" w14:paraId="681EF80E" w14:textId="77777777">
        <w:tc>
          <w:tcPr>
            <w:tcW w:w="1948" w:type="dxa"/>
            <w:shd w:val="clear" w:color="auto" w:fill="F7CAAC" w:themeFill="accent2" w:themeFillTint="66"/>
            <w:tcMar/>
          </w:tcPr>
          <w:p w:rsidR="00190CC1" w:rsidP="00190CC1" w:rsidRDefault="00190CC1" w14:paraId="5976502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RE</w:t>
            </w:r>
          </w:p>
          <w:p w:rsidRPr="00E04455" w:rsidR="00190CC1" w:rsidP="00190CC1" w:rsidRDefault="00190CC1" w14:paraId="78612367" w14:textId="2AEED66B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(NATRE)</w:t>
            </w:r>
          </w:p>
        </w:tc>
        <w:tc>
          <w:tcPr>
            <w:tcW w:w="2043" w:type="dxa"/>
            <w:tcMar/>
            <w:vAlign w:val="center"/>
          </w:tcPr>
          <w:p w:rsidRPr="00B52F31" w:rsidR="00190CC1" w:rsidP="00B52F31" w:rsidRDefault="00190CC1" w14:paraId="0F55BAD3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What is the good news Christians be</w:t>
            </w:r>
            <w:bookmarkStart w:name="_GoBack" w:id="0"/>
            <w:bookmarkEnd w:id="0"/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lieve Jesus brings?</w:t>
            </w:r>
          </w:p>
          <w:p w:rsidRPr="00B52F31" w:rsidR="00190CC1" w:rsidP="00B52F31" w:rsidRDefault="00190CC1" w14:paraId="600AD35F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(Gospel)</w:t>
            </w:r>
          </w:p>
          <w:p w:rsidRPr="00B52F31" w:rsidR="00316C27" w:rsidP="00B52F31" w:rsidRDefault="00316C27" w14:paraId="41981BC2" w14:textId="1A5BC811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173" w:type="dxa"/>
            <w:tcMar/>
            <w:vAlign w:val="center"/>
          </w:tcPr>
          <w:p w:rsidRPr="00B52F31" w:rsidR="00190CC1" w:rsidP="00B52F31" w:rsidRDefault="00190CC1" w14:paraId="48933AD7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What is the good news Christians believe Jesus brings?</w:t>
            </w:r>
          </w:p>
          <w:p w:rsidRPr="00B52F31" w:rsidR="00190CC1" w:rsidP="00B52F31" w:rsidRDefault="00190CC1" w14:paraId="6422D0E7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(Gospel)</w:t>
            </w:r>
          </w:p>
          <w:p w:rsidRPr="00B52F31" w:rsidR="00316C27" w:rsidP="00B52F31" w:rsidRDefault="00316C27" w14:paraId="20930850" w14:textId="26B50B5B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1911" w:type="dxa"/>
            <w:tcMar/>
            <w:vAlign w:val="center"/>
          </w:tcPr>
          <w:p w:rsidRPr="00B52F31" w:rsidR="00190CC1" w:rsidP="00B52F31" w:rsidRDefault="00190CC1" w14:paraId="21A3B8F3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Who is a Muslin and how do they live? (Part 1) (Islam)</w:t>
            </w:r>
          </w:p>
          <w:p w:rsidRPr="00B52F31" w:rsidR="00316C27" w:rsidP="00B52F31" w:rsidRDefault="00316C27" w14:paraId="66CD2E3B" w14:textId="20FAFC20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305" w:type="dxa"/>
            <w:tcMar/>
            <w:vAlign w:val="center"/>
          </w:tcPr>
          <w:p w:rsidRPr="00B52F31" w:rsidR="00190CC1" w:rsidP="00B52F31" w:rsidRDefault="00190CC1" w14:paraId="5073ACB1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Why does Easter matter to Christians?</w:t>
            </w:r>
          </w:p>
          <w:p w:rsidRPr="00B52F31" w:rsidR="00190CC1" w:rsidP="00B52F31" w:rsidRDefault="00190CC1" w14:paraId="3FAF271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(Salvation)</w:t>
            </w:r>
          </w:p>
          <w:p w:rsidRPr="00B52F31" w:rsidR="00316C27" w:rsidP="00B52F31" w:rsidRDefault="00316C27" w14:paraId="35F47369" w14:textId="3D7C719B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089" w:type="dxa"/>
            <w:tcMar/>
          </w:tcPr>
          <w:p w:rsidRPr="00B52F31" w:rsidR="00190CC1" w:rsidP="00B52F31" w:rsidRDefault="00190CC1" w14:paraId="464D6BBA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Who is a Muslin and how do they live? (Part 2) (Islam)</w:t>
            </w:r>
          </w:p>
          <w:p w:rsidRPr="00B52F31" w:rsidR="00316C27" w:rsidP="00B52F31" w:rsidRDefault="00316C27" w14:paraId="323AC302" w14:textId="232AA539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066" w:type="dxa"/>
            <w:tcMar/>
          </w:tcPr>
          <w:p w:rsidRPr="00B52F31" w:rsidR="00190CC1" w:rsidP="00B52F31" w:rsidRDefault="00190CC1" w14:paraId="3D86CD21" w14:textId="15FECAEF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What makes some places special to believers?</w:t>
            </w:r>
          </w:p>
          <w:p w:rsidRPr="00B52F31" w:rsidR="00190CC1" w:rsidP="00B52F31" w:rsidRDefault="00190CC1" w14:paraId="512B779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(Thematic)</w:t>
            </w:r>
          </w:p>
          <w:p w:rsidRPr="00B52F31" w:rsidR="00316C27" w:rsidP="00B52F31" w:rsidRDefault="00316C27" w14:paraId="51B6AD30" w14:textId="0B98D054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</w:tr>
      <w:tr w:rsidRPr="00571113" w:rsidR="00190CC1" w:rsidTr="2E0CD9CF" w14:paraId="0F9037B5" w14:textId="77777777">
        <w:tc>
          <w:tcPr>
            <w:tcW w:w="1948" w:type="dxa"/>
            <w:shd w:val="clear" w:color="auto" w:fill="F7CAAC" w:themeFill="accent2" w:themeFillTint="66"/>
            <w:tcMar/>
          </w:tcPr>
          <w:p w:rsidRPr="00E04455" w:rsidR="00190CC1" w:rsidP="00190CC1" w:rsidRDefault="00190CC1" w14:paraId="071F2754" w14:textId="70E74119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PSHE (Jigsaw)</w:t>
            </w:r>
          </w:p>
        </w:tc>
        <w:tc>
          <w:tcPr>
            <w:tcW w:w="2043" w:type="dxa"/>
            <w:tcMar/>
          </w:tcPr>
          <w:p w:rsidRPr="00B52F31" w:rsidR="00190CC1" w:rsidP="00B52F31" w:rsidRDefault="00190CC1" w14:paraId="5064DB36" w14:textId="77777777">
            <w:pPr>
              <w:pStyle w:val="Title"/>
              <w:rPr>
                <w:rFonts w:ascii="Century Gothic" w:hAnsi="Century Gothic" w:cstheme="minorHAnsi"/>
                <w:sz w:val="20"/>
              </w:rPr>
            </w:pPr>
            <w:r w:rsidRPr="00B52F31">
              <w:rPr>
                <w:rFonts w:ascii="Century Gothic" w:hAnsi="Century Gothic" w:cstheme="minorHAnsi"/>
                <w:sz w:val="20"/>
              </w:rPr>
              <w:t>Being me in my world</w:t>
            </w:r>
          </w:p>
          <w:p w:rsidRPr="00B52F31" w:rsidR="00316C27" w:rsidP="00B52F31" w:rsidRDefault="00316C27" w14:paraId="513466C1" w14:textId="483A94EA">
            <w:pPr>
              <w:pStyle w:val="Title"/>
              <w:rPr>
                <w:rFonts w:ascii="Century Gothic" w:hAnsi="Century Gothic" w:cstheme="minorHAnsi"/>
                <w:sz w:val="20"/>
              </w:rPr>
            </w:pPr>
            <w:r w:rsidRPr="00B52F31">
              <w:rPr>
                <w:rFonts w:ascii="Century Gothic" w:hAnsi="Century Gothic" w:cstheme="minorHAnsi"/>
                <w:color w:val="FF0000"/>
                <w:sz w:val="20"/>
              </w:rPr>
              <w:t>6/7 weeks</w:t>
            </w:r>
          </w:p>
        </w:tc>
        <w:tc>
          <w:tcPr>
            <w:tcW w:w="2173" w:type="dxa"/>
            <w:tcMar/>
          </w:tcPr>
          <w:p w:rsidRPr="00B52F31" w:rsidR="00190CC1" w:rsidP="00B52F31" w:rsidRDefault="00190CC1" w14:paraId="77B38219" w14:textId="77777777">
            <w:pPr>
              <w:pStyle w:val="Title"/>
              <w:rPr>
                <w:rFonts w:ascii="Century Gothic" w:hAnsi="Century Gothic" w:cstheme="minorHAnsi"/>
                <w:sz w:val="20"/>
              </w:rPr>
            </w:pPr>
            <w:r w:rsidRPr="00B52F31">
              <w:rPr>
                <w:rFonts w:ascii="Century Gothic" w:hAnsi="Century Gothic" w:cstheme="minorHAnsi"/>
                <w:sz w:val="20"/>
              </w:rPr>
              <w:t>Celebrating difference</w:t>
            </w:r>
          </w:p>
          <w:p w:rsidRPr="00B52F31" w:rsidR="00316C27" w:rsidP="00B52F31" w:rsidRDefault="00316C27" w14:paraId="6256DE84" w14:textId="3C92F683">
            <w:pPr>
              <w:pStyle w:val="Title"/>
              <w:rPr>
                <w:rFonts w:ascii="Century Gothic" w:hAnsi="Century Gothic" w:cstheme="minorHAnsi"/>
                <w:sz w:val="20"/>
              </w:rPr>
            </w:pPr>
            <w:r w:rsidRPr="00B52F31">
              <w:rPr>
                <w:rFonts w:ascii="Century Gothic" w:hAnsi="Century Gothic" w:cstheme="minorHAnsi"/>
                <w:color w:val="FF0000"/>
                <w:sz w:val="20"/>
              </w:rPr>
              <w:t>6/7 weeks</w:t>
            </w:r>
          </w:p>
        </w:tc>
        <w:tc>
          <w:tcPr>
            <w:tcW w:w="1911" w:type="dxa"/>
            <w:tcMar/>
          </w:tcPr>
          <w:p w:rsidRPr="00B52F31" w:rsidR="00190CC1" w:rsidP="00B52F31" w:rsidRDefault="00190CC1" w14:paraId="61949DFA" w14:textId="77777777">
            <w:pPr>
              <w:pStyle w:val="Title"/>
              <w:rPr>
                <w:rFonts w:ascii="Century Gothic" w:hAnsi="Century Gothic" w:cstheme="minorHAnsi"/>
                <w:sz w:val="20"/>
              </w:rPr>
            </w:pPr>
            <w:r w:rsidRPr="00B52F31">
              <w:rPr>
                <w:rFonts w:ascii="Century Gothic" w:hAnsi="Century Gothic" w:cstheme="minorHAnsi"/>
                <w:sz w:val="20"/>
              </w:rPr>
              <w:t>Dreams and goals</w:t>
            </w:r>
          </w:p>
          <w:p w:rsidRPr="00B52F31" w:rsidR="00316C27" w:rsidP="00B52F31" w:rsidRDefault="00316C27" w14:paraId="39A35714" w14:textId="1D7D5E75">
            <w:pPr>
              <w:pStyle w:val="Title"/>
              <w:rPr>
                <w:rFonts w:ascii="Century Gothic" w:hAnsi="Century Gothic" w:cstheme="minorHAnsi"/>
                <w:sz w:val="20"/>
              </w:rPr>
            </w:pPr>
            <w:r w:rsidRPr="00B52F31">
              <w:rPr>
                <w:rFonts w:ascii="Century Gothic" w:hAnsi="Century Gothic" w:cstheme="minorHAnsi"/>
                <w:color w:val="FF0000"/>
                <w:sz w:val="20"/>
              </w:rPr>
              <w:t>6/7 weeks</w:t>
            </w:r>
          </w:p>
        </w:tc>
        <w:tc>
          <w:tcPr>
            <w:tcW w:w="2305" w:type="dxa"/>
            <w:tcMar/>
          </w:tcPr>
          <w:p w:rsidRPr="00B52F31" w:rsidR="00190CC1" w:rsidP="00B52F31" w:rsidRDefault="00190CC1" w14:paraId="4C233091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Healthy me</w:t>
            </w:r>
          </w:p>
          <w:p w:rsidRPr="00B52F31" w:rsidR="00316C27" w:rsidP="00B52F31" w:rsidRDefault="00316C27" w14:paraId="4A506E09" w14:textId="7D0B10F3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089" w:type="dxa"/>
            <w:tcMar/>
          </w:tcPr>
          <w:p w:rsidRPr="00B52F31" w:rsidR="00190CC1" w:rsidP="00B52F31" w:rsidRDefault="00190CC1" w14:paraId="19F5365E" w14:textId="77777777">
            <w:pPr>
              <w:pStyle w:val="Title"/>
              <w:rPr>
                <w:rFonts w:ascii="Century Gothic" w:hAnsi="Century Gothic" w:cstheme="minorHAnsi"/>
                <w:sz w:val="20"/>
              </w:rPr>
            </w:pPr>
            <w:r w:rsidRPr="00B52F31">
              <w:rPr>
                <w:rFonts w:ascii="Century Gothic" w:hAnsi="Century Gothic" w:cstheme="minorHAnsi"/>
                <w:sz w:val="20"/>
              </w:rPr>
              <w:t>Relationships</w:t>
            </w:r>
          </w:p>
          <w:p w:rsidRPr="00B52F31" w:rsidR="00316C27" w:rsidP="00B52F31" w:rsidRDefault="00316C27" w14:paraId="0A9A2BF6" w14:textId="6F3373D6">
            <w:pPr>
              <w:pStyle w:val="Title"/>
              <w:rPr>
                <w:rFonts w:ascii="Century Gothic" w:hAnsi="Century Gothic" w:cstheme="minorHAnsi"/>
                <w:sz w:val="20"/>
              </w:rPr>
            </w:pPr>
            <w:r w:rsidRPr="00B52F31">
              <w:rPr>
                <w:rFonts w:ascii="Century Gothic" w:hAnsi="Century Gothic" w:cstheme="minorHAnsi"/>
                <w:color w:val="FF0000"/>
                <w:sz w:val="20"/>
              </w:rPr>
              <w:t>6/7 weeks</w:t>
            </w:r>
          </w:p>
        </w:tc>
        <w:tc>
          <w:tcPr>
            <w:tcW w:w="2066" w:type="dxa"/>
            <w:tcMar/>
          </w:tcPr>
          <w:p w:rsidRPr="00B52F31" w:rsidR="00190CC1" w:rsidP="00B52F31" w:rsidRDefault="00190CC1" w14:paraId="3FE775C1" w14:textId="77777777">
            <w:pPr>
              <w:pStyle w:val="Title"/>
              <w:rPr>
                <w:rFonts w:ascii="Century Gothic" w:hAnsi="Century Gothic" w:cstheme="minorHAnsi"/>
                <w:sz w:val="20"/>
              </w:rPr>
            </w:pPr>
            <w:r w:rsidRPr="00B52F31">
              <w:rPr>
                <w:rFonts w:ascii="Century Gothic" w:hAnsi="Century Gothic" w:cstheme="minorHAnsi"/>
                <w:sz w:val="20"/>
              </w:rPr>
              <w:t>Changing me</w:t>
            </w:r>
          </w:p>
          <w:p w:rsidRPr="00B52F31" w:rsidR="00316C27" w:rsidP="00B52F31" w:rsidRDefault="00316C27" w14:paraId="579523EE" w14:textId="2D9D32A6">
            <w:pPr>
              <w:pStyle w:val="Title"/>
              <w:rPr>
                <w:rFonts w:ascii="Century Gothic" w:hAnsi="Century Gothic" w:cstheme="minorHAnsi"/>
                <w:sz w:val="20"/>
              </w:rPr>
            </w:pPr>
            <w:r w:rsidRPr="00B52F31">
              <w:rPr>
                <w:rFonts w:ascii="Century Gothic" w:hAnsi="Century Gothic" w:cstheme="minorHAnsi"/>
                <w:color w:val="FF0000"/>
                <w:sz w:val="20"/>
              </w:rPr>
              <w:t>6/7 weeks</w:t>
            </w:r>
          </w:p>
        </w:tc>
      </w:tr>
      <w:tr w:rsidRPr="00571113" w:rsidR="00190CC1" w:rsidTr="2E0CD9CF" w14:paraId="79F134D2" w14:textId="77777777">
        <w:tc>
          <w:tcPr>
            <w:tcW w:w="1948" w:type="dxa"/>
            <w:shd w:val="clear" w:color="auto" w:fill="F7CAAC" w:themeFill="accent2" w:themeFillTint="66"/>
            <w:tcMar/>
          </w:tcPr>
          <w:p w:rsidRPr="00E04455" w:rsidR="00190CC1" w:rsidP="00190CC1" w:rsidRDefault="00190CC1" w14:paraId="2AB5D0DB" w14:textId="4A7E00A1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lastRenderedPageBreak/>
              <w:t>Music (</w:t>
            </w:r>
            <w:proofErr w:type="spellStart"/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Charanga</w:t>
            </w:r>
            <w:proofErr w:type="spellEnd"/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043" w:type="dxa"/>
            <w:tcMar/>
          </w:tcPr>
          <w:p w:rsidRPr="00B52F31" w:rsidR="00190CC1" w:rsidP="00B52F31" w:rsidRDefault="00190CC1" w14:paraId="1C1A1A95" w14:textId="02ACD35D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Glockenspiel stage 1</w:t>
            </w:r>
          </w:p>
          <w:p w:rsidRPr="00B52F31" w:rsidR="00316C27" w:rsidP="00B52F31" w:rsidRDefault="00316C27" w14:paraId="3B354E15" w14:textId="0701576C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B52F31" w:rsidR="00190CC1" w:rsidP="00B52F31" w:rsidRDefault="00190CC1" w14:paraId="307A825F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73" w:type="dxa"/>
            <w:tcMar/>
          </w:tcPr>
          <w:p w:rsidRPr="00B52F31" w:rsidR="00190CC1" w:rsidP="00B52F31" w:rsidRDefault="00190CC1" w14:paraId="66E851D9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Nativity and</w:t>
            </w:r>
          </w:p>
          <w:p w:rsidRPr="00B52F31" w:rsidR="00190CC1" w:rsidP="00B52F31" w:rsidRDefault="00190CC1" w14:paraId="7998DBC7" w14:textId="598381E8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Christmas Carols</w:t>
            </w:r>
          </w:p>
          <w:p w:rsidRPr="00B52F31" w:rsidR="00316C27" w:rsidP="00B52F31" w:rsidRDefault="00316C27" w14:paraId="251B798C" w14:textId="2A12C8A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B52F31" w:rsidR="00190CC1" w:rsidP="00B52F31" w:rsidRDefault="00190CC1" w14:paraId="78345B59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911" w:type="dxa"/>
            <w:tcMar/>
          </w:tcPr>
          <w:p w:rsidR="2A9EED35" w:rsidP="7A2E0A98" w:rsidRDefault="2A9EED35" w14:paraId="5581ACF1" w14:textId="535DEF4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A2E0A98" w:rsidR="2A9EED35">
              <w:rPr>
                <w:rFonts w:ascii="Century Gothic" w:hAnsi="Century Gothic" w:cs="Calibri" w:cstheme="minorAscii"/>
                <w:b w:val="1"/>
                <w:bCs w:val="1"/>
                <w:sz w:val="20"/>
                <w:szCs w:val="20"/>
              </w:rPr>
              <w:t>PKC samba Y1</w:t>
            </w:r>
          </w:p>
          <w:p w:rsidRPr="00B52F31" w:rsidR="00316C27" w:rsidP="00B52F31" w:rsidRDefault="00316C27" w14:paraId="0BA1617E" w14:textId="4A7BA142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305" w:type="dxa"/>
            <w:tcMar/>
          </w:tcPr>
          <w:p w:rsidR="435684EB" w:rsidP="7A2E0A98" w:rsidRDefault="435684EB" w14:paraId="014E34A7" w14:textId="46F75EB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A2E0A98" w:rsidR="435684EB">
              <w:rPr>
                <w:rFonts w:ascii="Century Gothic" w:hAnsi="Century Gothic" w:cs="Calibri" w:cstheme="minorAscii"/>
                <w:b w:val="1"/>
                <w:bCs w:val="1"/>
                <w:sz w:val="20"/>
                <w:szCs w:val="20"/>
              </w:rPr>
              <w:t>Three little birds - reggae</w:t>
            </w:r>
          </w:p>
          <w:p w:rsidRPr="00B52F31" w:rsidR="00316C27" w:rsidP="00B52F31" w:rsidRDefault="00316C27" w14:paraId="4925D180" w14:textId="3E66A890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089" w:type="dxa"/>
            <w:tcMar/>
          </w:tcPr>
          <w:p w:rsidRPr="00B52F31" w:rsidR="00190CC1" w:rsidP="00B52F31" w:rsidRDefault="00190CC1" w14:paraId="353114D4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Chrome music lab</w:t>
            </w:r>
          </w:p>
          <w:p w:rsidRPr="00B52F31" w:rsidR="00316C27" w:rsidP="00B52F31" w:rsidRDefault="00316C27" w14:paraId="4AE2F437" w14:textId="36F8EA6C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066" w:type="dxa"/>
            <w:tcMar/>
          </w:tcPr>
          <w:p w:rsidR="07FD08C0" w:rsidP="7A2E0A98" w:rsidRDefault="07FD08C0" w14:paraId="038DDA4E" w14:textId="5E7FA9A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A2E0A98" w:rsidR="07FD08C0">
              <w:rPr>
                <w:rFonts w:ascii="Century Gothic" w:hAnsi="Century Gothic" w:cs="Calibri" w:cstheme="minorAscii"/>
                <w:b w:val="1"/>
                <w:bCs w:val="1"/>
                <w:sz w:val="20"/>
                <w:szCs w:val="20"/>
              </w:rPr>
              <w:t>Living on a prayer – rock</w:t>
            </w:r>
          </w:p>
          <w:p w:rsidR="07FD08C0" w:rsidP="7A2E0A98" w:rsidRDefault="07FD08C0" w14:paraId="7BCAF4A6" w14:textId="708F98B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entury Gothic" w:hAnsi="Century Gothic" w:cs="Calibri" w:cstheme="minorAscii"/>
                <w:b w:val="1"/>
                <w:bCs w:val="1"/>
                <w:sz w:val="20"/>
                <w:szCs w:val="20"/>
              </w:rPr>
            </w:pPr>
            <w:r w:rsidRPr="2E0CD9CF" w:rsidR="07FD08C0">
              <w:rPr>
                <w:rFonts w:ascii="Century Gothic" w:hAnsi="Century Gothic" w:cs="Calibri" w:cstheme="minorAscii"/>
                <w:b w:val="1"/>
                <w:bCs w:val="1"/>
                <w:sz w:val="20"/>
                <w:szCs w:val="20"/>
              </w:rPr>
              <w:t>dancing in the streets - motown</w:t>
            </w:r>
          </w:p>
          <w:p w:rsidRPr="00B52F31" w:rsidR="00316C27" w:rsidP="00B52F31" w:rsidRDefault="00316C27" w14:paraId="7FBFBE37" w14:textId="65E1665B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</w:tr>
      <w:tr w:rsidRPr="00571113" w:rsidR="00190CC1" w:rsidTr="2E0CD9CF" w14:paraId="2475636E" w14:textId="77777777">
        <w:tc>
          <w:tcPr>
            <w:tcW w:w="1948" w:type="dxa"/>
            <w:shd w:val="clear" w:color="auto" w:fill="F7CAAC" w:themeFill="accent2" w:themeFillTint="66"/>
            <w:tcMar/>
          </w:tcPr>
          <w:p w:rsidR="00190CC1" w:rsidP="00190CC1" w:rsidRDefault="00190CC1" w14:paraId="7A04DDF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Computing</w:t>
            </w:r>
          </w:p>
          <w:p w:rsidRPr="00E04455" w:rsidR="00190CC1" w:rsidP="00190CC1" w:rsidRDefault="00190CC1" w14:paraId="35844B69" w14:textId="27C548FE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(teach Computing) </w:t>
            </w:r>
          </w:p>
        </w:tc>
        <w:tc>
          <w:tcPr>
            <w:tcW w:w="2043" w:type="dxa"/>
            <w:tcMar/>
          </w:tcPr>
          <w:p w:rsidRPr="00B52F31" w:rsidR="00190CC1" w:rsidP="00B52F31" w:rsidRDefault="00190CC1" w14:paraId="6491334D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Computing systems and networks – IT around us</w:t>
            </w:r>
          </w:p>
          <w:p w:rsidRPr="00B52F31" w:rsidR="00316C27" w:rsidP="00B52F31" w:rsidRDefault="00316C27" w14:paraId="2F4DBD02" w14:textId="3169EF3C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173" w:type="dxa"/>
            <w:tcMar/>
          </w:tcPr>
          <w:p w:rsidRPr="00B52F31" w:rsidR="00190CC1" w:rsidP="00B52F31" w:rsidRDefault="00190CC1" w14:paraId="7FC3E1BB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Creating media - Digital photography</w:t>
            </w:r>
          </w:p>
          <w:p w:rsidRPr="00B52F31" w:rsidR="00316C27" w:rsidP="00B52F31" w:rsidRDefault="00316C27" w14:paraId="5458C29A" w14:textId="18B7CDA1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1911" w:type="dxa"/>
            <w:tcMar/>
          </w:tcPr>
          <w:p w:rsidRPr="00B52F31" w:rsidR="00190CC1" w:rsidP="00B52F31" w:rsidRDefault="00190CC1" w14:paraId="7DCF62EA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Programming A Robot algorithms</w:t>
            </w:r>
          </w:p>
          <w:p w:rsidRPr="00B52F31" w:rsidR="00316C27" w:rsidP="00B52F31" w:rsidRDefault="00316C27" w14:paraId="6C2E75B8" w14:textId="1812A991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305" w:type="dxa"/>
            <w:tcMar/>
          </w:tcPr>
          <w:p w:rsidRPr="00B52F31" w:rsidR="00190CC1" w:rsidP="00B52F31" w:rsidRDefault="00190CC1" w14:paraId="56239E8C" w14:textId="4DAE9DDE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Data and information </w:t>
            </w:r>
            <w:r w:rsidRPr="00B52F31" w:rsidR="00316C27">
              <w:rPr>
                <w:rFonts w:ascii="Century Gothic" w:hAnsi="Century Gothic" w:cstheme="minorHAnsi"/>
                <w:b/>
                <w:sz w:val="20"/>
                <w:szCs w:val="20"/>
              </w:rPr>
              <w:t>–</w:t>
            </w: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Pictograms</w:t>
            </w:r>
          </w:p>
          <w:p w:rsidRPr="00B52F31" w:rsidR="00316C27" w:rsidP="00B52F31" w:rsidRDefault="00316C27" w14:paraId="4D6703A3" w14:textId="3EEB356D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089" w:type="dxa"/>
            <w:tcMar/>
          </w:tcPr>
          <w:p w:rsidRPr="00B52F31" w:rsidR="00190CC1" w:rsidP="00B52F31" w:rsidRDefault="00190CC1" w14:paraId="5F09C6A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Creating media - Digital music</w:t>
            </w:r>
          </w:p>
          <w:p w:rsidRPr="00B52F31" w:rsidR="00316C27" w:rsidP="00B52F31" w:rsidRDefault="00316C27" w14:paraId="04035E5C" w14:textId="1517EEC2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066" w:type="dxa"/>
            <w:tcMar/>
          </w:tcPr>
          <w:p w:rsidRPr="00B52F31" w:rsidR="00190CC1" w:rsidP="00B52F31" w:rsidRDefault="00190CC1" w14:paraId="7C51EC52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sz w:val="20"/>
                <w:szCs w:val="20"/>
              </w:rPr>
              <w:t>Programming B - Programming quizzes</w:t>
            </w:r>
          </w:p>
          <w:p w:rsidRPr="00B52F31" w:rsidR="00316C27" w:rsidP="00B52F31" w:rsidRDefault="00316C27" w14:paraId="1047903E" w14:textId="6DE4102E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52F31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</w:tr>
    </w:tbl>
    <w:p w:rsidRPr="00571113" w:rsidR="00DB3694" w:rsidRDefault="00DB3694" w14:paraId="467442AF" w14:textId="77777777">
      <w:pPr>
        <w:rPr>
          <w:rFonts w:ascii="Century Gothic" w:hAnsi="Century Gothic"/>
          <w:sz w:val="20"/>
          <w:szCs w:val="20"/>
        </w:rPr>
      </w:pPr>
    </w:p>
    <w:sectPr w:rsidRPr="00571113" w:rsidR="00DB3694" w:rsidSect="00C73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BB5" w:rsidP="00C73BB5" w:rsidRDefault="00C73BB5" w14:paraId="6CBD63D1" w14:textId="77777777">
      <w:pPr>
        <w:spacing w:after="0" w:line="240" w:lineRule="auto"/>
      </w:pPr>
      <w:r>
        <w:separator/>
      </w:r>
    </w:p>
  </w:endnote>
  <w:endnote w:type="continuationSeparator" w:id="0">
    <w:p w:rsidR="00C73BB5" w:rsidP="00C73BB5" w:rsidRDefault="00C73BB5" w14:paraId="1C1060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CAB" w:rsidRDefault="00C94CAB" w14:paraId="2E495DB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CAB" w:rsidRDefault="00C94CAB" w14:paraId="2ADC2F3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CAB" w:rsidRDefault="00C94CAB" w14:paraId="4CE5180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BB5" w:rsidP="00C73BB5" w:rsidRDefault="00C73BB5" w14:paraId="2AA95B98" w14:textId="77777777">
      <w:pPr>
        <w:spacing w:after="0" w:line="240" w:lineRule="auto"/>
      </w:pPr>
      <w:r>
        <w:separator/>
      </w:r>
    </w:p>
  </w:footnote>
  <w:footnote w:type="continuationSeparator" w:id="0">
    <w:p w:rsidR="00C73BB5" w:rsidP="00C73BB5" w:rsidRDefault="00C73BB5" w14:paraId="2981A9F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CAB" w:rsidRDefault="00C94CAB" w14:paraId="5CF38F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C73BB5" w:rsidR="00C73BB5" w:rsidRDefault="00C73BB5" w14:paraId="244735D4" w14:textId="1C02BAC7">
    <w:pPr>
      <w:pStyle w:val="Header"/>
      <w:rPr>
        <w:b/>
        <w:sz w:val="32"/>
        <w:u w:val="single"/>
      </w:rPr>
    </w:pPr>
    <w:r w:rsidRPr="00C73BB5">
      <w:rPr>
        <w:b/>
        <w:noProof/>
        <w:sz w:val="32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7B9922F4" wp14:editId="3CDED26B">
          <wp:simplePos x="0" y="0"/>
          <wp:positionH relativeFrom="column">
            <wp:posOffset>7110143</wp:posOffset>
          </wp:positionH>
          <wp:positionV relativeFrom="paragraph">
            <wp:posOffset>-300592</wp:posOffset>
          </wp:positionV>
          <wp:extent cx="2409825" cy="538480"/>
          <wp:effectExtent l="0" t="0" r="9525" b="0"/>
          <wp:wrapTight wrapText="bothSides">
            <wp:wrapPolygon edited="0">
              <wp:start x="0" y="0"/>
              <wp:lineTo x="0" y="20632"/>
              <wp:lineTo x="21515" y="20632"/>
              <wp:lineTo x="21515" y="0"/>
              <wp:lineTo x="0" y="0"/>
            </wp:wrapPolygon>
          </wp:wrapTight>
          <wp:docPr id="12" name="Picture 12" descr="C:\Users\lbower\AppData\Local\Microsoft\Windows\Temporary Internet Files\Content.Outlook\XY4LG72S\Horizonta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bower\AppData\Local\Microsoft\Windows\Temporary Internet Files\Content.Outlook\XY4LG72S\Horizontal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6E9">
      <w:rPr>
        <w:b/>
        <w:sz w:val="32"/>
        <w:u w:val="single"/>
      </w:rPr>
      <w:t xml:space="preserve">Year </w:t>
    </w:r>
    <w:r w:rsidR="00206449">
      <w:rPr>
        <w:b/>
        <w:sz w:val="32"/>
        <w:u w:val="single"/>
      </w:rPr>
      <w:t>2</w:t>
    </w:r>
    <w:r w:rsidR="00E5377B">
      <w:rPr>
        <w:b/>
        <w:sz w:val="32"/>
        <w:u w:val="single"/>
      </w:rPr>
      <w:t xml:space="preserve"> Overview 202</w:t>
    </w:r>
    <w:r w:rsidR="00C94CAB">
      <w:rPr>
        <w:b/>
        <w:sz w:val="32"/>
        <w:u w:val="single"/>
      </w:rPr>
      <w:t>4</w:t>
    </w:r>
    <w:r w:rsidR="00E5377B">
      <w:rPr>
        <w:b/>
        <w:sz w:val="32"/>
        <w:u w:val="single"/>
      </w:rPr>
      <w:t>-202</w:t>
    </w:r>
    <w:r w:rsidR="00C94CAB">
      <w:rPr>
        <w:b/>
        <w:sz w:val="32"/>
        <w:u w:val="single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CAB" w:rsidRDefault="00C94CAB" w14:paraId="7BD6643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3B7A"/>
    <w:multiLevelType w:val="hybridMultilevel"/>
    <w:tmpl w:val="EC9EECCC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165BC"/>
    <w:multiLevelType w:val="hybridMultilevel"/>
    <w:tmpl w:val="64466AB2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CD04F6"/>
    <w:multiLevelType w:val="hybridMultilevel"/>
    <w:tmpl w:val="13527E96"/>
    <w:lvl w:ilvl="0" w:tplc="0809000D">
      <w:start w:val="1"/>
      <w:numFmt w:val="bullet"/>
      <w:lvlText w:val=""/>
      <w:lvlJc w:val="left"/>
      <w:pPr>
        <w:ind w:left="502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8F3232"/>
    <w:multiLevelType w:val="hybridMultilevel"/>
    <w:tmpl w:val="F086FE92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794B2E"/>
    <w:multiLevelType w:val="hybridMultilevel"/>
    <w:tmpl w:val="D1647E36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8F3159"/>
    <w:multiLevelType w:val="hybridMultilevel"/>
    <w:tmpl w:val="DACA0718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E7920"/>
    <w:multiLevelType w:val="hybridMultilevel"/>
    <w:tmpl w:val="0FA8F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E18CD"/>
    <w:multiLevelType w:val="hybridMultilevel"/>
    <w:tmpl w:val="2846607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A473A35"/>
    <w:multiLevelType w:val="hybridMultilevel"/>
    <w:tmpl w:val="7DACBC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557FA9"/>
    <w:multiLevelType w:val="hybridMultilevel"/>
    <w:tmpl w:val="AF6408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F1123"/>
    <w:multiLevelType w:val="hybridMultilevel"/>
    <w:tmpl w:val="4074F5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A054CD9"/>
    <w:multiLevelType w:val="hybridMultilevel"/>
    <w:tmpl w:val="DC16BD02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E343715"/>
    <w:multiLevelType w:val="hybridMultilevel"/>
    <w:tmpl w:val="D78A80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3DC3CBA"/>
    <w:multiLevelType w:val="hybridMultilevel"/>
    <w:tmpl w:val="D7300646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5297D23"/>
    <w:multiLevelType w:val="hybridMultilevel"/>
    <w:tmpl w:val="16DE9DB6"/>
    <w:lvl w:ilvl="0" w:tplc="0809000D">
      <w:start w:val="1"/>
      <w:numFmt w:val="bullet"/>
      <w:lvlText w:val=""/>
      <w:lvlJc w:val="left"/>
      <w:pPr>
        <w:ind w:left="502" w:hanging="360"/>
      </w:pPr>
      <w:rPr>
        <w:rFonts w:hint="default" w:ascii="Wingdings" w:hAnsi="Wingdings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7394F"/>
    <w:multiLevelType w:val="hybridMultilevel"/>
    <w:tmpl w:val="786AF2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8"/>
  </w:num>
  <w:num w:numId="5">
    <w:abstractNumId w:val="6"/>
  </w:num>
  <w:num w:numId="6">
    <w:abstractNumId w:val="9"/>
  </w:num>
  <w:num w:numId="7">
    <w:abstractNumId w:val="11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B5"/>
    <w:rsid w:val="00081168"/>
    <w:rsid w:val="000B1BB9"/>
    <w:rsid w:val="00134558"/>
    <w:rsid w:val="00180D0E"/>
    <w:rsid w:val="00190CC1"/>
    <w:rsid w:val="002053EB"/>
    <w:rsid w:val="00206449"/>
    <w:rsid w:val="00303D04"/>
    <w:rsid w:val="00316C27"/>
    <w:rsid w:val="00357787"/>
    <w:rsid w:val="0039056F"/>
    <w:rsid w:val="003D7C1D"/>
    <w:rsid w:val="004C4167"/>
    <w:rsid w:val="00531065"/>
    <w:rsid w:val="00571113"/>
    <w:rsid w:val="005E7AE9"/>
    <w:rsid w:val="0064083F"/>
    <w:rsid w:val="00752CD5"/>
    <w:rsid w:val="00786317"/>
    <w:rsid w:val="007C63ED"/>
    <w:rsid w:val="008046E9"/>
    <w:rsid w:val="008151C5"/>
    <w:rsid w:val="0089556B"/>
    <w:rsid w:val="008B7EFA"/>
    <w:rsid w:val="00915288"/>
    <w:rsid w:val="00947827"/>
    <w:rsid w:val="009A4153"/>
    <w:rsid w:val="009D6982"/>
    <w:rsid w:val="00A32849"/>
    <w:rsid w:val="00A6174F"/>
    <w:rsid w:val="00B43322"/>
    <w:rsid w:val="00B52F31"/>
    <w:rsid w:val="00B63545"/>
    <w:rsid w:val="00C37061"/>
    <w:rsid w:val="00C73BB5"/>
    <w:rsid w:val="00C94CAB"/>
    <w:rsid w:val="00D154EB"/>
    <w:rsid w:val="00DB3694"/>
    <w:rsid w:val="00E04455"/>
    <w:rsid w:val="00E5377B"/>
    <w:rsid w:val="00E56801"/>
    <w:rsid w:val="00E81712"/>
    <w:rsid w:val="00F56A3D"/>
    <w:rsid w:val="00FC6539"/>
    <w:rsid w:val="00FE76AD"/>
    <w:rsid w:val="07FD08C0"/>
    <w:rsid w:val="2A9EED35"/>
    <w:rsid w:val="2E0CD9CF"/>
    <w:rsid w:val="435684EB"/>
    <w:rsid w:val="7A2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C6FFC"/>
  <w15:chartTrackingRefBased/>
  <w15:docId w15:val="{8B71FB1A-C1AC-40B4-ACEA-297A319F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BB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3BB5"/>
  </w:style>
  <w:style w:type="paragraph" w:styleId="Footer">
    <w:name w:val="footer"/>
    <w:basedOn w:val="Normal"/>
    <w:link w:val="FooterChar"/>
    <w:uiPriority w:val="99"/>
    <w:unhideWhenUsed/>
    <w:rsid w:val="00C73BB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73BB5"/>
  </w:style>
  <w:style w:type="table" w:styleId="TableGrid">
    <w:name w:val="Table Grid"/>
    <w:basedOn w:val="TableNormal"/>
    <w:uiPriority w:val="39"/>
    <w:rsid w:val="00C73B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link w:val="TitleChar"/>
    <w:qFormat/>
    <w:rsid w:val="009A4153"/>
    <w:pPr>
      <w:spacing w:after="0" w:line="240" w:lineRule="auto"/>
      <w:jc w:val="center"/>
    </w:pPr>
    <w:rPr>
      <w:rFonts w:ascii="Arial" w:hAnsi="Arial" w:eastAsia="Times New Roman" w:cs="Times New Roman"/>
      <w:b/>
      <w:sz w:val="28"/>
      <w:szCs w:val="20"/>
      <w:lang w:bidi="th-TH"/>
    </w:rPr>
  </w:style>
  <w:style w:type="character" w:styleId="TitleChar" w:customStyle="1">
    <w:name w:val="Title Char"/>
    <w:basedOn w:val="DefaultParagraphFont"/>
    <w:link w:val="Title"/>
    <w:rsid w:val="009A4153"/>
    <w:rPr>
      <w:rFonts w:ascii="Arial" w:hAnsi="Arial" w:eastAsia="Times New Roman" w:cs="Times New Roman"/>
      <w:b/>
      <w:sz w:val="28"/>
      <w:szCs w:val="20"/>
      <w:lang w:bidi="th-TH"/>
    </w:rPr>
  </w:style>
  <w:style w:type="paragraph" w:styleId="Default" w:customStyle="1">
    <w:name w:val="Default"/>
    <w:rsid w:val="000811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046E9"/>
    <w:pPr>
      <w:ind w:left="720"/>
      <w:contextualSpacing/>
    </w:pPr>
  </w:style>
  <w:style w:type="paragraph" w:styleId="NoSpacing">
    <w:name w:val="No Spacing"/>
    <w:uiPriority w:val="1"/>
    <w:qFormat/>
    <w:rsid w:val="003D7C1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D7C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C3A5F1AD3F74E8371FD5AA7F23665" ma:contentTypeVersion="15" ma:contentTypeDescription="Create a new document." ma:contentTypeScope="" ma:versionID="e294e3bab2baf76e0064beeb1879c204">
  <xsd:schema xmlns:xsd="http://www.w3.org/2001/XMLSchema" xmlns:xs="http://www.w3.org/2001/XMLSchema" xmlns:p="http://schemas.microsoft.com/office/2006/metadata/properties" xmlns:ns2="019b67e8-2624-4ed7-86fb-430e827e0adb" xmlns:ns3="04d1efcb-3c14-441f-8a40-260cd3d2e479" targetNamespace="http://schemas.microsoft.com/office/2006/metadata/properties" ma:root="true" ma:fieldsID="967abfa81fdcc75f7c3d3c07ef1ac765" ns2:_="" ns3:_="">
    <xsd:import namespace="019b67e8-2624-4ed7-86fb-430e827e0adb"/>
    <xsd:import namespace="04d1efcb-3c14-441f-8a40-260cd3d2e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b67e8-2624-4ed7-86fb-430e827e0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18a7b72-26b3-43b2-81d5-af9200bd7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1efcb-3c14-441f-8a40-260cd3d2e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75223fe-c30e-4b51-af6f-2d35c2bdcfe2}" ma:internalName="TaxCatchAll" ma:showField="CatchAllData" ma:web="04d1efcb-3c14-441f-8a40-260cd3d2e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9b67e8-2624-4ed7-86fb-430e827e0adb">
      <Terms xmlns="http://schemas.microsoft.com/office/infopath/2007/PartnerControls"/>
    </lcf76f155ced4ddcb4097134ff3c332f>
    <TaxCatchAll xmlns="04d1efcb-3c14-441f-8a40-260cd3d2e479" xsi:nil="true"/>
  </documentManagement>
</p:properties>
</file>

<file path=customXml/itemProps1.xml><?xml version="1.0" encoding="utf-8"?>
<ds:datastoreItem xmlns:ds="http://schemas.openxmlformats.org/officeDocument/2006/customXml" ds:itemID="{376940CC-7FEE-4208-B42B-00602447419C}"/>
</file>

<file path=customXml/itemProps2.xml><?xml version="1.0" encoding="utf-8"?>
<ds:datastoreItem xmlns:ds="http://schemas.openxmlformats.org/officeDocument/2006/customXml" ds:itemID="{F40E0BB6-F454-46DF-A9C3-98D6E7FE5630}"/>
</file>

<file path=customXml/itemProps3.xml><?xml version="1.0" encoding="utf-8"?>
<ds:datastoreItem xmlns:ds="http://schemas.openxmlformats.org/officeDocument/2006/customXml" ds:itemID="{49662536-87B2-4347-98E9-F9093C2AE0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Orr</dc:creator>
  <cp:keywords/>
  <dc:description/>
  <cp:lastModifiedBy>Laura Jones (Hartley Brook Academy)</cp:lastModifiedBy>
  <cp:revision>13</cp:revision>
  <dcterms:created xsi:type="dcterms:W3CDTF">2023-10-02T06:58:00Z</dcterms:created>
  <dcterms:modified xsi:type="dcterms:W3CDTF">2024-09-02T12:49:48Z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0x010100B90C3A5F1AD3F74E8371FD5AA7F23665</vt:lpwstr>
  </property>
  <property fmtid="{D5CDD505-2E9C-101B-9397-08002B2CF9AE}" pid="3" name="MediaServiceImageTags">
    <vt:lpwstr/>
  </property>
</Properties>
</file>