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780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1734"/>
        <w:gridCol w:w="1910"/>
        <w:gridCol w:w="2262"/>
        <w:gridCol w:w="2448"/>
        <w:gridCol w:w="2163"/>
        <w:gridCol w:w="2057"/>
        <w:gridCol w:w="2206"/>
      </w:tblGrid>
      <w:tr w:rsidRPr="00A16F75" w:rsidR="00F86AE8" w:rsidTr="36444E3F" w14:paraId="270C26A6" w14:textId="77777777">
        <w:trPr>
          <w:trHeight w:val="453"/>
        </w:trPr>
        <w:tc>
          <w:tcPr>
            <w:tcW w:w="1734" w:type="dxa"/>
            <w:shd w:val="clear" w:color="auto" w:fill="F7CAAC" w:themeFill="accent2" w:themeFillTint="66"/>
            <w:tcMar/>
          </w:tcPr>
          <w:p w:rsidRPr="00A16F75" w:rsidR="00F86AE8" w:rsidP="00F86AE8" w:rsidRDefault="00F86AE8" w14:paraId="03B775BD" w14:textId="3EC70653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Visits/Visitors</w:t>
            </w:r>
          </w:p>
        </w:tc>
        <w:tc>
          <w:tcPr>
            <w:tcW w:w="1910" w:type="dxa"/>
            <w:tcMar/>
          </w:tcPr>
          <w:p w:rsidRPr="00CA02B5" w:rsidR="00F86AE8" w:rsidP="00F86AE8" w:rsidRDefault="00F86AE8" w14:paraId="302C8530" w14:textId="2A95B9EE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cstheme="minorHAnsi"/>
                <w:b/>
                <w:sz w:val="20"/>
                <w:szCs w:val="20"/>
              </w:rPr>
              <w:t>Geography – fieldwork</w:t>
            </w:r>
          </w:p>
        </w:tc>
        <w:tc>
          <w:tcPr>
            <w:tcW w:w="2262" w:type="dxa"/>
            <w:tcMar/>
          </w:tcPr>
          <w:p w:rsidRPr="00CA02B5" w:rsidR="00F86AE8" w:rsidP="00F86AE8" w:rsidRDefault="00F86AE8" w14:paraId="36FE5EC0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448" w:type="dxa"/>
            <w:tcMar/>
          </w:tcPr>
          <w:p w:rsidRPr="00CA02B5" w:rsidR="00F86AE8" w:rsidP="00F86AE8" w:rsidRDefault="00F86AE8" w14:paraId="5785BD32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3" w:type="dxa"/>
            <w:tcMar/>
          </w:tcPr>
          <w:p w:rsidRPr="00CA02B5" w:rsidR="00F86AE8" w:rsidP="00F86AE8" w:rsidRDefault="00F86AE8" w14:paraId="40B81203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057" w:type="dxa"/>
            <w:tcMar/>
          </w:tcPr>
          <w:p w:rsidRPr="00CA02B5" w:rsidR="00F86AE8" w:rsidP="00F86AE8" w:rsidRDefault="00F86AE8" w14:paraId="7097D7AD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06" w:type="dxa"/>
            <w:tcMar/>
          </w:tcPr>
          <w:p w:rsidRPr="00CA02B5" w:rsidR="00F86AE8" w:rsidP="00F86AE8" w:rsidRDefault="00F86AE8" w14:paraId="0C39F8D8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cstheme="minorHAnsi"/>
                <w:b/>
                <w:sz w:val="20"/>
                <w:szCs w:val="20"/>
              </w:rPr>
              <w:t>Geography – virtual fieldwork</w:t>
            </w:r>
          </w:p>
        </w:tc>
      </w:tr>
      <w:tr w:rsidRPr="00A16F75" w:rsidR="00CA02B5" w:rsidTr="36444E3F" w14:paraId="3E6237E8" w14:textId="77777777">
        <w:trPr>
          <w:trHeight w:val="453"/>
        </w:trPr>
        <w:tc>
          <w:tcPr>
            <w:tcW w:w="1734" w:type="dxa"/>
            <w:shd w:val="clear" w:color="auto" w:fill="F7CAAC" w:themeFill="accent2" w:themeFillTint="66"/>
            <w:tcMar/>
          </w:tcPr>
          <w:p w:rsidR="00CA02B5" w:rsidP="00F86AE8" w:rsidRDefault="00CA02B5" w14:paraId="66ED2853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History </w:t>
            </w:r>
          </w:p>
          <w:p w:rsidRPr="00A16F75" w:rsidR="00CA02B5" w:rsidP="00F86AE8" w:rsidRDefault="00CA02B5" w14:paraId="18338047" w14:textId="3330E313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(PKC)</w:t>
            </w:r>
          </w:p>
        </w:tc>
        <w:tc>
          <w:tcPr>
            <w:tcW w:w="4172" w:type="dxa"/>
            <w:gridSpan w:val="2"/>
            <w:tcMar/>
          </w:tcPr>
          <w:p w:rsidRPr="00CA02B5" w:rsidR="00CA02B5" w:rsidP="00F86AE8" w:rsidRDefault="00CA02B5" w14:paraId="0ACCF2B2" w14:textId="77777777">
            <w:pPr>
              <w:pStyle w:val="ListParagraph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cstheme="majorHAnsi"/>
                <w:b/>
                <w:sz w:val="20"/>
                <w:szCs w:val="20"/>
              </w:rPr>
              <w:t>Ancient Greece</w:t>
            </w:r>
          </w:p>
          <w:p w:rsidRPr="00CA02B5" w:rsidR="00CA02B5" w:rsidP="00CA02B5" w:rsidRDefault="00CA02B5" w14:paraId="75CB2B7F" w14:textId="42EF174B">
            <w:pPr>
              <w:ind w:left="360"/>
              <w:contextualSpacing/>
              <w:jc w:val="center"/>
              <w:rPr>
                <w:rFonts w:ascii="Century Gothic" w:hAnsi="Century Gothic" w:eastAsia="Times New Roman" w:cs="Calibri Light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13 weeks</w:t>
            </w:r>
          </w:p>
          <w:p w:rsidRPr="00CA02B5" w:rsidR="00CA02B5" w:rsidP="00F86AE8" w:rsidRDefault="00CA02B5" w14:paraId="26FFD537" w14:textId="756AAF4D">
            <w:pPr>
              <w:pStyle w:val="NoSpacing"/>
              <w:ind w:left="360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4611" w:type="dxa"/>
            <w:gridSpan w:val="2"/>
            <w:tcMar/>
          </w:tcPr>
          <w:p w:rsidRPr="00CA02B5" w:rsidR="00CA02B5" w:rsidP="00F86AE8" w:rsidRDefault="00CA02B5" w14:paraId="0D3F1928" w14:textId="77777777">
            <w:pPr>
              <w:pStyle w:val="ListParagraph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cstheme="majorHAnsi"/>
                <w:b/>
                <w:sz w:val="20"/>
                <w:szCs w:val="20"/>
              </w:rPr>
              <w:t>Life in Ancient Rome</w:t>
            </w:r>
          </w:p>
          <w:p w:rsidRPr="00CA02B5" w:rsidR="00CA02B5" w:rsidP="00F86AE8" w:rsidRDefault="00CA02B5" w14:paraId="31C214E1" w14:textId="77777777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cstheme="majorHAnsi"/>
                <w:b/>
                <w:sz w:val="20"/>
                <w:szCs w:val="20"/>
              </w:rPr>
              <w:t>The rise and fall of Rome</w:t>
            </w:r>
          </w:p>
          <w:p w:rsidRPr="00CA02B5" w:rsidR="00CA02B5" w:rsidP="00F86AE8" w:rsidRDefault="00CA02B5" w14:paraId="2902C8EE" w14:textId="7DA7B701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13 weeks</w:t>
            </w:r>
          </w:p>
        </w:tc>
        <w:tc>
          <w:tcPr>
            <w:tcW w:w="4263" w:type="dxa"/>
            <w:gridSpan w:val="2"/>
            <w:tcMar/>
          </w:tcPr>
          <w:p w:rsidRPr="00CA02B5" w:rsidR="00CA02B5" w:rsidP="00F86AE8" w:rsidRDefault="00CA02B5" w14:paraId="6AE30E54" w14:textId="26249534">
            <w:pPr>
              <w:pStyle w:val="ListParagraph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cstheme="majorHAnsi"/>
                <w:b/>
                <w:sz w:val="20"/>
                <w:szCs w:val="20"/>
              </w:rPr>
              <w:t>The Stuarts</w:t>
            </w:r>
          </w:p>
          <w:p w:rsidRPr="00CA02B5" w:rsidR="00CA02B5" w:rsidP="00F86AE8" w:rsidRDefault="00CA02B5" w14:paraId="647CBED6" w14:textId="20B1F481">
            <w:pPr>
              <w:pStyle w:val="ListParagraph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13 weeks</w:t>
            </w:r>
          </w:p>
          <w:p w:rsidRPr="00CA02B5" w:rsidR="00CA02B5" w:rsidP="00F86AE8" w:rsidRDefault="00CA02B5" w14:paraId="4207C01F" w14:textId="1B64C533">
            <w:pPr>
              <w:pStyle w:val="NoSpacing"/>
              <w:ind w:left="360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Pr="00A16F75" w:rsidR="00F86AE8" w:rsidTr="36444E3F" w14:paraId="33D301AA" w14:textId="77777777">
        <w:trPr>
          <w:trHeight w:val="679"/>
        </w:trPr>
        <w:tc>
          <w:tcPr>
            <w:tcW w:w="1734" w:type="dxa"/>
            <w:shd w:val="clear" w:color="auto" w:fill="F7CAAC" w:themeFill="accent2" w:themeFillTint="66"/>
            <w:tcMar/>
          </w:tcPr>
          <w:p w:rsidR="00F86AE8" w:rsidP="00F86AE8" w:rsidRDefault="00F86AE8" w14:paraId="6B6A425F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Science</w:t>
            </w:r>
          </w:p>
          <w:p w:rsidRPr="00A16F75" w:rsidR="00F86AE8" w:rsidP="00F86AE8" w:rsidRDefault="00F86AE8" w14:paraId="5907A688" w14:textId="668133DD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(PKC)</w:t>
            </w:r>
          </w:p>
        </w:tc>
        <w:tc>
          <w:tcPr>
            <w:tcW w:w="1910" w:type="dxa"/>
            <w:tcMar/>
          </w:tcPr>
          <w:p w:rsidRPr="00CA02B5" w:rsidR="00F86AE8" w:rsidP="00F86AE8" w:rsidRDefault="00F86AE8" w14:paraId="54CB5D99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cstheme="minorHAnsi"/>
                <w:b/>
                <w:sz w:val="20"/>
                <w:szCs w:val="20"/>
              </w:rPr>
              <w:t>The Human Body</w:t>
            </w:r>
          </w:p>
          <w:p w:rsidRPr="00CA02B5" w:rsidR="00CA02B5" w:rsidP="00F86AE8" w:rsidRDefault="00CA02B5" w14:paraId="47B72D07" w14:textId="08F951A2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</w:tc>
        <w:tc>
          <w:tcPr>
            <w:tcW w:w="2262" w:type="dxa"/>
            <w:tcMar/>
          </w:tcPr>
          <w:p w:rsidRPr="00CD527D" w:rsidR="00F86AE8" w:rsidP="00CD527D" w:rsidRDefault="00F86AE8" w14:paraId="4FAEF076" w14:textId="77777777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D527D">
              <w:rPr>
                <w:rFonts w:ascii="Century Gothic" w:hAnsi="Century Gothic" w:cstheme="minorHAnsi"/>
                <w:b/>
                <w:sz w:val="20"/>
                <w:szCs w:val="20"/>
              </w:rPr>
              <w:t>Classification of Plants and Animals</w:t>
            </w:r>
          </w:p>
          <w:p w:rsidRPr="00CA02B5" w:rsidR="00CA02B5" w:rsidP="00F86AE8" w:rsidRDefault="00CA02B5" w14:paraId="43786DA7" w14:textId="054BCF4D">
            <w:pPr>
              <w:pStyle w:val="ListParagraph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</w:tc>
        <w:tc>
          <w:tcPr>
            <w:tcW w:w="2448" w:type="dxa"/>
            <w:tcMar/>
          </w:tcPr>
          <w:p w:rsidRPr="00CA02B5" w:rsidR="00F86AE8" w:rsidP="00F86AE8" w:rsidRDefault="00F86AE8" w14:paraId="7E13778E" w14:textId="77777777">
            <w:pPr>
              <w:pStyle w:val="ListParagraph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cstheme="minorHAnsi"/>
                <w:b/>
                <w:sz w:val="20"/>
                <w:szCs w:val="20"/>
              </w:rPr>
              <w:t>Ecology</w:t>
            </w:r>
          </w:p>
          <w:p w:rsidRPr="00CA02B5" w:rsidR="00F86AE8" w:rsidP="00F86AE8" w:rsidRDefault="00CA02B5" w14:paraId="6F55BFE7" w14:textId="485C7279">
            <w:pPr>
              <w:jc w:val="center"/>
              <w:rPr>
                <w:rFonts w:ascii="Century Gothic" w:hAnsi="Century Gothic" w:cstheme="minorHAnsi"/>
                <w:b/>
                <w:color w:val="002060"/>
                <w:sz w:val="20"/>
                <w:szCs w:val="20"/>
              </w:rPr>
            </w:pPr>
            <w:r w:rsidRPr="00CA02B5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</w:tc>
        <w:tc>
          <w:tcPr>
            <w:tcW w:w="2163" w:type="dxa"/>
            <w:tcMar/>
          </w:tcPr>
          <w:p w:rsidRPr="00CA02B5" w:rsidR="00F86AE8" w:rsidP="00F86AE8" w:rsidRDefault="00F86AE8" w14:paraId="47AFE70C" w14:textId="77777777">
            <w:pPr>
              <w:pStyle w:val="ListParagraph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cstheme="minorHAnsi"/>
                <w:b/>
                <w:sz w:val="20"/>
                <w:szCs w:val="20"/>
              </w:rPr>
              <w:t>Sound</w:t>
            </w:r>
          </w:p>
          <w:p w:rsidRPr="00CA02B5" w:rsidR="00F86AE8" w:rsidP="00F86AE8" w:rsidRDefault="00CA02B5" w14:paraId="7ACA78A1" w14:textId="1DA059F6">
            <w:pPr>
              <w:pStyle w:val="NormalWeb"/>
              <w:spacing w:before="0" w:beforeAutospacing="0" w:after="0" w:afterAutospacing="0"/>
              <w:contextualSpacing/>
              <w:jc w:val="center"/>
              <w:textAlignment w:val="baseline"/>
              <w:rPr>
                <w:rFonts w:ascii="Century Gothic" w:hAnsi="Century Gothic"/>
                <w:b/>
                <w:color w:val="000000"/>
                <w:sz w:val="20"/>
                <w:szCs w:val="20"/>
                <w:lang w:eastAsia="en-US"/>
              </w:rPr>
            </w:pPr>
            <w:r w:rsidRPr="00CA02B5">
              <w:rPr>
                <w:rFonts w:ascii="Century Gothic" w:hAnsi="Century Gothic" w:cs="Calibri"/>
                <w:b/>
                <w:color w:val="FF0000"/>
                <w:sz w:val="20"/>
                <w:szCs w:val="20"/>
              </w:rPr>
              <w:t>6/7 weeks</w:t>
            </w:r>
          </w:p>
          <w:p w:rsidRPr="00CA02B5" w:rsidR="00F86AE8" w:rsidP="00F86AE8" w:rsidRDefault="00F86AE8" w14:paraId="4482A3B6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057" w:type="dxa"/>
            <w:tcMar/>
          </w:tcPr>
          <w:p w:rsidRPr="00CA02B5" w:rsidR="00F86AE8" w:rsidP="00CD527D" w:rsidRDefault="00F86AE8" w14:paraId="62CF5442" w14:textId="2BA7E937">
            <w:pPr>
              <w:pStyle w:val="NoSpacing"/>
              <w:rPr>
                <w:rFonts w:ascii="Century Gothic" w:hAnsi="Century Gothic"/>
                <w:b/>
                <w:sz w:val="20"/>
                <w:szCs w:val="20"/>
              </w:rPr>
            </w:pPr>
            <w:bookmarkStart w:name="_GoBack" w:id="0"/>
            <w:bookmarkEnd w:id="0"/>
            <w:r w:rsidRPr="00CA02B5">
              <w:rPr>
                <w:rFonts w:ascii="Century Gothic" w:hAnsi="Century Gothic"/>
                <w:b/>
                <w:sz w:val="20"/>
                <w:szCs w:val="20"/>
              </w:rPr>
              <w:t>The Water Cycle</w:t>
            </w:r>
          </w:p>
          <w:p w:rsidRPr="00CA02B5" w:rsidR="00CA02B5" w:rsidP="00F86AE8" w:rsidRDefault="00CA02B5" w14:paraId="63AABB52" w14:textId="27E1188D">
            <w:pPr>
              <w:pStyle w:val="NoSpacing"/>
              <w:ind w:left="7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CA02B5" w:rsidR="00F86AE8" w:rsidP="00F86AE8" w:rsidRDefault="00F86AE8" w14:paraId="471DEB00" w14:textId="2461A30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06" w:type="dxa"/>
            <w:tcMar/>
          </w:tcPr>
          <w:p w:rsidRPr="00CA02B5" w:rsidR="00F86AE8" w:rsidP="00F86AE8" w:rsidRDefault="00F86AE8" w14:paraId="61CD3C5C" w14:textId="77777777">
            <w:pPr>
              <w:pStyle w:val="NoSpacing"/>
              <w:ind w:left="7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A02B5">
              <w:rPr>
                <w:rFonts w:ascii="Century Gothic" w:hAnsi="Century Gothic"/>
                <w:b/>
                <w:sz w:val="20"/>
                <w:szCs w:val="20"/>
              </w:rPr>
              <w:t>Electricity</w:t>
            </w:r>
          </w:p>
          <w:p w:rsidRPr="00CA02B5" w:rsidR="00F86AE8" w:rsidP="00F86AE8" w:rsidRDefault="00CA02B5" w14:paraId="3A9651F5" w14:textId="017791F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cs="Calibri"/>
                <w:b/>
                <w:color w:val="FF0000"/>
                <w:sz w:val="20"/>
                <w:szCs w:val="20"/>
              </w:rPr>
              <w:t>6/7 weeks</w:t>
            </w:r>
          </w:p>
        </w:tc>
      </w:tr>
      <w:tr w:rsidRPr="00A16F75" w:rsidR="00F86AE8" w:rsidTr="36444E3F" w14:paraId="135E9A3E" w14:textId="77777777">
        <w:trPr>
          <w:trHeight w:val="679"/>
        </w:trPr>
        <w:tc>
          <w:tcPr>
            <w:tcW w:w="1734" w:type="dxa"/>
            <w:shd w:val="clear" w:color="auto" w:fill="F7CAAC" w:themeFill="accent2" w:themeFillTint="66"/>
            <w:tcMar/>
          </w:tcPr>
          <w:p w:rsidR="00F86AE8" w:rsidP="00F86AE8" w:rsidRDefault="00F86AE8" w14:paraId="3DC5C595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Art </w:t>
            </w:r>
          </w:p>
          <w:p w:rsidRPr="00A16F75" w:rsidR="00F86AE8" w:rsidP="00F86AE8" w:rsidRDefault="00F86AE8" w14:paraId="40F3B28C" w14:textId="6739C75C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(PKC)</w:t>
            </w:r>
          </w:p>
        </w:tc>
        <w:tc>
          <w:tcPr>
            <w:tcW w:w="1910" w:type="dxa"/>
            <w:tcMar/>
          </w:tcPr>
          <w:p w:rsidRPr="00CA02B5" w:rsidR="00F86AE8" w:rsidP="00F86AE8" w:rsidRDefault="00F86AE8" w14:paraId="60156BE4" w14:textId="4D0A9F39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cstheme="minorHAnsi"/>
                <w:b/>
                <w:sz w:val="20"/>
                <w:szCs w:val="20"/>
              </w:rPr>
              <w:t>Light</w:t>
            </w:r>
          </w:p>
          <w:p w:rsidRPr="00CA02B5" w:rsidR="00F86AE8" w:rsidP="00F86AE8" w:rsidRDefault="00CA02B5" w14:paraId="30D8EB29" w14:textId="5F6020C3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CA02B5" w:rsidR="00F86AE8" w:rsidP="00F86AE8" w:rsidRDefault="00F86AE8" w14:paraId="2EB41B34" w14:textId="4EE22916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62" w:type="dxa"/>
            <w:tcMar/>
          </w:tcPr>
          <w:p w:rsidRPr="00CA02B5" w:rsidR="00F86AE8" w:rsidP="00F86AE8" w:rsidRDefault="00F86AE8" w14:paraId="4E8470F5" w14:textId="05D5CCC2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cstheme="minorHAnsi"/>
                <w:b/>
                <w:sz w:val="20"/>
                <w:szCs w:val="20"/>
              </w:rPr>
              <w:t>Space</w:t>
            </w:r>
          </w:p>
          <w:p w:rsidRPr="00CA02B5" w:rsidR="00CA02B5" w:rsidP="00F86AE8" w:rsidRDefault="00CA02B5" w14:paraId="761CE1E0" w14:textId="4D123F71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CA02B5" w:rsidR="00F86AE8" w:rsidP="00F86AE8" w:rsidRDefault="00F86AE8" w14:paraId="6CA7E6B6" w14:textId="1092CF09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448" w:type="dxa"/>
            <w:tcMar/>
          </w:tcPr>
          <w:p w:rsidRPr="00CA02B5" w:rsidR="00F86AE8" w:rsidP="00F86AE8" w:rsidRDefault="00F86AE8" w14:paraId="004AC197" w14:textId="12E0FB8B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cstheme="minorHAnsi"/>
                <w:b/>
                <w:sz w:val="20"/>
                <w:szCs w:val="20"/>
              </w:rPr>
              <w:t>Design</w:t>
            </w:r>
          </w:p>
          <w:p w:rsidRPr="00CA02B5" w:rsidR="00F86AE8" w:rsidP="00F86AE8" w:rsidRDefault="00CA02B5" w14:paraId="3FDDA8AF" w14:textId="5018AFA3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</w:tc>
        <w:tc>
          <w:tcPr>
            <w:tcW w:w="2163" w:type="dxa"/>
            <w:tcMar/>
          </w:tcPr>
          <w:p w:rsidRPr="00CA02B5" w:rsidR="00CA02B5" w:rsidP="00F86AE8" w:rsidRDefault="00CA02B5" w14:paraId="1166993D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cstheme="minorHAnsi"/>
                <w:b/>
                <w:sz w:val="20"/>
                <w:szCs w:val="20"/>
              </w:rPr>
              <w:t>Monuments of Ancient Rome</w:t>
            </w:r>
          </w:p>
          <w:p w:rsidRPr="00CA02B5" w:rsidR="00F86AE8" w:rsidP="00F86AE8" w:rsidRDefault="00CA02B5" w14:paraId="359D277A" w14:textId="7F5F986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 xml:space="preserve"> 6/7 weeks</w:t>
            </w:r>
          </w:p>
          <w:p w:rsidRPr="00CA02B5" w:rsidR="00F86AE8" w:rsidP="00F86AE8" w:rsidRDefault="00F86AE8" w14:paraId="2C8FAE77" w14:textId="5BAD795C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057" w:type="dxa"/>
            <w:tcMar/>
          </w:tcPr>
          <w:p w:rsidRPr="00CA02B5" w:rsidR="00F86AE8" w:rsidP="00F86AE8" w:rsidRDefault="00F86AE8" w14:paraId="1F24E3DF" w14:textId="2811695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cstheme="minorHAnsi"/>
                <w:b/>
                <w:sz w:val="20"/>
                <w:szCs w:val="20"/>
              </w:rPr>
              <w:t>Monuments of the Byzantine Empire</w:t>
            </w:r>
          </w:p>
          <w:p w:rsidRPr="00CA02B5" w:rsidR="00CA02B5" w:rsidP="00F86AE8" w:rsidRDefault="00CA02B5" w14:paraId="3F030094" w14:textId="7139FCAA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CA02B5" w:rsidR="00F86AE8" w:rsidP="00F86AE8" w:rsidRDefault="00F86AE8" w14:paraId="599A0488" w14:textId="7C49160D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06" w:type="dxa"/>
            <w:tcMar/>
          </w:tcPr>
          <w:p w:rsidRPr="00CA02B5" w:rsidR="00F86AE8" w:rsidP="00F86AE8" w:rsidRDefault="00F86AE8" w14:paraId="637E9089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cstheme="minorHAnsi"/>
                <w:b/>
                <w:sz w:val="20"/>
                <w:szCs w:val="20"/>
              </w:rPr>
              <w:t>Needlework, Embroidery and Weaving</w:t>
            </w:r>
          </w:p>
          <w:p w:rsidRPr="00CA02B5" w:rsidR="00CA02B5" w:rsidP="00F86AE8" w:rsidRDefault="00CA02B5" w14:paraId="30E9C606" w14:textId="097BBC0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</w:tc>
      </w:tr>
      <w:tr w:rsidRPr="006F66B9" w:rsidR="00F86AE8" w:rsidTr="36444E3F" w14:paraId="57172112" w14:textId="77777777">
        <w:trPr>
          <w:trHeight w:val="905"/>
        </w:trPr>
        <w:tc>
          <w:tcPr>
            <w:tcW w:w="1734" w:type="dxa"/>
            <w:shd w:val="clear" w:color="auto" w:fill="F7CAAC" w:themeFill="accent2" w:themeFillTint="66"/>
            <w:tcMar/>
          </w:tcPr>
          <w:p w:rsidR="00F86AE8" w:rsidP="00F86AE8" w:rsidRDefault="00F86AE8" w14:paraId="15FEE95A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DT </w:t>
            </w:r>
          </w:p>
          <w:p w:rsidRPr="00A16F75" w:rsidR="00F86AE8" w:rsidP="00F86AE8" w:rsidRDefault="00F86AE8" w14:paraId="2F4FE9A2" w14:textId="6F4ACD2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(PKC)</w:t>
            </w:r>
          </w:p>
        </w:tc>
        <w:tc>
          <w:tcPr>
            <w:tcW w:w="4172" w:type="dxa"/>
            <w:gridSpan w:val="2"/>
            <w:tcMar/>
          </w:tcPr>
          <w:p w:rsidRPr="00CA02B5" w:rsidR="00F86AE8" w:rsidP="00F86AE8" w:rsidRDefault="00F86AE8" w14:paraId="4F137C77" w14:textId="77777777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CA02B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Sew</w:t>
            </w:r>
          </w:p>
          <w:p w:rsidRPr="00CA02B5" w:rsidR="00F86AE8" w:rsidP="00F86AE8" w:rsidRDefault="00F86AE8" w14:paraId="0D72D510" w14:textId="77777777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CA02B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Cushions</w:t>
            </w:r>
          </w:p>
          <w:p w:rsidRPr="00CA02B5" w:rsidR="00CA02B5" w:rsidP="00CA02B5" w:rsidRDefault="00CA02B5" w14:paraId="09C0CA78" w14:textId="620CEACA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1 week</w:t>
            </w:r>
          </w:p>
          <w:p w:rsidRPr="00CA02B5" w:rsidR="00F86AE8" w:rsidP="00F86AE8" w:rsidRDefault="00F86AE8" w14:paraId="36BFBC69" w14:textId="08028316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4611" w:type="dxa"/>
            <w:gridSpan w:val="2"/>
            <w:tcMar/>
          </w:tcPr>
          <w:p w:rsidRPr="00CA02B5" w:rsidR="00F86AE8" w:rsidP="00F86AE8" w:rsidRDefault="00F86AE8" w14:paraId="1B749594" w14:textId="77777777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CA02B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Build</w:t>
            </w:r>
          </w:p>
          <w:p w:rsidRPr="00CA02B5" w:rsidR="00F86AE8" w:rsidP="00F86AE8" w:rsidRDefault="00F86AE8" w14:paraId="7B5C5BAD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cstheme="minorHAnsi"/>
                <w:b/>
                <w:sz w:val="20"/>
                <w:szCs w:val="20"/>
              </w:rPr>
              <w:t>Moving playground</w:t>
            </w:r>
          </w:p>
          <w:p w:rsidRPr="00CA02B5" w:rsidR="00CA02B5" w:rsidP="00CA02B5" w:rsidRDefault="00CA02B5" w14:paraId="2135EC2B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1 week</w:t>
            </w:r>
          </w:p>
          <w:p w:rsidRPr="00CA02B5" w:rsidR="00CA02B5" w:rsidP="00F86AE8" w:rsidRDefault="00CA02B5" w14:paraId="04EB4F00" w14:textId="7C44ED9B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4263" w:type="dxa"/>
            <w:gridSpan w:val="2"/>
            <w:tcMar/>
          </w:tcPr>
          <w:p w:rsidRPr="00CA02B5" w:rsidR="00F86AE8" w:rsidP="00F86AE8" w:rsidRDefault="00F86AE8" w14:paraId="33A9535E" w14:textId="77777777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CA02B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Cook</w:t>
            </w:r>
          </w:p>
          <w:p w:rsidRPr="00CA02B5" w:rsidR="00F86AE8" w:rsidP="00F86AE8" w:rsidRDefault="00F86AE8" w14:paraId="38335624" w14:textId="77777777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CA02B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Ratatouille and couscous</w:t>
            </w:r>
          </w:p>
          <w:p w:rsidRPr="00CA02B5" w:rsidR="00F86AE8" w:rsidP="00F86AE8" w:rsidRDefault="00F86AE8" w14:paraId="132A369B" w14:textId="2CB1EBE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A02B5">
              <w:rPr>
                <w:rFonts w:ascii="Century Gothic" w:hAnsi="Century Gothic"/>
                <w:b/>
                <w:bCs/>
                <w:sz w:val="20"/>
                <w:szCs w:val="20"/>
              </w:rPr>
              <w:t>Apple crumble</w:t>
            </w:r>
          </w:p>
          <w:p w:rsidRPr="00CA02B5" w:rsidR="00F86AE8" w:rsidP="00CA02B5" w:rsidRDefault="00CA02B5" w14:paraId="1540194B" w14:textId="70DB57AD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CA02B5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1 week</w:t>
            </w:r>
          </w:p>
        </w:tc>
      </w:tr>
      <w:tr w:rsidRPr="00A16F75" w:rsidR="00F86AE8" w:rsidTr="36444E3F" w14:paraId="5EF7A214" w14:textId="77777777">
        <w:trPr>
          <w:trHeight w:val="578"/>
        </w:trPr>
        <w:tc>
          <w:tcPr>
            <w:tcW w:w="1734" w:type="dxa"/>
            <w:shd w:val="clear" w:color="auto" w:fill="F7CAAC" w:themeFill="accent2" w:themeFillTint="66"/>
            <w:tcMar/>
          </w:tcPr>
          <w:p w:rsidRPr="00A16F75" w:rsidR="00F86AE8" w:rsidP="00F86AE8" w:rsidRDefault="00F86AE8" w14:paraId="2D5C8CAD" w14:textId="475D2632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Geography (PKC)</w:t>
            </w:r>
          </w:p>
        </w:tc>
        <w:tc>
          <w:tcPr>
            <w:tcW w:w="1910" w:type="dxa"/>
            <w:shd w:val="clear" w:color="auto" w:fill="auto"/>
            <w:tcMar/>
          </w:tcPr>
          <w:p w:rsidRPr="00CA02B5" w:rsidR="00F86AE8" w:rsidP="00F86AE8" w:rsidRDefault="00F86AE8" w14:paraId="528D9A38" w14:textId="77777777">
            <w:pPr>
              <w:pStyle w:val="NoSpacing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cstheme="minorHAnsi"/>
                <w:b/>
                <w:sz w:val="20"/>
                <w:szCs w:val="20"/>
              </w:rPr>
              <w:t>Spatial Sense</w:t>
            </w:r>
          </w:p>
          <w:p w:rsidRPr="00CA02B5" w:rsidR="00F86AE8" w:rsidP="00F86AE8" w:rsidRDefault="00CA02B5" w14:paraId="1D623A3A" w14:textId="205DDD6F">
            <w:pPr>
              <w:pStyle w:val="NoSpacing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7/8 weeks</w:t>
            </w:r>
          </w:p>
          <w:p w:rsidRPr="00CA02B5" w:rsidR="00F86AE8" w:rsidP="00F86AE8" w:rsidRDefault="00F86AE8" w14:paraId="404A36DC" w14:textId="4FF21076">
            <w:pPr>
              <w:jc w:val="center"/>
              <w:rPr>
                <w:rFonts w:ascii="Century Gothic" w:hAnsi="Century Gothic"/>
                <w:b/>
                <w:color w:val="FF0000"/>
                <w:sz w:val="18"/>
              </w:rPr>
            </w:pPr>
          </w:p>
        </w:tc>
        <w:tc>
          <w:tcPr>
            <w:tcW w:w="2262" w:type="dxa"/>
            <w:shd w:val="clear" w:color="auto" w:fill="auto"/>
            <w:tcMar/>
          </w:tcPr>
          <w:p w:rsidRPr="00CA02B5" w:rsidR="00F86AE8" w:rsidP="00F86AE8" w:rsidRDefault="00F86AE8" w14:paraId="7A276737" w14:textId="643639FF">
            <w:pPr>
              <w:pStyle w:val="NoSpacing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cstheme="minorHAnsi"/>
                <w:b/>
                <w:sz w:val="20"/>
                <w:szCs w:val="20"/>
              </w:rPr>
              <w:t>Mediterranean Europe</w:t>
            </w:r>
          </w:p>
          <w:p w:rsidRPr="00CA02B5" w:rsidR="00F86AE8" w:rsidP="00CA02B5" w:rsidRDefault="00CA02B5" w14:paraId="4087E736" w14:textId="4DF61606">
            <w:pPr>
              <w:pStyle w:val="NoSpacing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7/8 weeks</w:t>
            </w:r>
          </w:p>
        </w:tc>
        <w:tc>
          <w:tcPr>
            <w:tcW w:w="2448" w:type="dxa"/>
            <w:shd w:val="clear" w:color="auto" w:fill="auto"/>
            <w:tcMar/>
          </w:tcPr>
          <w:p w:rsidRPr="00CA02B5" w:rsidR="00F86AE8" w:rsidP="00F86AE8" w:rsidRDefault="00F86AE8" w14:paraId="38BDE5C0" w14:textId="77777777">
            <w:pPr>
              <w:pStyle w:val="NoSpacing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cstheme="minorHAnsi"/>
                <w:b/>
                <w:sz w:val="20"/>
                <w:szCs w:val="20"/>
              </w:rPr>
              <w:t>Eastern Europe</w:t>
            </w:r>
          </w:p>
          <w:p w:rsidRPr="00CA02B5" w:rsidR="00CA02B5" w:rsidP="00CA02B5" w:rsidRDefault="00CA02B5" w14:paraId="74B7CAE7" w14:textId="77777777">
            <w:pPr>
              <w:pStyle w:val="NoSpacing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7/8 weeks</w:t>
            </w:r>
          </w:p>
          <w:p w:rsidRPr="00CA02B5" w:rsidR="00F86AE8" w:rsidP="00F86AE8" w:rsidRDefault="00F86AE8" w14:paraId="6823B623" w14:textId="77777777">
            <w:pPr>
              <w:pStyle w:val="NoSpacing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Pr="00CA02B5" w:rsidR="00F86AE8" w:rsidP="00F86AE8" w:rsidRDefault="00F86AE8" w14:paraId="483CE6A5" w14:textId="146E533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  <w:tcMar/>
          </w:tcPr>
          <w:p w:rsidRPr="00CA02B5" w:rsidR="00F86AE8" w:rsidP="00F86AE8" w:rsidRDefault="00F86AE8" w14:paraId="636932DD" w14:textId="77777777">
            <w:pPr>
              <w:pStyle w:val="NoSpacing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cstheme="minorHAnsi"/>
                <w:b/>
                <w:sz w:val="20"/>
                <w:szCs w:val="20"/>
              </w:rPr>
              <w:t>UK Geography: Northern Ireland</w:t>
            </w:r>
          </w:p>
          <w:p w:rsidRPr="00CA02B5" w:rsidR="00CA02B5" w:rsidP="00CA02B5" w:rsidRDefault="00CA02B5" w14:paraId="49F0013E" w14:textId="77777777">
            <w:pPr>
              <w:pStyle w:val="NoSpacing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7/8 weeks</w:t>
            </w:r>
          </w:p>
          <w:p w:rsidRPr="00CA02B5" w:rsidR="00F86AE8" w:rsidP="00F86AE8" w:rsidRDefault="00F86AE8" w14:paraId="55D129D7" w14:textId="77777777">
            <w:pPr>
              <w:pStyle w:val="NoSpacing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Pr="00CA02B5" w:rsidR="00F86AE8" w:rsidP="00F86AE8" w:rsidRDefault="00F86AE8" w14:paraId="5E4E4344" w14:textId="7777777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4263" w:type="dxa"/>
            <w:gridSpan w:val="2"/>
            <w:tcMar/>
          </w:tcPr>
          <w:p w:rsidRPr="00CA02B5" w:rsidR="00F86AE8" w:rsidP="00F86AE8" w:rsidRDefault="00F86AE8" w14:paraId="08C6B985" w14:textId="77777777">
            <w:pPr>
              <w:pStyle w:val="NoSpacing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cstheme="minorHAnsi"/>
                <w:b/>
                <w:sz w:val="20"/>
                <w:szCs w:val="20"/>
              </w:rPr>
              <w:t>UK Geography: London and the South East</w:t>
            </w:r>
          </w:p>
          <w:p w:rsidRPr="00CA02B5" w:rsidR="00F86AE8" w:rsidP="00CA02B5" w:rsidRDefault="00CA02B5" w14:paraId="39507725" w14:textId="6387FB07">
            <w:pPr>
              <w:pStyle w:val="NoSpacing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7/8 weeks</w:t>
            </w:r>
          </w:p>
        </w:tc>
      </w:tr>
      <w:tr w:rsidRPr="00A16F75" w:rsidR="00F86AE8" w:rsidTr="36444E3F" w14:paraId="2A19611C" w14:textId="77777777">
        <w:trPr>
          <w:trHeight w:val="721"/>
        </w:trPr>
        <w:tc>
          <w:tcPr>
            <w:tcW w:w="1734" w:type="dxa"/>
            <w:shd w:val="clear" w:color="auto" w:fill="F7CAAC" w:themeFill="accent2" w:themeFillTint="66"/>
            <w:tcMar/>
          </w:tcPr>
          <w:p w:rsidR="00F86AE8" w:rsidP="00F86AE8" w:rsidRDefault="00F86AE8" w14:paraId="1CBD7108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Pr="00A16F75" w:rsidR="00F86AE8" w:rsidP="00F86AE8" w:rsidRDefault="00F86AE8" w14:paraId="0BE87AC9" w14:textId="2AA5F7F4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PE</w:t>
            </w:r>
          </w:p>
        </w:tc>
        <w:tc>
          <w:tcPr>
            <w:tcW w:w="1910" w:type="dxa"/>
            <w:tcMar/>
          </w:tcPr>
          <w:p w:rsidRPr="00CA02B5" w:rsidR="00F86AE8" w:rsidP="00F86AE8" w:rsidRDefault="00F86AE8" w14:paraId="70BB21DF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Pr="00CA02B5" w:rsidR="00CA02B5" w:rsidP="00CA02B5" w:rsidRDefault="00F86AE8" w14:paraId="5D4142F9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cstheme="minorHAnsi"/>
                <w:b/>
                <w:sz w:val="20"/>
                <w:szCs w:val="20"/>
              </w:rPr>
              <w:t>Basketball</w:t>
            </w:r>
          </w:p>
          <w:p w:rsidRPr="00CA02B5" w:rsidR="00F86AE8" w:rsidP="00CA02B5" w:rsidRDefault="00CA02B5" w14:paraId="24D67D7E" w14:textId="0CE06B34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</w:tc>
        <w:tc>
          <w:tcPr>
            <w:tcW w:w="2262" w:type="dxa"/>
            <w:tcMar/>
          </w:tcPr>
          <w:p w:rsidRPr="00CA02B5" w:rsidR="00F86AE8" w:rsidP="00F86AE8" w:rsidRDefault="00F86AE8" w14:paraId="539912DB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Pr="00CA02B5" w:rsidR="00F86AE8" w:rsidP="00F86AE8" w:rsidRDefault="00F86AE8" w14:paraId="15E2A27D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cstheme="minorHAnsi"/>
                <w:b/>
                <w:sz w:val="20"/>
                <w:szCs w:val="20"/>
              </w:rPr>
              <w:t>Dance</w:t>
            </w:r>
          </w:p>
          <w:p w:rsidRPr="00CA02B5" w:rsidR="00CA02B5" w:rsidP="00CA02B5" w:rsidRDefault="00CA02B5" w14:paraId="32752B5C" w14:textId="357DE076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</w:tc>
        <w:tc>
          <w:tcPr>
            <w:tcW w:w="2448" w:type="dxa"/>
            <w:tcMar/>
          </w:tcPr>
          <w:p w:rsidRPr="00CA02B5" w:rsidR="00F86AE8" w:rsidP="00F86AE8" w:rsidRDefault="00F86AE8" w14:paraId="540D2D0E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Pr="00CA02B5" w:rsidR="00F86AE8" w:rsidP="00F86AE8" w:rsidRDefault="00F86AE8" w14:paraId="752BE771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cstheme="minorHAnsi"/>
                <w:b/>
                <w:sz w:val="20"/>
                <w:szCs w:val="20"/>
              </w:rPr>
              <w:t>Gymnastics</w:t>
            </w:r>
          </w:p>
          <w:p w:rsidRPr="00CA02B5" w:rsidR="00CA02B5" w:rsidP="00CA02B5" w:rsidRDefault="00CA02B5" w14:paraId="305AC75F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CA02B5" w:rsidR="00CA02B5" w:rsidP="00F86AE8" w:rsidRDefault="00CA02B5" w14:paraId="18865A9D" w14:textId="7D1A4DE9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3" w:type="dxa"/>
            <w:tcMar/>
          </w:tcPr>
          <w:p w:rsidRPr="00CA02B5" w:rsidR="00F86AE8" w:rsidP="00F86AE8" w:rsidRDefault="00F86AE8" w14:paraId="754EFB6B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Pr="00CA02B5" w:rsidR="00F86AE8" w:rsidP="00F86AE8" w:rsidRDefault="00F86AE8" w14:paraId="6E7D8A54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cstheme="minorHAnsi"/>
                <w:b/>
                <w:sz w:val="20"/>
                <w:szCs w:val="20"/>
              </w:rPr>
              <w:t>Cricket</w:t>
            </w:r>
          </w:p>
          <w:p w:rsidRPr="00CA02B5" w:rsidR="00CA02B5" w:rsidP="00CA02B5" w:rsidRDefault="00CA02B5" w14:paraId="6130BDA9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CA02B5" w:rsidR="00CA02B5" w:rsidP="00F86AE8" w:rsidRDefault="00CA02B5" w14:paraId="72103586" w14:textId="259F61F4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057" w:type="dxa"/>
            <w:tcMar/>
          </w:tcPr>
          <w:p w:rsidRPr="00CA02B5" w:rsidR="00F86AE8" w:rsidP="00F86AE8" w:rsidRDefault="00F86AE8" w14:paraId="72E2470B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Pr="00CA02B5" w:rsidR="00F86AE8" w:rsidP="00F86AE8" w:rsidRDefault="00F86AE8" w14:paraId="74E799FE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cstheme="minorHAnsi"/>
                <w:b/>
                <w:sz w:val="20"/>
                <w:szCs w:val="20"/>
              </w:rPr>
              <w:t>Tag rugby</w:t>
            </w:r>
          </w:p>
          <w:p w:rsidRPr="00CA02B5" w:rsidR="00CA02B5" w:rsidP="00CA02B5" w:rsidRDefault="00CA02B5" w14:paraId="740BAE77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CA02B5" w:rsidR="00CA02B5" w:rsidP="00F86AE8" w:rsidRDefault="00CA02B5" w14:paraId="6DCC6A74" w14:textId="25E8F40F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06" w:type="dxa"/>
            <w:tcMar/>
          </w:tcPr>
          <w:p w:rsidRPr="00CA02B5" w:rsidR="00F86AE8" w:rsidP="00F86AE8" w:rsidRDefault="00F86AE8" w14:paraId="561CCEEA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Pr="00CA02B5" w:rsidR="00F86AE8" w:rsidP="00F86AE8" w:rsidRDefault="00F86AE8" w14:paraId="152F0E7E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cstheme="minorHAnsi"/>
                <w:b/>
                <w:sz w:val="20"/>
                <w:szCs w:val="20"/>
              </w:rPr>
              <w:t>Tennis</w:t>
            </w:r>
          </w:p>
          <w:p w:rsidRPr="00CA02B5" w:rsidR="00CA02B5" w:rsidP="00CA02B5" w:rsidRDefault="00CA02B5" w14:paraId="494BA927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CA02B5" w:rsidR="00CA02B5" w:rsidP="00F86AE8" w:rsidRDefault="00CA02B5" w14:paraId="2A3ABAB4" w14:textId="7F30FB8B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Pr="00A16F75" w:rsidR="00F86AE8" w:rsidTr="36444E3F" w14:paraId="6FFAD7A6" w14:textId="77777777">
        <w:trPr>
          <w:trHeight w:val="1132"/>
        </w:trPr>
        <w:tc>
          <w:tcPr>
            <w:tcW w:w="1734" w:type="dxa"/>
            <w:shd w:val="clear" w:color="auto" w:fill="F7CAAC" w:themeFill="accent2" w:themeFillTint="66"/>
            <w:tcMar/>
          </w:tcPr>
          <w:p w:rsidR="00F86AE8" w:rsidP="00F86AE8" w:rsidRDefault="00F86AE8" w14:paraId="1DB53A27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RE</w:t>
            </w:r>
          </w:p>
          <w:p w:rsidRPr="00A16F75" w:rsidR="00F86AE8" w:rsidP="00F86AE8" w:rsidRDefault="00F86AE8" w14:paraId="2AAF4138" w14:textId="4C84A8E2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(NATRE)</w:t>
            </w:r>
          </w:p>
        </w:tc>
        <w:tc>
          <w:tcPr>
            <w:tcW w:w="1910" w:type="dxa"/>
            <w:tcMar/>
            <w:vAlign w:val="center"/>
          </w:tcPr>
          <w:p w:rsidRPr="00CA02B5" w:rsidR="00F86AE8" w:rsidP="00F86AE8" w:rsidRDefault="00F86AE8" w14:paraId="417C494F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cstheme="minorHAnsi"/>
                <w:b/>
                <w:sz w:val="20"/>
                <w:szCs w:val="20"/>
              </w:rPr>
              <w:t>What kind of world did Jesus want?</w:t>
            </w:r>
          </w:p>
          <w:p w:rsidRPr="00CA02B5" w:rsidR="00F86AE8" w:rsidP="00F86AE8" w:rsidRDefault="00F86AE8" w14:paraId="34B8AD30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cstheme="minorHAnsi"/>
                <w:b/>
                <w:sz w:val="20"/>
                <w:szCs w:val="20"/>
              </w:rPr>
              <w:t>(Gospel)</w:t>
            </w:r>
          </w:p>
          <w:p w:rsidRPr="00CA02B5" w:rsidR="00CA02B5" w:rsidP="00CA02B5" w:rsidRDefault="00CA02B5" w14:paraId="2BD8CE40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CA02B5" w:rsidR="00CA02B5" w:rsidP="00F86AE8" w:rsidRDefault="00CA02B5" w14:paraId="246FE7AC" w14:textId="76A50B8A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62" w:type="dxa"/>
            <w:tcMar/>
            <w:vAlign w:val="center"/>
          </w:tcPr>
          <w:p w:rsidRPr="00CA02B5" w:rsidR="00F86AE8" w:rsidP="00F86AE8" w:rsidRDefault="00F86AE8" w14:paraId="06AF8FDC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cstheme="minorHAnsi"/>
                <w:b/>
                <w:sz w:val="20"/>
                <w:szCs w:val="20"/>
              </w:rPr>
              <w:t>For Christians when Jesus left; What was the impact of the Pentecost?</w:t>
            </w:r>
          </w:p>
          <w:p w:rsidRPr="00CA02B5" w:rsidR="00F86AE8" w:rsidP="00F86AE8" w:rsidRDefault="00F86AE8" w14:paraId="72C397C3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cstheme="minorHAnsi"/>
                <w:b/>
                <w:sz w:val="20"/>
                <w:szCs w:val="20"/>
              </w:rPr>
              <w:t>(Kingdom of God)</w:t>
            </w:r>
          </w:p>
          <w:p w:rsidRPr="00CA02B5" w:rsidR="00CA02B5" w:rsidP="00CA02B5" w:rsidRDefault="00CA02B5" w14:paraId="7DFE1299" w14:textId="0DEAE403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</w:tc>
        <w:tc>
          <w:tcPr>
            <w:tcW w:w="2448" w:type="dxa"/>
            <w:tcMar/>
            <w:vAlign w:val="center"/>
          </w:tcPr>
          <w:p w:rsidRPr="00CA02B5" w:rsidR="00F86AE8" w:rsidP="00F86AE8" w:rsidRDefault="00F86AE8" w14:paraId="08006CFF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cstheme="minorHAnsi"/>
                <w:b/>
                <w:sz w:val="20"/>
                <w:szCs w:val="20"/>
              </w:rPr>
              <w:t>What do Hindus believe God is like?</w:t>
            </w:r>
          </w:p>
          <w:p w:rsidRPr="00CA02B5" w:rsidR="00F86AE8" w:rsidP="00F86AE8" w:rsidRDefault="00F86AE8" w14:paraId="46A257FC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cstheme="minorHAnsi"/>
                <w:b/>
                <w:sz w:val="20"/>
                <w:szCs w:val="20"/>
              </w:rPr>
              <w:t>(Hindus)</w:t>
            </w:r>
          </w:p>
          <w:p w:rsidRPr="00CA02B5" w:rsidR="00CA02B5" w:rsidP="00CA02B5" w:rsidRDefault="00CA02B5" w14:paraId="5D16298C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CA02B5" w:rsidR="00CA02B5" w:rsidP="00CA02B5" w:rsidRDefault="00CA02B5" w14:paraId="42A6C722" w14:textId="67E7E753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3" w:type="dxa"/>
            <w:tcMar/>
            <w:vAlign w:val="center"/>
          </w:tcPr>
          <w:p w:rsidRPr="00CA02B5" w:rsidR="00F86AE8" w:rsidP="00F86AE8" w:rsidRDefault="00F86AE8" w14:paraId="4EE78D7B" w14:textId="00E3E6CF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cstheme="minorHAnsi"/>
                <w:b/>
                <w:sz w:val="20"/>
                <w:szCs w:val="20"/>
              </w:rPr>
              <w:t>Why do Christians call the day that Jesus died ‘Good Friday’?</w:t>
            </w:r>
          </w:p>
          <w:p w:rsidRPr="00CA02B5" w:rsidR="00F86AE8" w:rsidP="00F86AE8" w:rsidRDefault="00F86AE8" w14:paraId="0A4F0342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cstheme="minorHAnsi"/>
                <w:b/>
                <w:sz w:val="20"/>
                <w:szCs w:val="20"/>
              </w:rPr>
              <w:t>(Salvation)</w:t>
            </w:r>
          </w:p>
          <w:p w:rsidRPr="00CA02B5" w:rsidR="00CA02B5" w:rsidP="00CA02B5" w:rsidRDefault="00CA02B5" w14:paraId="143CA564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CA02B5" w:rsidR="00CA02B5" w:rsidP="00F86AE8" w:rsidRDefault="00CA02B5" w14:paraId="3857A0C6" w14:textId="3644D93E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057" w:type="dxa"/>
            <w:tcMar/>
          </w:tcPr>
          <w:p w:rsidRPr="00CA02B5" w:rsidR="00F86AE8" w:rsidP="00F86AE8" w:rsidRDefault="00F86AE8" w14:paraId="46812839" w14:textId="0C866FC8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cstheme="minorHAnsi"/>
                <w:b/>
                <w:sz w:val="20"/>
                <w:szCs w:val="20"/>
              </w:rPr>
              <w:t>What does it mean to be a Hindu in Britain today?</w:t>
            </w:r>
          </w:p>
          <w:p w:rsidRPr="00CA02B5" w:rsidR="00F86AE8" w:rsidP="00F86AE8" w:rsidRDefault="00F86AE8" w14:paraId="53891D2E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cstheme="minorHAnsi"/>
                <w:b/>
                <w:sz w:val="20"/>
                <w:szCs w:val="20"/>
              </w:rPr>
              <w:t>(Hindus)</w:t>
            </w:r>
          </w:p>
          <w:p w:rsidRPr="00CA02B5" w:rsidR="00CA02B5" w:rsidP="00CA02B5" w:rsidRDefault="00CA02B5" w14:paraId="4E315B55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CA02B5" w:rsidR="00CA02B5" w:rsidP="00F86AE8" w:rsidRDefault="00CA02B5" w14:paraId="4321A363" w14:textId="75A19975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06" w:type="dxa"/>
            <w:tcMar/>
          </w:tcPr>
          <w:p w:rsidRPr="00CA02B5" w:rsidR="00F86AE8" w:rsidP="00F86AE8" w:rsidRDefault="00F86AE8" w14:paraId="7BE55AD2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cstheme="minorHAnsi"/>
                <w:b/>
                <w:sz w:val="20"/>
                <w:szCs w:val="20"/>
              </w:rPr>
              <w:t>How and why do people mark significant events of life?</w:t>
            </w:r>
          </w:p>
          <w:p w:rsidRPr="00CA02B5" w:rsidR="00F86AE8" w:rsidP="00F86AE8" w:rsidRDefault="00F86AE8" w14:paraId="782906B6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cstheme="minorHAnsi"/>
                <w:b/>
                <w:sz w:val="20"/>
                <w:szCs w:val="20"/>
              </w:rPr>
              <w:t>(Thematic)</w:t>
            </w:r>
          </w:p>
          <w:p w:rsidRPr="00CA02B5" w:rsidR="00CA02B5" w:rsidP="00CA02B5" w:rsidRDefault="00CA02B5" w14:paraId="58F37EE2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CA02B5" w:rsidR="00CA02B5" w:rsidP="00F86AE8" w:rsidRDefault="00CA02B5" w14:paraId="1464897A" w14:textId="56899BC0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Pr="00A16F75" w:rsidR="00F86AE8" w:rsidTr="36444E3F" w14:paraId="2A18AD37" w14:textId="77777777">
        <w:trPr>
          <w:trHeight w:val="453"/>
        </w:trPr>
        <w:tc>
          <w:tcPr>
            <w:tcW w:w="1734" w:type="dxa"/>
            <w:shd w:val="clear" w:color="auto" w:fill="F7CAAC" w:themeFill="accent2" w:themeFillTint="66"/>
            <w:tcMar/>
          </w:tcPr>
          <w:p w:rsidRPr="00A16F75" w:rsidR="00F86AE8" w:rsidP="00F86AE8" w:rsidRDefault="00F86AE8" w14:paraId="052FDC57" w14:textId="46B43006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PSHE (Jigsaw)</w:t>
            </w:r>
          </w:p>
        </w:tc>
        <w:tc>
          <w:tcPr>
            <w:tcW w:w="1910" w:type="dxa"/>
            <w:tcMar/>
          </w:tcPr>
          <w:p w:rsidRPr="00CA02B5" w:rsidR="00F86AE8" w:rsidP="00F86AE8" w:rsidRDefault="00F86AE8" w14:paraId="09D1BDD8" w14:textId="77777777">
            <w:pPr>
              <w:pStyle w:val="Title"/>
              <w:rPr>
                <w:rFonts w:ascii="Century Gothic" w:hAnsi="Century Gothic" w:cstheme="minorHAnsi"/>
                <w:sz w:val="20"/>
              </w:rPr>
            </w:pPr>
            <w:r w:rsidRPr="00CA02B5">
              <w:rPr>
                <w:rFonts w:ascii="Century Gothic" w:hAnsi="Century Gothic" w:cstheme="minorHAnsi"/>
                <w:sz w:val="20"/>
              </w:rPr>
              <w:t>Being me in my world</w:t>
            </w:r>
          </w:p>
          <w:p w:rsidRPr="00CA02B5" w:rsidR="00CA02B5" w:rsidP="00CA02B5" w:rsidRDefault="00CA02B5" w14:paraId="4E6CBDCB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CA02B5" w:rsidR="00CA02B5" w:rsidP="00F86AE8" w:rsidRDefault="00CA02B5" w14:paraId="1824B1C7" w14:textId="10578D3B">
            <w:pPr>
              <w:pStyle w:val="Title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2262" w:type="dxa"/>
            <w:tcMar/>
          </w:tcPr>
          <w:p w:rsidRPr="00CA02B5" w:rsidR="00F86AE8" w:rsidP="00F86AE8" w:rsidRDefault="00F86AE8" w14:paraId="4239B6BA" w14:textId="77777777">
            <w:pPr>
              <w:pStyle w:val="Title"/>
              <w:rPr>
                <w:rFonts w:ascii="Century Gothic" w:hAnsi="Century Gothic" w:cstheme="minorHAnsi"/>
                <w:sz w:val="20"/>
              </w:rPr>
            </w:pPr>
            <w:r w:rsidRPr="00CA02B5">
              <w:rPr>
                <w:rFonts w:ascii="Century Gothic" w:hAnsi="Century Gothic" w:cstheme="minorHAnsi"/>
                <w:sz w:val="20"/>
              </w:rPr>
              <w:t>Celebrating difference</w:t>
            </w:r>
          </w:p>
          <w:p w:rsidRPr="00CA02B5" w:rsidR="00CA02B5" w:rsidP="00CA02B5" w:rsidRDefault="00CA02B5" w14:paraId="3B23DA08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CA02B5" w:rsidR="00CA02B5" w:rsidP="00F86AE8" w:rsidRDefault="00CA02B5" w14:paraId="52C4CD4C" w14:textId="3CB9E2AC">
            <w:pPr>
              <w:pStyle w:val="Title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2448" w:type="dxa"/>
            <w:tcMar/>
          </w:tcPr>
          <w:p w:rsidRPr="00CA02B5" w:rsidR="00F86AE8" w:rsidP="00F86AE8" w:rsidRDefault="00F86AE8" w14:paraId="12F8AD7E" w14:textId="77777777">
            <w:pPr>
              <w:pStyle w:val="Title"/>
              <w:rPr>
                <w:rFonts w:ascii="Century Gothic" w:hAnsi="Century Gothic" w:cstheme="minorHAnsi"/>
                <w:sz w:val="20"/>
              </w:rPr>
            </w:pPr>
            <w:r w:rsidRPr="00CA02B5">
              <w:rPr>
                <w:rFonts w:ascii="Century Gothic" w:hAnsi="Century Gothic" w:cstheme="minorHAnsi"/>
                <w:sz w:val="20"/>
              </w:rPr>
              <w:t>Dreams and goals</w:t>
            </w:r>
          </w:p>
          <w:p w:rsidRPr="00CA02B5" w:rsidR="00CA02B5" w:rsidP="00CA02B5" w:rsidRDefault="00CA02B5" w14:paraId="69246FBF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CA02B5" w:rsidR="00CA02B5" w:rsidP="00F86AE8" w:rsidRDefault="00CA02B5" w14:paraId="6304CAAD" w14:textId="6970444A">
            <w:pPr>
              <w:pStyle w:val="Title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2163" w:type="dxa"/>
            <w:tcMar/>
          </w:tcPr>
          <w:p w:rsidRPr="00CA02B5" w:rsidR="00F86AE8" w:rsidP="00F86AE8" w:rsidRDefault="00F86AE8" w14:paraId="6814A2EF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cstheme="minorHAnsi"/>
                <w:b/>
                <w:sz w:val="20"/>
                <w:szCs w:val="20"/>
              </w:rPr>
              <w:t>Healthy me</w:t>
            </w:r>
          </w:p>
          <w:p w:rsidRPr="00CA02B5" w:rsidR="00CA02B5" w:rsidP="00CA02B5" w:rsidRDefault="00CA02B5" w14:paraId="7ABBA6E7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CA02B5" w:rsidR="00CA02B5" w:rsidP="00F86AE8" w:rsidRDefault="00CA02B5" w14:paraId="49E04888" w14:textId="35DFDC56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057" w:type="dxa"/>
            <w:tcMar/>
          </w:tcPr>
          <w:p w:rsidRPr="00CA02B5" w:rsidR="00F86AE8" w:rsidP="00F86AE8" w:rsidRDefault="00F86AE8" w14:paraId="4C8A4075" w14:textId="77777777">
            <w:pPr>
              <w:pStyle w:val="Title"/>
              <w:rPr>
                <w:rFonts w:ascii="Century Gothic" w:hAnsi="Century Gothic" w:cstheme="minorHAnsi"/>
                <w:sz w:val="20"/>
              </w:rPr>
            </w:pPr>
            <w:r w:rsidRPr="00CA02B5">
              <w:rPr>
                <w:rFonts w:ascii="Century Gothic" w:hAnsi="Century Gothic" w:cstheme="minorHAnsi"/>
                <w:sz w:val="20"/>
              </w:rPr>
              <w:t>Relationships</w:t>
            </w:r>
          </w:p>
          <w:p w:rsidRPr="00CA02B5" w:rsidR="00CA02B5" w:rsidP="00CA02B5" w:rsidRDefault="00CA02B5" w14:paraId="6ED7AF74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CA02B5" w:rsidR="00CA02B5" w:rsidP="00F86AE8" w:rsidRDefault="00CA02B5" w14:paraId="3C4B62A5" w14:textId="0BFEE455">
            <w:pPr>
              <w:pStyle w:val="Title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2206" w:type="dxa"/>
            <w:tcMar/>
          </w:tcPr>
          <w:p w:rsidRPr="00CA02B5" w:rsidR="00F86AE8" w:rsidP="00F86AE8" w:rsidRDefault="00F86AE8" w14:paraId="49C85EE9" w14:textId="77777777">
            <w:pPr>
              <w:pStyle w:val="Title"/>
              <w:rPr>
                <w:rFonts w:ascii="Century Gothic" w:hAnsi="Century Gothic" w:cstheme="minorHAnsi"/>
                <w:sz w:val="20"/>
              </w:rPr>
            </w:pPr>
            <w:r w:rsidRPr="00CA02B5">
              <w:rPr>
                <w:rFonts w:ascii="Century Gothic" w:hAnsi="Century Gothic" w:cstheme="minorHAnsi"/>
                <w:sz w:val="20"/>
              </w:rPr>
              <w:t>Changing me</w:t>
            </w:r>
          </w:p>
          <w:p w:rsidRPr="00CA02B5" w:rsidR="00CA02B5" w:rsidP="00CA02B5" w:rsidRDefault="00CA02B5" w14:paraId="26EDDAAD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CA02B5" w:rsidR="00CA02B5" w:rsidP="00F86AE8" w:rsidRDefault="00CA02B5" w14:paraId="33143A98" w14:textId="6372E502">
            <w:pPr>
              <w:pStyle w:val="Title"/>
              <w:rPr>
                <w:rFonts w:ascii="Century Gothic" w:hAnsi="Century Gothic" w:cstheme="minorHAnsi"/>
                <w:sz w:val="20"/>
              </w:rPr>
            </w:pPr>
          </w:p>
        </w:tc>
      </w:tr>
      <w:tr w:rsidRPr="00A16F75" w:rsidR="00F86AE8" w:rsidTr="36444E3F" w14:paraId="236A4A26" w14:textId="77777777">
        <w:trPr>
          <w:trHeight w:val="679"/>
        </w:trPr>
        <w:tc>
          <w:tcPr>
            <w:tcW w:w="1734" w:type="dxa"/>
            <w:shd w:val="clear" w:color="auto" w:fill="F7CAAC" w:themeFill="accent2" w:themeFillTint="66"/>
            <w:tcMar/>
          </w:tcPr>
          <w:p w:rsidRPr="00A16F75" w:rsidR="00F86AE8" w:rsidP="00F86AE8" w:rsidRDefault="00F86AE8" w14:paraId="0FB9E236" w14:textId="556496C1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lastRenderedPageBreak/>
              <w:t>Music (</w:t>
            </w:r>
            <w:proofErr w:type="spellStart"/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Charanga</w:t>
            </w:r>
            <w:proofErr w:type="spellEnd"/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4172" w:type="dxa"/>
            <w:gridSpan w:val="2"/>
            <w:tcMar/>
          </w:tcPr>
          <w:p w:rsidR="77D2306B" w:rsidP="10123455" w:rsidRDefault="77D2306B" w14:paraId="00AC9283" w14:textId="38138FB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10123455" w:rsidR="77D2306B">
              <w:rPr>
                <w:rFonts w:ascii="Century Gothic" w:hAnsi="Century Gothic" w:cs="Calibri" w:cstheme="minorAscii"/>
                <w:b w:val="1"/>
                <w:bCs w:val="1"/>
                <w:sz w:val="20"/>
                <w:szCs w:val="20"/>
              </w:rPr>
              <w:t>Taught by Grange Park Opera</w:t>
            </w:r>
          </w:p>
          <w:p w:rsidRPr="00CA02B5" w:rsidR="00F86AE8" w:rsidP="10123455" w:rsidRDefault="00CA02B5" w14:paraId="3CA90314" w14:textId="72DDD390">
            <w:pPr>
              <w:jc w:val="center"/>
              <w:rPr>
                <w:rFonts w:ascii="Century Gothic" w:hAnsi="Century Gothic" w:cs="Calibri" w:cstheme="minorAscii"/>
                <w:b w:val="1"/>
                <w:bCs w:val="1"/>
                <w:sz w:val="20"/>
                <w:szCs w:val="20"/>
              </w:rPr>
            </w:pPr>
            <w:r w:rsidRPr="36444E3F" w:rsidR="34F2B9C6">
              <w:rPr>
                <w:rFonts w:ascii="Century Gothic" w:hAnsi="Century Gothic" w:eastAsia="Times New Roman" w:cs="Calibri"/>
                <w:b w:val="1"/>
                <w:bCs w:val="1"/>
                <w:color w:val="FF0000"/>
                <w:sz w:val="20"/>
                <w:szCs w:val="20"/>
              </w:rPr>
              <w:t>13</w:t>
            </w:r>
            <w:r w:rsidRPr="36444E3F" w:rsidR="00CA02B5">
              <w:rPr>
                <w:rFonts w:ascii="Century Gothic" w:hAnsi="Century Gothic" w:eastAsia="Times New Roman" w:cs="Calibri"/>
                <w:b w:val="1"/>
                <w:bCs w:val="1"/>
                <w:color w:val="FF0000"/>
                <w:sz w:val="20"/>
                <w:szCs w:val="20"/>
              </w:rPr>
              <w:t xml:space="preserve"> weeks</w:t>
            </w:r>
          </w:p>
          <w:p w:rsidR="10123455" w:rsidP="10123455" w:rsidRDefault="10123455" w14:paraId="0F43D216" w14:noSpellErr="1" w14:textId="7C273D35">
            <w:pPr>
              <w:jc w:val="center"/>
              <w:rPr>
                <w:rFonts w:ascii="Century Gothic" w:hAnsi="Century Gothic" w:eastAsia="Times New Roman" w:cs="Calibri"/>
                <w:b w:val="1"/>
                <w:bCs w:val="1"/>
                <w:color w:val="FF0000"/>
                <w:sz w:val="20"/>
                <w:szCs w:val="20"/>
              </w:rPr>
            </w:pPr>
          </w:p>
        </w:tc>
        <w:tc>
          <w:tcPr>
            <w:tcW w:w="2448" w:type="dxa"/>
            <w:tcMar/>
          </w:tcPr>
          <w:p w:rsidRPr="00CA02B5" w:rsidR="00F86AE8" w:rsidP="00F86AE8" w:rsidRDefault="00F86AE8" w14:paraId="543128A9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cstheme="minorHAnsi"/>
                <w:b/>
                <w:sz w:val="20"/>
                <w:szCs w:val="20"/>
              </w:rPr>
              <w:t>Pop Ballad</w:t>
            </w:r>
          </w:p>
          <w:p w:rsidRPr="00CA02B5" w:rsidR="00F86AE8" w:rsidP="00F86AE8" w:rsidRDefault="00F86AE8" w14:paraId="2719CF24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cstheme="minorHAnsi"/>
                <w:b/>
                <w:sz w:val="20"/>
                <w:szCs w:val="20"/>
              </w:rPr>
              <w:t>Make you feel my love</w:t>
            </w:r>
          </w:p>
          <w:p w:rsidRPr="00CA02B5" w:rsidR="00CA02B5" w:rsidP="00CA02B5" w:rsidRDefault="00CA02B5" w14:paraId="7CF1CEB5" w14:textId="3E011959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</w:tc>
        <w:tc>
          <w:tcPr>
            <w:tcW w:w="2163" w:type="dxa"/>
            <w:tcMar/>
          </w:tcPr>
          <w:p w:rsidRPr="00CA02B5" w:rsidR="00F86AE8" w:rsidP="00F86AE8" w:rsidRDefault="00F86AE8" w14:paraId="6393E47F" w14:textId="00A591E9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cstheme="minorHAnsi"/>
                <w:b/>
                <w:sz w:val="20"/>
                <w:szCs w:val="20"/>
              </w:rPr>
              <w:t>Chrome music lab</w:t>
            </w:r>
          </w:p>
          <w:p w:rsidRPr="00CA02B5" w:rsidR="00F86AE8" w:rsidP="00F86AE8" w:rsidRDefault="00F86AE8" w14:paraId="7D9808AD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cstheme="minorHAnsi"/>
                <w:b/>
                <w:sz w:val="20"/>
                <w:szCs w:val="20"/>
              </w:rPr>
              <w:t>Mr Sandman</w:t>
            </w:r>
          </w:p>
          <w:p w:rsidRPr="00CA02B5" w:rsidR="00CA02B5" w:rsidP="00CA02B5" w:rsidRDefault="00CA02B5" w14:paraId="3BB1C7F6" w14:textId="524C6BE9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</w:tc>
        <w:tc>
          <w:tcPr>
            <w:tcW w:w="2057" w:type="dxa"/>
            <w:tcMar/>
          </w:tcPr>
          <w:p w:rsidRPr="00CA02B5" w:rsidR="00F86AE8" w:rsidP="00F86AE8" w:rsidRDefault="00F86AE8" w14:paraId="7073DF02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cstheme="minorHAnsi"/>
                <w:b/>
                <w:sz w:val="20"/>
                <w:szCs w:val="20"/>
              </w:rPr>
              <w:t>Rock – Living on a prayer</w:t>
            </w:r>
          </w:p>
          <w:p w:rsidRPr="00CA02B5" w:rsidR="00CA02B5" w:rsidP="00CA02B5" w:rsidRDefault="00CA02B5" w14:paraId="2E50EA75" w14:textId="3EEF211D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</w:tc>
        <w:tc>
          <w:tcPr>
            <w:tcW w:w="2206" w:type="dxa"/>
            <w:tcMar/>
          </w:tcPr>
          <w:p w:rsidRPr="00CA02B5" w:rsidR="00F86AE8" w:rsidP="00F86AE8" w:rsidRDefault="00F86AE8" w14:paraId="11548E04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cstheme="minorHAnsi"/>
                <w:b/>
                <w:sz w:val="20"/>
                <w:szCs w:val="20"/>
              </w:rPr>
              <w:t>Motown – dancing in the street</w:t>
            </w:r>
          </w:p>
          <w:p w:rsidRPr="00CA02B5" w:rsidR="00CA02B5" w:rsidP="00CA02B5" w:rsidRDefault="00CA02B5" w14:paraId="713F45EB" w14:textId="22D68BC6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</w:tc>
      </w:tr>
      <w:tr w:rsidRPr="00A16F75" w:rsidR="00F86AE8" w:rsidTr="36444E3F" w14:paraId="571EB4AB" w14:textId="77777777">
        <w:trPr>
          <w:trHeight w:val="1132"/>
        </w:trPr>
        <w:tc>
          <w:tcPr>
            <w:tcW w:w="1734" w:type="dxa"/>
            <w:shd w:val="clear" w:color="auto" w:fill="F7CAAC" w:themeFill="accent2" w:themeFillTint="66"/>
            <w:tcMar/>
          </w:tcPr>
          <w:p w:rsidR="00F86AE8" w:rsidP="00F86AE8" w:rsidRDefault="00F86AE8" w14:paraId="65BE1487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Computing</w:t>
            </w:r>
          </w:p>
          <w:p w:rsidRPr="00A16F75" w:rsidR="00F86AE8" w:rsidP="00F86AE8" w:rsidRDefault="00F86AE8" w14:paraId="3FAB5E5C" w14:textId="48265968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(teach Computing) </w:t>
            </w:r>
          </w:p>
        </w:tc>
        <w:tc>
          <w:tcPr>
            <w:tcW w:w="1910" w:type="dxa"/>
            <w:tcMar/>
          </w:tcPr>
          <w:p w:rsidRPr="00CA02B5" w:rsidR="00F86AE8" w:rsidP="00F86AE8" w:rsidRDefault="00F86AE8" w14:paraId="47845AF7" w14:textId="1BBCFF4D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cstheme="minorHAnsi"/>
                <w:b/>
                <w:sz w:val="20"/>
                <w:szCs w:val="20"/>
              </w:rPr>
              <w:t>Computing systems and networks – the internet</w:t>
            </w:r>
          </w:p>
          <w:p w:rsidRPr="00CA02B5" w:rsidR="00CA02B5" w:rsidP="00CA02B5" w:rsidRDefault="00CA02B5" w14:paraId="3C9AF4AE" w14:textId="61D30C9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CA02B5" w:rsidR="00F86AE8" w:rsidP="00F86AE8" w:rsidRDefault="00F86AE8" w14:paraId="2C4FBEFF" w14:textId="35F586CF">
            <w:pPr>
              <w:pStyle w:val="ListParagraph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62" w:type="dxa"/>
            <w:tcMar/>
          </w:tcPr>
          <w:p w:rsidRPr="00CA02B5" w:rsidR="00F86AE8" w:rsidP="00F86AE8" w:rsidRDefault="00F86AE8" w14:paraId="277085D4" w14:textId="7896F736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cstheme="minorHAnsi"/>
                <w:b/>
                <w:sz w:val="20"/>
                <w:szCs w:val="20"/>
              </w:rPr>
              <w:t>Creating media</w:t>
            </w:r>
          </w:p>
          <w:p w:rsidRPr="00CA02B5" w:rsidR="00CA02B5" w:rsidP="00CA02B5" w:rsidRDefault="00CA02B5" w14:paraId="7CF20D2D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CA02B5" w:rsidR="00CA02B5" w:rsidP="00F86AE8" w:rsidRDefault="00CA02B5" w14:paraId="5296C435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Pr="00CA02B5" w:rsidR="00F86AE8" w:rsidP="00F86AE8" w:rsidRDefault="00F86AE8" w14:paraId="0A5F12BC" w14:textId="27417BE2">
            <w:pPr>
              <w:pStyle w:val="ListParagraph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448" w:type="dxa"/>
            <w:tcMar/>
          </w:tcPr>
          <w:p w:rsidRPr="00CA02B5" w:rsidR="00F86AE8" w:rsidP="00F86AE8" w:rsidRDefault="00F86AE8" w14:paraId="68FB8843" w14:textId="6CF07513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cstheme="minorHAnsi"/>
                <w:b/>
                <w:sz w:val="20"/>
                <w:szCs w:val="20"/>
              </w:rPr>
              <w:t>Programming A – repetition in shapes</w:t>
            </w:r>
          </w:p>
          <w:p w:rsidRPr="00CA02B5" w:rsidR="00CA02B5" w:rsidP="00CA02B5" w:rsidRDefault="00CA02B5" w14:paraId="230A9D02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CA02B5" w:rsidR="00CA02B5" w:rsidP="00F86AE8" w:rsidRDefault="00CA02B5" w14:paraId="5FC8524F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Pr="00CA02B5" w:rsidR="00F86AE8" w:rsidP="00F86AE8" w:rsidRDefault="00F86AE8" w14:paraId="7C5E5E75" w14:textId="163A47EC">
            <w:pPr>
              <w:pStyle w:val="ListParagraph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3" w:type="dxa"/>
            <w:tcMar/>
          </w:tcPr>
          <w:p w:rsidRPr="00CA02B5" w:rsidR="00F86AE8" w:rsidP="00F86AE8" w:rsidRDefault="00F86AE8" w14:paraId="56427EEE" w14:textId="69361650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cstheme="minorHAnsi"/>
                <w:b/>
                <w:sz w:val="20"/>
                <w:szCs w:val="20"/>
              </w:rPr>
              <w:t>Data and information</w:t>
            </w:r>
          </w:p>
          <w:p w:rsidRPr="00CA02B5" w:rsidR="00CA02B5" w:rsidP="00CA02B5" w:rsidRDefault="00CA02B5" w14:paraId="19FB8D92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CA02B5" w:rsidR="00CA02B5" w:rsidP="00F86AE8" w:rsidRDefault="00CA02B5" w14:paraId="5B02EAEE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Pr="00CA02B5" w:rsidR="00F86AE8" w:rsidP="00F86AE8" w:rsidRDefault="00F86AE8" w14:paraId="4B5A9621" w14:textId="54E5F2C3">
            <w:pPr>
              <w:pStyle w:val="ListParagraph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057" w:type="dxa"/>
            <w:tcMar/>
          </w:tcPr>
          <w:p w:rsidRPr="00CA02B5" w:rsidR="00F86AE8" w:rsidP="00F86AE8" w:rsidRDefault="00F86AE8" w14:paraId="41B2F8BF" w14:textId="6272DD19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cstheme="minorHAnsi"/>
                <w:b/>
                <w:sz w:val="20"/>
                <w:szCs w:val="20"/>
              </w:rPr>
              <w:t>Creating media – photo editing</w:t>
            </w:r>
          </w:p>
          <w:p w:rsidRPr="00CA02B5" w:rsidR="00CA02B5" w:rsidP="00CA02B5" w:rsidRDefault="00CA02B5" w14:paraId="666466C5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CA02B5" w:rsidR="00CA02B5" w:rsidP="00F86AE8" w:rsidRDefault="00CA02B5" w14:paraId="6B98F7B9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Pr="00CA02B5" w:rsidR="00F86AE8" w:rsidP="00F86AE8" w:rsidRDefault="00F86AE8" w14:paraId="6D3E51EB" w14:textId="149F0E5D">
            <w:pPr>
              <w:pStyle w:val="ListParagraph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06" w:type="dxa"/>
            <w:tcMar/>
          </w:tcPr>
          <w:p w:rsidRPr="00CA02B5" w:rsidR="00F86AE8" w:rsidP="00F86AE8" w:rsidRDefault="00F86AE8" w14:paraId="0EEE94A1" w14:textId="34C7896E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cstheme="minorHAnsi"/>
                <w:b/>
                <w:sz w:val="20"/>
                <w:szCs w:val="20"/>
              </w:rPr>
              <w:t>Programming B – repetition in games</w:t>
            </w:r>
          </w:p>
          <w:p w:rsidRPr="00CA02B5" w:rsidR="00CA02B5" w:rsidP="00CA02B5" w:rsidRDefault="00CA02B5" w14:paraId="45A5EEA3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A02B5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CA02B5" w:rsidR="00CA02B5" w:rsidP="00F86AE8" w:rsidRDefault="00CA02B5" w14:paraId="65F01015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Pr="00CA02B5" w:rsidR="00F86AE8" w:rsidP="00F86AE8" w:rsidRDefault="00F86AE8" w14:paraId="0AD98DB9" w14:textId="34F6D25D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</w:tbl>
    <w:p w:rsidRPr="007A4692" w:rsidR="00027B6F" w:rsidP="007A4692" w:rsidRDefault="00027B6F" w14:paraId="1F027497" w14:textId="3AAC43F4">
      <w:pPr>
        <w:tabs>
          <w:tab w:val="left" w:pos="8491"/>
        </w:tabs>
        <w:rPr>
          <w:rFonts w:ascii="Century Gothic" w:hAnsi="Century Gothic"/>
          <w:sz w:val="20"/>
          <w:szCs w:val="20"/>
        </w:rPr>
      </w:pPr>
    </w:p>
    <w:sectPr w:rsidRPr="007A4692" w:rsidR="00027B6F" w:rsidSect="00C73BB5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BB5" w:rsidP="00C73BB5" w:rsidRDefault="00C73BB5" w14:paraId="7753DE61" w14:textId="77777777">
      <w:pPr>
        <w:spacing w:after="0" w:line="240" w:lineRule="auto"/>
      </w:pPr>
      <w:r>
        <w:separator/>
      </w:r>
    </w:p>
  </w:endnote>
  <w:endnote w:type="continuationSeparator" w:id="0">
    <w:p w:rsidR="00C73BB5" w:rsidP="00C73BB5" w:rsidRDefault="00C73BB5" w14:paraId="46F1E24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CCW Joined 12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BB5" w:rsidP="00C73BB5" w:rsidRDefault="00C73BB5" w14:paraId="5212D892" w14:textId="77777777">
      <w:pPr>
        <w:spacing w:after="0" w:line="240" w:lineRule="auto"/>
      </w:pPr>
      <w:r>
        <w:separator/>
      </w:r>
    </w:p>
  </w:footnote>
  <w:footnote w:type="continuationSeparator" w:id="0">
    <w:p w:rsidR="00C73BB5" w:rsidP="00C73BB5" w:rsidRDefault="00C73BB5" w14:paraId="223E214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C73BB5" w:rsidRDefault="00C73BB5" w14:paraId="5BE7C3FD" w14:textId="5B9647B5">
    <w:pPr>
      <w:pStyle w:val="Header"/>
      <w:rPr>
        <w:b/>
        <w:sz w:val="32"/>
        <w:u w:val="single"/>
      </w:rPr>
    </w:pPr>
    <w:r w:rsidRPr="00C73BB5">
      <w:rPr>
        <w:b/>
        <w:noProof/>
        <w:sz w:val="32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3F99ABE3" wp14:editId="05640972">
          <wp:simplePos x="0" y="0"/>
          <wp:positionH relativeFrom="column">
            <wp:posOffset>7110143</wp:posOffset>
          </wp:positionH>
          <wp:positionV relativeFrom="paragraph">
            <wp:posOffset>-300592</wp:posOffset>
          </wp:positionV>
          <wp:extent cx="2409825" cy="538480"/>
          <wp:effectExtent l="0" t="0" r="9525" b="0"/>
          <wp:wrapTight wrapText="bothSides">
            <wp:wrapPolygon edited="0">
              <wp:start x="0" y="0"/>
              <wp:lineTo x="0" y="20632"/>
              <wp:lineTo x="21515" y="20632"/>
              <wp:lineTo x="21515" y="0"/>
              <wp:lineTo x="0" y="0"/>
            </wp:wrapPolygon>
          </wp:wrapTight>
          <wp:docPr id="12" name="Picture 12" descr="C:\Users\lbower\AppData\Local\Microsoft\Windows\Temporary Internet Files\Content.Outlook\XY4LG72S\Horizonta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bower\AppData\Local\Microsoft\Windows\Temporary Internet Files\Content.Outlook\XY4LG72S\Horizontal-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6E9">
      <w:rPr>
        <w:b/>
        <w:sz w:val="32"/>
        <w:u w:val="single"/>
      </w:rPr>
      <w:t xml:space="preserve">Year </w:t>
    </w:r>
    <w:r w:rsidR="009D02E0">
      <w:rPr>
        <w:b/>
        <w:sz w:val="32"/>
        <w:u w:val="single"/>
      </w:rPr>
      <w:t>4</w:t>
    </w:r>
    <w:r w:rsidR="00E5377B">
      <w:rPr>
        <w:b/>
        <w:sz w:val="32"/>
        <w:u w:val="single"/>
      </w:rPr>
      <w:t xml:space="preserve"> Overview 202</w:t>
    </w:r>
    <w:r w:rsidR="003D1757">
      <w:rPr>
        <w:b/>
        <w:sz w:val="32"/>
        <w:u w:val="single"/>
      </w:rPr>
      <w:t>4</w:t>
    </w:r>
    <w:r w:rsidR="00E5377B">
      <w:rPr>
        <w:b/>
        <w:sz w:val="32"/>
        <w:u w:val="single"/>
      </w:rPr>
      <w:t>-202</w:t>
    </w:r>
    <w:r w:rsidR="003D1757">
      <w:rPr>
        <w:b/>
        <w:sz w:val="32"/>
        <w:u w:val="single"/>
      </w:rPr>
      <w:t>5</w:t>
    </w:r>
  </w:p>
  <w:p w:rsidRPr="00C73BB5" w:rsidR="00AE141A" w:rsidRDefault="00AE141A" w14:paraId="7854A9EB" w14:textId="77777777">
    <w:pPr>
      <w:pStyle w:val="Header"/>
      <w:rPr>
        <w:b/>
        <w:sz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5CC6"/>
    <w:multiLevelType w:val="hybridMultilevel"/>
    <w:tmpl w:val="A7889D4A"/>
    <w:lvl w:ilvl="0" w:tplc="0809000D">
      <w:start w:val="1"/>
      <w:numFmt w:val="bullet"/>
      <w:lvlText w:val=""/>
      <w:lvlJc w:val="left"/>
      <w:pPr>
        <w:ind w:left="-657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63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783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1503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2223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2943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3663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4383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5103" w:hanging="360"/>
      </w:pPr>
      <w:rPr>
        <w:rFonts w:hint="default" w:ascii="Wingdings" w:hAnsi="Wingdings"/>
      </w:rPr>
    </w:lvl>
  </w:abstractNum>
  <w:abstractNum w:abstractNumId="1" w15:restartNumberingAfterBreak="0">
    <w:nsid w:val="06563FA6"/>
    <w:multiLevelType w:val="hybridMultilevel"/>
    <w:tmpl w:val="07F0DB16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7A6650"/>
    <w:multiLevelType w:val="hybridMultilevel"/>
    <w:tmpl w:val="BFFA949C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2001C8"/>
    <w:multiLevelType w:val="multilevel"/>
    <w:tmpl w:val="E7B6B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6C0688"/>
    <w:multiLevelType w:val="hybridMultilevel"/>
    <w:tmpl w:val="8358660C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B5D7A72"/>
    <w:multiLevelType w:val="hybridMultilevel"/>
    <w:tmpl w:val="B96A9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50B69"/>
    <w:multiLevelType w:val="hybridMultilevel"/>
    <w:tmpl w:val="CC94BE4A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344311A"/>
    <w:multiLevelType w:val="hybridMultilevel"/>
    <w:tmpl w:val="D7CEB13A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DCD4602"/>
    <w:multiLevelType w:val="hybridMultilevel"/>
    <w:tmpl w:val="0CCA004E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62609F3"/>
    <w:multiLevelType w:val="hybridMultilevel"/>
    <w:tmpl w:val="A1D4C644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D">
      <w:start w:val="1"/>
      <w:numFmt w:val="bullet"/>
      <w:lvlText w:val=""/>
      <w:lvlJc w:val="left"/>
      <w:pPr>
        <w:ind w:left="927" w:hanging="360"/>
      </w:pPr>
      <w:rPr>
        <w:rFonts w:hint="default" w:ascii="Wingdings" w:hAnsi="Wingdings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79E7920"/>
    <w:multiLevelType w:val="hybridMultilevel"/>
    <w:tmpl w:val="0FA8F0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57129"/>
    <w:multiLevelType w:val="hybridMultilevel"/>
    <w:tmpl w:val="F454E7E6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29B63C9"/>
    <w:multiLevelType w:val="multilevel"/>
    <w:tmpl w:val="16A88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436661D0"/>
    <w:multiLevelType w:val="hybridMultilevel"/>
    <w:tmpl w:val="892610D6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4A77C47"/>
    <w:multiLevelType w:val="hybridMultilevel"/>
    <w:tmpl w:val="FE0CC278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494B0C22"/>
    <w:multiLevelType w:val="hybridMultilevel"/>
    <w:tmpl w:val="27F40C74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A473A35"/>
    <w:multiLevelType w:val="hybridMultilevel"/>
    <w:tmpl w:val="7DACBC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C4D6780"/>
    <w:multiLevelType w:val="hybridMultilevel"/>
    <w:tmpl w:val="CDE8D6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57FA9"/>
    <w:multiLevelType w:val="hybridMultilevel"/>
    <w:tmpl w:val="AF6408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F1123"/>
    <w:multiLevelType w:val="hybridMultilevel"/>
    <w:tmpl w:val="4074F5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7A218BE"/>
    <w:multiLevelType w:val="hybridMultilevel"/>
    <w:tmpl w:val="DF64B91C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A054CD9"/>
    <w:multiLevelType w:val="hybridMultilevel"/>
    <w:tmpl w:val="DC16BD02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C7E15E3"/>
    <w:multiLevelType w:val="multilevel"/>
    <w:tmpl w:val="E7B6B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343715"/>
    <w:multiLevelType w:val="hybridMultilevel"/>
    <w:tmpl w:val="D78A80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4C35679"/>
    <w:multiLevelType w:val="hybridMultilevel"/>
    <w:tmpl w:val="996EADAC"/>
    <w:lvl w:ilvl="0" w:tplc="92FEA54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5" w15:restartNumberingAfterBreak="0">
    <w:nsid w:val="71D308DB"/>
    <w:multiLevelType w:val="hybridMultilevel"/>
    <w:tmpl w:val="F9F0FDB8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34034EE"/>
    <w:multiLevelType w:val="multilevel"/>
    <w:tmpl w:val="B722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XCCW Joined 12a" w:hAnsi="XCCW Joined 12a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D73010"/>
    <w:multiLevelType w:val="hybridMultilevel"/>
    <w:tmpl w:val="05B2D7BE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78C7394F"/>
    <w:multiLevelType w:val="hybridMultilevel"/>
    <w:tmpl w:val="786AF2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9"/>
  </w:num>
  <w:num w:numId="2">
    <w:abstractNumId w:val="28"/>
  </w:num>
  <w:num w:numId="3">
    <w:abstractNumId w:val="23"/>
  </w:num>
  <w:num w:numId="4">
    <w:abstractNumId w:val="16"/>
  </w:num>
  <w:num w:numId="5">
    <w:abstractNumId w:val="10"/>
  </w:num>
  <w:num w:numId="6">
    <w:abstractNumId w:val="18"/>
  </w:num>
  <w:num w:numId="7">
    <w:abstractNumId w:val="24"/>
  </w:num>
  <w:num w:numId="8">
    <w:abstractNumId w:val="5"/>
  </w:num>
  <w:num w:numId="9">
    <w:abstractNumId w:val="26"/>
  </w:num>
  <w:num w:numId="10">
    <w:abstractNumId w:val="17"/>
  </w:num>
  <w:num w:numId="11">
    <w:abstractNumId w:val="12"/>
  </w:num>
  <w:num w:numId="12">
    <w:abstractNumId w:val="22"/>
  </w:num>
  <w:num w:numId="13">
    <w:abstractNumId w:val="3"/>
  </w:num>
  <w:num w:numId="14">
    <w:abstractNumId w:val="21"/>
  </w:num>
  <w:num w:numId="15">
    <w:abstractNumId w:val="7"/>
  </w:num>
  <w:num w:numId="16">
    <w:abstractNumId w:val="9"/>
  </w:num>
  <w:num w:numId="17">
    <w:abstractNumId w:val="20"/>
  </w:num>
  <w:num w:numId="18">
    <w:abstractNumId w:val="0"/>
  </w:num>
  <w:num w:numId="19">
    <w:abstractNumId w:val="6"/>
  </w:num>
  <w:num w:numId="20">
    <w:abstractNumId w:val="4"/>
  </w:num>
  <w:num w:numId="21">
    <w:abstractNumId w:val="27"/>
  </w:num>
  <w:num w:numId="22">
    <w:abstractNumId w:val="14"/>
  </w:num>
  <w:num w:numId="23">
    <w:abstractNumId w:val="8"/>
  </w:num>
  <w:num w:numId="24">
    <w:abstractNumId w:val="25"/>
  </w:num>
  <w:num w:numId="25">
    <w:abstractNumId w:val="15"/>
  </w:num>
  <w:num w:numId="26">
    <w:abstractNumId w:val="2"/>
  </w:num>
  <w:num w:numId="27">
    <w:abstractNumId w:val="13"/>
  </w:num>
  <w:num w:numId="28">
    <w:abstractNumId w:val="1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B5"/>
    <w:rsid w:val="00027B6F"/>
    <w:rsid w:val="00046CB6"/>
    <w:rsid w:val="00081168"/>
    <w:rsid w:val="000B1BB9"/>
    <w:rsid w:val="00180D0E"/>
    <w:rsid w:val="00206449"/>
    <w:rsid w:val="00261BEF"/>
    <w:rsid w:val="00347B83"/>
    <w:rsid w:val="00357787"/>
    <w:rsid w:val="0039056F"/>
    <w:rsid w:val="003D1757"/>
    <w:rsid w:val="004803BC"/>
    <w:rsid w:val="004B6362"/>
    <w:rsid w:val="004C4167"/>
    <w:rsid w:val="00533316"/>
    <w:rsid w:val="005E1C4A"/>
    <w:rsid w:val="005E7AE9"/>
    <w:rsid w:val="0064083F"/>
    <w:rsid w:val="006F66B9"/>
    <w:rsid w:val="00786317"/>
    <w:rsid w:val="007A4692"/>
    <w:rsid w:val="007C63ED"/>
    <w:rsid w:val="008046E9"/>
    <w:rsid w:val="008151C5"/>
    <w:rsid w:val="0089556B"/>
    <w:rsid w:val="008B7EFA"/>
    <w:rsid w:val="00915288"/>
    <w:rsid w:val="009424E8"/>
    <w:rsid w:val="009A4153"/>
    <w:rsid w:val="009D02E0"/>
    <w:rsid w:val="009D6982"/>
    <w:rsid w:val="009F1A60"/>
    <w:rsid w:val="00A16F75"/>
    <w:rsid w:val="00A32849"/>
    <w:rsid w:val="00AE01BF"/>
    <w:rsid w:val="00AE141A"/>
    <w:rsid w:val="00B575D9"/>
    <w:rsid w:val="00B63545"/>
    <w:rsid w:val="00B6662B"/>
    <w:rsid w:val="00BC4925"/>
    <w:rsid w:val="00C216C1"/>
    <w:rsid w:val="00C37061"/>
    <w:rsid w:val="00C73BB5"/>
    <w:rsid w:val="00CA02B5"/>
    <w:rsid w:val="00CD527D"/>
    <w:rsid w:val="00D12C16"/>
    <w:rsid w:val="00D154EB"/>
    <w:rsid w:val="00D3389E"/>
    <w:rsid w:val="00E5377B"/>
    <w:rsid w:val="00E56801"/>
    <w:rsid w:val="00E81712"/>
    <w:rsid w:val="00ED7C5B"/>
    <w:rsid w:val="00F10B16"/>
    <w:rsid w:val="00F86AE8"/>
    <w:rsid w:val="00FD0ED9"/>
    <w:rsid w:val="00FE76AD"/>
    <w:rsid w:val="10123455"/>
    <w:rsid w:val="34F2B9C6"/>
    <w:rsid w:val="36444E3F"/>
    <w:rsid w:val="77D2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A0768"/>
  <w15:chartTrackingRefBased/>
  <w15:docId w15:val="{8B71FB1A-C1AC-40B4-ACEA-297A319F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BB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73BB5"/>
  </w:style>
  <w:style w:type="paragraph" w:styleId="Footer">
    <w:name w:val="footer"/>
    <w:basedOn w:val="Normal"/>
    <w:link w:val="FooterChar"/>
    <w:uiPriority w:val="99"/>
    <w:unhideWhenUsed/>
    <w:rsid w:val="00C73BB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73BB5"/>
  </w:style>
  <w:style w:type="table" w:styleId="TableGrid">
    <w:name w:val="Table Grid"/>
    <w:basedOn w:val="TableNormal"/>
    <w:uiPriority w:val="39"/>
    <w:rsid w:val="00C73BB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link w:val="TitleChar"/>
    <w:qFormat/>
    <w:rsid w:val="009A4153"/>
    <w:pPr>
      <w:spacing w:after="0" w:line="240" w:lineRule="auto"/>
      <w:jc w:val="center"/>
    </w:pPr>
    <w:rPr>
      <w:rFonts w:ascii="Arial" w:hAnsi="Arial" w:eastAsia="Times New Roman" w:cs="Times New Roman"/>
      <w:b/>
      <w:sz w:val="28"/>
      <w:szCs w:val="20"/>
      <w:lang w:bidi="th-TH"/>
    </w:rPr>
  </w:style>
  <w:style w:type="character" w:styleId="TitleChar" w:customStyle="1">
    <w:name w:val="Title Char"/>
    <w:basedOn w:val="DefaultParagraphFont"/>
    <w:link w:val="Title"/>
    <w:rsid w:val="009A4153"/>
    <w:rPr>
      <w:rFonts w:ascii="Arial" w:hAnsi="Arial" w:eastAsia="Times New Roman" w:cs="Times New Roman"/>
      <w:b/>
      <w:sz w:val="28"/>
      <w:szCs w:val="20"/>
      <w:lang w:bidi="th-TH"/>
    </w:rPr>
  </w:style>
  <w:style w:type="paragraph" w:styleId="Default" w:customStyle="1">
    <w:name w:val="Default"/>
    <w:rsid w:val="0008116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046E9"/>
    <w:pPr>
      <w:ind w:left="720"/>
      <w:contextualSpacing/>
    </w:pPr>
  </w:style>
  <w:style w:type="paragraph" w:styleId="NoSpacing">
    <w:name w:val="No Spacing"/>
    <w:uiPriority w:val="1"/>
    <w:qFormat/>
    <w:rsid w:val="009D02E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D02E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C3A5F1AD3F74E8371FD5AA7F23665" ma:contentTypeVersion="15" ma:contentTypeDescription="Create a new document." ma:contentTypeScope="" ma:versionID="e294e3bab2baf76e0064beeb1879c204">
  <xsd:schema xmlns:xsd="http://www.w3.org/2001/XMLSchema" xmlns:xs="http://www.w3.org/2001/XMLSchema" xmlns:p="http://schemas.microsoft.com/office/2006/metadata/properties" xmlns:ns2="019b67e8-2624-4ed7-86fb-430e827e0adb" xmlns:ns3="04d1efcb-3c14-441f-8a40-260cd3d2e479" targetNamespace="http://schemas.microsoft.com/office/2006/metadata/properties" ma:root="true" ma:fieldsID="967abfa81fdcc75f7c3d3c07ef1ac765" ns2:_="" ns3:_="">
    <xsd:import namespace="019b67e8-2624-4ed7-86fb-430e827e0adb"/>
    <xsd:import namespace="04d1efcb-3c14-441f-8a40-260cd3d2e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b67e8-2624-4ed7-86fb-430e827e0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18a7b72-26b3-43b2-81d5-af9200bd7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1efcb-3c14-441f-8a40-260cd3d2e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75223fe-c30e-4b51-af6f-2d35c2bdcfe2}" ma:internalName="TaxCatchAll" ma:showField="CatchAllData" ma:web="04d1efcb-3c14-441f-8a40-260cd3d2e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9b67e8-2624-4ed7-86fb-430e827e0adb">
      <Terms xmlns="http://schemas.microsoft.com/office/infopath/2007/PartnerControls"/>
    </lcf76f155ced4ddcb4097134ff3c332f>
    <TaxCatchAll xmlns="04d1efcb-3c14-441f-8a40-260cd3d2e479" xsi:nil="true"/>
  </documentManagement>
</p:properties>
</file>

<file path=customXml/itemProps1.xml><?xml version="1.0" encoding="utf-8"?>
<ds:datastoreItem xmlns:ds="http://schemas.openxmlformats.org/officeDocument/2006/customXml" ds:itemID="{394DEE3A-E7D8-4AE9-94B0-09B302B9D5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D612E4-963B-44CD-926C-BD015C1CA220}"/>
</file>

<file path=customXml/itemProps3.xml><?xml version="1.0" encoding="utf-8"?>
<ds:datastoreItem xmlns:ds="http://schemas.openxmlformats.org/officeDocument/2006/customXml" ds:itemID="{72551AD4-8655-4C84-AACF-E468AAA8269C}"/>
</file>

<file path=customXml/itemProps4.xml><?xml version="1.0" encoding="utf-8"?>
<ds:datastoreItem xmlns:ds="http://schemas.openxmlformats.org/officeDocument/2006/customXml" ds:itemID="{F432E1DA-F141-45C2-BD66-2CD31370B39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Orr</dc:creator>
  <cp:keywords/>
  <dc:description/>
  <cp:lastModifiedBy>Catherine Moran (Hartley Brook Academy)</cp:lastModifiedBy>
  <cp:revision>14</cp:revision>
  <dcterms:created xsi:type="dcterms:W3CDTF">2023-10-02T07:02:00Z</dcterms:created>
  <dcterms:modified xsi:type="dcterms:W3CDTF">2024-09-16T13:31:34Z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0x010100B90C3A5F1AD3F74E8371FD5AA7F23665</vt:lpwstr>
  </property>
  <property fmtid="{D5CDD505-2E9C-101B-9397-08002B2CF9AE}" pid="3" name="MediaServiceImageTags">
    <vt:lpwstr/>
  </property>
</Properties>
</file>