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540"/>
        <w:tblW w:w="16569" w:type="dxa"/>
        <w:tblLook w:val="04A0" w:firstRow="1" w:lastRow="0" w:firstColumn="1" w:lastColumn="0" w:noHBand="0" w:noVBand="1"/>
      </w:tblPr>
      <w:tblGrid>
        <w:gridCol w:w="1119"/>
        <w:gridCol w:w="2973"/>
        <w:gridCol w:w="2115"/>
        <w:gridCol w:w="2695"/>
        <w:gridCol w:w="172"/>
        <w:gridCol w:w="172"/>
        <w:gridCol w:w="1620"/>
        <w:gridCol w:w="3171"/>
        <w:gridCol w:w="2532"/>
      </w:tblGrid>
      <w:tr w:rsidRPr="00952272" w:rsidR="00952272" w:rsidTr="670A4B4F" w14:paraId="4A429267" w14:textId="77777777">
        <w:tc>
          <w:tcPr>
            <w:tcW w:w="1119" w:type="dxa"/>
            <w:shd w:val="clear" w:color="auto" w:fill="F7CAAC" w:themeFill="accent2" w:themeFillTint="66"/>
            <w:tcMar/>
          </w:tcPr>
          <w:p w:rsidRPr="00952272" w:rsidR="00952272" w:rsidP="00ED635F" w:rsidRDefault="00952272" w14:paraId="6DEC54AC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Visits/Visitors</w:t>
            </w:r>
          </w:p>
        </w:tc>
        <w:tc>
          <w:tcPr>
            <w:tcW w:w="2973" w:type="dxa"/>
            <w:tcMar/>
          </w:tcPr>
          <w:p w:rsidRPr="00D16805" w:rsidR="00952272" w:rsidP="00ED635F" w:rsidRDefault="006E461A" w14:paraId="1E793B54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Science – Visit from a physiotherapist</w:t>
            </w:r>
          </w:p>
          <w:p w:rsidRPr="00D16805" w:rsidR="006A1D41" w:rsidP="00ED635F" w:rsidRDefault="006A1D41" w14:paraId="2BE5CE46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D16805" w:rsidR="006A1D41" w:rsidP="00ED635F" w:rsidRDefault="006A1D41" w14:paraId="2A271538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Science – Visit from a spinal surgeon</w:t>
            </w:r>
          </w:p>
        </w:tc>
        <w:tc>
          <w:tcPr>
            <w:tcW w:w="2115" w:type="dxa"/>
            <w:tcMar/>
          </w:tcPr>
          <w:p w:rsidRPr="00D16805" w:rsidR="00952272" w:rsidP="00ED635F" w:rsidRDefault="00952272" w14:paraId="3865CB41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695" w:type="dxa"/>
            <w:tcMar/>
          </w:tcPr>
          <w:p w:rsidRPr="00D16805" w:rsidR="00952272" w:rsidP="00ED635F" w:rsidRDefault="00952272" w14:paraId="34334226" w14:textId="283C8DDB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964" w:type="dxa"/>
            <w:gridSpan w:val="3"/>
            <w:tcMar/>
          </w:tcPr>
          <w:p w:rsidRPr="00D16805" w:rsidR="00952272" w:rsidP="00ED635F" w:rsidRDefault="006A1D41" w14:paraId="2D7D74DC" w14:textId="15216986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Science – Sheffield Botanical gardens</w:t>
            </w:r>
          </w:p>
        </w:tc>
        <w:tc>
          <w:tcPr>
            <w:tcW w:w="3171" w:type="dxa"/>
            <w:tcMar/>
          </w:tcPr>
          <w:p w:rsidRPr="00D16805" w:rsidR="00952272" w:rsidP="00ED635F" w:rsidRDefault="00952272" w14:paraId="40F8F995" w14:textId="361AD843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532" w:type="dxa"/>
            <w:tcMar/>
          </w:tcPr>
          <w:p w:rsidRPr="00D16805" w:rsidR="00952272" w:rsidP="00ED635F" w:rsidRDefault="00952272" w14:paraId="2A8BA4EB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Pr="00952272" w:rsidR="00FB2FA6" w:rsidTr="670A4B4F" w14:paraId="6088C9AF" w14:textId="77777777">
        <w:tc>
          <w:tcPr>
            <w:tcW w:w="1119" w:type="dxa"/>
            <w:shd w:val="clear" w:color="auto" w:fill="F7CAAC" w:themeFill="accent2" w:themeFillTint="66"/>
            <w:tcMar/>
          </w:tcPr>
          <w:p w:rsidRPr="00952272" w:rsidR="00FB2FA6" w:rsidP="00ED635F" w:rsidRDefault="00FB2FA6" w14:paraId="76F75ABF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952272">
              <w:rPr>
                <w:rFonts w:ascii="Century Gothic" w:hAnsi="Century Gothic" w:cstheme="minorHAnsi"/>
                <w:b/>
                <w:sz w:val="20"/>
                <w:szCs w:val="20"/>
              </w:rPr>
              <w:t>History PKC</w:t>
            </w:r>
          </w:p>
        </w:tc>
        <w:tc>
          <w:tcPr>
            <w:tcW w:w="5088" w:type="dxa"/>
            <w:gridSpan w:val="2"/>
            <w:tcMar/>
          </w:tcPr>
          <w:p w:rsidRPr="00D16805" w:rsidR="00FB2FA6" w:rsidP="00ED635F" w:rsidRDefault="00FB2FA6" w14:paraId="5D40287E" w14:textId="77777777">
            <w:pPr>
              <w:pStyle w:val="List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6805">
              <w:rPr>
                <w:rFonts w:ascii="Century Gothic" w:hAnsi="Century Gothic"/>
                <w:b/>
                <w:sz w:val="20"/>
                <w:szCs w:val="20"/>
              </w:rPr>
              <w:t>Stone age to Iron age</w:t>
            </w:r>
          </w:p>
          <w:p w:rsidRPr="00D16805" w:rsidR="007477E7" w:rsidP="007477E7" w:rsidRDefault="007477E7" w14:paraId="6EBAA4F1" w14:textId="5EE39D2F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13 weeks</w:t>
            </w:r>
          </w:p>
          <w:p w:rsidRPr="00D16805" w:rsidR="007477E7" w:rsidP="00ED635F" w:rsidRDefault="007477E7" w14:paraId="0A14A71F" w14:textId="3614F678">
            <w:pPr>
              <w:pStyle w:val="List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59" w:type="dxa"/>
            <w:gridSpan w:val="4"/>
            <w:tcMar/>
          </w:tcPr>
          <w:p w:rsidRPr="00D16805" w:rsidR="00FB2FA6" w:rsidP="00ED635F" w:rsidRDefault="00FB2FA6" w14:paraId="59F5B51D" w14:textId="7777777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6805">
              <w:rPr>
                <w:rFonts w:ascii="Century Gothic" w:hAnsi="Century Gothic"/>
                <w:b/>
                <w:sz w:val="20"/>
                <w:szCs w:val="20"/>
              </w:rPr>
              <w:t>Ancient Egypt</w:t>
            </w:r>
          </w:p>
          <w:p w:rsidRPr="00D16805" w:rsidR="007477E7" w:rsidP="007477E7" w:rsidRDefault="007477E7" w14:paraId="4231F88B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13 weeks</w:t>
            </w:r>
          </w:p>
          <w:p w:rsidRPr="00D16805" w:rsidR="007477E7" w:rsidP="00ED635F" w:rsidRDefault="007477E7" w14:paraId="7A64DC3C" w14:textId="17D4CE2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03" w:type="dxa"/>
            <w:gridSpan w:val="2"/>
            <w:tcMar/>
          </w:tcPr>
          <w:p w:rsidRPr="00D16805" w:rsidR="00FB2FA6" w:rsidP="00ED635F" w:rsidRDefault="00FB2FA6" w14:paraId="68E7D8EB" w14:textId="0419AE9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6805">
              <w:rPr>
                <w:rFonts w:ascii="Century Gothic" w:hAnsi="Century Gothic"/>
                <w:b/>
                <w:sz w:val="20"/>
                <w:szCs w:val="20"/>
              </w:rPr>
              <w:t>The Anglo Saxons, Scots and the Vikings</w:t>
            </w:r>
          </w:p>
          <w:p w:rsidRPr="00D16805" w:rsidR="007477E7" w:rsidP="007477E7" w:rsidRDefault="007477E7" w14:paraId="1218D2A0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13 weeks</w:t>
            </w:r>
          </w:p>
          <w:p w:rsidRPr="00D16805" w:rsidR="00FB2FA6" w:rsidP="00ED635F" w:rsidRDefault="00FB2FA6" w14:paraId="73F386D7" w14:textId="78776512">
            <w:pPr>
              <w:pStyle w:val="NoSpacing"/>
              <w:ind w:left="360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Pr="00952272" w:rsidR="00FB2FA6" w:rsidTr="670A4B4F" w14:paraId="4EB55392" w14:textId="77777777">
        <w:tc>
          <w:tcPr>
            <w:tcW w:w="1119" w:type="dxa"/>
            <w:shd w:val="clear" w:color="auto" w:fill="F7CAAC" w:themeFill="accent2" w:themeFillTint="66"/>
            <w:tcMar/>
          </w:tcPr>
          <w:p w:rsidRPr="00952272" w:rsidR="00FB2FA6" w:rsidP="00ED635F" w:rsidRDefault="00FB2FA6" w14:paraId="7AAE27D8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952272">
              <w:rPr>
                <w:rFonts w:ascii="Century Gothic" w:hAnsi="Century Gothic" w:cstheme="minorHAnsi"/>
                <w:b/>
                <w:sz w:val="20"/>
                <w:szCs w:val="20"/>
              </w:rPr>
              <w:t>Science PKC</w:t>
            </w:r>
          </w:p>
        </w:tc>
        <w:tc>
          <w:tcPr>
            <w:tcW w:w="2973" w:type="dxa"/>
            <w:tcMar/>
          </w:tcPr>
          <w:p w:rsidRPr="00D16805" w:rsidR="00FB2FA6" w:rsidP="00ED635F" w:rsidRDefault="00FB2FA6" w14:paraId="4272BD7F" w14:textId="5D550DB4">
            <w:pPr>
              <w:pStyle w:val="ListParagraph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The Human Body</w:t>
            </w:r>
          </w:p>
          <w:p w:rsidRPr="00D16805" w:rsidR="007477E7" w:rsidP="007477E7" w:rsidRDefault="007477E7" w14:paraId="2961AC89" w14:textId="1EFB3AA4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7477E7" w:rsidP="00ED635F" w:rsidRDefault="007477E7" w14:paraId="22FB9A78" w14:textId="77777777">
            <w:pPr>
              <w:pStyle w:val="ListParagraph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D16805" w:rsidR="00FB2FA6" w:rsidP="00ED635F" w:rsidRDefault="00FB2FA6" w14:paraId="46DC8C53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15" w:type="dxa"/>
            <w:tcMar/>
          </w:tcPr>
          <w:p w:rsidRPr="00D16805" w:rsidR="00FB2FA6" w:rsidP="00ED635F" w:rsidRDefault="00ED635F" w14:paraId="4280DBA3" w14:textId="77777777">
            <w:pPr>
              <w:pStyle w:val="ListParagraph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Cycles in Nature</w:t>
            </w:r>
          </w:p>
          <w:p w:rsidRPr="00D16805" w:rsidR="007477E7" w:rsidP="007477E7" w:rsidRDefault="007477E7" w14:paraId="6476D168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7477E7" w:rsidP="00ED635F" w:rsidRDefault="007477E7" w14:paraId="1A0E042C" w14:textId="1492101D">
            <w:pPr>
              <w:pStyle w:val="ListParagraph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tcMar/>
          </w:tcPr>
          <w:p w:rsidRPr="00D16805" w:rsidR="00FB2FA6" w:rsidP="00ED635F" w:rsidRDefault="00FB2FA6" w14:paraId="23813268" w14:textId="3D4C70C7">
            <w:pPr>
              <w:pStyle w:val="NoSpacing"/>
              <w:ind w:left="720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Light</w:t>
            </w:r>
          </w:p>
          <w:p w:rsidRPr="00D16805" w:rsidR="007477E7" w:rsidP="007477E7" w:rsidRDefault="007477E7" w14:paraId="6CC8ED4D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7477E7" w:rsidP="00ED635F" w:rsidRDefault="007477E7" w14:paraId="388F4EA5" w14:textId="77777777">
            <w:pPr>
              <w:pStyle w:val="NoSpacing"/>
              <w:ind w:left="720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D16805" w:rsidR="00FB2FA6" w:rsidP="00ED635F" w:rsidRDefault="00FB2FA6" w14:paraId="2E778FBB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Mar/>
          </w:tcPr>
          <w:p w:rsidRPr="00D16805" w:rsidR="00FB2FA6" w:rsidP="00ED635F" w:rsidRDefault="00FB2FA6" w14:paraId="275233D8" w14:textId="77777777">
            <w:pPr>
              <w:pStyle w:val="ListParagraph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Plants</w:t>
            </w:r>
          </w:p>
          <w:p w:rsidRPr="00D16805" w:rsidR="007477E7" w:rsidP="007477E7" w:rsidRDefault="007477E7" w14:paraId="179BA5FC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7477E7" w:rsidP="00ED635F" w:rsidRDefault="007477E7" w14:paraId="0F12A612" w14:textId="7344893F">
            <w:pPr>
              <w:pStyle w:val="ListParagraph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3171" w:type="dxa"/>
            <w:tcMar/>
          </w:tcPr>
          <w:p w:rsidRPr="00D16805" w:rsidR="00FB2FA6" w:rsidP="00ED635F" w:rsidRDefault="00FB2FA6" w14:paraId="095445DC" w14:textId="77777777">
            <w:pPr>
              <w:pStyle w:val="ListParagraph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Rocks</w:t>
            </w:r>
          </w:p>
          <w:p w:rsidRPr="00D16805" w:rsidR="007477E7" w:rsidP="007477E7" w:rsidRDefault="007477E7" w14:paraId="0108CB9D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7477E7" w:rsidP="00ED635F" w:rsidRDefault="007477E7" w14:paraId="0F64AAD8" w14:textId="493B7715">
            <w:pPr>
              <w:pStyle w:val="ListParagraph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532" w:type="dxa"/>
            <w:tcMar/>
          </w:tcPr>
          <w:p w:rsidRPr="00D16805" w:rsidR="00FB2FA6" w:rsidP="00ED635F" w:rsidRDefault="00FB2FA6" w14:paraId="23FAE4BB" w14:textId="77777777">
            <w:pPr>
              <w:pStyle w:val="NoSpacing"/>
              <w:ind w:left="720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Forces and</w:t>
            </w:r>
          </w:p>
          <w:p w:rsidRPr="00D16805" w:rsidR="00FB2FA6" w:rsidP="00ED635F" w:rsidRDefault="00FB2FA6" w14:paraId="18B7BEC5" w14:textId="77777777">
            <w:pPr>
              <w:pStyle w:val="NoSpacing"/>
              <w:ind w:left="720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Magnets</w:t>
            </w:r>
          </w:p>
          <w:p w:rsidRPr="00D16805" w:rsidR="007477E7" w:rsidP="007477E7" w:rsidRDefault="007477E7" w14:paraId="5C1E3E37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7477E7" w:rsidP="00ED635F" w:rsidRDefault="007477E7" w14:paraId="22D7DFE7" w14:textId="4977EC79">
            <w:pPr>
              <w:pStyle w:val="NoSpacing"/>
              <w:ind w:left="720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Pr="00952272" w:rsidR="00C216C1" w:rsidTr="670A4B4F" w14:paraId="3645C38C" w14:textId="77777777">
        <w:tc>
          <w:tcPr>
            <w:tcW w:w="1119" w:type="dxa"/>
            <w:shd w:val="clear" w:color="auto" w:fill="F7CAAC" w:themeFill="accent2" w:themeFillTint="66"/>
            <w:tcMar/>
          </w:tcPr>
          <w:p w:rsidRPr="00952272" w:rsidR="000B1BB9" w:rsidP="00ED635F" w:rsidRDefault="000B1BB9" w14:paraId="1D53D9CA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952272">
              <w:rPr>
                <w:rFonts w:ascii="Century Gothic" w:hAnsi="Century Gothic" w:cstheme="minorHAnsi"/>
                <w:b/>
                <w:sz w:val="20"/>
                <w:szCs w:val="20"/>
              </w:rPr>
              <w:t>Art</w:t>
            </w:r>
            <w:r w:rsidRPr="00952272" w:rsidR="008046E9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PKC</w:t>
            </w:r>
          </w:p>
        </w:tc>
        <w:tc>
          <w:tcPr>
            <w:tcW w:w="2973" w:type="dxa"/>
            <w:tcMar/>
          </w:tcPr>
          <w:p w:rsidRPr="00D16805" w:rsidR="009D6982" w:rsidP="00ED635F" w:rsidRDefault="00C216C1" w14:paraId="34D6D461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Line</w:t>
            </w:r>
          </w:p>
          <w:p w:rsidRPr="00D16805" w:rsidR="007477E7" w:rsidP="007477E7" w:rsidRDefault="007477E7" w14:paraId="0F45BC18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E56801" w:rsidP="00ED635F" w:rsidRDefault="00E56801" w14:paraId="7369302A" w14:textId="4EA22912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15" w:type="dxa"/>
            <w:tcMar/>
          </w:tcPr>
          <w:p w:rsidRPr="00D16805" w:rsidR="009D6982" w:rsidP="00ED635F" w:rsidRDefault="00C216C1" w14:paraId="2569B8C4" w14:textId="014D9EB8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Still life and form</w:t>
            </w:r>
          </w:p>
          <w:p w:rsidRPr="00D16805" w:rsidR="007477E7" w:rsidP="007477E7" w:rsidRDefault="007477E7" w14:paraId="2659F29F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E56801" w:rsidP="00ED635F" w:rsidRDefault="00E56801" w14:paraId="0F85DE02" w14:textId="3E0E89BB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tcMar/>
          </w:tcPr>
          <w:p w:rsidRPr="00D16805" w:rsidR="009D6982" w:rsidP="00ED635F" w:rsidRDefault="00C216C1" w14:paraId="1DA2B737" w14:textId="63BD91B8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Art of Ancient Egypt</w:t>
            </w:r>
          </w:p>
          <w:p w:rsidRPr="00D16805" w:rsidR="00E56801" w:rsidP="007477E7" w:rsidRDefault="007477E7" w14:paraId="12705047" w14:textId="29527A24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1792" w:type="dxa"/>
            <w:gridSpan w:val="2"/>
            <w:tcMar/>
          </w:tcPr>
          <w:p w:rsidRPr="00D16805" w:rsidR="009D6982" w:rsidP="007477E7" w:rsidRDefault="00C216C1" w14:paraId="79C4816A" w14:textId="5E47E500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Anglo-Saxon art</w:t>
            </w:r>
            <w:r w:rsidRPr="00D16805" w:rsidR="007477E7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</w:t>
            </w:r>
            <w:r w:rsidRPr="00D16805" w:rsidR="007477E7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9D6982" w:rsidP="00ED635F" w:rsidRDefault="009D6982" w14:paraId="02A5C69C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D16805" w:rsidR="00E56801" w:rsidP="00ED635F" w:rsidRDefault="00E56801" w14:paraId="571E0331" w14:textId="34A39D80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3171" w:type="dxa"/>
            <w:tcMar/>
          </w:tcPr>
          <w:p w:rsidRPr="00D16805" w:rsidR="009D6982" w:rsidP="00ED635F" w:rsidRDefault="00C216C1" w14:paraId="356D5C7F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Architecture</w:t>
            </w:r>
          </w:p>
          <w:p w:rsidRPr="00D16805" w:rsidR="007477E7" w:rsidP="007477E7" w:rsidRDefault="007477E7" w14:paraId="072926A4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9D6982" w:rsidP="00ED635F" w:rsidRDefault="009D6982" w14:paraId="3F824AFB" w14:textId="77777777">
            <w:pPr>
              <w:jc w:val="center"/>
              <w:rPr>
                <w:b/>
              </w:rPr>
            </w:pPr>
          </w:p>
          <w:p w:rsidRPr="00D16805" w:rsidR="00E56801" w:rsidP="00ED635F" w:rsidRDefault="00E56801" w14:paraId="04334932" w14:textId="03DE0C66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532" w:type="dxa"/>
            <w:tcMar/>
          </w:tcPr>
          <w:p w:rsidRPr="00D16805" w:rsidR="00D3389E" w:rsidP="00ED635F" w:rsidRDefault="00D3389E" w14:paraId="3E8BBF7B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Modern Architecture</w:t>
            </w:r>
          </w:p>
          <w:p w:rsidRPr="00D16805" w:rsidR="00D16805" w:rsidP="00D16805" w:rsidRDefault="00D16805" w14:paraId="46553164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D3389E" w:rsidP="00ED635F" w:rsidRDefault="00D3389E" w14:paraId="123DB3F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D16805" w:rsidR="00E56801" w:rsidP="00ED635F" w:rsidRDefault="00E56801" w14:paraId="1AA4906F" w14:textId="788E50CF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Pr="00952272" w:rsidR="00FB2FA6" w:rsidTr="670A4B4F" w14:paraId="7DAA5652" w14:textId="77777777">
        <w:tc>
          <w:tcPr>
            <w:tcW w:w="1119" w:type="dxa"/>
            <w:shd w:val="clear" w:color="auto" w:fill="F7CAAC" w:themeFill="accent2" w:themeFillTint="66"/>
            <w:tcMar/>
          </w:tcPr>
          <w:p w:rsidRPr="00952272" w:rsidR="00FB2FA6" w:rsidP="00ED635F" w:rsidRDefault="00FB2FA6" w14:paraId="2D6BA7C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952272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DT </w:t>
            </w:r>
          </w:p>
        </w:tc>
        <w:tc>
          <w:tcPr>
            <w:tcW w:w="5088" w:type="dxa"/>
            <w:gridSpan w:val="2"/>
            <w:tcMar/>
          </w:tcPr>
          <w:p w:rsidRPr="00D16805" w:rsidR="00FB2FA6" w:rsidP="00ED635F" w:rsidRDefault="00ED2031" w14:paraId="26F6A2F4" w14:textId="77777777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Sew</w:t>
            </w:r>
          </w:p>
          <w:p w:rsidRPr="00D16805" w:rsidR="00ED2031" w:rsidP="00ED635F" w:rsidRDefault="00ED2031" w14:paraId="2DB64E5F" w14:textId="77777777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Key Rings/Decorations</w:t>
            </w:r>
          </w:p>
          <w:p w:rsidRPr="00D16805" w:rsidR="00D16805" w:rsidP="00D16805" w:rsidRDefault="00D16805" w14:paraId="45E95AE4" w14:textId="2486D90C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1 week</w:t>
            </w:r>
          </w:p>
          <w:p w:rsidRPr="00D16805" w:rsidR="00D16805" w:rsidP="00ED635F" w:rsidRDefault="00D16805" w14:paraId="4684C1A6" w14:textId="20FD3A67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59" w:type="dxa"/>
            <w:gridSpan w:val="4"/>
            <w:tcMar/>
          </w:tcPr>
          <w:p w:rsidRPr="00D16805" w:rsidR="00885248" w:rsidP="00ED635F" w:rsidRDefault="00885248" w14:paraId="6AAF6512" w14:textId="6F5467B5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Build</w:t>
            </w:r>
          </w:p>
          <w:p w:rsidRPr="00D16805" w:rsidR="00885248" w:rsidP="00ED635F" w:rsidRDefault="00885248" w14:paraId="3BBE91DA" w14:textId="77777777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Pop-up books</w:t>
            </w:r>
          </w:p>
          <w:p w:rsidRPr="00D16805" w:rsidR="00D16805" w:rsidP="00D16805" w:rsidRDefault="00D16805" w14:paraId="18EE2753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1 week</w:t>
            </w:r>
          </w:p>
          <w:p w:rsidRPr="00D16805" w:rsidR="00D16805" w:rsidP="00ED635F" w:rsidRDefault="00D16805" w14:paraId="42FFFA75" w14:textId="3E00B222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03" w:type="dxa"/>
            <w:gridSpan w:val="2"/>
            <w:tcMar/>
          </w:tcPr>
          <w:p w:rsidRPr="00D16805" w:rsidR="00FB2FA6" w:rsidP="00ED635F" w:rsidRDefault="00885248" w14:paraId="6835E917" w14:textId="141B6AF7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Cook</w:t>
            </w:r>
          </w:p>
          <w:p w:rsidRPr="00D16805" w:rsidR="00885248" w:rsidP="00ED635F" w:rsidRDefault="00885248" w14:paraId="12D4F69F" w14:textId="7AE341E5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Bread and butter</w:t>
            </w:r>
          </w:p>
          <w:p w:rsidRPr="00D16805" w:rsidR="00885248" w:rsidP="00ED635F" w:rsidRDefault="00885248" w14:paraId="2C2C5494" w14:textId="7777777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16805">
              <w:rPr>
                <w:rFonts w:ascii="Century Gothic" w:hAnsi="Century Gothic"/>
                <w:b/>
                <w:bCs/>
                <w:sz w:val="20"/>
                <w:szCs w:val="20"/>
              </w:rPr>
              <w:t>Pasta</w:t>
            </w:r>
          </w:p>
          <w:p w:rsidRPr="00D16805" w:rsidR="00D16805" w:rsidP="00D16805" w:rsidRDefault="00D16805" w14:paraId="2FD0F095" w14:textId="389D83B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1 week</w:t>
            </w:r>
          </w:p>
        </w:tc>
      </w:tr>
      <w:tr w:rsidRPr="00952272" w:rsidR="00ED2031" w:rsidTr="670A4B4F" w14:paraId="694A5716" w14:textId="77777777">
        <w:trPr>
          <w:trHeight w:val="819"/>
        </w:trPr>
        <w:tc>
          <w:tcPr>
            <w:tcW w:w="1119" w:type="dxa"/>
            <w:shd w:val="clear" w:color="auto" w:fill="F7CAAC" w:themeFill="accent2" w:themeFillTint="66"/>
            <w:tcMar/>
          </w:tcPr>
          <w:p w:rsidRPr="00952272" w:rsidR="00ED2031" w:rsidP="00ED635F" w:rsidRDefault="00ED2031" w14:paraId="0ABE91F6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952272">
              <w:rPr>
                <w:rFonts w:ascii="Century Gothic" w:hAnsi="Century Gothic" w:cstheme="minorHAnsi"/>
                <w:b/>
                <w:sz w:val="20"/>
                <w:szCs w:val="20"/>
              </w:rPr>
              <w:t>Geography PKC</w:t>
            </w:r>
          </w:p>
        </w:tc>
        <w:tc>
          <w:tcPr>
            <w:tcW w:w="2973" w:type="dxa"/>
            <w:shd w:val="clear" w:color="auto" w:fill="auto"/>
            <w:tcMar/>
          </w:tcPr>
          <w:p w:rsidRPr="00D16805" w:rsidR="00ED2031" w:rsidP="00ED635F" w:rsidRDefault="00ED2031" w14:paraId="41554DB1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Spatial Sense</w:t>
            </w:r>
          </w:p>
          <w:p w:rsidRPr="00D16805" w:rsidR="00D16805" w:rsidP="00D16805" w:rsidRDefault="00D16805" w14:paraId="00925D0A" w14:textId="5F607ED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7/8 weeks</w:t>
            </w:r>
          </w:p>
          <w:p w:rsidRPr="00D16805" w:rsidR="00D16805" w:rsidP="00ED635F" w:rsidRDefault="00D16805" w14:paraId="0BFBD01B" w14:textId="4D5497ED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tcMar/>
          </w:tcPr>
          <w:p w:rsidRPr="00D16805" w:rsidR="00ED2031" w:rsidP="00ED635F" w:rsidRDefault="00ED2031" w14:paraId="70B5A074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Settlements</w:t>
            </w:r>
          </w:p>
          <w:p w:rsidRPr="00D16805" w:rsidR="00D16805" w:rsidP="00D16805" w:rsidRDefault="00D16805" w14:paraId="5009CC1E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7/8 weeks</w:t>
            </w:r>
          </w:p>
          <w:p w:rsidRPr="00D16805" w:rsidR="00D16805" w:rsidP="00ED635F" w:rsidRDefault="00D16805" w14:paraId="08CCA079" w14:textId="0A08050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shd w:val="clear" w:color="auto" w:fill="auto"/>
            <w:tcMar/>
          </w:tcPr>
          <w:p w:rsidRPr="00D16805" w:rsidR="00ED2031" w:rsidP="00ED635F" w:rsidRDefault="00ED635F" w14:paraId="6CC6709F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Rivers</w:t>
            </w:r>
          </w:p>
          <w:p w:rsidRPr="00D16805" w:rsidR="00D16805" w:rsidP="00D16805" w:rsidRDefault="00D16805" w14:paraId="22E8690D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7/8 weeks</w:t>
            </w:r>
          </w:p>
          <w:p w:rsidRPr="00D16805" w:rsidR="00D16805" w:rsidP="00ED635F" w:rsidRDefault="00D16805" w14:paraId="4F27A5A7" w14:textId="6A918C76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bookmarkStart w:name="_GoBack" w:id="0"/>
            <w:bookmarkEnd w:id="0"/>
          </w:p>
        </w:tc>
        <w:tc>
          <w:tcPr>
            <w:tcW w:w="1792" w:type="dxa"/>
            <w:gridSpan w:val="2"/>
            <w:shd w:val="clear" w:color="auto" w:fill="auto"/>
            <w:tcMar/>
          </w:tcPr>
          <w:p w:rsidRPr="00D16805" w:rsidR="00ED2031" w:rsidP="00ED635F" w:rsidRDefault="00ED2031" w14:paraId="3CC067CF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UK Geography: The South West</w:t>
            </w:r>
          </w:p>
          <w:p w:rsidRPr="00D16805" w:rsidR="00D16805" w:rsidP="00D16805" w:rsidRDefault="00D16805" w14:paraId="4912DC82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7/8 weeks</w:t>
            </w:r>
          </w:p>
          <w:p w:rsidRPr="00D16805" w:rsidR="00D16805" w:rsidP="00ED635F" w:rsidRDefault="00D16805" w14:paraId="10A99982" w14:textId="632C7CE6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5703" w:type="dxa"/>
            <w:gridSpan w:val="2"/>
            <w:tcMar/>
          </w:tcPr>
          <w:p w:rsidRPr="00D16805" w:rsidR="00ED2031" w:rsidP="00ED635F" w:rsidRDefault="00ED2031" w14:paraId="31314BA9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Western Europe</w:t>
            </w:r>
          </w:p>
          <w:p w:rsidRPr="007D362E" w:rsidR="00D16805" w:rsidP="007D362E" w:rsidRDefault="00D16805" w14:paraId="322FA7EF" w14:textId="3AAFD1C9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7/8 weeks</w:t>
            </w:r>
          </w:p>
        </w:tc>
      </w:tr>
      <w:tr w:rsidRPr="00952272" w:rsidR="005F0AAD" w:rsidTr="670A4B4F" w14:paraId="46234A2D" w14:textId="77777777">
        <w:trPr>
          <w:trHeight w:val="234"/>
        </w:trPr>
        <w:tc>
          <w:tcPr>
            <w:tcW w:w="1119" w:type="dxa"/>
            <w:shd w:val="clear" w:color="auto" w:fill="F7CAAC" w:themeFill="accent2" w:themeFillTint="66"/>
            <w:tcMar/>
          </w:tcPr>
          <w:p w:rsidRPr="00952272" w:rsidR="005F0AAD" w:rsidP="00ED635F" w:rsidRDefault="005F0AAD" w14:paraId="63FBC9F8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952272">
              <w:rPr>
                <w:rFonts w:ascii="Century Gothic" w:hAnsi="Century Gothic" w:cstheme="minorHAnsi"/>
                <w:b/>
                <w:sz w:val="20"/>
                <w:szCs w:val="20"/>
              </w:rPr>
              <w:t>PE</w:t>
            </w:r>
          </w:p>
        </w:tc>
        <w:tc>
          <w:tcPr>
            <w:tcW w:w="2973" w:type="dxa"/>
            <w:tcMar/>
          </w:tcPr>
          <w:p w:rsidRPr="00D16805" w:rsidR="005F0AAD" w:rsidP="00ED635F" w:rsidRDefault="005F0AAD" w14:paraId="4D802D46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D16805" w:rsidR="005F0AAD" w:rsidP="00ED635F" w:rsidRDefault="005F0AAD" w14:paraId="4955ABC6" w14:textId="34EBE69C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Ball Skills</w:t>
            </w:r>
          </w:p>
          <w:p w:rsidRPr="00D16805" w:rsidR="00D16805" w:rsidP="00D16805" w:rsidRDefault="00D16805" w14:paraId="24D49ED4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5F0AAD" w:rsidP="00D16805" w:rsidRDefault="005F0AAD" w14:paraId="76ABA07F" w14:textId="77777777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15" w:type="dxa"/>
            <w:tcMar/>
          </w:tcPr>
          <w:p w:rsidRPr="00D16805" w:rsidR="005F0AAD" w:rsidP="00ED635F" w:rsidRDefault="005F0AAD" w14:paraId="3139129C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D16805" w:rsidR="005F0AAD" w:rsidP="00ED635F" w:rsidRDefault="005F0AAD" w14:paraId="5CB85666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Dance</w:t>
            </w:r>
          </w:p>
          <w:p w:rsidRPr="00D16805" w:rsidR="00D16805" w:rsidP="00D16805" w:rsidRDefault="00D16805" w14:paraId="26D75C2D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D16805" w:rsidP="00ED635F" w:rsidRDefault="00D16805" w14:paraId="758BC8DB" w14:textId="0BDDF2CD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tcMar/>
          </w:tcPr>
          <w:p w:rsidRPr="00D16805" w:rsidR="005F0AAD" w:rsidP="00ED635F" w:rsidRDefault="005F0AAD" w14:paraId="0EA55FC4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D16805" w:rsidR="005F0AAD" w:rsidP="00ED635F" w:rsidRDefault="005F0AAD" w14:paraId="77FFA28F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Gymnastics</w:t>
            </w:r>
          </w:p>
          <w:p w:rsidRPr="00D16805" w:rsidR="00D16805" w:rsidP="00D16805" w:rsidRDefault="00D16805" w14:paraId="250C4B4D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D16805" w:rsidP="00ED635F" w:rsidRDefault="00D16805" w14:paraId="79578C62" w14:textId="2EF7EB03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Mar/>
          </w:tcPr>
          <w:p w:rsidRPr="00D16805" w:rsidR="005F0AAD" w:rsidP="00ED635F" w:rsidRDefault="005F0AAD" w14:paraId="2EB195EC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D16805" w:rsidR="005F0AAD" w:rsidP="00ED635F" w:rsidRDefault="005F0AAD" w14:paraId="1266D462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OAA</w:t>
            </w:r>
          </w:p>
          <w:p w:rsidRPr="00D16805" w:rsidR="00D16805" w:rsidP="00D16805" w:rsidRDefault="00D16805" w14:paraId="0DEE66C8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D16805" w:rsidP="00ED635F" w:rsidRDefault="00D16805" w14:paraId="6DD13E32" w14:textId="7D8FD838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3171" w:type="dxa"/>
            <w:tcMar/>
          </w:tcPr>
          <w:p w:rsidRPr="00D16805" w:rsidR="005F0AAD" w:rsidP="00ED635F" w:rsidRDefault="005F0AAD" w14:paraId="0F4BFE9A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D16805" w:rsidR="005F0AAD" w:rsidP="00ED635F" w:rsidRDefault="005F0AAD" w14:paraId="5AEF9803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Football</w:t>
            </w:r>
          </w:p>
          <w:p w:rsidRPr="00D16805" w:rsidR="00D16805" w:rsidP="00D16805" w:rsidRDefault="00D16805" w14:paraId="34A79E2E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D16805" w:rsidP="00ED635F" w:rsidRDefault="00D16805" w14:paraId="717305ED" w14:textId="0DE9BC75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532" w:type="dxa"/>
            <w:tcMar/>
          </w:tcPr>
          <w:p w:rsidRPr="00D16805" w:rsidR="005F0AAD" w:rsidP="00ED635F" w:rsidRDefault="005F0AAD" w14:paraId="64B746D6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D16805" w:rsidR="005F0AAD" w:rsidP="00ED635F" w:rsidRDefault="005F0AAD" w14:paraId="58C306E5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Athletics</w:t>
            </w:r>
          </w:p>
          <w:p w:rsidRPr="00D16805" w:rsidR="00D16805" w:rsidP="00D16805" w:rsidRDefault="00D16805" w14:paraId="4CEC5895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D16805" w:rsidP="00ED635F" w:rsidRDefault="00D16805" w14:paraId="662575C1" w14:textId="1D6C248D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Pr="00952272" w:rsidR="007A0F51" w:rsidTr="670A4B4F" w14:paraId="1C86DD30" w14:textId="77777777">
        <w:tc>
          <w:tcPr>
            <w:tcW w:w="1119" w:type="dxa"/>
            <w:shd w:val="clear" w:color="auto" w:fill="F7CAAC" w:themeFill="accent2" w:themeFillTint="66"/>
            <w:tcMar/>
          </w:tcPr>
          <w:p w:rsidRPr="00952272" w:rsidR="007A0F51" w:rsidP="00ED635F" w:rsidRDefault="007A0F51" w14:paraId="52E16AC0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952272">
              <w:rPr>
                <w:rFonts w:ascii="Century Gothic" w:hAnsi="Century Gothic" w:cstheme="minorHAnsi"/>
                <w:b/>
                <w:sz w:val="20"/>
                <w:szCs w:val="20"/>
              </w:rPr>
              <w:t>RE</w:t>
            </w:r>
          </w:p>
        </w:tc>
        <w:tc>
          <w:tcPr>
            <w:tcW w:w="2973" w:type="dxa"/>
            <w:tcMar/>
            <w:vAlign w:val="center"/>
          </w:tcPr>
          <w:p w:rsidRPr="00D16805" w:rsidR="007A0F51" w:rsidP="00ED635F" w:rsidRDefault="007A0F51" w14:paraId="11A37236" w14:textId="42EB93F4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What is it like for someone to follow God?</w:t>
            </w:r>
          </w:p>
          <w:p w:rsidRPr="00D16805" w:rsidR="007A0F51" w:rsidP="00ED635F" w:rsidRDefault="007A0F51" w14:paraId="3872E0D0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(People of God)</w:t>
            </w:r>
          </w:p>
          <w:p w:rsidRPr="00D16805" w:rsidR="00D16805" w:rsidP="00D16805" w:rsidRDefault="00D16805" w14:paraId="2A27578B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D16805" w:rsidP="00ED635F" w:rsidRDefault="00D16805" w14:paraId="1BD84215" w14:textId="220F1A5B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15" w:type="dxa"/>
            <w:tcMar/>
            <w:vAlign w:val="center"/>
          </w:tcPr>
          <w:p w:rsidRPr="00D16805" w:rsidR="007A0F51" w:rsidP="00ED635F" w:rsidRDefault="007A0F51" w14:paraId="7C454887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What is the Trinity and why is it important for Christians?</w:t>
            </w:r>
          </w:p>
          <w:p w:rsidRPr="00D16805" w:rsidR="007A0F51" w:rsidP="00ED635F" w:rsidRDefault="007A0F51" w14:paraId="7E96AFF8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(Incarnation/God)</w:t>
            </w:r>
          </w:p>
          <w:p w:rsidRPr="00D16805" w:rsidR="00D16805" w:rsidP="00D16805" w:rsidRDefault="00D16805" w14:paraId="75E9B919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D16805" w:rsidP="00ED635F" w:rsidRDefault="00D16805" w14:paraId="3D39B716" w14:textId="42562A04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3039" w:type="dxa"/>
            <w:gridSpan w:val="3"/>
            <w:tcMar/>
            <w:vAlign w:val="center"/>
          </w:tcPr>
          <w:p w:rsidRPr="00D16805" w:rsidR="007A0F51" w:rsidP="00ED635F" w:rsidRDefault="007A0F51" w14:paraId="136AFF9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How do festivals and worship show what matters to a Muslim? (Islam)</w:t>
            </w:r>
          </w:p>
          <w:p w:rsidRPr="00D16805" w:rsidR="00D16805" w:rsidP="00D16805" w:rsidRDefault="00D16805" w14:paraId="0ADD0C7F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D16805" w:rsidP="00ED635F" w:rsidRDefault="00D16805" w14:paraId="5C7360B4" w14:textId="226EE59A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center"/>
          </w:tcPr>
          <w:p w:rsidRPr="00D16805" w:rsidR="007A0F51" w:rsidP="00ED635F" w:rsidRDefault="007A0F51" w14:paraId="3AEA683C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How do festivals and family life show what matters to Jewish people?</w:t>
            </w:r>
          </w:p>
          <w:p w:rsidRPr="00D16805" w:rsidR="007A0F51" w:rsidP="00ED635F" w:rsidRDefault="007A0F51" w14:paraId="56FA892D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(Judaism)</w:t>
            </w:r>
          </w:p>
          <w:p w:rsidRPr="00D16805" w:rsidR="00D16805" w:rsidP="00D16805" w:rsidRDefault="00D16805" w14:paraId="646D564B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D16805" w:rsidP="00ED635F" w:rsidRDefault="00D16805" w14:paraId="0B2511E0" w14:textId="5D350B2C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3171" w:type="dxa"/>
            <w:tcMar/>
          </w:tcPr>
          <w:p w:rsidRPr="00D16805" w:rsidR="007A0F51" w:rsidP="00ED635F" w:rsidRDefault="007A0F51" w14:paraId="42869B39" w14:textId="54A38DA8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What do Christians learn from the creation story?</w:t>
            </w:r>
          </w:p>
          <w:p w:rsidRPr="00D16805" w:rsidR="007A0F51" w:rsidP="00ED635F" w:rsidRDefault="007A0F51" w14:paraId="4301199F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(creation/fall)</w:t>
            </w:r>
          </w:p>
          <w:p w:rsidRPr="00D16805" w:rsidR="00D16805" w:rsidP="00D16805" w:rsidRDefault="00D16805" w14:paraId="1C40BAE3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D16805" w:rsidP="00ED635F" w:rsidRDefault="00D16805" w14:paraId="14990494" w14:textId="51945802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532" w:type="dxa"/>
            <w:tcMar/>
          </w:tcPr>
          <w:p w:rsidRPr="00D16805" w:rsidR="007A0F51" w:rsidP="00ED635F" w:rsidRDefault="007A0F51" w14:paraId="4B38D74A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How and why do people try to make the world a better place?</w:t>
            </w:r>
          </w:p>
          <w:p w:rsidRPr="00D16805" w:rsidR="007A0F51" w:rsidP="00ED635F" w:rsidRDefault="007A0F51" w14:paraId="28EA6F0D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(Thematic)</w:t>
            </w:r>
          </w:p>
          <w:p w:rsidRPr="00D16805" w:rsidR="00D16805" w:rsidP="00D16805" w:rsidRDefault="00D16805" w14:paraId="44B313DF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D16805" w:rsidP="00ED635F" w:rsidRDefault="00D16805" w14:paraId="275C571E" w14:textId="7A4E4CEF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Pr="00952272" w:rsidR="00A91E9E" w:rsidTr="670A4B4F" w14:paraId="2552BF09" w14:textId="77777777">
        <w:tc>
          <w:tcPr>
            <w:tcW w:w="1119" w:type="dxa"/>
            <w:shd w:val="clear" w:color="auto" w:fill="F7CAAC" w:themeFill="accent2" w:themeFillTint="66"/>
            <w:tcMar/>
          </w:tcPr>
          <w:p w:rsidRPr="00952272" w:rsidR="00A91E9E" w:rsidP="00ED635F" w:rsidRDefault="00A91E9E" w14:paraId="7CE03241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952272">
              <w:rPr>
                <w:rFonts w:ascii="Century Gothic" w:hAnsi="Century Gothic" w:cstheme="minorHAnsi"/>
                <w:b/>
                <w:sz w:val="20"/>
                <w:szCs w:val="20"/>
              </w:rPr>
              <w:lastRenderedPageBreak/>
              <w:t>PSHE (Jigsaw)</w:t>
            </w:r>
          </w:p>
        </w:tc>
        <w:tc>
          <w:tcPr>
            <w:tcW w:w="2973" w:type="dxa"/>
            <w:tcMar/>
          </w:tcPr>
          <w:p w:rsidRPr="00D16805" w:rsidR="00A91E9E" w:rsidP="00ED635F" w:rsidRDefault="00A91E9E" w14:paraId="2E4D1DFF" w14:textId="77777777">
            <w:pPr>
              <w:pStyle w:val="Title"/>
              <w:rPr>
                <w:rFonts w:ascii="Century Gothic" w:hAnsi="Century Gothic" w:cstheme="minorHAnsi"/>
                <w:sz w:val="20"/>
              </w:rPr>
            </w:pPr>
            <w:r w:rsidRPr="00D16805">
              <w:rPr>
                <w:rFonts w:ascii="Century Gothic" w:hAnsi="Century Gothic" w:cstheme="minorHAnsi"/>
                <w:sz w:val="20"/>
              </w:rPr>
              <w:t>Being me in my world</w:t>
            </w:r>
          </w:p>
          <w:p w:rsidRPr="00D16805" w:rsidR="00D16805" w:rsidP="00D16805" w:rsidRDefault="00D16805" w14:paraId="3FF4F42E" w14:textId="67ED27E9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115" w:type="dxa"/>
            <w:tcMar/>
          </w:tcPr>
          <w:p w:rsidRPr="00D16805" w:rsidR="00A91E9E" w:rsidP="00ED635F" w:rsidRDefault="00A91E9E" w14:paraId="5DD793F4" w14:textId="77777777">
            <w:pPr>
              <w:pStyle w:val="Title"/>
              <w:rPr>
                <w:rFonts w:ascii="Century Gothic" w:hAnsi="Century Gothic" w:cstheme="minorHAnsi"/>
                <w:sz w:val="20"/>
              </w:rPr>
            </w:pPr>
            <w:r w:rsidRPr="00D16805">
              <w:rPr>
                <w:rFonts w:ascii="Century Gothic" w:hAnsi="Century Gothic" w:cstheme="minorHAnsi"/>
                <w:sz w:val="20"/>
              </w:rPr>
              <w:t>Celebrating difference</w:t>
            </w:r>
          </w:p>
          <w:p w:rsidRPr="00D16805" w:rsidR="00D16805" w:rsidP="00D16805" w:rsidRDefault="00D16805" w14:paraId="3253E94F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D16805" w:rsidP="00ED635F" w:rsidRDefault="00D16805" w14:paraId="33485943" w14:textId="1021055E">
            <w:pPr>
              <w:pStyle w:val="Title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2867" w:type="dxa"/>
            <w:gridSpan w:val="2"/>
            <w:tcMar/>
          </w:tcPr>
          <w:p w:rsidRPr="00D16805" w:rsidR="00A91E9E" w:rsidP="00ED635F" w:rsidRDefault="00A91E9E" w14:paraId="68885EAD" w14:textId="77777777">
            <w:pPr>
              <w:pStyle w:val="Title"/>
              <w:rPr>
                <w:rFonts w:ascii="Century Gothic" w:hAnsi="Century Gothic" w:cstheme="minorHAnsi"/>
                <w:sz w:val="20"/>
              </w:rPr>
            </w:pPr>
            <w:r w:rsidRPr="00D16805">
              <w:rPr>
                <w:rFonts w:ascii="Century Gothic" w:hAnsi="Century Gothic" w:cstheme="minorHAnsi"/>
                <w:sz w:val="20"/>
              </w:rPr>
              <w:t>Dreams and goals</w:t>
            </w:r>
          </w:p>
          <w:p w:rsidRPr="00D16805" w:rsidR="00D16805" w:rsidP="00D16805" w:rsidRDefault="00D16805" w14:paraId="52A50B7B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D16805" w:rsidP="00ED635F" w:rsidRDefault="00D16805" w14:paraId="79951CED" w14:textId="582A443B">
            <w:pPr>
              <w:pStyle w:val="Title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792" w:type="dxa"/>
            <w:gridSpan w:val="2"/>
            <w:tcMar/>
          </w:tcPr>
          <w:p w:rsidRPr="00D16805" w:rsidR="00A91E9E" w:rsidP="00ED635F" w:rsidRDefault="00A91E9E" w14:paraId="0E6C5421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Healthy me</w:t>
            </w:r>
          </w:p>
          <w:p w:rsidRPr="00D16805" w:rsidR="00D16805" w:rsidP="00D16805" w:rsidRDefault="00D16805" w14:paraId="6CE41E5F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D16805" w:rsidP="00D16805" w:rsidRDefault="00D16805" w14:paraId="6883BC23" w14:textId="20B65875">
            <w:pPr>
              <w:jc w:val="right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3171" w:type="dxa"/>
            <w:tcMar/>
          </w:tcPr>
          <w:p w:rsidRPr="00D16805" w:rsidR="00A91E9E" w:rsidP="00ED635F" w:rsidRDefault="00A91E9E" w14:paraId="49A9BEA4" w14:textId="77777777">
            <w:pPr>
              <w:pStyle w:val="Title"/>
              <w:rPr>
                <w:rFonts w:ascii="Century Gothic" w:hAnsi="Century Gothic" w:cstheme="minorHAnsi"/>
                <w:sz w:val="20"/>
              </w:rPr>
            </w:pPr>
            <w:r w:rsidRPr="00D16805">
              <w:rPr>
                <w:rFonts w:ascii="Century Gothic" w:hAnsi="Century Gothic" w:cstheme="minorHAnsi"/>
                <w:sz w:val="20"/>
              </w:rPr>
              <w:t>Relationships</w:t>
            </w:r>
          </w:p>
          <w:p w:rsidRPr="00D16805" w:rsidR="00D16805" w:rsidP="00D16805" w:rsidRDefault="00D16805" w14:paraId="100364A9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D16805" w:rsidP="00ED635F" w:rsidRDefault="00D16805" w14:paraId="20D5774A" w14:textId="066E1F0C">
            <w:pPr>
              <w:pStyle w:val="Title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2532" w:type="dxa"/>
            <w:tcMar/>
          </w:tcPr>
          <w:p w:rsidRPr="00D16805" w:rsidR="00A91E9E" w:rsidP="00ED635F" w:rsidRDefault="00A91E9E" w14:paraId="4C65AE6D" w14:textId="77777777">
            <w:pPr>
              <w:pStyle w:val="Title"/>
              <w:rPr>
                <w:rFonts w:ascii="Century Gothic" w:hAnsi="Century Gothic" w:cstheme="minorHAnsi"/>
                <w:sz w:val="20"/>
              </w:rPr>
            </w:pPr>
            <w:r w:rsidRPr="00D16805">
              <w:rPr>
                <w:rFonts w:ascii="Century Gothic" w:hAnsi="Century Gothic" w:cstheme="minorHAnsi"/>
                <w:sz w:val="20"/>
              </w:rPr>
              <w:t>Changing me</w:t>
            </w:r>
          </w:p>
          <w:p w:rsidRPr="00D16805" w:rsidR="00D16805" w:rsidP="00D16805" w:rsidRDefault="00D16805" w14:paraId="73E15CBE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D16805" w:rsidP="00ED635F" w:rsidRDefault="00D16805" w14:paraId="384E0CED" w14:textId="6D395B05">
            <w:pPr>
              <w:pStyle w:val="Title"/>
              <w:rPr>
                <w:rFonts w:ascii="Century Gothic" w:hAnsi="Century Gothic" w:cstheme="minorHAnsi"/>
                <w:sz w:val="20"/>
              </w:rPr>
            </w:pPr>
          </w:p>
        </w:tc>
      </w:tr>
      <w:tr w:rsidRPr="00952272" w:rsidR="00A91E9E" w:rsidTr="670A4B4F" w14:paraId="58586FC5" w14:textId="77777777">
        <w:tc>
          <w:tcPr>
            <w:tcW w:w="1119" w:type="dxa"/>
            <w:shd w:val="clear" w:color="auto" w:fill="F7CAAC" w:themeFill="accent2" w:themeFillTint="66"/>
            <w:tcMar/>
          </w:tcPr>
          <w:p w:rsidRPr="00952272" w:rsidR="00A91E9E" w:rsidP="00ED635F" w:rsidRDefault="00A91E9E" w14:paraId="72777510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952272">
              <w:rPr>
                <w:rFonts w:ascii="Century Gothic" w:hAnsi="Century Gothic" w:cstheme="minorHAnsi"/>
                <w:b/>
                <w:sz w:val="20"/>
                <w:szCs w:val="20"/>
              </w:rPr>
              <w:t>Music (</w:t>
            </w:r>
            <w:proofErr w:type="spellStart"/>
            <w:r w:rsidRPr="00952272">
              <w:rPr>
                <w:rFonts w:ascii="Century Gothic" w:hAnsi="Century Gothic" w:cstheme="minorHAnsi"/>
                <w:b/>
                <w:sz w:val="20"/>
                <w:szCs w:val="20"/>
              </w:rPr>
              <w:t>Charanga</w:t>
            </w:r>
            <w:proofErr w:type="spellEnd"/>
            <w:r w:rsidRPr="00952272">
              <w:rPr>
                <w:rFonts w:ascii="Century Gothic" w:hAnsi="Century Gothic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5450" w:type="dxa"/>
            <w:gridSpan w:val="8"/>
            <w:tcMar/>
          </w:tcPr>
          <w:p w:rsidR="2AE53995" w:rsidP="7726B30B" w:rsidRDefault="2AE53995" w14:paraId="1EB4F6EF" w14:textId="1314821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726B30B" w:rsidR="2AE53995">
              <w:rPr>
                <w:rFonts w:ascii="Century Gothic" w:hAnsi="Century Gothic" w:cs="Calibri" w:cstheme="minorAscii"/>
                <w:b w:val="1"/>
                <w:bCs w:val="1"/>
                <w:sz w:val="20"/>
                <w:szCs w:val="20"/>
              </w:rPr>
              <w:t>Taught by music hub - drumming</w:t>
            </w:r>
          </w:p>
          <w:p w:rsidRPr="00D16805" w:rsidR="00D16805" w:rsidP="00ED635F" w:rsidRDefault="00D16805" w14:paraId="1323AB27" w14:textId="091E8E4B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="7726B30B" w:rsidP="7726B30B" w:rsidRDefault="7726B30B" w14:paraId="42B3B1AF" w14:noSpellErr="1" w14:textId="0EED092F">
            <w:pPr>
              <w:jc w:val="center"/>
              <w:rPr>
                <w:rFonts w:ascii="Century Gothic" w:hAnsi="Century Gothic" w:cs="Calibri" w:cstheme="minorAscii"/>
                <w:b w:val="1"/>
                <w:bCs w:val="1"/>
                <w:sz w:val="20"/>
                <w:szCs w:val="20"/>
              </w:rPr>
            </w:pPr>
          </w:p>
        </w:tc>
      </w:tr>
      <w:tr w:rsidRPr="00952272" w:rsidR="00A91E9E" w:rsidTr="670A4B4F" w14:paraId="429E3617" w14:textId="77777777">
        <w:tc>
          <w:tcPr>
            <w:tcW w:w="1119" w:type="dxa"/>
            <w:shd w:val="clear" w:color="auto" w:fill="F7CAAC" w:themeFill="accent2" w:themeFillTint="66"/>
            <w:tcMar/>
          </w:tcPr>
          <w:p w:rsidR="00A91E9E" w:rsidP="00ED635F" w:rsidRDefault="00A91E9E" w14:paraId="491C2CAC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952272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Computing </w:t>
            </w:r>
          </w:p>
          <w:p w:rsidRPr="00952272" w:rsidR="007379EE" w:rsidP="00ED635F" w:rsidRDefault="007379EE" w14:paraId="53C4AF55" w14:textId="629716D5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(Teach computing)</w:t>
            </w:r>
          </w:p>
        </w:tc>
        <w:tc>
          <w:tcPr>
            <w:tcW w:w="2973" w:type="dxa"/>
            <w:tcMar/>
          </w:tcPr>
          <w:p w:rsidRPr="00D16805" w:rsidR="00A91E9E" w:rsidP="00ED635F" w:rsidRDefault="007379EE" w14:paraId="574AA447" w14:textId="27AFDA5D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Computer systems and networks</w:t>
            </w:r>
          </w:p>
          <w:p w:rsidRPr="00D16805" w:rsidR="00D16805" w:rsidP="00D16805" w:rsidRDefault="00D16805" w14:paraId="0D951F03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D16805" w:rsidP="00ED635F" w:rsidRDefault="00D16805" w14:paraId="2058E6A6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D16805" w:rsidR="007379EE" w:rsidP="00ED635F" w:rsidRDefault="007379EE" w14:paraId="3B8736C2" w14:textId="79819303">
            <w:pPr>
              <w:pStyle w:val="ListParagraph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15" w:type="dxa"/>
            <w:tcMar/>
          </w:tcPr>
          <w:p w:rsidRPr="00D16805" w:rsidR="00A91E9E" w:rsidP="00ED635F" w:rsidRDefault="007379EE" w14:paraId="599E4270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Creating media – stop frame animation</w:t>
            </w:r>
          </w:p>
          <w:p w:rsidRPr="00D16805" w:rsidR="00D16805" w:rsidP="00D16805" w:rsidRDefault="00D16805" w14:paraId="5A4B8D01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7379EE" w:rsidP="00ED635F" w:rsidRDefault="007379EE" w14:paraId="4D4C7303" w14:textId="45E76CF3">
            <w:pPr>
              <w:pStyle w:val="ListParagraph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tcMar/>
          </w:tcPr>
          <w:p w:rsidRPr="00D16805" w:rsidR="00A91E9E" w:rsidP="00ED635F" w:rsidRDefault="007379EE" w14:paraId="25E046AA" w14:textId="1F6D3A54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Programming A – sequencing sounds</w:t>
            </w:r>
          </w:p>
          <w:p w:rsidRPr="00D16805" w:rsidR="00D16805" w:rsidP="00D16805" w:rsidRDefault="00D16805" w14:paraId="4DBE0F10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D16805" w:rsidP="00ED635F" w:rsidRDefault="00D16805" w14:paraId="3C636FA0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D16805" w:rsidR="007379EE" w:rsidP="00ED635F" w:rsidRDefault="007379EE" w14:paraId="08E51F52" w14:textId="19F63284">
            <w:pPr>
              <w:pStyle w:val="ListParagraph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tcMar/>
          </w:tcPr>
          <w:p w:rsidRPr="00D16805" w:rsidR="00A91E9E" w:rsidP="00ED635F" w:rsidRDefault="007379EE" w14:paraId="60B4137F" w14:textId="0F54ACA9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Data and information – Branching databases</w:t>
            </w:r>
          </w:p>
          <w:p w:rsidRPr="00D16805" w:rsidR="00D16805" w:rsidP="00D16805" w:rsidRDefault="00D16805" w14:paraId="3E708CB0" w14:textId="76780C84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7379EE" w:rsidP="00ED635F" w:rsidRDefault="007379EE" w14:paraId="58EF4F79" w14:textId="261D81B6">
            <w:pPr>
              <w:pStyle w:val="ListParagraph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3171" w:type="dxa"/>
            <w:tcMar/>
          </w:tcPr>
          <w:p w:rsidRPr="00D16805" w:rsidR="00A91E9E" w:rsidP="00ED635F" w:rsidRDefault="007379EE" w14:paraId="116E2529" w14:textId="76851518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Creating media – desktop publishing</w:t>
            </w:r>
          </w:p>
          <w:p w:rsidRPr="00D16805" w:rsidR="00D16805" w:rsidP="00D16805" w:rsidRDefault="00D16805" w14:paraId="5CA41412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D16805" w:rsidP="00ED635F" w:rsidRDefault="00D16805" w14:paraId="6A871E58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D16805" w:rsidR="007379EE" w:rsidP="00ED635F" w:rsidRDefault="007379EE" w14:paraId="6FC8C81F" w14:textId="6DC31910">
            <w:pPr>
              <w:pStyle w:val="ListParagraph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532" w:type="dxa"/>
            <w:tcMar/>
          </w:tcPr>
          <w:p w:rsidRPr="00D16805" w:rsidR="00A91E9E" w:rsidP="00ED635F" w:rsidRDefault="007379EE" w14:paraId="2C16A845" w14:textId="1DA2EB48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sz w:val="20"/>
                <w:szCs w:val="20"/>
              </w:rPr>
              <w:t>Programming B – events and actions in programs</w:t>
            </w:r>
          </w:p>
          <w:p w:rsidRPr="00D16805" w:rsidR="00D16805" w:rsidP="00D16805" w:rsidRDefault="00D16805" w14:paraId="509F44C8" w14:textId="77777777">
            <w:pPr>
              <w:pStyle w:val="ListParagraph"/>
              <w:ind w:left="360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D16805">
              <w:rPr>
                <w:rFonts w:ascii="Century Gothic" w:hAnsi="Century Gothic" w:cstheme="minorHAnsi"/>
                <w:b/>
                <w:color w:val="FF0000"/>
                <w:sz w:val="20"/>
                <w:szCs w:val="20"/>
              </w:rPr>
              <w:t>6/7 weeks</w:t>
            </w:r>
          </w:p>
          <w:p w:rsidRPr="00D16805" w:rsidR="00D16805" w:rsidP="00ED635F" w:rsidRDefault="00D16805" w14:paraId="0E28DC7C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D16805" w:rsidR="007379EE" w:rsidP="00ED635F" w:rsidRDefault="007379EE" w14:paraId="04B22E13" w14:textId="14FCBF5B">
            <w:pPr>
              <w:pStyle w:val="ListParagraph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="00885248" w:rsidRDefault="00885248" w14:paraId="4A8DEA1F" w14:textId="77777777"/>
    <w:sectPr w:rsidR="00885248" w:rsidSect="00C73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BB5" w:rsidP="00C73BB5" w:rsidRDefault="00C73BB5" w14:paraId="392330DE" w14:textId="77777777">
      <w:pPr>
        <w:spacing w:after="0" w:line="240" w:lineRule="auto"/>
      </w:pPr>
      <w:r>
        <w:separator/>
      </w:r>
    </w:p>
  </w:endnote>
  <w:endnote w:type="continuationSeparator" w:id="0">
    <w:p w:rsidR="00C73BB5" w:rsidP="00C73BB5" w:rsidRDefault="00C73BB5" w14:paraId="768B2F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830" w:rsidRDefault="002C7830" w14:paraId="5E836EC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830" w:rsidRDefault="002C7830" w14:paraId="1885A8F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830" w:rsidRDefault="002C7830" w14:paraId="6BFB098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BB5" w:rsidP="00C73BB5" w:rsidRDefault="00C73BB5" w14:paraId="6C2FEE3D" w14:textId="77777777">
      <w:pPr>
        <w:spacing w:after="0" w:line="240" w:lineRule="auto"/>
      </w:pPr>
      <w:r>
        <w:separator/>
      </w:r>
    </w:p>
  </w:footnote>
  <w:footnote w:type="continuationSeparator" w:id="0">
    <w:p w:rsidR="00C73BB5" w:rsidP="00C73BB5" w:rsidRDefault="00C73BB5" w14:paraId="2009C83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830" w:rsidRDefault="002C7830" w14:paraId="45B736A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C73BB5" w:rsidR="00C73BB5" w:rsidRDefault="00C73BB5" w14:paraId="5260D999" w14:textId="7ADF1661">
    <w:pPr>
      <w:pStyle w:val="Header"/>
      <w:rPr>
        <w:b/>
        <w:sz w:val="32"/>
        <w:u w:val="single"/>
      </w:rPr>
    </w:pPr>
    <w:r w:rsidRPr="00C73BB5">
      <w:rPr>
        <w:b/>
        <w:noProof/>
        <w:sz w:val="32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26199997" wp14:editId="3F260CB3">
          <wp:simplePos x="0" y="0"/>
          <wp:positionH relativeFrom="column">
            <wp:posOffset>7110143</wp:posOffset>
          </wp:positionH>
          <wp:positionV relativeFrom="paragraph">
            <wp:posOffset>-300592</wp:posOffset>
          </wp:positionV>
          <wp:extent cx="2409825" cy="538480"/>
          <wp:effectExtent l="0" t="0" r="9525" b="0"/>
          <wp:wrapTight wrapText="bothSides">
            <wp:wrapPolygon edited="0">
              <wp:start x="0" y="0"/>
              <wp:lineTo x="0" y="20632"/>
              <wp:lineTo x="21515" y="20632"/>
              <wp:lineTo x="21515" y="0"/>
              <wp:lineTo x="0" y="0"/>
            </wp:wrapPolygon>
          </wp:wrapTight>
          <wp:docPr id="12" name="Picture 12" descr="C:\Users\lbower\AppData\Local\Microsoft\Windows\Temporary Internet Files\Content.Outlook\XY4LG72S\Horizonta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bower\AppData\Local\Microsoft\Windows\Temporary Internet Files\Content.Outlook\XY4LG72S\Horizontal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6E9">
      <w:rPr>
        <w:b/>
        <w:sz w:val="32"/>
        <w:u w:val="single"/>
      </w:rPr>
      <w:t xml:space="preserve">Year </w:t>
    </w:r>
    <w:r w:rsidR="00C216C1">
      <w:rPr>
        <w:b/>
        <w:sz w:val="32"/>
        <w:u w:val="single"/>
      </w:rPr>
      <w:t>3</w:t>
    </w:r>
    <w:r w:rsidR="00E5377B">
      <w:rPr>
        <w:b/>
        <w:sz w:val="32"/>
        <w:u w:val="single"/>
      </w:rPr>
      <w:t xml:space="preserve"> Overview 202</w:t>
    </w:r>
    <w:r w:rsidR="008A449F">
      <w:rPr>
        <w:b/>
        <w:sz w:val="32"/>
        <w:u w:val="single"/>
      </w:rPr>
      <w:t>4</w:t>
    </w:r>
    <w:r w:rsidR="00E5377B">
      <w:rPr>
        <w:b/>
        <w:sz w:val="32"/>
        <w:u w:val="single"/>
      </w:rPr>
      <w:t>-202</w:t>
    </w:r>
    <w:r w:rsidR="008A449F">
      <w:rPr>
        <w:b/>
        <w:sz w:val="32"/>
        <w:u w:val="single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830" w:rsidRDefault="002C7830" w14:paraId="1931DA1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106AF"/>
    <w:multiLevelType w:val="hybridMultilevel"/>
    <w:tmpl w:val="1792C14A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9F2B22"/>
    <w:multiLevelType w:val="hybridMultilevel"/>
    <w:tmpl w:val="D23248E6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1223B64"/>
    <w:multiLevelType w:val="hybridMultilevel"/>
    <w:tmpl w:val="5776D302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93C22EB"/>
    <w:multiLevelType w:val="hybridMultilevel"/>
    <w:tmpl w:val="AB0EE676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FA4A67"/>
    <w:multiLevelType w:val="hybridMultilevel"/>
    <w:tmpl w:val="1728BE42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16019"/>
    <w:multiLevelType w:val="hybridMultilevel"/>
    <w:tmpl w:val="AEE2A2AE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79E7920"/>
    <w:multiLevelType w:val="hybridMultilevel"/>
    <w:tmpl w:val="0FA8F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5645"/>
    <w:multiLevelType w:val="hybridMultilevel"/>
    <w:tmpl w:val="945C389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9DE20EF"/>
    <w:multiLevelType w:val="hybridMultilevel"/>
    <w:tmpl w:val="543AB090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A473A35"/>
    <w:multiLevelType w:val="hybridMultilevel"/>
    <w:tmpl w:val="7DACBC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557FA9"/>
    <w:multiLevelType w:val="hybridMultilevel"/>
    <w:tmpl w:val="AF6408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F1123"/>
    <w:multiLevelType w:val="hybridMultilevel"/>
    <w:tmpl w:val="4074F5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6AA7BF6"/>
    <w:multiLevelType w:val="hybridMultilevel"/>
    <w:tmpl w:val="E4E251D2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13" w15:restartNumberingAfterBreak="0">
    <w:nsid w:val="593C1ADB"/>
    <w:multiLevelType w:val="hybridMultilevel"/>
    <w:tmpl w:val="E0BE96F4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054CD9"/>
    <w:multiLevelType w:val="hybridMultilevel"/>
    <w:tmpl w:val="DC16BD02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BFE6F5F"/>
    <w:multiLevelType w:val="hybridMultilevel"/>
    <w:tmpl w:val="6C62429A"/>
    <w:lvl w:ilvl="0" w:tplc="117038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C3E0E40"/>
    <w:multiLevelType w:val="hybridMultilevel"/>
    <w:tmpl w:val="ACB8A28A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5B360B"/>
    <w:multiLevelType w:val="hybridMultilevel"/>
    <w:tmpl w:val="F106302C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E343715"/>
    <w:multiLevelType w:val="hybridMultilevel"/>
    <w:tmpl w:val="D78A80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4C35679"/>
    <w:multiLevelType w:val="hybridMultilevel"/>
    <w:tmpl w:val="996EADAC"/>
    <w:lvl w:ilvl="0" w:tplc="92FEA54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 w15:restartNumberingAfterBreak="0">
    <w:nsid w:val="657C1328"/>
    <w:multiLevelType w:val="hybridMultilevel"/>
    <w:tmpl w:val="30DCED68"/>
    <w:lvl w:ilvl="0" w:tplc="0809000D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78C7394F"/>
    <w:multiLevelType w:val="hybridMultilevel"/>
    <w:tmpl w:val="786AF2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F582904"/>
    <w:multiLevelType w:val="hybridMultilevel"/>
    <w:tmpl w:val="8946B2DC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21"/>
  </w:num>
  <w:num w:numId="3">
    <w:abstractNumId w:val="18"/>
  </w:num>
  <w:num w:numId="4">
    <w:abstractNumId w:val="9"/>
  </w:num>
  <w:num w:numId="5">
    <w:abstractNumId w:val="6"/>
  </w:num>
  <w:num w:numId="6">
    <w:abstractNumId w:val="10"/>
  </w:num>
  <w:num w:numId="7">
    <w:abstractNumId w:val="19"/>
  </w:num>
  <w:num w:numId="8">
    <w:abstractNumId w:val="15"/>
  </w:num>
  <w:num w:numId="9">
    <w:abstractNumId w:val="14"/>
  </w:num>
  <w:num w:numId="10">
    <w:abstractNumId w:val="20"/>
  </w:num>
  <w:num w:numId="11">
    <w:abstractNumId w:val="16"/>
  </w:num>
  <w:num w:numId="12">
    <w:abstractNumId w:val="3"/>
  </w:num>
  <w:num w:numId="13">
    <w:abstractNumId w:val="12"/>
  </w:num>
  <w:num w:numId="14">
    <w:abstractNumId w:val="2"/>
  </w:num>
  <w:num w:numId="15">
    <w:abstractNumId w:val="7"/>
  </w:num>
  <w:num w:numId="16">
    <w:abstractNumId w:val="1"/>
  </w:num>
  <w:num w:numId="17">
    <w:abstractNumId w:val="0"/>
  </w:num>
  <w:num w:numId="18">
    <w:abstractNumId w:val="22"/>
  </w:num>
  <w:num w:numId="19">
    <w:abstractNumId w:val="13"/>
  </w:num>
  <w:num w:numId="20">
    <w:abstractNumId w:val="17"/>
  </w:num>
  <w:num w:numId="21">
    <w:abstractNumId w:val="4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B5"/>
    <w:rsid w:val="00081168"/>
    <w:rsid w:val="000B1BB9"/>
    <w:rsid w:val="000D1C22"/>
    <w:rsid w:val="00180D0E"/>
    <w:rsid w:val="00206449"/>
    <w:rsid w:val="002C7830"/>
    <w:rsid w:val="00357787"/>
    <w:rsid w:val="00375174"/>
    <w:rsid w:val="0039056F"/>
    <w:rsid w:val="00416EBA"/>
    <w:rsid w:val="004B6362"/>
    <w:rsid w:val="004C4167"/>
    <w:rsid w:val="00515E9C"/>
    <w:rsid w:val="005E7AE9"/>
    <w:rsid w:val="005F0AAD"/>
    <w:rsid w:val="0064083F"/>
    <w:rsid w:val="006A1D41"/>
    <w:rsid w:val="006E461A"/>
    <w:rsid w:val="007379EE"/>
    <w:rsid w:val="007477E7"/>
    <w:rsid w:val="00786317"/>
    <w:rsid w:val="007A0F51"/>
    <w:rsid w:val="007C63ED"/>
    <w:rsid w:val="007D362E"/>
    <w:rsid w:val="008046E9"/>
    <w:rsid w:val="008151C5"/>
    <w:rsid w:val="00882ADF"/>
    <w:rsid w:val="00885248"/>
    <w:rsid w:val="0089556B"/>
    <w:rsid w:val="008A449F"/>
    <w:rsid w:val="008B7EFA"/>
    <w:rsid w:val="00915288"/>
    <w:rsid w:val="00952272"/>
    <w:rsid w:val="009A4153"/>
    <w:rsid w:val="009D6982"/>
    <w:rsid w:val="00A32849"/>
    <w:rsid w:val="00A91E9E"/>
    <w:rsid w:val="00B042A8"/>
    <w:rsid w:val="00B63545"/>
    <w:rsid w:val="00C216C1"/>
    <w:rsid w:val="00C37061"/>
    <w:rsid w:val="00C73BB5"/>
    <w:rsid w:val="00D154EB"/>
    <w:rsid w:val="00D16805"/>
    <w:rsid w:val="00D3389E"/>
    <w:rsid w:val="00E5377B"/>
    <w:rsid w:val="00E56801"/>
    <w:rsid w:val="00E81712"/>
    <w:rsid w:val="00ED2031"/>
    <w:rsid w:val="00ED635F"/>
    <w:rsid w:val="00FB2FA6"/>
    <w:rsid w:val="00FE76AD"/>
    <w:rsid w:val="2AE53995"/>
    <w:rsid w:val="670A4B4F"/>
    <w:rsid w:val="7726B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ABE01"/>
  <w15:chartTrackingRefBased/>
  <w15:docId w15:val="{8B71FB1A-C1AC-40B4-ACEA-297A319F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BB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73BB5"/>
  </w:style>
  <w:style w:type="paragraph" w:styleId="Footer">
    <w:name w:val="footer"/>
    <w:basedOn w:val="Normal"/>
    <w:link w:val="FooterChar"/>
    <w:uiPriority w:val="99"/>
    <w:unhideWhenUsed/>
    <w:rsid w:val="00C73BB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73BB5"/>
  </w:style>
  <w:style w:type="table" w:styleId="TableGrid">
    <w:name w:val="Table Grid"/>
    <w:basedOn w:val="TableNormal"/>
    <w:uiPriority w:val="39"/>
    <w:rsid w:val="00C73B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link w:val="TitleChar"/>
    <w:qFormat/>
    <w:rsid w:val="009A4153"/>
    <w:pPr>
      <w:spacing w:after="0" w:line="240" w:lineRule="auto"/>
      <w:jc w:val="center"/>
    </w:pPr>
    <w:rPr>
      <w:rFonts w:ascii="Arial" w:hAnsi="Arial" w:eastAsia="Times New Roman" w:cs="Times New Roman"/>
      <w:b/>
      <w:sz w:val="28"/>
      <w:szCs w:val="20"/>
      <w:lang w:bidi="th-TH"/>
    </w:rPr>
  </w:style>
  <w:style w:type="character" w:styleId="TitleChar" w:customStyle="1">
    <w:name w:val="Title Char"/>
    <w:basedOn w:val="DefaultParagraphFont"/>
    <w:link w:val="Title"/>
    <w:rsid w:val="009A4153"/>
    <w:rPr>
      <w:rFonts w:ascii="Arial" w:hAnsi="Arial" w:eastAsia="Times New Roman" w:cs="Times New Roman"/>
      <w:b/>
      <w:sz w:val="28"/>
      <w:szCs w:val="20"/>
      <w:lang w:bidi="th-TH"/>
    </w:rPr>
  </w:style>
  <w:style w:type="paragraph" w:styleId="Default" w:customStyle="1">
    <w:name w:val="Default"/>
    <w:rsid w:val="000811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046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B2FA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B2F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C3A5F1AD3F74E8371FD5AA7F23665" ma:contentTypeVersion="15" ma:contentTypeDescription="Create a new document." ma:contentTypeScope="" ma:versionID="e294e3bab2baf76e0064beeb1879c204">
  <xsd:schema xmlns:xsd="http://www.w3.org/2001/XMLSchema" xmlns:xs="http://www.w3.org/2001/XMLSchema" xmlns:p="http://schemas.microsoft.com/office/2006/metadata/properties" xmlns:ns2="019b67e8-2624-4ed7-86fb-430e827e0adb" xmlns:ns3="04d1efcb-3c14-441f-8a40-260cd3d2e479" targetNamespace="http://schemas.microsoft.com/office/2006/metadata/properties" ma:root="true" ma:fieldsID="967abfa81fdcc75f7c3d3c07ef1ac765" ns2:_="" ns3:_="">
    <xsd:import namespace="019b67e8-2624-4ed7-86fb-430e827e0adb"/>
    <xsd:import namespace="04d1efcb-3c14-441f-8a40-260cd3d2e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b67e8-2624-4ed7-86fb-430e827e0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18a7b72-26b3-43b2-81d5-af9200bd7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1efcb-3c14-441f-8a40-260cd3d2e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75223fe-c30e-4b51-af6f-2d35c2bdcfe2}" ma:internalName="TaxCatchAll" ma:showField="CatchAllData" ma:web="04d1efcb-3c14-441f-8a40-260cd3d2e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9b67e8-2624-4ed7-86fb-430e827e0adb">
      <Terms xmlns="http://schemas.microsoft.com/office/infopath/2007/PartnerControls"/>
    </lcf76f155ced4ddcb4097134ff3c332f>
    <TaxCatchAll xmlns="04d1efcb-3c14-441f-8a40-260cd3d2e479" xsi:nil="true"/>
  </documentManagement>
</p:properties>
</file>

<file path=customXml/itemProps1.xml><?xml version="1.0" encoding="utf-8"?>
<ds:datastoreItem xmlns:ds="http://schemas.openxmlformats.org/officeDocument/2006/customXml" ds:itemID="{AEDE968F-7E20-42C0-9698-69790A8BD05F}"/>
</file>

<file path=customXml/itemProps2.xml><?xml version="1.0" encoding="utf-8"?>
<ds:datastoreItem xmlns:ds="http://schemas.openxmlformats.org/officeDocument/2006/customXml" ds:itemID="{646EF349-D963-47CE-A779-A1A85844FEFC}"/>
</file>

<file path=customXml/itemProps3.xml><?xml version="1.0" encoding="utf-8"?>
<ds:datastoreItem xmlns:ds="http://schemas.openxmlformats.org/officeDocument/2006/customXml" ds:itemID="{078DC370-DDF9-4606-9041-C899B8EB4D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Orr</dc:creator>
  <cp:keywords/>
  <dc:description/>
  <cp:lastModifiedBy>Laura Jones (Hartley Brook Academy)</cp:lastModifiedBy>
  <cp:revision>16</cp:revision>
  <dcterms:created xsi:type="dcterms:W3CDTF">2023-02-03T09:02:00Z</dcterms:created>
  <dcterms:modified xsi:type="dcterms:W3CDTF">2024-09-02T12:47:58Z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0x010100B90C3A5F1AD3F74E8371FD5AA7F23665</vt:lpwstr>
  </property>
  <property fmtid="{D5CDD505-2E9C-101B-9397-08002B2CF9AE}" pid="3" name="MediaServiceImageTags">
    <vt:lpwstr/>
  </property>
</Properties>
</file>