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2" w:type="dxa"/>
        <w:tblInd w:w="-736" w:type="dxa"/>
        <w:tblLook w:val="04A0" w:firstRow="1" w:lastRow="0" w:firstColumn="1" w:lastColumn="0" w:noHBand="0" w:noVBand="1"/>
      </w:tblPr>
      <w:tblGrid>
        <w:gridCol w:w="1445"/>
        <w:gridCol w:w="2220"/>
        <w:gridCol w:w="28"/>
        <w:gridCol w:w="440"/>
        <w:gridCol w:w="1753"/>
        <w:gridCol w:w="1649"/>
        <w:gridCol w:w="426"/>
        <w:gridCol w:w="311"/>
        <w:gridCol w:w="2216"/>
        <w:gridCol w:w="1586"/>
        <w:gridCol w:w="1226"/>
        <w:gridCol w:w="2182"/>
      </w:tblGrid>
      <w:tr w:rsidRPr="005275B3" w:rsidR="00EB6212" w:rsidTr="0C83B395" w14:paraId="114E7992" w14:textId="77777777">
        <w:trPr>
          <w:trHeight w:val="589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38EF7EA4" w14:textId="444D6E8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Visits/Visitors</w:t>
            </w:r>
          </w:p>
        </w:tc>
        <w:tc>
          <w:tcPr>
            <w:tcW w:w="2248" w:type="dxa"/>
            <w:gridSpan w:val="2"/>
            <w:tcMar/>
          </w:tcPr>
          <w:p w:rsidRPr="005275B3" w:rsidR="00EB6212" w:rsidP="00EB6212" w:rsidRDefault="00EB6212" w14:paraId="56DA311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Mar/>
          </w:tcPr>
          <w:p w:rsidRPr="005275B3" w:rsidR="00EB6212" w:rsidP="00EB6212" w:rsidRDefault="00EB6212" w14:paraId="0B9A458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Mar/>
          </w:tcPr>
          <w:p w:rsidRPr="005275B3" w:rsidR="00EB6212" w:rsidP="00EB6212" w:rsidRDefault="00EB6212" w14:paraId="386B184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16" w:type="dxa"/>
            <w:tcMar/>
          </w:tcPr>
          <w:p w:rsidRPr="005275B3" w:rsidR="00EB6212" w:rsidP="00EB6212" w:rsidRDefault="00EB6212" w14:paraId="7F8F1E67" w14:textId="415C515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Geography – virtual fieldtrip</w:t>
            </w:r>
          </w:p>
        </w:tc>
        <w:tc>
          <w:tcPr>
            <w:tcW w:w="2812" w:type="dxa"/>
            <w:gridSpan w:val="2"/>
            <w:tcMar/>
          </w:tcPr>
          <w:p w:rsidRPr="005275B3" w:rsidR="00EB6212" w:rsidP="00EB6212" w:rsidRDefault="00EB6212" w14:paraId="308E419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82" w:type="dxa"/>
            <w:tcMar/>
          </w:tcPr>
          <w:p w:rsidRPr="005275B3" w:rsidR="00EB6212" w:rsidP="00EB6212" w:rsidRDefault="00EB6212" w14:paraId="03FCB8E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bookmarkStart w:name="_GoBack" w:id="0"/>
            <w:bookmarkEnd w:id="0"/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Geography - fieldwork</w:t>
            </w:r>
          </w:p>
        </w:tc>
      </w:tr>
      <w:tr w:rsidRPr="005275B3" w:rsidR="00EB6212" w:rsidTr="0C83B395" w14:paraId="4F055C1D" w14:textId="77777777">
        <w:trPr>
          <w:trHeight w:val="525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39E1EC2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History </w:t>
            </w:r>
          </w:p>
          <w:p w:rsidRPr="005275B3" w:rsidR="00EB6212" w:rsidP="00EB6212" w:rsidRDefault="00EB6212" w14:paraId="0A9A8EFD" w14:textId="2B2D90A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2220" w:type="dxa"/>
            <w:tcMar/>
          </w:tcPr>
          <w:p w:rsidRPr="005275B3" w:rsidR="00EB6212" w:rsidP="00EB6212" w:rsidRDefault="00EB6212" w14:paraId="72EA417C" w14:textId="77777777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ajorHAnsi"/>
                <w:b/>
                <w:sz w:val="20"/>
                <w:szCs w:val="20"/>
              </w:rPr>
              <w:t>Baghdad AD900</w:t>
            </w:r>
          </w:p>
          <w:p w:rsidRPr="005275B3" w:rsidR="005275B3" w:rsidP="005275B3" w:rsidRDefault="005275B3" w14:paraId="3384AD61" w14:textId="0BD72C53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5275B3" w:rsidR="005275B3" w:rsidP="00EB6212" w:rsidRDefault="005275B3" w14:paraId="04D8C952" w14:textId="47B481F4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4"/>
            <w:tcMar/>
          </w:tcPr>
          <w:p w:rsidRPr="005275B3" w:rsidR="00EB6212" w:rsidP="005275B3" w:rsidRDefault="00EB6212" w14:paraId="7B671FD5" w14:textId="77777777">
            <w:pPr>
              <w:pStyle w:val="ListParagraph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ajorHAnsi"/>
                <w:b/>
                <w:sz w:val="20"/>
                <w:szCs w:val="20"/>
              </w:rPr>
              <w:t>The early British Empire</w:t>
            </w:r>
          </w:p>
          <w:p w:rsidRPr="005275B3" w:rsidR="005275B3" w:rsidP="005275B3" w:rsidRDefault="005275B3" w14:paraId="3E3D2AAF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5275B3" w:rsidR="005275B3" w:rsidP="00EB6212" w:rsidRDefault="005275B3" w14:paraId="004A17A3" w14:textId="2B47C541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Mar/>
          </w:tcPr>
          <w:p w:rsidRPr="005275B3" w:rsidR="00EB6212" w:rsidP="005275B3" w:rsidRDefault="00EB6212" w14:paraId="23227E6C" w14:textId="77777777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ajorHAnsi"/>
                <w:b/>
                <w:sz w:val="20"/>
                <w:szCs w:val="20"/>
              </w:rPr>
              <w:t>The transatlantic slave trade</w:t>
            </w:r>
          </w:p>
          <w:p w:rsidRPr="005275B3" w:rsidR="005275B3" w:rsidP="005275B3" w:rsidRDefault="005275B3" w14:paraId="7D58ABDB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5275B3" w:rsidR="005275B3" w:rsidP="00EB6212" w:rsidRDefault="005275B3" w14:paraId="57BF9320" w14:textId="4B9B629A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Mar/>
          </w:tcPr>
          <w:p w:rsidRPr="005275B3" w:rsidR="00EB6212" w:rsidP="005275B3" w:rsidRDefault="00EB6212" w14:paraId="3A56C12E" w14:textId="77777777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ajorHAnsi"/>
                <w:b/>
                <w:sz w:val="20"/>
                <w:szCs w:val="20"/>
              </w:rPr>
              <w:t>The industrial revolution</w:t>
            </w:r>
          </w:p>
          <w:p w:rsidRPr="005275B3" w:rsidR="005275B3" w:rsidP="005275B3" w:rsidRDefault="005275B3" w14:paraId="2D3DDFAC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5275B3" w:rsidR="005275B3" w:rsidP="00EB6212" w:rsidRDefault="005275B3" w14:paraId="1E7B0ECB" w14:textId="4DC5DA5B">
            <w:pPr>
              <w:pStyle w:val="ListParagraph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  <w:tc>
          <w:tcPr>
            <w:tcW w:w="2182" w:type="dxa"/>
            <w:tcMar/>
          </w:tcPr>
          <w:p w:rsidRPr="005275B3" w:rsidR="00EB6212" w:rsidP="005275B3" w:rsidRDefault="00EB6212" w14:paraId="71F342A2" w14:textId="0DA931CD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5275B3">
              <w:rPr>
                <w:rFonts w:ascii="Century Gothic" w:hAnsi="Century Gothic" w:cstheme="majorHAnsi"/>
                <w:b/>
                <w:sz w:val="20"/>
                <w:szCs w:val="20"/>
              </w:rPr>
              <w:t>The Victorian age</w:t>
            </w:r>
          </w:p>
          <w:p w:rsidRPr="005275B3" w:rsidR="00EB6212" w:rsidP="005275B3" w:rsidRDefault="005275B3" w14:paraId="7C6BCF87" w14:textId="5284E881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</w:tc>
      </w:tr>
      <w:tr w:rsidRPr="005275B3" w:rsidR="00EB6212" w:rsidTr="0C83B395" w14:paraId="4A2AF274" w14:textId="77777777">
        <w:trPr>
          <w:trHeight w:val="525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67487FE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Science</w:t>
            </w:r>
          </w:p>
          <w:p w:rsidRPr="005275B3" w:rsidR="00EB6212" w:rsidP="00EB6212" w:rsidRDefault="00EB6212" w14:paraId="1BAB97EF" w14:textId="6360AF5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2248" w:type="dxa"/>
            <w:gridSpan w:val="2"/>
            <w:tcMar/>
          </w:tcPr>
          <w:p w:rsidRPr="005275B3" w:rsidR="00EB6212" w:rsidP="00EB6212" w:rsidRDefault="005275B3" w14:paraId="5288E1D7" w14:textId="11121A70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275B3">
              <w:rPr>
                <w:rFonts w:ascii="Century Gothic" w:hAnsi="Century Gothic"/>
                <w:b/>
                <w:sz w:val="20"/>
                <w:szCs w:val="20"/>
              </w:rPr>
              <w:t>The Human Body</w:t>
            </w:r>
          </w:p>
          <w:p w:rsidRPr="005275B3" w:rsidR="005275B3" w:rsidP="005275B3" w:rsidRDefault="005275B3" w14:paraId="311F5747" w14:textId="6C2F0ABF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</w:tc>
        <w:tc>
          <w:tcPr>
            <w:tcW w:w="2193" w:type="dxa"/>
            <w:gridSpan w:val="2"/>
            <w:tcMar/>
          </w:tcPr>
          <w:p w:rsidRPr="005275B3" w:rsidR="00EB6212" w:rsidP="00EB6212" w:rsidRDefault="00EB6212" w14:paraId="43590736" w14:textId="77777777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275B3">
              <w:rPr>
                <w:rFonts w:ascii="Century Gothic" w:hAnsi="Century Gothic"/>
                <w:b/>
                <w:sz w:val="20"/>
                <w:szCs w:val="20"/>
              </w:rPr>
              <w:t>Materials</w:t>
            </w:r>
          </w:p>
          <w:p w:rsidRPr="005275B3" w:rsidR="005275B3" w:rsidP="005275B3" w:rsidRDefault="005275B3" w14:paraId="49768A51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5275B3" w:rsidR="005275B3" w:rsidP="005275B3" w:rsidRDefault="005275B3" w14:paraId="4ABF09D3" w14:textId="63BC215E">
            <w:pPr>
              <w:pStyle w:val="NoSpacing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Mar/>
          </w:tcPr>
          <w:p w:rsidRPr="005275B3" w:rsidR="00EB6212" w:rsidP="00EB6212" w:rsidRDefault="00EB6212" w14:paraId="52EC2B82" w14:textId="77777777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275B3">
              <w:rPr>
                <w:rFonts w:ascii="Century Gothic" w:hAnsi="Century Gothic"/>
                <w:b/>
                <w:sz w:val="20"/>
                <w:szCs w:val="20"/>
              </w:rPr>
              <w:t>Living Things</w:t>
            </w:r>
          </w:p>
          <w:p w:rsidRPr="005275B3" w:rsidR="005275B3" w:rsidP="005275B3" w:rsidRDefault="005275B3" w14:paraId="494E0766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5275B3" w:rsidR="005275B3" w:rsidP="00EB6212" w:rsidRDefault="005275B3" w14:paraId="589C7D8E" w14:textId="63A52E40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6" w:type="dxa"/>
            <w:tcMar/>
          </w:tcPr>
          <w:p w:rsidRPr="005275B3" w:rsidR="00EB6212" w:rsidP="00EB6212" w:rsidRDefault="00EB6212" w14:paraId="01DF7304" w14:textId="77777777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275B3">
              <w:rPr>
                <w:rFonts w:ascii="Century Gothic" w:hAnsi="Century Gothic"/>
                <w:b/>
                <w:sz w:val="20"/>
                <w:szCs w:val="20"/>
              </w:rPr>
              <w:t>Forces</w:t>
            </w:r>
          </w:p>
          <w:p w:rsidRPr="005275B3" w:rsidR="005275B3" w:rsidP="005275B3" w:rsidRDefault="005275B3" w14:paraId="744C1C3E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  <w:p w:rsidRPr="005275B3" w:rsidR="005275B3" w:rsidP="00EB6212" w:rsidRDefault="005275B3" w14:paraId="39B14D98" w14:textId="517EA07B">
            <w:pPr>
              <w:pStyle w:val="NoSpacing"/>
              <w:ind w:left="7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3"/>
            <w:tcMar/>
          </w:tcPr>
          <w:p w:rsidRPr="005275B3" w:rsidR="00EB6212" w:rsidP="00664ABA" w:rsidRDefault="00EB6212" w14:paraId="608C3527" w14:textId="26E474C8">
            <w:pPr>
              <w:pStyle w:val="ListParagraph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Astronomy</w:t>
            </w:r>
          </w:p>
          <w:p w:rsidRPr="005275B3" w:rsidR="00EB6212" w:rsidP="005275B3" w:rsidRDefault="005275B3" w14:paraId="5AF37DB8" w14:textId="390C6135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7/8 weeks</w:t>
            </w:r>
          </w:p>
        </w:tc>
      </w:tr>
      <w:tr w:rsidRPr="005275B3" w:rsidR="00EB6212" w:rsidTr="0C83B395" w14:paraId="03B71762" w14:textId="77777777">
        <w:trPr>
          <w:trHeight w:val="841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231D03A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Art </w:t>
            </w:r>
          </w:p>
          <w:p w:rsidRPr="005275B3" w:rsidR="00EB6212" w:rsidP="00EB6212" w:rsidRDefault="00EB6212" w14:paraId="73685C4A" w14:textId="2B212DC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2248" w:type="dxa"/>
            <w:gridSpan w:val="2"/>
            <w:tcMar/>
          </w:tcPr>
          <w:p w:rsidR="00EB6212" w:rsidP="00EB6212" w:rsidRDefault="00EB6212" w14:paraId="05A96DF6" w14:textId="495B9DC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Style in Art</w:t>
            </w:r>
          </w:p>
          <w:p w:rsidRPr="005275B3" w:rsidR="005275B3" w:rsidP="005275B3" w:rsidRDefault="005275B3" w14:paraId="583DE3DA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</w:t>
            </w: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 xml:space="preserve"> week</w:t>
            </w: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s</w:t>
            </w:r>
          </w:p>
          <w:p w:rsidRPr="005275B3" w:rsidR="005275B3" w:rsidP="00EB6212" w:rsidRDefault="005275B3" w14:paraId="5AC1CF63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5275B3" w:rsidR="00EB6212" w:rsidP="00EB6212" w:rsidRDefault="00EB6212" w14:paraId="49DB4CBE" w14:textId="5DE55D8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Mar/>
          </w:tcPr>
          <w:p w:rsidR="00EB6212" w:rsidP="00EB6212" w:rsidRDefault="005275B3" w14:paraId="7EA7220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Islamic Art and Architecture</w:t>
            </w:r>
          </w:p>
          <w:p w:rsidRPr="005275B3" w:rsidR="005275B3" w:rsidP="005275B3" w:rsidRDefault="005275B3" w14:paraId="6CD1DE67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</w:t>
            </w: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 xml:space="preserve"> week</w:t>
            </w: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s</w:t>
            </w:r>
          </w:p>
          <w:p w:rsidRPr="005275B3" w:rsidR="005275B3" w:rsidP="00EB6212" w:rsidRDefault="005275B3" w14:paraId="08680E4E" w14:textId="2E89FC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Mar/>
          </w:tcPr>
          <w:p w:rsidR="00EB6212" w:rsidP="00EB6212" w:rsidRDefault="00EB6212" w14:paraId="2FDCCF4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Art from Western Africa</w:t>
            </w:r>
          </w:p>
          <w:p w:rsidRPr="005275B3" w:rsidR="005275B3" w:rsidP="005275B3" w:rsidRDefault="005275B3" w14:paraId="4509A905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</w:t>
            </w: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 xml:space="preserve"> week</w:t>
            </w: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s</w:t>
            </w:r>
          </w:p>
          <w:p w:rsidRPr="005275B3" w:rsidR="005275B3" w:rsidP="00EB6212" w:rsidRDefault="005275B3" w14:paraId="245965DE" w14:textId="4A4E108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16" w:type="dxa"/>
            <w:tcMar/>
          </w:tcPr>
          <w:p w:rsidR="00EB6212" w:rsidP="00EB6212" w:rsidRDefault="00EB6212" w14:paraId="60BA099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Chinese Painting and Ceramics</w:t>
            </w:r>
          </w:p>
          <w:p w:rsidRPr="005275B3" w:rsidR="005275B3" w:rsidP="005275B3" w:rsidRDefault="005275B3" w14:paraId="5C0FCEEF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</w:t>
            </w: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 xml:space="preserve"> week</w:t>
            </w: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s</w:t>
            </w:r>
          </w:p>
          <w:p w:rsidRPr="005275B3" w:rsidR="005275B3" w:rsidP="00EB6212" w:rsidRDefault="005275B3" w14:paraId="77243E1A" w14:textId="1EA5FBC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Mar/>
          </w:tcPr>
          <w:p w:rsidR="00EB6212" w:rsidP="00EB6212" w:rsidRDefault="00EB6212" w14:paraId="446F6E45" w14:textId="65828D2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Print Making</w:t>
            </w:r>
          </w:p>
          <w:p w:rsidRPr="005275B3" w:rsidR="005275B3" w:rsidP="005275B3" w:rsidRDefault="005275B3" w14:paraId="230E2818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</w:t>
            </w: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 xml:space="preserve"> week</w:t>
            </w: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s</w:t>
            </w:r>
          </w:p>
          <w:p w:rsidRPr="005275B3" w:rsidR="005275B3" w:rsidP="00EB6212" w:rsidRDefault="005275B3" w14:paraId="5C6ED5D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5275B3" w:rsidR="00EB6212" w:rsidP="00EB6212" w:rsidRDefault="00EB6212" w14:paraId="3A7D331C" w14:textId="1D1E8F7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82" w:type="dxa"/>
            <w:tcMar/>
          </w:tcPr>
          <w:p w:rsidRPr="005275B3" w:rsidR="00EB6212" w:rsidP="00EB6212" w:rsidRDefault="00EB6212" w14:paraId="701E8EE3" w14:textId="4E4A41C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Take One Picture extended study</w:t>
            </w:r>
          </w:p>
          <w:p w:rsidRPr="005275B3" w:rsidR="00EB6212" w:rsidP="005275B3" w:rsidRDefault="005275B3" w14:paraId="7D7B7150" w14:textId="05EB8FEB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</w:t>
            </w: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 xml:space="preserve"> week</w:t>
            </w:r>
            <w:r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s</w:t>
            </w:r>
          </w:p>
        </w:tc>
      </w:tr>
      <w:tr w:rsidRPr="005275B3" w:rsidR="00EB6212" w:rsidTr="0C83B395" w14:paraId="5A24BE19" w14:textId="77777777">
        <w:trPr>
          <w:trHeight w:val="904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5EC75A47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DT </w:t>
            </w:r>
          </w:p>
          <w:p w:rsidRPr="005275B3" w:rsidR="00EB6212" w:rsidP="00EB6212" w:rsidRDefault="00EB6212" w14:paraId="2208ADE5" w14:textId="20DF3F4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(PKC)</w:t>
            </w:r>
          </w:p>
        </w:tc>
        <w:tc>
          <w:tcPr>
            <w:tcW w:w="4441" w:type="dxa"/>
            <w:gridSpan w:val="4"/>
            <w:tcMar/>
          </w:tcPr>
          <w:p w:rsidRPr="005275B3" w:rsidR="00EB6212" w:rsidP="00EB6212" w:rsidRDefault="00EB6212" w14:paraId="48D4DF45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Build</w:t>
            </w:r>
          </w:p>
          <w:p w:rsidRPr="005275B3" w:rsidR="00EB6212" w:rsidP="00EB6212" w:rsidRDefault="00EB6212" w14:paraId="34B8121C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Cams Toys</w:t>
            </w:r>
          </w:p>
          <w:p w:rsidRPr="005275B3" w:rsidR="00EB6212" w:rsidP="005275B3" w:rsidRDefault="005275B3" w14:paraId="02BBD154" w14:textId="4A395478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 week</w:t>
            </w:r>
          </w:p>
        </w:tc>
        <w:tc>
          <w:tcPr>
            <w:tcW w:w="4602" w:type="dxa"/>
            <w:gridSpan w:val="4"/>
            <w:tcMar/>
          </w:tcPr>
          <w:p w:rsidRPr="005275B3" w:rsidR="00EB6212" w:rsidP="00EB6212" w:rsidRDefault="00EB6212" w14:paraId="65336793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Cook</w:t>
            </w:r>
          </w:p>
          <w:p w:rsidRPr="005275B3" w:rsidR="00EB6212" w:rsidP="00EB6212" w:rsidRDefault="00EB6212" w14:paraId="6C3F54ED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Pitta bread</w:t>
            </w:r>
          </w:p>
          <w:p w:rsidRPr="005275B3" w:rsidR="00EB6212" w:rsidP="00EB6212" w:rsidRDefault="00EB6212" w14:paraId="46F08040" w14:textId="146A4D1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275B3">
              <w:rPr>
                <w:rFonts w:ascii="Century Gothic" w:hAnsi="Century Gothic"/>
                <w:b/>
                <w:bCs/>
                <w:sz w:val="20"/>
                <w:szCs w:val="20"/>
              </w:rPr>
              <w:t>Honey cake</w:t>
            </w:r>
          </w:p>
          <w:p w:rsidRPr="005275B3" w:rsidR="00EB6212" w:rsidP="005275B3" w:rsidRDefault="005275B3" w14:paraId="2BEFC30B" w14:textId="75A85032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 week</w:t>
            </w:r>
          </w:p>
        </w:tc>
        <w:tc>
          <w:tcPr>
            <w:tcW w:w="4994" w:type="dxa"/>
            <w:gridSpan w:val="3"/>
            <w:tcMar/>
          </w:tcPr>
          <w:p w:rsidRPr="005275B3" w:rsidR="00EB6212" w:rsidP="00EB6212" w:rsidRDefault="00EB6212" w14:paraId="412E6EBB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Sew</w:t>
            </w:r>
          </w:p>
          <w:p w:rsidRPr="005275B3" w:rsidR="00EB6212" w:rsidP="00EB6212" w:rsidRDefault="00EB6212" w14:paraId="40A12C47" w14:textId="77777777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Bags</w:t>
            </w:r>
          </w:p>
          <w:p w:rsidRPr="005275B3" w:rsidR="005275B3" w:rsidP="005275B3" w:rsidRDefault="005275B3" w14:paraId="1CD237D4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1 week</w:t>
            </w:r>
          </w:p>
          <w:p w:rsidRPr="005275B3" w:rsidR="00EB6212" w:rsidP="00EB6212" w:rsidRDefault="00EB6212" w14:paraId="69897A46" w14:textId="49F2839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Pr="005275B3" w:rsidR="00EB6212" w:rsidTr="0C83B395" w14:paraId="42F4977C" w14:textId="77777777">
        <w:trPr>
          <w:trHeight w:val="479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4E9DA9C9" w14:textId="2696003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Geography (PKC)</w:t>
            </w:r>
          </w:p>
        </w:tc>
        <w:tc>
          <w:tcPr>
            <w:tcW w:w="2688" w:type="dxa"/>
            <w:gridSpan w:val="3"/>
            <w:shd w:val="clear" w:color="auto" w:fill="auto"/>
            <w:tcMar/>
          </w:tcPr>
          <w:p w:rsidRPr="005275B3" w:rsidR="00EB6212" w:rsidP="00EB6212" w:rsidRDefault="00EB6212" w14:paraId="1F1D215F" w14:textId="2AF9F1EA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Spatial Sense</w:t>
            </w:r>
          </w:p>
          <w:p w:rsidRPr="005275B3" w:rsidR="005275B3" w:rsidP="005275B3" w:rsidRDefault="005275B3" w14:paraId="2C9C3015" w14:textId="37B1440B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9/10 weeks</w:t>
            </w:r>
          </w:p>
          <w:p w:rsidRPr="005275B3" w:rsidR="005275B3" w:rsidP="00EB6212" w:rsidRDefault="005275B3" w14:paraId="51C278AC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</w:p>
          <w:p w:rsidRPr="005275B3" w:rsidR="00EB6212" w:rsidP="00EB6212" w:rsidRDefault="00EB6212" w14:paraId="3B960C9C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auto"/>
            <w:tcMar/>
          </w:tcPr>
          <w:p w:rsidRPr="005275B3" w:rsidR="00EB6212" w:rsidP="0C83B395" w:rsidRDefault="00EB6212" w14:paraId="476027C3" w14:textId="0EADBBE6">
            <w:pPr>
              <w:pStyle w:val="NoSpacing"/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  <w:r w:rsidRPr="0C83B395" w:rsidR="00EB6212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Mountains</w:t>
            </w:r>
            <w:r w:rsidRPr="0C83B395" w:rsidR="503AD3AC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, Earthquakes and Volcanoes</w:t>
            </w:r>
          </w:p>
          <w:p w:rsidRPr="005275B3" w:rsidR="005275B3" w:rsidP="005275B3" w:rsidRDefault="005275B3" w14:paraId="4EE23549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9/10 weeks</w:t>
            </w:r>
          </w:p>
          <w:p w:rsidRPr="005275B3" w:rsidR="005275B3" w:rsidP="00EB6212" w:rsidRDefault="005275B3" w14:paraId="032BE1F8" w14:textId="6CEC7C0E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shd w:val="clear" w:color="auto" w:fill="auto"/>
            <w:tcMar/>
          </w:tcPr>
          <w:p w:rsidRPr="005275B3" w:rsidR="00EB6212" w:rsidP="00EB6212" w:rsidRDefault="00EB6212" w14:paraId="79041CBC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UK Geography: East Anglia, The Midlands, Yorkshire and Humberside</w:t>
            </w:r>
          </w:p>
          <w:p w:rsidRPr="005275B3" w:rsidR="005275B3" w:rsidP="005275B3" w:rsidRDefault="005275B3" w14:paraId="2DCF494A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9/10 weeks</w:t>
            </w:r>
          </w:p>
          <w:p w:rsidRPr="005275B3" w:rsidR="005275B3" w:rsidP="00EB6212" w:rsidRDefault="005275B3" w14:paraId="235AB923" w14:textId="57231C5E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tcMar/>
          </w:tcPr>
          <w:p w:rsidRPr="005275B3" w:rsidR="00EB6212" w:rsidP="00EB6212" w:rsidRDefault="00EB6212" w14:paraId="6A7D4935" w14:textId="77777777">
            <w:pPr>
              <w:pStyle w:val="NoSpacing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Local Study</w:t>
            </w:r>
          </w:p>
          <w:p w:rsidRPr="005275B3" w:rsidR="005275B3" w:rsidP="005275B3" w:rsidRDefault="005275B3" w14:paraId="043B726E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9/10 weeks</w:t>
            </w:r>
          </w:p>
          <w:p w:rsidRPr="005275B3" w:rsidR="00EB6212" w:rsidP="00EB6212" w:rsidRDefault="00EB6212" w14:paraId="58A166E0" w14:textId="17D7F3C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Pr="005275B3" w:rsidR="00EB6212" w:rsidTr="0C83B395" w14:paraId="6D0C8ED6" w14:textId="77777777">
        <w:trPr>
          <w:trHeight w:val="219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6393342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5275B3" w:rsidR="00EB6212" w:rsidP="00EB6212" w:rsidRDefault="00EB6212" w14:paraId="546A2397" w14:textId="21443414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PE</w:t>
            </w:r>
          </w:p>
        </w:tc>
        <w:tc>
          <w:tcPr>
            <w:tcW w:w="2248" w:type="dxa"/>
            <w:gridSpan w:val="2"/>
            <w:tcMar/>
          </w:tcPr>
          <w:p w:rsidRPr="005275B3" w:rsidR="00EB6212" w:rsidP="00EB6212" w:rsidRDefault="00EB6212" w14:paraId="06E446A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5275B3" w:rsidR="00EB6212" w:rsidP="00EB6212" w:rsidRDefault="00EB6212" w14:paraId="0C5A5CF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Athletics</w:t>
            </w:r>
          </w:p>
          <w:p w:rsidRPr="005275B3" w:rsidR="005275B3" w:rsidP="005275B3" w:rsidRDefault="005275B3" w14:paraId="01AC475F" w14:textId="2D0683B5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7E78271F" w14:textId="77A1919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Mar/>
          </w:tcPr>
          <w:p w:rsidRPr="005275B3" w:rsidR="00EB6212" w:rsidP="00EB6212" w:rsidRDefault="00EB6212" w14:paraId="6281CD0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5275B3" w:rsidR="00EB6212" w:rsidP="00EB6212" w:rsidRDefault="00EB6212" w14:paraId="330825E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Dance</w:t>
            </w:r>
          </w:p>
          <w:p w:rsidRPr="005275B3" w:rsidR="005275B3" w:rsidP="005275B3" w:rsidRDefault="005275B3" w14:paraId="5AA3E171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28A2FCEE" w14:textId="4BD7DB6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Mar/>
          </w:tcPr>
          <w:p w:rsidRPr="005275B3" w:rsidR="00EB6212" w:rsidP="00EB6212" w:rsidRDefault="00EB6212" w14:paraId="0FCDEE36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5275B3" w:rsidR="00EB6212" w:rsidP="00EB6212" w:rsidRDefault="00EB6212" w14:paraId="6B39624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Handball</w:t>
            </w:r>
          </w:p>
          <w:p w:rsidRPr="005275B3" w:rsidR="005275B3" w:rsidP="005275B3" w:rsidRDefault="005275B3" w14:paraId="137D2860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6A38467C" w14:textId="5C0C9EEA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16" w:type="dxa"/>
            <w:tcMar/>
          </w:tcPr>
          <w:p w:rsidRPr="005275B3" w:rsidR="00EB6212" w:rsidP="00EB6212" w:rsidRDefault="00EB6212" w14:paraId="0BF4FE1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5275B3" w:rsidR="00EB6212" w:rsidP="00EB6212" w:rsidRDefault="00EB6212" w14:paraId="04C836F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OAA</w:t>
            </w:r>
          </w:p>
          <w:p w:rsidRPr="005275B3" w:rsidR="005275B3" w:rsidP="005275B3" w:rsidRDefault="005275B3" w14:paraId="0FF10DBA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50C428D8" w14:textId="43829CDA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Mar/>
          </w:tcPr>
          <w:p w:rsidRPr="005275B3" w:rsidR="00EB6212" w:rsidP="00EB6212" w:rsidRDefault="00EB6212" w14:paraId="105FCFA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Pr="005275B3" w:rsidR="00EB6212" w:rsidP="00EB6212" w:rsidRDefault="00EB6212" w14:paraId="2F5CF8C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Cricket</w:t>
            </w:r>
          </w:p>
          <w:p w:rsidRPr="005275B3" w:rsidR="005275B3" w:rsidP="005275B3" w:rsidRDefault="005275B3" w14:paraId="1CC16C33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46AEADDC" w14:textId="2DA85F4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82" w:type="dxa"/>
            <w:tcMar/>
          </w:tcPr>
          <w:p w:rsidRPr="005275B3" w:rsidR="00EB6212" w:rsidP="00EB6212" w:rsidRDefault="00EB6212" w14:paraId="3650A97D" w14:textId="77777777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  <w:p w:rsidRPr="005275B3" w:rsidR="00EB6212" w:rsidP="00EB6212" w:rsidRDefault="00EB6212" w14:paraId="6C4B6E53" w14:textId="77777777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  <w:t>Tag Rugby</w:t>
            </w:r>
          </w:p>
          <w:p w:rsidRPr="005275B3" w:rsidR="005275B3" w:rsidP="005275B3" w:rsidRDefault="005275B3" w14:paraId="24D45712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4F82EEB6" w14:textId="43609BF2">
            <w:pPr>
              <w:pStyle w:val="Default"/>
              <w:jc w:val="center"/>
              <w:rPr>
                <w:rFonts w:ascii="Century Gothic" w:hAnsi="Century Gothic" w:cstheme="minorHAnsi"/>
                <w:b/>
                <w:color w:val="auto"/>
                <w:sz w:val="20"/>
                <w:szCs w:val="20"/>
              </w:rPr>
            </w:pPr>
          </w:p>
        </w:tc>
      </w:tr>
      <w:tr w:rsidRPr="005275B3" w:rsidR="00EB6212" w:rsidTr="0C83B395" w14:paraId="59ECCD1F" w14:textId="77777777">
        <w:trPr>
          <w:trHeight w:val="1141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0B6D2F5A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RE</w:t>
            </w:r>
          </w:p>
          <w:p w:rsidRPr="005275B3" w:rsidR="00EB6212" w:rsidP="00EB6212" w:rsidRDefault="00EB6212" w14:paraId="15D095F7" w14:textId="76BE409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(NATRE)</w:t>
            </w:r>
          </w:p>
        </w:tc>
        <w:tc>
          <w:tcPr>
            <w:tcW w:w="2220" w:type="dxa"/>
            <w:tcMar/>
            <w:vAlign w:val="center"/>
          </w:tcPr>
          <w:p w:rsidRPr="005275B3" w:rsidR="00EB6212" w:rsidP="00EB6212" w:rsidRDefault="00EB6212" w14:paraId="4DD6F650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What does it mean if Christians believe God is Holy and loving?</w:t>
            </w:r>
          </w:p>
          <w:p w:rsidRPr="005275B3" w:rsidR="00EB6212" w:rsidP="00EB6212" w:rsidRDefault="00EB6212" w14:paraId="54F5977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(God)</w:t>
            </w:r>
          </w:p>
          <w:p w:rsidRPr="005275B3" w:rsidR="005275B3" w:rsidP="005275B3" w:rsidRDefault="005275B3" w14:paraId="09BE323B" w14:textId="310DFA2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221" w:type="dxa"/>
            <w:gridSpan w:val="3"/>
            <w:tcMar/>
            <w:vAlign w:val="center"/>
          </w:tcPr>
          <w:p w:rsidRPr="005275B3" w:rsidR="00EB6212" w:rsidP="00EB6212" w:rsidRDefault="00EB6212" w14:paraId="1703C5F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What does it mean to be Muslim in Britain today?</w:t>
            </w:r>
          </w:p>
          <w:p w:rsidRPr="005275B3" w:rsidR="00EB6212" w:rsidP="00EB6212" w:rsidRDefault="00EB6212" w14:paraId="74DEDDF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(Islam)</w:t>
            </w:r>
          </w:p>
          <w:p w:rsidRPr="005275B3" w:rsidR="005275B3" w:rsidP="005275B3" w:rsidRDefault="005275B3" w14:paraId="24F743AC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2833ADFF" w14:textId="62EB386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Mar/>
            <w:vAlign w:val="center"/>
          </w:tcPr>
          <w:p w:rsidRPr="005275B3" w:rsidR="00EB6212" w:rsidP="00EB6212" w:rsidRDefault="00EB6212" w14:paraId="15EBE287" w14:textId="7596D24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Why is the Torah so important to Jewish people?</w:t>
            </w:r>
          </w:p>
          <w:p w:rsidRPr="005275B3" w:rsidR="00EB6212" w:rsidP="00EB6212" w:rsidRDefault="00EB6212" w14:paraId="4314817B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(Judaism)</w:t>
            </w:r>
          </w:p>
          <w:p w:rsidRPr="005275B3" w:rsidR="005275B3" w:rsidP="005275B3" w:rsidRDefault="005275B3" w14:paraId="04B81FFB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631800C4" w14:textId="3CEBF4A0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16" w:type="dxa"/>
            <w:tcMar/>
            <w:vAlign w:val="center"/>
          </w:tcPr>
          <w:p w:rsidRPr="005275B3" w:rsidR="00EB6212" w:rsidP="00EB6212" w:rsidRDefault="00EB6212" w14:paraId="7970260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Creation and science, conflicting or complimentary?</w:t>
            </w:r>
          </w:p>
          <w:p w:rsidRPr="005275B3" w:rsidR="00EB6212" w:rsidP="00EB6212" w:rsidRDefault="00EB6212" w14:paraId="3ABD552D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(Creation/fall)</w:t>
            </w:r>
          </w:p>
          <w:p w:rsidRPr="005275B3" w:rsidR="005275B3" w:rsidP="005275B3" w:rsidRDefault="005275B3" w14:paraId="0C797837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5707F0A7" w14:textId="26AFA0E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Mar/>
          </w:tcPr>
          <w:p w:rsidRPr="005275B3" w:rsidR="00EB6212" w:rsidP="00EB6212" w:rsidRDefault="00EB6212" w14:paraId="65ED802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How can following God bring freedom and justice?</w:t>
            </w:r>
          </w:p>
          <w:p w:rsidRPr="005275B3" w:rsidR="00EB6212" w:rsidP="00EB6212" w:rsidRDefault="00EB6212" w14:paraId="10E9C2FC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(People of God)</w:t>
            </w:r>
          </w:p>
          <w:p w:rsidRPr="005275B3" w:rsidR="005275B3" w:rsidP="005275B3" w:rsidRDefault="005275B3" w14:paraId="72EA06E6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00864596" w14:textId="2B0599C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82" w:type="dxa"/>
            <w:tcMar/>
          </w:tcPr>
          <w:p w:rsidRPr="005275B3" w:rsidR="00EB6212" w:rsidP="00EB6212" w:rsidRDefault="00EB6212" w14:paraId="2741B54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What matters most to Humanists and Christians?</w:t>
            </w:r>
          </w:p>
          <w:p w:rsidRPr="005275B3" w:rsidR="00EB6212" w:rsidP="00EB6212" w:rsidRDefault="00EB6212" w14:paraId="58BEC672" w14:textId="17179F1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(Thematic)</w:t>
            </w:r>
          </w:p>
          <w:p w:rsidRPr="005275B3" w:rsidR="005275B3" w:rsidP="005275B3" w:rsidRDefault="005275B3" w14:paraId="0C0EDBAC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EB6212" w:rsidP="00EB6212" w:rsidRDefault="00EB6212" w14:paraId="66A819A5" w14:textId="3C3502F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Pr="005275B3" w:rsidR="005275B3" w:rsidRDefault="005275B3" w14:paraId="536F58B4" w14:textId="77777777">
      <w:pPr>
        <w:rPr>
          <w:b/>
        </w:rPr>
      </w:pPr>
      <w:r w:rsidRPr="005275B3">
        <w:rPr>
          <w:b/>
        </w:rPr>
        <w:br w:type="page"/>
      </w:r>
    </w:p>
    <w:tbl>
      <w:tblPr>
        <w:tblStyle w:val="TableGrid"/>
        <w:tblW w:w="15482" w:type="dxa"/>
        <w:tblInd w:w="-736" w:type="dxa"/>
        <w:tblLook w:val="04A0" w:firstRow="1" w:lastRow="0" w:firstColumn="1" w:lastColumn="0" w:noHBand="0" w:noVBand="1"/>
      </w:tblPr>
      <w:tblGrid>
        <w:gridCol w:w="1445"/>
        <w:gridCol w:w="2248"/>
        <w:gridCol w:w="2193"/>
        <w:gridCol w:w="2386"/>
        <w:gridCol w:w="2216"/>
        <w:gridCol w:w="2812"/>
        <w:gridCol w:w="2182"/>
      </w:tblGrid>
      <w:tr w:rsidRPr="005275B3" w:rsidR="00EB6212" w:rsidTr="69BC40AA" w14:paraId="489D8BF8" w14:textId="77777777">
        <w:trPr>
          <w:trHeight w:val="451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6C85F39A" w14:textId="6F24020B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PSHE (Jigsaw)</w:t>
            </w:r>
          </w:p>
        </w:tc>
        <w:tc>
          <w:tcPr>
            <w:tcW w:w="2248" w:type="dxa"/>
            <w:tcMar/>
          </w:tcPr>
          <w:p w:rsidRPr="005275B3" w:rsidR="00EB6212" w:rsidP="00EB6212" w:rsidRDefault="00EB6212" w14:paraId="6BB2D8DD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5275B3">
              <w:rPr>
                <w:rFonts w:ascii="Century Gothic" w:hAnsi="Century Gothic" w:cstheme="minorHAnsi"/>
                <w:sz w:val="20"/>
              </w:rPr>
              <w:t>Being me in my world</w:t>
            </w:r>
          </w:p>
          <w:p w:rsidRPr="005275B3" w:rsidR="005275B3" w:rsidP="005275B3" w:rsidRDefault="005275B3" w14:paraId="47368A03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69DF56E0" w14:textId="00417F07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193" w:type="dxa"/>
            <w:tcMar/>
          </w:tcPr>
          <w:p w:rsidRPr="005275B3" w:rsidR="00EB6212" w:rsidP="00EB6212" w:rsidRDefault="00EB6212" w14:paraId="0E6E5634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5275B3">
              <w:rPr>
                <w:rFonts w:ascii="Century Gothic" w:hAnsi="Century Gothic" w:cstheme="minorHAnsi"/>
                <w:sz w:val="20"/>
              </w:rPr>
              <w:t>Celebrating difference</w:t>
            </w:r>
          </w:p>
          <w:p w:rsidRPr="005275B3" w:rsidR="005275B3" w:rsidP="005275B3" w:rsidRDefault="005275B3" w14:paraId="39EDB420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3814BA00" w14:textId="12597F1E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386" w:type="dxa"/>
            <w:tcMar/>
          </w:tcPr>
          <w:p w:rsidRPr="005275B3" w:rsidR="00EB6212" w:rsidP="00EB6212" w:rsidRDefault="00EB6212" w14:paraId="293FB118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5275B3">
              <w:rPr>
                <w:rFonts w:ascii="Century Gothic" w:hAnsi="Century Gothic" w:cstheme="minorHAnsi"/>
                <w:sz w:val="20"/>
              </w:rPr>
              <w:t>Dreams and goals</w:t>
            </w:r>
          </w:p>
          <w:p w:rsidRPr="005275B3" w:rsidR="005275B3" w:rsidP="005275B3" w:rsidRDefault="005275B3" w14:paraId="0B79B12D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0E3057B0" w14:textId="570300BA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216" w:type="dxa"/>
            <w:tcMar/>
          </w:tcPr>
          <w:p w:rsidRPr="005275B3" w:rsidR="00EB6212" w:rsidP="00EB6212" w:rsidRDefault="00EB6212" w14:paraId="3CBA1C25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Healthy me</w:t>
            </w:r>
          </w:p>
          <w:p w:rsidRPr="005275B3" w:rsidR="005275B3" w:rsidP="005275B3" w:rsidRDefault="005275B3" w14:paraId="4AD68A76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6FA0AB90" w14:textId="568EBB73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12" w:type="dxa"/>
            <w:tcMar/>
          </w:tcPr>
          <w:p w:rsidRPr="005275B3" w:rsidR="00EB6212" w:rsidP="00EB6212" w:rsidRDefault="00EB6212" w14:paraId="1B3F225B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5275B3">
              <w:rPr>
                <w:rFonts w:ascii="Century Gothic" w:hAnsi="Century Gothic" w:cstheme="minorHAnsi"/>
                <w:sz w:val="20"/>
              </w:rPr>
              <w:t>Relationships</w:t>
            </w:r>
          </w:p>
          <w:p w:rsidRPr="005275B3" w:rsidR="005275B3" w:rsidP="005275B3" w:rsidRDefault="005275B3" w14:paraId="6015CF8E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01E2AF19" w14:textId="238AB499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2182" w:type="dxa"/>
            <w:tcMar/>
          </w:tcPr>
          <w:p w:rsidRPr="005275B3" w:rsidR="00EB6212" w:rsidP="00EB6212" w:rsidRDefault="00EB6212" w14:paraId="03478C2E" w14:textId="77777777">
            <w:pPr>
              <w:pStyle w:val="Title"/>
              <w:rPr>
                <w:rFonts w:ascii="Century Gothic" w:hAnsi="Century Gothic" w:cstheme="minorHAnsi"/>
                <w:sz w:val="20"/>
              </w:rPr>
            </w:pPr>
            <w:r w:rsidRPr="005275B3">
              <w:rPr>
                <w:rFonts w:ascii="Century Gothic" w:hAnsi="Century Gothic" w:cstheme="minorHAnsi"/>
                <w:sz w:val="20"/>
              </w:rPr>
              <w:t>Changing me</w:t>
            </w:r>
          </w:p>
          <w:p w:rsidRPr="005275B3" w:rsidR="005275B3" w:rsidP="005275B3" w:rsidRDefault="005275B3" w14:paraId="6AD96A38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70640841" w14:textId="3FC853E7">
            <w:pPr>
              <w:pStyle w:val="Title"/>
              <w:rPr>
                <w:rFonts w:ascii="Century Gothic" w:hAnsi="Century Gothic" w:cstheme="minorHAnsi"/>
                <w:sz w:val="20"/>
              </w:rPr>
            </w:pPr>
          </w:p>
        </w:tc>
      </w:tr>
      <w:tr w:rsidRPr="005275B3" w:rsidR="00EB6212" w:rsidTr="69BC40AA" w14:paraId="083B905A" w14:textId="77777777">
        <w:trPr>
          <w:trHeight w:val="464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5F0F784B" w14:textId="58D61EF1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Music (</w:t>
            </w:r>
            <w:proofErr w:type="spellStart"/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Charanga</w:t>
            </w:r>
            <w:proofErr w:type="spellEnd"/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248" w:type="dxa"/>
            <w:tcMar/>
          </w:tcPr>
          <w:p w:rsidRPr="005275B3" w:rsidR="00EB6212" w:rsidP="27DC13A5" w:rsidRDefault="00EB6212" w14:paraId="6F86AEDC" w14:textId="3640F8FC">
            <w:pPr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  <w:r w:rsidRPr="27DC13A5" w:rsidR="220F49C9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Glockenspiel stage 2</w:t>
            </w:r>
          </w:p>
          <w:p w:rsidRPr="005275B3" w:rsidR="005275B3" w:rsidP="005275B3" w:rsidRDefault="005275B3" w14:paraId="1F8ECDDE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EB6212" w:rsidP="00EB6212" w:rsidRDefault="00EB6212" w14:paraId="1CEF110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93" w:type="dxa"/>
            <w:tcMar/>
          </w:tcPr>
          <w:p w:rsidRPr="005275B3" w:rsidR="00EB6212" w:rsidP="00EB6212" w:rsidRDefault="00EB6212" w14:paraId="7A033122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Christmas</w:t>
            </w:r>
          </w:p>
          <w:p w:rsidRPr="005275B3" w:rsidR="005275B3" w:rsidP="005275B3" w:rsidRDefault="005275B3" w14:paraId="6780D2AB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1A6E058E" w14:textId="447C923E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tcMar/>
          </w:tcPr>
          <w:p w:rsidR="5F5B095E" w:rsidP="69BC40AA" w:rsidRDefault="5F5B095E" w14:paraId="238D877D" w14:textId="257E93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9BC40AA" w:rsidR="5F5B095E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Happy neo soul</w:t>
            </w:r>
          </w:p>
          <w:p w:rsidRPr="005275B3" w:rsidR="005275B3" w:rsidP="69BC40AA" w:rsidRDefault="005275B3" w14:paraId="65A0F7ED" w14:textId="048387B4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69BC40AA" w:rsidR="5F5B095E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6/7</w:t>
            </w:r>
            <w:r w:rsidRPr="69BC40AA" w:rsidR="4FCBCD89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 xml:space="preserve"> weeks</w:t>
            </w:r>
          </w:p>
          <w:p w:rsidRPr="005275B3" w:rsidR="005275B3" w:rsidP="00EB6212" w:rsidRDefault="005275B3" w14:paraId="35DEFD72" w14:textId="31F45902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Mar/>
          </w:tcPr>
          <w:p w:rsidR="23275FC3" w:rsidP="69BC40AA" w:rsidRDefault="23275FC3" w14:paraId="32E9B73F" w14:textId="1EC6B802">
            <w:pPr>
              <w:pStyle w:val="Normal"/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  <w:r w:rsidRPr="69BC40AA" w:rsidR="23275FC3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Lean on me – soul</w:t>
            </w:r>
          </w:p>
          <w:p w:rsidR="23275FC3" w:rsidP="69BC40AA" w:rsidRDefault="23275FC3" w14:paraId="214760F7" w14:textId="048387B4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69BC40AA" w:rsidR="23275FC3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6/7 weeks</w:t>
            </w:r>
          </w:p>
          <w:p w:rsidR="69BC40AA" w:rsidP="69BC40AA" w:rsidRDefault="69BC40AA" w14:paraId="3EC956AF" w14:textId="50BD9818">
            <w:pPr>
              <w:pStyle w:val="Normal"/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812" w:type="dxa"/>
            <w:tcMar/>
          </w:tcPr>
          <w:p w:rsidR="23275FC3" w:rsidP="69BC40AA" w:rsidRDefault="23275FC3" w14:paraId="124D6A0F" w14:textId="424976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69BC40AA" w:rsidR="23275FC3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The fresh prince – ra</w:t>
            </w:r>
            <w:r w:rsidRPr="69BC40AA" w:rsidR="2488D7B2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p</w:t>
            </w:r>
          </w:p>
          <w:p w:rsidR="19B1ABD9" w:rsidP="69BC40AA" w:rsidRDefault="19B1ABD9" w14:paraId="32FC0509" w14:textId="048387B4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69BC40AA" w:rsidR="19B1ABD9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6/7 weeks</w:t>
            </w:r>
          </w:p>
          <w:p w:rsidR="69BC40AA" w:rsidP="69BC40AA" w:rsidRDefault="69BC40AA" w14:paraId="064CD629" w14:textId="17C4426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</w:pPr>
          </w:p>
          <w:p w:rsidRPr="005275B3" w:rsidR="005275B3" w:rsidP="00EB6212" w:rsidRDefault="005275B3" w14:paraId="120C984E" w14:textId="519424E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Mar/>
          </w:tcPr>
          <w:p w:rsidR="19B1ABD9" w:rsidP="69BC40AA" w:rsidRDefault="19B1ABD9" w14:paraId="7FC8EF8C" w14:textId="2AD091AF">
            <w:pPr>
              <w:pStyle w:val="Normal"/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  <w:r w:rsidRPr="69BC40AA" w:rsidR="19B1ABD9"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  <w:t>IT grime</w:t>
            </w:r>
          </w:p>
          <w:p w:rsidR="19B1ABD9" w:rsidP="69BC40AA" w:rsidRDefault="19B1ABD9" w14:paraId="5955EEFA" w14:textId="048387B4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sz w:val="20"/>
                <w:szCs w:val="20"/>
              </w:rPr>
            </w:pPr>
            <w:r w:rsidRPr="69BC40AA" w:rsidR="19B1ABD9">
              <w:rPr>
                <w:rFonts w:ascii="Century Gothic" w:hAnsi="Century Gothic" w:eastAsia="Times New Roman" w:cs="Calibri"/>
                <w:b w:val="1"/>
                <w:bCs w:val="1"/>
                <w:color w:val="FF0000"/>
                <w:sz w:val="20"/>
                <w:szCs w:val="20"/>
              </w:rPr>
              <w:t>6/7 weeks</w:t>
            </w:r>
          </w:p>
          <w:p w:rsidR="69BC40AA" w:rsidP="69BC40AA" w:rsidRDefault="69BC40AA" w14:paraId="51380D6F" w14:textId="0362EB59">
            <w:pPr>
              <w:pStyle w:val="Normal"/>
              <w:jc w:val="center"/>
              <w:rPr>
                <w:rFonts w:ascii="Century Gothic" w:hAnsi="Century Gothic" w:cs="Calibri" w:cstheme="minorAscii"/>
                <w:b w:val="1"/>
                <w:bCs w:val="1"/>
                <w:sz w:val="20"/>
                <w:szCs w:val="20"/>
              </w:rPr>
            </w:pPr>
          </w:p>
        </w:tc>
      </w:tr>
      <w:tr w:rsidRPr="005275B3" w:rsidR="00EB6212" w:rsidTr="69BC40AA" w14:paraId="32C9EB2C" w14:textId="77777777">
        <w:trPr>
          <w:trHeight w:val="451"/>
        </w:trPr>
        <w:tc>
          <w:tcPr>
            <w:tcW w:w="1445" w:type="dxa"/>
            <w:shd w:val="clear" w:color="auto" w:fill="F7CAAC" w:themeFill="accent2" w:themeFillTint="66"/>
            <w:tcMar/>
          </w:tcPr>
          <w:p w:rsidRPr="005275B3" w:rsidR="00EB6212" w:rsidP="00EB6212" w:rsidRDefault="00EB6212" w14:paraId="7B62227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Computing</w:t>
            </w:r>
          </w:p>
          <w:p w:rsidRPr="005275B3" w:rsidR="00EB6212" w:rsidP="00EB6212" w:rsidRDefault="00EB6212" w14:paraId="701D8005" w14:textId="7ED223FF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(teach Computing) </w:t>
            </w:r>
          </w:p>
        </w:tc>
        <w:tc>
          <w:tcPr>
            <w:tcW w:w="2248" w:type="dxa"/>
            <w:tcMar/>
          </w:tcPr>
          <w:p w:rsidRPr="005275B3" w:rsidR="00EB6212" w:rsidP="00EB6212" w:rsidRDefault="00EB6212" w14:paraId="0C195104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Computing systems and networks – systems and searching</w:t>
            </w:r>
          </w:p>
          <w:p w:rsidRPr="005275B3" w:rsidR="005275B3" w:rsidP="005275B3" w:rsidRDefault="005275B3" w14:paraId="36C529EA" w14:textId="3D7B96F9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</w:tc>
        <w:tc>
          <w:tcPr>
            <w:tcW w:w="2193" w:type="dxa"/>
            <w:tcMar/>
          </w:tcPr>
          <w:p w:rsidRPr="005275B3" w:rsidR="00EB6212" w:rsidP="00EB6212" w:rsidRDefault="00EB6212" w14:paraId="6A148B78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Video production</w:t>
            </w:r>
          </w:p>
          <w:p w:rsidRPr="005275B3" w:rsidR="005275B3" w:rsidP="005275B3" w:rsidRDefault="005275B3" w14:paraId="3137673E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44E5D7A4" w14:textId="0B30CC2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tcMar/>
          </w:tcPr>
          <w:p w:rsidRPr="005275B3" w:rsidR="00EB6212" w:rsidP="00EB6212" w:rsidRDefault="00EB6212" w14:paraId="53921DDF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Selection in physical computing</w:t>
            </w:r>
          </w:p>
          <w:p w:rsidRPr="005275B3" w:rsidR="005275B3" w:rsidP="005275B3" w:rsidRDefault="005275B3" w14:paraId="2790E14C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408E7C0E" w14:textId="0E865C5D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16" w:type="dxa"/>
            <w:tcMar/>
          </w:tcPr>
          <w:p w:rsidRPr="005275B3" w:rsidR="00EB6212" w:rsidP="00EB6212" w:rsidRDefault="00EB6212" w14:paraId="6E87E599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Fact-file databases</w:t>
            </w:r>
          </w:p>
          <w:p w:rsidRPr="005275B3" w:rsidR="005275B3" w:rsidP="005275B3" w:rsidRDefault="005275B3" w14:paraId="6E80127E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3539F7E2" w14:textId="7C1FE45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12" w:type="dxa"/>
            <w:tcMar/>
          </w:tcPr>
          <w:p w:rsidRPr="005275B3" w:rsidR="00EB6212" w:rsidP="00EB6212" w:rsidRDefault="00EB6212" w14:paraId="6F052791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Induction to vector graphics</w:t>
            </w:r>
          </w:p>
          <w:p w:rsidRPr="005275B3" w:rsidR="005275B3" w:rsidP="005275B3" w:rsidRDefault="005275B3" w14:paraId="33CBC609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0BE767EE" w14:textId="42526BFA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82" w:type="dxa"/>
            <w:tcMar/>
          </w:tcPr>
          <w:p w:rsidRPr="005275B3" w:rsidR="00EB6212" w:rsidP="00EB6212" w:rsidRDefault="00EB6212" w14:paraId="5EA21BBE" w14:textId="77777777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cstheme="minorHAnsi"/>
                <w:b/>
                <w:sz w:val="20"/>
                <w:szCs w:val="20"/>
              </w:rPr>
              <w:t>Selection in quizzes</w:t>
            </w:r>
          </w:p>
          <w:p w:rsidRPr="005275B3" w:rsidR="005275B3" w:rsidP="005275B3" w:rsidRDefault="005275B3" w14:paraId="0C0F2E9B" w14:textId="77777777">
            <w:pPr>
              <w:jc w:val="center"/>
              <w:rPr>
                <w:rFonts w:ascii="Century Gothic" w:hAnsi="Century Gothic" w:eastAsia="Times New Roman" w:cs="Calibri"/>
                <w:b/>
                <w:sz w:val="20"/>
                <w:szCs w:val="20"/>
              </w:rPr>
            </w:pPr>
            <w:r w:rsidRPr="005275B3">
              <w:rPr>
                <w:rFonts w:ascii="Century Gothic" w:hAnsi="Century Gothic" w:eastAsia="Times New Roman" w:cs="Calibri"/>
                <w:b/>
                <w:color w:val="FF0000"/>
                <w:sz w:val="20"/>
                <w:szCs w:val="20"/>
              </w:rPr>
              <w:t>6/7 weeks</w:t>
            </w:r>
          </w:p>
          <w:p w:rsidRPr="005275B3" w:rsidR="005275B3" w:rsidP="00EB6212" w:rsidRDefault="005275B3" w14:paraId="478ACC3C" w14:textId="2B791186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CB33A1" w:rsidRDefault="00CB33A1" w14:paraId="074FB481" w14:textId="77777777"/>
    <w:sectPr w:rsidR="00CB33A1" w:rsidSect="00C73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B5" w:rsidP="00C73BB5" w:rsidRDefault="00C73BB5" w14:paraId="21480257" w14:textId="77777777">
      <w:pPr>
        <w:spacing w:after="0" w:line="240" w:lineRule="auto"/>
      </w:pPr>
      <w:r>
        <w:separator/>
      </w:r>
    </w:p>
  </w:endnote>
  <w:endnote w:type="continuationSeparator" w:id="0">
    <w:p w:rsidR="00C73BB5" w:rsidP="00C73BB5" w:rsidRDefault="00C73BB5" w14:paraId="0FEB21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EE" w:rsidRDefault="00D502EE" w14:paraId="55B5E3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EE" w:rsidRDefault="00D502EE" w14:paraId="6CF02EC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EE" w:rsidRDefault="00D502EE" w14:paraId="32C2425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B5" w:rsidP="00C73BB5" w:rsidRDefault="00C73BB5" w14:paraId="191FEEE0" w14:textId="77777777">
      <w:pPr>
        <w:spacing w:after="0" w:line="240" w:lineRule="auto"/>
      </w:pPr>
      <w:r>
        <w:separator/>
      </w:r>
    </w:p>
  </w:footnote>
  <w:footnote w:type="continuationSeparator" w:id="0">
    <w:p w:rsidR="00C73BB5" w:rsidP="00C73BB5" w:rsidRDefault="00C73BB5" w14:paraId="37E4AE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EE" w:rsidRDefault="00D502EE" w14:paraId="587510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C73BB5" w:rsidR="00C73BB5" w:rsidRDefault="00C73BB5" w14:paraId="331B1379" w14:textId="1D8A2E3D">
    <w:pPr>
      <w:pStyle w:val="Header"/>
      <w:rPr>
        <w:b/>
        <w:sz w:val="32"/>
        <w:u w:val="single"/>
      </w:rPr>
    </w:pPr>
    <w:r w:rsidRPr="00C73BB5"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34A6011" wp14:editId="17544F3C">
          <wp:simplePos x="0" y="0"/>
          <wp:positionH relativeFrom="column">
            <wp:posOffset>7110143</wp:posOffset>
          </wp:positionH>
          <wp:positionV relativeFrom="paragraph">
            <wp:posOffset>-300592</wp:posOffset>
          </wp:positionV>
          <wp:extent cx="2409825" cy="538480"/>
          <wp:effectExtent l="0" t="0" r="9525" b="0"/>
          <wp:wrapTight wrapText="bothSides">
            <wp:wrapPolygon edited="0">
              <wp:start x="0" y="0"/>
              <wp:lineTo x="0" y="20632"/>
              <wp:lineTo x="21515" y="20632"/>
              <wp:lineTo x="21515" y="0"/>
              <wp:lineTo x="0" y="0"/>
            </wp:wrapPolygon>
          </wp:wrapTight>
          <wp:docPr id="12" name="Picture 12" descr="C:\Users\lbower\AppData\Local\Microsoft\Windows\Temporary Internet Files\Content.Outlook\XY4LG72S\Horizonta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ower\AppData\Local\Microsoft\Windows\Temporary Internet Files\Content.Outlook\XY4LG72S\Horizonta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6E9">
      <w:rPr>
        <w:b/>
        <w:sz w:val="32"/>
        <w:u w:val="single"/>
      </w:rPr>
      <w:t xml:space="preserve">Year </w:t>
    </w:r>
    <w:r w:rsidR="00854B36">
      <w:rPr>
        <w:b/>
        <w:sz w:val="32"/>
        <w:u w:val="single"/>
      </w:rPr>
      <w:t>5</w:t>
    </w:r>
    <w:r w:rsidR="00E5377B">
      <w:rPr>
        <w:b/>
        <w:sz w:val="32"/>
        <w:u w:val="single"/>
      </w:rPr>
      <w:t xml:space="preserve"> Overview 202</w:t>
    </w:r>
    <w:r w:rsidR="00F60D7A">
      <w:rPr>
        <w:b/>
        <w:sz w:val="32"/>
        <w:u w:val="single"/>
      </w:rPr>
      <w:t>4</w:t>
    </w:r>
    <w:r w:rsidR="00E5377B">
      <w:rPr>
        <w:b/>
        <w:sz w:val="32"/>
        <w:u w:val="single"/>
      </w:rPr>
      <w:t>-202</w:t>
    </w:r>
    <w:r w:rsidR="00F60D7A">
      <w:rPr>
        <w:b/>
        <w:sz w:val="32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EE" w:rsidRDefault="00D502EE" w14:paraId="02D9F11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8B0"/>
    <w:multiLevelType w:val="hybridMultilevel"/>
    <w:tmpl w:val="1A4E7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64"/>
    <w:multiLevelType w:val="hybridMultilevel"/>
    <w:tmpl w:val="7528FA6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FB3D4A"/>
    <w:multiLevelType w:val="hybridMultilevel"/>
    <w:tmpl w:val="0AAA952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0535C3"/>
    <w:multiLevelType w:val="hybridMultilevel"/>
    <w:tmpl w:val="10D66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1C8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646D6"/>
    <w:multiLevelType w:val="hybridMultilevel"/>
    <w:tmpl w:val="600892EE"/>
    <w:lvl w:ilvl="0" w:tplc="0456D81C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16E"/>
    <w:multiLevelType w:val="multilevel"/>
    <w:tmpl w:val="67CE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decimal"/>
      <w:lvlText w:val="%3."/>
      <w:lvlJc w:val="left"/>
      <w:pPr>
        <w:ind w:left="643" w:hanging="360"/>
      </w:pPr>
      <w:rPr>
        <w:rFonts w:hint="default"/>
        <w:strike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B5D7A72"/>
    <w:multiLevelType w:val="hybridMultilevel"/>
    <w:tmpl w:val="B96A9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519C1"/>
    <w:multiLevelType w:val="hybridMultilevel"/>
    <w:tmpl w:val="56C4394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3F51E37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A681B"/>
    <w:multiLevelType w:val="hybridMultilevel"/>
    <w:tmpl w:val="4C469F9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D">
      <w:start w:val="1"/>
      <w:numFmt w:val="bullet"/>
      <w:lvlText w:val=""/>
      <w:lvlJc w:val="left"/>
      <w:pPr>
        <w:ind w:left="643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4F4075"/>
    <w:multiLevelType w:val="multilevel"/>
    <w:tmpl w:val="0C462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79E7920"/>
    <w:multiLevelType w:val="hybridMultilevel"/>
    <w:tmpl w:val="0FA8F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175E"/>
    <w:multiLevelType w:val="hybridMultilevel"/>
    <w:tmpl w:val="79E49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333B"/>
    <w:multiLevelType w:val="hybridMultilevel"/>
    <w:tmpl w:val="3F4EEF9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B4458FC"/>
    <w:multiLevelType w:val="hybridMultilevel"/>
    <w:tmpl w:val="FDEE3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2F4950"/>
    <w:multiLevelType w:val="hybridMultilevel"/>
    <w:tmpl w:val="600892EE"/>
    <w:lvl w:ilvl="0" w:tplc="0456D81C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B63C9"/>
    <w:multiLevelType w:val="multilevel"/>
    <w:tmpl w:val="16A8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11159A"/>
    <w:multiLevelType w:val="hybridMultilevel"/>
    <w:tmpl w:val="BB846AB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3C9439B"/>
    <w:multiLevelType w:val="hybridMultilevel"/>
    <w:tmpl w:val="B47EC66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4F64586"/>
    <w:multiLevelType w:val="hybridMultilevel"/>
    <w:tmpl w:val="AD425A1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A473A35"/>
    <w:multiLevelType w:val="hybridMultilevel"/>
    <w:tmpl w:val="7DACB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4D6780"/>
    <w:multiLevelType w:val="hybridMultilevel"/>
    <w:tmpl w:val="CDE8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57FA9"/>
    <w:multiLevelType w:val="hybridMultilevel"/>
    <w:tmpl w:val="AF640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F1123"/>
    <w:multiLevelType w:val="hybridMultilevel"/>
    <w:tmpl w:val="4074F5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4C08AE"/>
    <w:multiLevelType w:val="hybridMultilevel"/>
    <w:tmpl w:val="6826FA4A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054CD9"/>
    <w:multiLevelType w:val="hybridMultilevel"/>
    <w:tmpl w:val="DC16BD0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C7E15E3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343715"/>
    <w:multiLevelType w:val="hybridMultilevel"/>
    <w:tmpl w:val="D78A8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7316C2"/>
    <w:multiLevelType w:val="hybridMultilevel"/>
    <w:tmpl w:val="AC1E9D2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C35679"/>
    <w:multiLevelType w:val="hybridMultilevel"/>
    <w:tmpl w:val="996EADAC"/>
    <w:lvl w:ilvl="0" w:tplc="92FEA5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1" w15:restartNumberingAfterBreak="0">
    <w:nsid w:val="64E501CB"/>
    <w:multiLevelType w:val="hybridMultilevel"/>
    <w:tmpl w:val="E1FAC746"/>
    <w:lvl w:ilvl="0" w:tplc="0809000D">
      <w:start w:val="1"/>
      <w:numFmt w:val="bullet"/>
      <w:lvlText w:val=""/>
      <w:lvlJc w:val="left"/>
      <w:pPr>
        <w:ind w:left="643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AE05BF0"/>
    <w:multiLevelType w:val="multilevel"/>
    <w:tmpl w:val="E7B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034EE"/>
    <w:multiLevelType w:val="multilevel"/>
    <w:tmpl w:val="B72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XCCW Joined 12a" w:hAnsi="XCCW Joined 12a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79284B"/>
    <w:multiLevelType w:val="hybridMultilevel"/>
    <w:tmpl w:val="1934572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C7394F"/>
    <w:multiLevelType w:val="hybridMultilevel"/>
    <w:tmpl w:val="786AF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D6272E"/>
    <w:multiLevelType w:val="hybridMultilevel"/>
    <w:tmpl w:val="8A58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75C0A"/>
    <w:multiLevelType w:val="hybridMultilevel"/>
    <w:tmpl w:val="FDE2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8"/>
  </w:num>
  <w:num w:numId="4">
    <w:abstractNumId w:val="21"/>
  </w:num>
  <w:num w:numId="5">
    <w:abstractNumId w:val="12"/>
  </w:num>
  <w:num w:numId="6">
    <w:abstractNumId w:val="23"/>
  </w:num>
  <w:num w:numId="7">
    <w:abstractNumId w:val="30"/>
  </w:num>
  <w:num w:numId="8">
    <w:abstractNumId w:val="7"/>
  </w:num>
  <w:num w:numId="9">
    <w:abstractNumId w:val="33"/>
  </w:num>
  <w:num w:numId="10">
    <w:abstractNumId w:val="22"/>
  </w:num>
  <w:num w:numId="11">
    <w:abstractNumId w:val="17"/>
  </w:num>
  <w:num w:numId="12">
    <w:abstractNumId w:val="27"/>
  </w:num>
  <w:num w:numId="13">
    <w:abstractNumId w:val="4"/>
  </w:num>
  <w:num w:numId="14">
    <w:abstractNumId w:val="3"/>
  </w:num>
  <w:num w:numId="15">
    <w:abstractNumId w:val="5"/>
  </w:num>
  <w:num w:numId="16">
    <w:abstractNumId w:val="0"/>
  </w:num>
  <w:num w:numId="17">
    <w:abstractNumId w:val="9"/>
  </w:num>
  <w:num w:numId="18">
    <w:abstractNumId w:val="11"/>
  </w:num>
  <w:num w:numId="19">
    <w:abstractNumId w:val="37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6"/>
  </w:num>
  <w:num w:numId="25">
    <w:abstractNumId w:val="26"/>
  </w:num>
  <w:num w:numId="26">
    <w:abstractNumId w:val="34"/>
  </w:num>
  <w:num w:numId="27">
    <w:abstractNumId w:val="15"/>
  </w:num>
  <w:num w:numId="28">
    <w:abstractNumId w:val="29"/>
  </w:num>
  <w:num w:numId="29">
    <w:abstractNumId w:val="1"/>
  </w:num>
  <w:num w:numId="30">
    <w:abstractNumId w:val="31"/>
  </w:num>
  <w:num w:numId="31">
    <w:abstractNumId w:val="14"/>
  </w:num>
  <w:num w:numId="32">
    <w:abstractNumId w:val="25"/>
  </w:num>
  <w:num w:numId="33">
    <w:abstractNumId w:val="20"/>
  </w:num>
  <w:num w:numId="34">
    <w:abstractNumId w:val="19"/>
  </w:num>
  <w:num w:numId="35">
    <w:abstractNumId w:val="8"/>
  </w:num>
  <w:num w:numId="36">
    <w:abstractNumId w:val="18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5"/>
    <w:rsid w:val="00040DD6"/>
    <w:rsid w:val="00081168"/>
    <w:rsid w:val="000B1BB9"/>
    <w:rsid w:val="001348BD"/>
    <w:rsid w:val="001474F9"/>
    <w:rsid w:val="00152F8E"/>
    <w:rsid w:val="00180ACD"/>
    <w:rsid w:val="00180D0E"/>
    <w:rsid w:val="00183A15"/>
    <w:rsid w:val="00206449"/>
    <w:rsid w:val="002A0E81"/>
    <w:rsid w:val="002E4CAD"/>
    <w:rsid w:val="00353463"/>
    <w:rsid w:val="00357787"/>
    <w:rsid w:val="0039056F"/>
    <w:rsid w:val="004B6362"/>
    <w:rsid w:val="004C4167"/>
    <w:rsid w:val="005275B3"/>
    <w:rsid w:val="00557528"/>
    <w:rsid w:val="005E7AE9"/>
    <w:rsid w:val="0064083F"/>
    <w:rsid w:val="00664ABA"/>
    <w:rsid w:val="00680CD2"/>
    <w:rsid w:val="007579CC"/>
    <w:rsid w:val="00786317"/>
    <w:rsid w:val="007C63ED"/>
    <w:rsid w:val="008046E9"/>
    <w:rsid w:val="008151C5"/>
    <w:rsid w:val="00854B36"/>
    <w:rsid w:val="0089556B"/>
    <w:rsid w:val="008B7EFA"/>
    <w:rsid w:val="00915288"/>
    <w:rsid w:val="009404B9"/>
    <w:rsid w:val="009A4153"/>
    <w:rsid w:val="009D02E0"/>
    <w:rsid w:val="009D6982"/>
    <w:rsid w:val="00A32849"/>
    <w:rsid w:val="00A534AD"/>
    <w:rsid w:val="00B63545"/>
    <w:rsid w:val="00B80CD0"/>
    <w:rsid w:val="00C216C1"/>
    <w:rsid w:val="00C37061"/>
    <w:rsid w:val="00C73BB5"/>
    <w:rsid w:val="00C953C3"/>
    <w:rsid w:val="00CB33A1"/>
    <w:rsid w:val="00D154EB"/>
    <w:rsid w:val="00D27A28"/>
    <w:rsid w:val="00D3389E"/>
    <w:rsid w:val="00D502EE"/>
    <w:rsid w:val="00E5377B"/>
    <w:rsid w:val="00E56801"/>
    <w:rsid w:val="00E81712"/>
    <w:rsid w:val="00E93609"/>
    <w:rsid w:val="00EB6212"/>
    <w:rsid w:val="00F06E49"/>
    <w:rsid w:val="00F17ABC"/>
    <w:rsid w:val="00F60D7A"/>
    <w:rsid w:val="00F62C5A"/>
    <w:rsid w:val="00FE76AD"/>
    <w:rsid w:val="0C83B395"/>
    <w:rsid w:val="19B1ABD9"/>
    <w:rsid w:val="220F49C9"/>
    <w:rsid w:val="23275FC3"/>
    <w:rsid w:val="2488D7B2"/>
    <w:rsid w:val="27DC13A5"/>
    <w:rsid w:val="33994849"/>
    <w:rsid w:val="4FCBCD89"/>
    <w:rsid w:val="503AD3AC"/>
    <w:rsid w:val="577F58D2"/>
    <w:rsid w:val="5F5B095E"/>
    <w:rsid w:val="65E30CC8"/>
    <w:rsid w:val="69B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5A91"/>
  <w15:chartTrackingRefBased/>
  <w15:docId w15:val="{8B71FB1A-C1AC-40B4-ACEA-297A319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BB5"/>
  </w:style>
  <w:style w:type="paragraph" w:styleId="Footer">
    <w:name w:val="footer"/>
    <w:basedOn w:val="Normal"/>
    <w:link w:val="FooterChar"/>
    <w:uiPriority w:val="99"/>
    <w:unhideWhenUsed/>
    <w:rsid w:val="00C73B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BB5"/>
  </w:style>
  <w:style w:type="table" w:styleId="TableGrid">
    <w:name w:val="Table Grid"/>
    <w:basedOn w:val="TableNormal"/>
    <w:uiPriority w:val="39"/>
    <w:rsid w:val="00C73B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9A4153"/>
    <w:pPr>
      <w:spacing w:after="0" w:line="240" w:lineRule="auto"/>
      <w:jc w:val="center"/>
    </w:pPr>
    <w:rPr>
      <w:rFonts w:ascii="Arial" w:hAnsi="Arial" w:eastAsia="Times New Roman" w:cs="Times New Roman"/>
      <w:b/>
      <w:sz w:val="28"/>
      <w:szCs w:val="20"/>
      <w:lang w:bidi="th-TH"/>
    </w:rPr>
  </w:style>
  <w:style w:type="character" w:styleId="TitleChar" w:customStyle="1">
    <w:name w:val="Title Char"/>
    <w:basedOn w:val="DefaultParagraphFont"/>
    <w:link w:val="Title"/>
    <w:rsid w:val="009A4153"/>
    <w:rPr>
      <w:rFonts w:ascii="Arial" w:hAnsi="Arial" w:eastAsia="Times New Roman" w:cs="Times New Roman"/>
      <w:b/>
      <w:sz w:val="28"/>
      <w:szCs w:val="20"/>
      <w:lang w:bidi="th-TH"/>
    </w:rPr>
  </w:style>
  <w:style w:type="paragraph" w:styleId="Default" w:customStyle="1">
    <w:name w:val="Default"/>
    <w:rsid w:val="000811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046E9"/>
    <w:pPr>
      <w:ind w:left="720"/>
      <w:contextualSpacing/>
    </w:pPr>
  </w:style>
  <w:style w:type="paragraph" w:styleId="NoSpacing">
    <w:name w:val="No Spacing"/>
    <w:uiPriority w:val="1"/>
    <w:qFormat/>
    <w:rsid w:val="009D02E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3A5F1AD3F74E8371FD5AA7F23665" ma:contentTypeVersion="15" ma:contentTypeDescription="Create a new document." ma:contentTypeScope="" ma:versionID="e294e3bab2baf76e0064beeb1879c204">
  <xsd:schema xmlns:xsd="http://www.w3.org/2001/XMLSchema" xmlns:xs="http://www.w3.org/2001/XMLSchema" xmlns:p="http://schemas.microsoft.com/office/2006/metadata/properties" xmlns:ns2="019b67e8-2624-4ed7-86fb-430e827e0adb" xmlns:ns3="04d1efcb-3c14-441f-8a40-260cd3d2e479" targetNamespace="http://schemas.microsoft.com/office/2006/metadata/properties" ma:root="true" ma:fieldsID="967abfa81fdcc75f7c3d3c07ef1ac765" ns2:_="" ns3:_="">
    <xsd:import namespace="019b67e8-2624-4ed7-86fb-430e827e0adb"/>
    <xsd:import namespace="04d1efcb-3c14-441f-8a40-260cd3d2e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67e8-2624-4ed7-86fb-430e827e0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efcb-3c14-441f-8a40-260cd3d2e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5223fe-c30e-4b51-af6f-2d35c2bdcfe2}" ma:internalName="TaxCatchAll" ma:showField="CatchAllData" ma:web="04d1efcb-3c14-441f-8a40-260cd3d2e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b67e8-2624-4ed7-86fb-430e827e0adb">
      <Terms xmlns="http://schemas.microsoft.com/office/infopath/2007/PartnerControls"/>
    </lcf76f155ced4ddcb4097134ff3c332f>
    <TaxCatchAll xmlns="04d1efcb-3c14-441f-8a40-260cd3d2e479" xsi:nil="true"/>
  </documentManagement>
</p:properties>
</file>

<file path=customXml/itemProps1.xml><?xml version="1.0" encoding="utf-8"?>
<ds:datastoreItem xmlns:ds="http://schemas.openxmlformats.org/officeDocument/2006/customXml" ds:itemID="{E666AEAC-3F1A-4DF8-A00B-535E2313E749}"/>
</file>

<file path=customXml/itemProps2.xml><?xml version="1.0" encoding="utf-8"?>
<ds:datastoreItem xmlns:ds="http://schemas.openxmlformats.org/officeDocument/2006/customXml" ds:itemID="{516BFDB1-7D49-4B37-A649-7A18BD5F0A48}"/>
</file>

<file path=customXml/itemProps3.xml><?xml version="1.0" encoding="utf-8"?>
<ds:datastoreItem xmlns:ds="http://schemas.openxmlformats.org/officeDocument/2006/customXml" ds:itemID="{B62BE081-B090-4304-8249-55198652B8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Jade Lewis (Hartley Brook Academy)</cp:lastModifiedBy>
  <cp:revision>20</cp:revision>
  <dcterms:created xsi:type="dcterms:W3CDTF">2023-02-03T09:03:00Z</dcterms:created>
  <dcterms:modified xsi:type="dcterms:W3CDTF">2024-11-01T10:37:55Z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0x010100B90C3A5F1AD3F74E8371FD5AA7F23665</vt:lpwstr>
  </property>
  <property fmtid="{D5CDD505-2E9C-101B-9397-08002B2CF9AE}" pid="3" name="MediaServiceImageTags">
    <vt:lpwstr/>
  </property>
</Properties>
</file>