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289" w:tblpY="976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417"/>
        <w:gridCol w:w="1276"/>
        <w:gridCol w:w="1134"/>
        <w:gridCol w:w="1134"/>
        <w:gridCol w:w="1843"/>
        <w:gridCol w:w="1559"/>
        <w:gridCol w:w="1984"/>
        <w:gridCol w:w="1701"/>
        <w:gridCol w:w="2552"/>
      </w:tblGrid>
      <w:tr w:rsidR="00335805" w:rsidRPr="006D6B45" w14:paraId="6116AAB9" w14:textId="77777777" w:rsidTr="00BD0C76">
        <w:trPr>
          <w:trHeight w:val="614"/>
        </w:trPr>
        <w:tc>
          <w:tcPr>
            <w:tcW w:w="15877" w:type="dxa"/>
            <w:gridSpan w:val="10"/>
            <w:shd w:val="clear" w:color="auto" w:fill="002060"/>
            <w:vAlign w:val="center"/>
          </w:tcPr>
          <w:p w14:paraId="5BD04C94" w14:textId="310BC9D6" w:rsidR="00335805" w:rsidRPr="00335805" w:rsidRDefault="00335805" w:rsidP="00BD0C76">
            <w:pPr>
              <w:pStyle w:val="BodyText"/>
              <w:rPr>
                <w:rFonts w:ascii="Aptos" w:hAnsi="Aptos" w:cstheme="minorHAnsi"/>
                <w:b/>
                <w:sz w:val="28"/>
                <w:szCs w:val="28"/>
              </w:rPr>
            </w:pPr>
            <w:r w:rsidRPr="00335805">
              <w:rPr>
                <w:rFonts w:ascii="Aptos" w:hAnsi="Aptos" w:cstheme="minorHAnsi"/>
                <w:b/>
                <w:sz w:val="28"/>
                <w:szCs w:val="28"/>
              </w:rPr>
              <w:t>Local Governance Statutory Information: Astrea Academy Gooseacre 2024 / 2025</w:t>
            </w:r>
          </w:p>
        </w:tc>
      </w:tr>
      <w:tr w:rsidR="00A63E96" w:rsidRPr="006D6B45" w14:paraId="1090A60E" w14:textId="77777777" w:rsidTr="00BD0C76">
        <w:trPr>
          <w:trHeight w:val="61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1F60F13" w14:textId="77777777" w:rsidR="0042650A" w:rsidRPr="006D6B45" w:rsidRDefault="0042650A" w:rsidP="00BD0C76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8D4F66" w14:textId="77777777" w:rsidR="004D178A" w:rsidRDefault="0042650A" w:rsidP="00BD0C76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 xml:space="preserve">Last </w:t>
            </w:r>
          </w:p>
          <w:p w14:paraId="47AD11F6" w14:textId="3545E5CA" w:rsidR="0042650A" w:rsidRPr="006D6B45" w:rsidRDefault="0042650A" w:rsidP="00BD0C76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96DDD6" w14:textId="77777777" w:rsidR="0042650A" w:rsidRPr="006D6B45" w:rsidRDefault="0042650A" w:rsidP="00BD0C76">
            <w:pPr>
              <w:pStyle w:val="TableParagraph"/>
              <w:ind w:left="125" w:right="-5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Appointed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C941EC" w14:textId="77777777" w:rsidR="0042650A" w:rsidRPr="006D6B45" w:rsidRDefault="0042650A" w:rsidP="00BD0C76">
            <w:pPr>
              <w:pStyle w:val="TableParagraph"/>
              <w:ind w:right="-5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Term End Date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F2B2C8" w14:textId="11F755C9" w:rsidR="0042650A" w:rsidRPr="006D6B45" w:rsidRDefault="006226DC" w:rsidP="00BD0C76">
            <w:pPr>
              <w:pStyle w:val="TableParagraph"/>
              <w:ind w:left="4" w:right="-5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Meetings Attended</w:t>
            </w:r>
            <w:r w:rsidR="00FE30DF" w:rsidRPr="006D6B45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89379F">
              <w:rPr>
                <w:rFonts w:ascii="Aptos" w:hAnsi="Aptos" w:cstheme="minorHAnsi"/>
                <w:b/>
                <w:sz w:val="20"/>
                <w:szCs w:val="20"/>
              </w:rPr>
              <w:t>2023/2024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C17766" w14:textId="77777777" w:rsidR="0042650A" w:rsidRPr="006D6B45" w:rsidRDefault="0042650A" w:rsidP="00BD0C76">
            <w:pPr>
              <w:pStyle w:val="TableParagraph"/>
              <w:ind w:left="23" w:right="-11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 xml:space="preserve">Employment, Appointments </w:t>
            </w:r>
            <w:r w:rsidR="006226DC" w:rsidRPr="006D6B45">
              <w:rPr>
                <w:rFonts w:ascii="Aptos" w:hAnsi="Aptos" w:cstheme="minorHAnsi"/>
                <w:b/>
                <w:sz w:val="20"/>
                <w:szCs w:val="20"/>
              </w:rPr>
              <w:t xml:space="preserve">&amp; </w:t>
            </w: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Directorships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B5EF05" w14:textId="77777777" w:rsidR="0042650A" w:rsidRPr="006D6B45" w:rsidRDefault="0042650A" w:rsidP="00BD0C76">
            <w:pPr>
              <w:pStyle w:val="TableParagraph"/>
              <w:ind w:left="23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Non-profit Membership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9F944C" w14:textId="77777777" w:rsidR="0042650A" w:rsidRPr="006D6B45" w:rsidRDefault="0042650A" w:rsidP="00BD0C76">
            <w:pPr>
              <w:pStyle w:val="TableParagraph"/>
              <w:spacing w:line="192" w:lineRule="exact"/>
              <w:ind w:left="23" w:right="-1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Astrea Connections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86EC1D" w14:textId="77777777" w:rsidR="004D178A" w:rsidRDefault="004D178A" w:rsidP="00BD0C76">
            <w:pPr>
              <w:pStyle w:val="TableParagraph"/>
              <w:spacing w:line="192" w:lineRule="exact"/>
              <w:ind w:left="23" w:right="-2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3D11B4F1" w14:textId="3B7235CE" w:rsidR="0042650A" w:rsidRPr="006D6B45" w:rsidRDefault="00F16B00" w:rsidP="00BD0C76">
            <w:pPr>
              <w:pStyle w:val="TableParagraph"/>
              <w:spacing w:line="192" w:lineRule="exact"/>
              <w:ind w:left="23" w:right="-2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Contractual Interests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B575624" w14:textId="77777777" w:rsidR="0042650A" w:rsidRPr="006D6B45" w:rsidRDefault="0042650A" w:rsidP="00BD0C76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b/>
                <w:sz w:val="20"/>
                <w:szCs w:val="20"/>
              </w:rPr>
              <w:t>Other Education Appointments</w:t>
            </w:r>
          </w:p>
        </w:tc>
      </w:tr>
      <w:tr w:rsidR="00106F37" w:rsidRPr="006D6B45" w14:paraId="2EB630FC" w14:textId="77777777" w:rsidTr="00BD0C76">
        <w:trPr>
          <w:trHeight w:val="302"/>
        </w:trPr>
        <w:tc>
          <w:tcPr>
            <w:tcW w:w="1277" w:type="dxa"/>
            <w:vAlign w:val="center"/>
          </w:tcPr>
          <w:p w14:paraId="64A70DE1" w14:textId="000FEDCB" w:rsidR="00106F37" w:rsidRPr="006D6B45" w:rsidRDefault="00106F37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Charlotte</w:t>
            </w:r>
          </w:p>
        </w:tc>
        <w:tc>
          <w:tcPr>
            <w:tcW w:w="1417" w:type="dxa"/>
            <w:vAlign w:val="center"/>
          </w:tcPr>
          <w:p w14:paraId="77CC6C71" w14:textId="38A4ED03" w:rsidR="00106F37" w:rsidRPr="006D6B45" w:rsidRDefault="00106F37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Cooper</w:t>
            </w:r>
          </w:p>
        </w:tc>
        <w:tc>
          <w:tcPr>
            <w:tcW w:w="1276" w:type="dxa"/>
            <w:vAlign w:val="center"/>
          </w:tcPr>
          <w:p w14:paraId="786926FB" w14:textId="78F60973" w:rsidR="00106F37" w:rsidRPr="006D6B45" w:rsidRDefault="00106F37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01/09/</w:t>
            </w:r>
            <w:r w:rsidR="00937585" w:rsidRPr="006D6B45">
              <w:rPr>
                <w:rFonts w:ascii="Aptos" w:hAnsi="Aptos" w:cstheme="minorHAnsi"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14:paraId="750955CE" w14:textId="686B82C9" w:rsidR="00106F37" w:rsidRPr="006D6B45" w:rsidRDefault="00937585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31/08/2026</w:t>
            </w:r>
          </w:p>
        </w:tc>
        <w:tc>
          <w:tcPr>
            <w:tcW w:w="1134" w:type="dxa"/>
            <w:vAlign w:val="center"/>
          </w:tcPr>
          <w:p w14:paraId="022DABF6" w14:textId="5F8B9EEC" w:rsidR="00A351E4" w:rsidRPr="006D6B45" w:rsidRDefault="00C54FF7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4/4</w:t>
            </w:r>
          </w:p>
        </w:tc>
        <w:tc>
          <w:tcPr>
            <w:tcW w:w="1843" w:type="dxa"/>
            <w:vAlign w:val="center"/>
          </w:tcPr>
          <w:p w14:paraId="2D2AB40A" w14:textId="59076019" w:rsidR="00106F37" w:rsidRPr="006D6B45" w:rsidRDefault="00453F46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National Personal Development Lead, Astrea Academy Trust</w:t>
            </w:r>
          </w:p>
        </w:tc>
        <w:tc>
          <w:tcPr>
            <w:tcW w:w="1559" w:type="dxa"/>
            <w:vAlign w:val="center"/>
          </w:tcPr>
          <w:p w14:paraId="5A49BBE6" w14:textId="7CF60F4D" w:rsidR="00106F37" w:rsidRPr="006D6B45" w:rsidRDefault="00EA418F" w:rsidP="00BD0C76">
            <w:pPr>
              <w:pStyle w:val="TableParagraph"/>
              <w:spacing w:line="192" w:lineRule="exact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59BA5659" w14:textId="1C2B8660" w:rsidR="00106F37" w:rsidRPr="006D6B45" w:rsidRDefault="00EA418F" w:rsidP="00BD0C76">
            <w:pPr>
              <w:pStyle w:val="TableParagraph"/>
              <w:spacing w:line="192" w:lineRule="exact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Employed by the trust</w:t>
            </w:r>
          </w:p>
        </w:tc>
        <w:tc>
          <w:tcPr>
            <w:tcW w:w="1701" w:type="dxa"/>
            <w:vAlign w:val="center"/>
          </w:tcPr>
          <w:p w14:paraId="5C8F6E78" w14:textId="602A105B" w:rsidR="00106F37" w:rsidRPr="006D6B45" w:rsidRDefault="00CB1EF2" w:rsidP="00BD0C76">
            <w:pPr>
              <w:pStyle w:val="TableParagraph"/>
              <w:spacing w:line="192" w:lineRule="exact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vAlign w:val="center"/>
          </w:tcPr>
          <w:p w14:paraId="058DDF25" w14:textId="48C26FE4" w:rsidR="00106F37" w:rsidRPr="006D6B45" w:rsidRDefault="00CB1EF2" w:rsidP="00BD0C76">
            <w:pPr>
              <w:spacing w:line="192" w:lineRule="exact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A63E96" w:rsidRPr="006D6B45" w14:paraId="5F5921FA" w14:textId="77777777" w:rsidTr="00BD0C76">
        <w:trPr>
          <w:trHeight w:val="299"/>
        </w:trPr>
        <w:tc>
          <w:tcPr>
            <w:tcW w:w="1277" w:type="dxa"/>
            <w:vAlign w:val="center"/>
          </w:tcPr>
          <w:p w14:paraId="66C646A5" w14:textId="64397480" w:rsidR="00E9751A" w:rsidRPr="006D6B45" w:rsidRDefault="00F03C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Jack</w:t>
            </w:r>
          </w:p>
        </w:tc>
        <w:tc>
          <w:tcPr>
            <w:tcW w:w="1417" w:type="dxa"/>
            <w:vAlign w:val="center"/>
          </w:tcPr>
          <w:p w14:paraId="5F912598" w14:textId="72EB7303" w:rsidR="00E9751A" w:rsidRPr="006D6B45" w:rsidRDefault="00F03C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Moore</w:t>
            </w:r>
          </w:p>
        </w:tc>
        <w:tc>
          <w:tcPr>
            <w:tcW w:w="1276" w:type="dxa"/>
            <w:vAlign w:val="center"/>
          </w:tcPr>
          <w:p w14:paraId="5E5C2982" w14:textId="58216D20" w:rsidR="00E9751A" w:rsidRPr="006D6B45" w:rsidRDefault="00F03CF1" w:rsidP="00BD0C76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07/06/2021</w:t>
            </w:r>
          </w:p>
        </w:tc>
        <w:tc>
          <w:tcPr>
            <w:tcW w:w="1134" w:type="dxa"/>
            <w:vAlign w:val="center"/>
          </w:tcPr>
          <w:p w14:paraId="10B152A5" w14:textId="593B9741" w:rsidR="00E9751A" w:rsidRPr="006D6B45" w:rsidRDefault="002133C9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14:paraId="7DBC456D" w14:textId="2A34BABB" w:rsidR="00E9751A" w:rsidRPr="006D6B45" w:rsidRDefault="00C54FF7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4/4</w:t>
            </w:r>
          </w:p>
        </w:tc>
        <w:tc>
          <w:tcPr>
            <w:tcW w:w="1843" w:type="dxa"/>
            <w:vAlign w:val="center"/>
          </w:tcPr>
          <w:p w14:paraId="3AC05D5C" w14:textId="754329F8" w:rsidR="00E9751A" w:rsidRPr="006D6B45" w:rsidRDefault="00837910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Principal at Gooseacre Academy</w:t>
            </w:r>
          </w:p>
        </w:tc>
        <w:tc>
          <w:tcPr>
            <w:tcW w:w="1559" w:type="dxa"/>
            <w:vAlign w:val="center"/>
          </w:tcPr>
          <w:p w14:paraId="00CA6885" w14:textId="4F25498D" w:rsidR="00E9751A" w:rsidRPr="006D6B45" w:rsidRDefault="00021AA5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NAHT</w:t>
            </w:r>
          </w:p>
        </w:tc>
        <w:tc>
          <w:tcPr>
            <w:tcW w:w="1984" w:type="dxa"/>
            <w:vAlign w:val="center"/>
          </w:tcPr>
          <w:p w14:paraId="70185E7A" w14:textId="4213AA74" w:rsidR="00E9751A" w:rsidRPr="006D6B45" w:rsidRDefault="00021AA5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71ED55F2" w14:textId="077EFF1B" w:rsidR="00E9751A" w:rsidRPr="006D6B45" w:rsidRDefault="00021AA5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vAlign w:val="center"/>
          </w:tcPr>
          <w:p w14:paraId="39071263" w14:textId="1A50ECA9" w:rsidR="00E9751A" w:rsidRPr="006D6B45" w:rsidRDefault="00021AA5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Governor at The Mill Academy</w:t>
            </w:r>
          </w:p>
        </w:tc>
      </w:tr>
      <w:tr w:rsidR="00A63E96" w:rsidRPr="006D6B45" w14:paraId="73B7B7B4" w14:textId="77777777" w:rsidTr="00BD0C76">
        <w:trPr>
          <w:trHeight w:val="299"/>
        </w:trPr>
        <w:tc>
          <w:tcPr>
            <w:tcW w:w="1277" w:type="dxa"/>
            <w:vAlign w:val="center"/>
          </w:tcPr>
          <w:p w14:paraId="4A3FD531" w14:textId="004D65F0" w:rsidR="00D269E8" w:rsidRPr="006D6B45" w:rsidRDefault="00F03C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Joanne</w:t>
            </w:r>
          </w:p>
        </w:tc>
        <w:tc>
          <w:tcPr>
            <w:tcW w:w="1417" w:type="dxa"/>
            <w:vAlign w:val="center"/>
          </w:tcPr>
          <w:p w14:paraId="0DE2A2C1" w14:textId="47F74147" w:rsidR="00D269E8" w:rsidRPr="006D6B45" w:rsidRDefault="00F03C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Town</w:t>
            </w:r>
          </w:p>
        </w:tc>
        <w:tc>
          <w:tcPr>
            <w:tcW w:w="1276" w:type="dxa"/>
            <w:vAlign w:val="center"/>
          </w:tcPr>
          <w:p w14:paraId="4A8A7372" w14:textId="40AA9B54" w:rsidR="00D269E8" w:rsidRPr="006D6B45" w:rsidRDefault="00837910" w:rsidP="00BD0C76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01/10/2016</w:t>
            </w:r>
          </w:p>
        </w:tc>
        <w:tc>
          <w:tcPr>
            <w:tcW w:w="1134" w:type="dxa"/>
            <w:vAlign w:val="center"/>
          </w:tcPr>
          <w:p w14:paraId="3C7BB222" w14:textId="299B35E1" w:rsidR="00D269E8" w:rsidRPr="006D6B45" w:rsidRDefault="00837910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3</w:t>
            </w:r>
            <w:r w:rsidR="001B72CA" w:rsidRPr="006D6B45">
              <w:rPr>
                <w:rFonts w:ascii="Aptos" w:hAnsi="Aptos" w:cstheme="minorHAnsi"/>
                <w:sz w:val="20"/>
                <w:szCs w:val="20"/>
              </w:rPr>
              <w:t>1</w:t>
            </w:r>
            <w:r w:rsidRPr="006D6B45">
              <w:rPr>
                <w:rFonts w:ascii="Aptos" w:hAnsi="Aptos" w:cstheme="minorHAnsi"/>
                <w:sz w:val="20"/>
                <w:szCs w:val="20"/>
              </w:rPr>
              <w:t>/0</w:t>
            </w:r>
            <w:r w:rsidR="009247E6" w:rsidRPr="006D6B45">
              <w:rPr>
                <w:rFonts w:ascii="Aptos" w:hAnsi="Aptos" w:cstheme="minorHAnsi"/>
                <w:sz w:val="20"/>
                <w:szCs w:val="20"/>
              </w:rPr>
              <w:t>8</w:t>
            </w:r>
            <w:r w:rsidRPr="006D6B45">
              <w:rPr>
                <w:rFonts w:ascii="Aptos" w:hAnsi="Aptos" w:cstheme="minorHAnsi"/>
                <w:sz w:val="20"/>
                <w:szCs w:val="20"/>
              </w:rPr>
              <w:t>/202</w:t>
            </w:r>
            <w:r w:rsidR="009247E6" w:rsidRPr="006D6B45">
              <w:rPr>
                <w:rFonts w:ascii="Aptos" w:hAnsi="Aptos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06D9465" w14:textId="1FA310FA" w:rsidR="00D269E8" w:rsidRPr="006D6B45" w:rsidRDefault="001843F1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4/4</w:t>
            </w:r>
          </w:p>
        </w:tc>
        <w:tc>
          <w:tcPr>
            <w:tcW w:w="1843" w:type="dxa"/>
            <w:vAlign w:val="center"/>
          </w:tcPr>
          <w:p w14:paraId="36E2E2EC" w14:textId="2CAE0D20" w:rsidR="00D269E8" w:rsidRPr="006D6B45" w:rsidRDefault="00837910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Vice Principal at Gooseacre Academy</w:t>
            </w:r>
          </w:p>
        </w:tc>
        <w:tc>
          <w:tcPr>
            <w:tcW w:w="1559" w:type="dxa"/>
            <w:vAlign w:val="center"/>
          </w:tcPr>
          <w:p w14:paraId="392857DE" w14:textId="1996088E" w:rsidR="00D269E8" w:rsidRPr="006D6B45" w:rsidRDefault="009B6471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NEU</w:t>
            </w:r>
          </w:p>
        </w:tc>
        <w:tc>
          <w:tcPr>
            <w:tcW w:w="1984" w:type="dxa"/>
            <w:vAlign w:val="center"/>
          </w:tcPr>
          <w:p w14:paraId="5BBFBB36" w14:textId="44C8AD91" w:rsidR="00D269E8" w:rsidRPr="006D6B45" w:rsidRDefault="00A63E9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657DDF1B" w14:textId="61B77CE0" w:rsidR="00D269E8" w:rsidRPr="006D6B45" w:rsidRDefault="00A63E9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vAlign w:val="center"/>
          </w:tcPr>
          <w:p w14:paraId="28E4FC81" w14:textId="70EF4626" w:rsidR="00D269E8" w:rsidRPr="006D6B45" w:rsidRDefault="00A155F5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7B77F3" w:rsidRPr="006D6B45" w14:paraId="286DF702" w14:textId="77777777" w:rsidTr="00BD0C76">
        <w:trPr>
          <w:trHeight w:val="299"/>
        </w:trPr>
        <w:tc>
          <w:tcPr>
            <w:tcW w:w="1277" w:type="dxa"/>
            <w:shd w:val="clear" w:color="auto" w:fill="auto"/>
            <w:vAlign w:val="center"/>
          </w:tcPr>
          <w:p w14:paraId="59830D0F" w14:textId="182CFC11" w:rsidR="007B77F3" w:rsidRPr="006D6B45" w:rsidRDefault="007B77F3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Louise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8E8FF" w14:textId="10CED818" w:rsidR="007B77F3" w:rsidRPr="006D6B45" w:rsidRDefault="007B77F3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Jackson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F2B5E" w14:textId="6A44C1DF" w:rsidR="007B77F3" w:rsidRPr="006D6B45" w:rsidRDefault="007B77F3" w:rsidP="00BD0C76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20/09/2022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F9FD8" w14:textId="6ACE67D8" w:rsidR="007B77F3" w:rsidRPr="006D6B45" w:rsidRDefault="007B77F3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31/08/2026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4147C" w14:textId="0C5C8CC9" w:rsidR="007B77F3" w:rsidRPr="006D6B45" w:rsidRDefault="001843F1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1/4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2ABEB" w14:textId="49C46A71" w:rsidR="007B77F3" w:rsidRPr="006D6B45" w:rsidRDefault="007B77F3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National Lead – English for Astrea Academy Trust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A2C2A" w14:textId="0F3444D3" w:rsidR="007B77F3" w:rsidRPr="006D6B45" w:rsidRDefault="007B77F3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D2046" w14:textId="009A0E1E" w:rsidR="007B77F3" w:rsidRPr="006D6B45" w:rsidRDefault="00E20F23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E20F23">
              <w:rPr>
                <w:rFonts w:ascii="Aptos" w:hAnsi="Aptos" w:cstheme="minorHAnsi"/>
                <w:sz w:val="20"/>
                <w:szCs w:val="20"/>
              </w:rPr>
              <w:t>Employed by the trus</w:t>
            </w:r>
            <w:r>
              <w:rPr>
                <w:rFonts w:ascii="Aptos" w:hAnsi="Aptos" w:cstheme="minorHAnsi"/>
                <w:sz w:val="20"/>
                <w:szCs w:val="20"/>
              </w:rPr>
              <w:t>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BEF2C" w14:textId="51022CBF" w:rsidR="007B77F3" w:rsidRPr="006D6B45" w:rsidRDefault="007B77F3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4371B5" w14:textId="1968DCC1" w:rsidR="007B77F3" w:rsidRPr="006D6B45" w:rsidRDefault="00F95B6A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95B6A">
              <w:rPr>
                <w:rFonts w:ascii="Aptos" w:hAnsi="Aptos" w:cstheme="minorHAnsi"/>
                <w:sz w:val="20"/>
                <w:szCs w:val="20"/>
              </w:rPr>
              <w:t xml:space="preserve">Examiner for GCSE and KS2 </w:t>
            </w:r>
            <w:r>
              <w:rPr>
                <w:rFonts w:ascii="Aptos" w:hAnsi="Aptos" w:cstheme="minorHAnsi"/>
                <w:sz w:val="20"/>
                <w:szCs w:val="20"/>
              </w:rPr>
              <w:t>R</w:t>
            </w:r>
            <w:r w:rsidRPr="00F95B6A">
              <w:rPr>
                <w:rFonts w:ascii="Aptos" w:hAnsi="Aptos" w:cstheme="minorHAnsi"/>
                <w:sz w:val="20"/>
                <w:szCs w:val="20"/>
              </w:rPr>
              <w:t>eading</w:t>
            </w:r>
          </w:p>
        </w:tc>
      </w:tr>
      <w:tr w:rsidR="001843F1" w:rsidRPr="006D6B45" w14:paraId="03EF989A" w14:textId="77777777" w:rsidTr="00BD0C76">
        <w:trPr>
          <w:trHeight w:val="299"/>
        </w:trPr>
        <w:tc>
          <w:tcPr>
            <w:tcW w:w="1277" w:type="dxa"/>
            <w:shd w:val="clear" w:color="auto" w:fill="auto"/>
            <w:vAlign w:val="center"/>
          </w:tcPr>
          <w:p w14:paraId="19475373" w14:textId="78542A61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Dav</w:t>
            </w:r>
            <w:r w:rsidR="00FC26BD">
              <w:rPr>
                <w:rFonts w:ascii="Aptos" w:hAnsi="Aptos" w:cstheme="minorHAnsi"/>
                <w:sz w:val="20"/>
                <w:szCs w:val="20"/>
              </w:rPr>
              <w:t>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931FA" w14:textId="4DE1F683" w:rsidR="001843F1" w:rsidRPr="006D6B45" w:rsidRDefault="001843F1" w:rsidP="00BD0C76">
            <w:pPr>
              <w:pStyle w:val="TableParagraph"/>
              <w:spacing w:line="192" w:lineRule="exact"/>
              <w:ind w:right="-142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Scott-</w:t>
            </w:r>
            <w:r>
              <w:rPr>
                <w:rFonts w:ascii="Aptos" w:hAnsi="Aptos" w:cstheme="minorHAnsi"/>
                <w:sz w:val="20"/>
                <w:szCs w:val="20"/>
              </w:rPr>
              <w:t>H</w:t>
            </w:r>
            <w:r w:rsidRPr="006D6B45">
              <w:rPr>
                <w:rFonts w:ascii="Aptos" w:hAnsi="Aptos" w:cstheme="minorHAnsi"/>
                <w:sz w:val="20"/>
                <w:szCs w:val="20"/>
              </w:rPr>
              <w:t>epburn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F1D6F" w14:textId="609DE684" w:rsidR="001843F1" w:rsidRPr="006D6B45" w:rsidRDefault="001843F1" w:rsidP="00BD0C76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01/09/2024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90E75" w14:textId="11D580E8" w:rsidR="001843F1" w:rsidRPr="006D6B45" w:rsidRDefault="001843F1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31/08/2028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C5DE4" w14:textId="6905618A" w:rsidR="001843F1" w:rsidRPr="006D6B45" w:rsidRDefault="001843F1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AE74C" w14:textId="2D2BB214" w:rsidR="001843F1" w:rsidRPr="006D6B45" w:rsidRDefault="00FC26BD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FC26BD">
              <w:rPr>
                <w:rFonts w:ascii="Aptos" w:hAnsi="Aptos" w:cstheme="minorHAnsi"/>
                <w:sz w:val="20"/>
                <w:szCs w:val="20"/>
              </w:rPr>
              <w:t>Health &amp; Safety Manager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r w:rsidRPr="00FC26BD">
              <w:rPr>
                <w:rFonts w:ascii="Aptos" w:hAnsi="Aptos" w:cstheme="minorHAnsi"/>
                <w:sz w:val="20"/>
                <w:szCs w:val="20"/>
              </w:rPr>
              <w:t>Astrea Academy Trust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81591" w14:textId="5BFDEB9B" w:rsidR="001843F1" w:rsidRPr="006D6B45" w:rsidRDefault="00EF47CF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EF47CF">
              <w:rPr>
                <w:rFonts w:ascii="Aptos" w:hAnsi="Aptos" w:cstheme="minorHAnsi"/>
                <w:sz w:val="20"/>
                <w:szCs w:val="20"/>
              </w:rPr>
              <w:t>IOSH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0360A" w14:textId="4CDD6047" w:rsidR="001843F1" w:rsidRPr="006D6B45" w:rsidRDefault="001843F1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Employed by the trust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5F9B9" w14:textId="63C37190" w:rsidR="001843F1" w:rsidRPr="006D6B45" w:rsidRDefault="001843F1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39EABF" w14:textId="5BE87F1F" w:rsidR="001843F1" w:rsidRPr="006D6B45" w:rsidRDefault="001843F1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1B4AC6" w:rsidRPr="006D6B45" w14:paraId="085EF23B" w14:textId="77777777" w:rsidTr="00D03AF0">
        <w:trPr>
          <w:trHeight w:val="299"/>
        </w:trPr>
        <w:tc>
          <w:tcPr>
            <w:tcW w:w="1277" w:type="dxa"/>
            <w:shd w:val="clear" w:color="auto" w:fill="auto"/>
            <w:vAlign w:val="center"/>
          </w:tcPr>
          <w:p w14:paraId="680F7B32" w14:textId="5C9BF641" w:rsidR="001B4AC6" w:rsidRPr="006D6B45" w:rsidRDefault="001B4AC6" w:rsidP="001B4AC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Patricia Susan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6249A" w14:textId="01E6D8D5" w:rsidR="001B4AC6" w:rsidRPr="006D6B45" w:rsidRDefault="001B4AC6" w:rsidP="001B4AC6">
            <w:pPr>
              <w:pStyle w:val="TableParagraph"/>
              <w:spacing w:line="192" w:lineRule="exact"/>
              <w:ind w:right="-142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Bellamy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6EFF3" w14:textId="0DAA2212" w:rsidR="001B4AC6" w:rsidRDefault="001B4AC6" w:rsidP="001B4AC6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26/02/2025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02C78" w14:textId="6BD201F7" w:rsidR="001B4AC6" w:rsidRDefault="001B4AC6" w:rsidP="001B4AC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31/12/2028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6E6B6" w14:textId="6EEFB7C7" w:rsidR="001B4AC6" w:rsidRDefault="001B4AC6" w:rsidP="001B4AC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DBC59" w14:textId="3F97D8F8" w:rsidR="001B4AC6" w:rsidRPr="00FC26BD" w:rsidRDefault="001B4AC6" w:rsidP="001B4AC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31509C">
              <w:rPr>
                <w:rFonts w:ascii="Aptos" w:hAnsi="Aptos" w:cstheme="minorHAnsi"/>
                <w:sz w:val="20"/>
                <w:szCs w:val="20"/>
              </w:rPr>
              <w:t>Barnsley Metropolitan Borough Council</w:t>
            </w:r>
            <w:r w:rsidR="000B1428">
              <w:rPr>
                <w:rFonts w:ascii="Aptos" w:hAnsi="Aptos" w:cstheme="minorHAnsi"/>
                <w:sz w:val="20"/>
                <w:szCs w:val="20"/>
              </w:rPr>
              <w:t xml:space="preserve"> (Councillor, Labour Party)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F48EB" w14:textId="53EA2BB4" w:rsidR="001B4AC6" w:rsidRPr="00EF47CF" w:rsidRDefault="001B4AC6" w:rsidP="001B4AC6">
            <w:pPr>
              <w:ind w:right="-141"/>
              <w:rPr>
                <w:rFonts w:ascii="Aptos" w:hAnsi="Aptos" w:cstheme="minorHAnsi"/>
                <w:sz w:val="20"/>
                <w:szCs w:val="20"/>
              </w:rPr>
            </w:pPr>
            <w:r w:rsidRPr="001B4AC6">
              <w:rPr>
                <w:rFonts w:ascii="Aptos" w:hAnsi="Aptos" w:cstheme="minorHAnsi"/>
                <w:sz w:val="18"/>
                <w:szCs w:val="18"/>
              </w:rPr>
              <w:t xml:space="preserve">Trustee, </w:t>
            </w:r>
            <w:proofErr w:type="spellStart"/>
            <w:r w:rsidRPr="001B4AC6">
              <w:rPr>
                <w:rFonts w:ascii="Aptos" w:hAnsi="Aptos" w:cstheme="minorHAnsi"/>
                <w:sz w:val="18"/>
                <w:szCs w:val="18"/>
              </w:rPr>
              <w:t>Thurnscoe</w:t>
            </w:r>
            <w:proofErr w:type="spellEnd"/>
            <w:r w:rsidRPr="001B4AC6">
              <w:rPr>
                <w:rFonts w:ascii="Aptos" w:hAnsi="Aptos" w:cstheme="minorHAnsi"/>
                <w:sz w:val="18"/>
                <w:szCs w:val="18"/>
              </w:rPr>
              <w:t xml:space="preserve"> Regeneration</w:t>
            </w:r>
          </w:p>
        </w:tc>
        <w:tc>
          <w:tcPr>
            <w:tcW w:w="1984" w:type="dxa"/>
            <w:shd w:val="clear" w:color="auto" w:fill="auto"/>
          </w:tcPr>
          <w:p w14:paraId="17ABE423" w14:textId="77777777" w:rsidR="001B4AC6" w:rsidRDefault="001B4AC6" w:rsidP="001B4AC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045D4E1E" w14:textId="21FA3ABB" w:rsidR="001B4AC6" w:rsidRPr="006D6B45" w:rsidRDefault="001B4AC6" w:rsidP="001B4AC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023BD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auto"/>
          </w:tcPr>
          <w:p w14:paraId="37FF473C" w14:textId="77777777" w:rsidR="001B4AC6" w:rsidRDefault="001B4AC6" w:rsidP="001B4AC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0A8A9A36" w14:textId="385BE224" w:rsidR="001B4AC6" w:rsidRPr="006D6B45" w:rsidRDefault="001B4AC6" w:rsidP="001B4AC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023BD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auto"/>
          </w:tcPr>
          <w:p w14:paraId="17623E31" w14:textId="77777777" w:rsidR="001B4AC6" w:rsidRDefault="001B4AC6" w:rsidP="001B4AC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024ABDC5" w14:textId="575C9F90" w:rsidR="001B4AC6" w:rsidRPr="006D6B45" w:rsidRDefault="001B4AC6" w:rsidP="001B4AC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023BD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675D0F" w:rsidRPr="006D6B45" w14:paraId="5DA9CAE1" w14:textId="77777777" w:rsidTr="00BD0C76">
        <w:trPr>
          <w:trHeight w:val="437"/>
        </w:trPr>
        <w:tc>
          <w:tcPr>
            <w:tcW w:w="1277" w:type="dxa"/>
            <w:shd w:val="clear" w:color="auto" w:fill="auto"/>
            <w:vAlign w:val="center"/>
          </w:tcPr>
          <w:p w14:paraId="0D822A12" w14:textId="46BF0F22" w:rsidR="00675D0F" w:rsidRPr="006D6B45" w:rsidRDefault="00675D0F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E01B79">
              <w:rPr>
                <w:rFonts w:ascii="Aptos" w:hAnsi="Aptos" w:cstheme="minorHAnsi"/>
                <w:sz w:val="20"/>
                <w:szCs w:val="20"/>
              </w:rPr>
              <w:t>Nathan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4B02E" w14:textId="59F0A48C" w:rsidR="00675D0F" w:rsidRPr="006D6B45" w:rsidRDefault="00675D0F" w:rsidP="00BD0C76">
            <w:pPr>
              <w:pStyle w:val="TableParagraph"/>
              <w:spacing w:line="192" w:lineRule="exact"/>
              <w:ind w:right="-142"/>
              <w:rPr>
                <w:rFonts w:ascii="Aptos" w:hAnsi="Aptos" w:cstheme="minorHAnsi"/>
                <w:sz w:val="20"/>
                <w:szCs w:val="20"/>
              </w:rPr>
            </w:pPr>
            <w:r w:rsidRPr="00E01B79">
              <w:rPr>
                <w:rFonts w:ascii="Aptos" w:hAnsi="Aptos" w:cstheme="minorHAnsi"/>
                <w:sz w:val="20"/>
                <w:szCs w:val="20"/>
              </w:rPr>
              <w:t>Higginbottom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7C507" w14:textId="64D3E4DF" w:rsidR="00675D0F" w:rsidRDefault="00675D0F" w:rsidP="00BD0C76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01/09/2024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E8219" w14:textId="69E0FF96" w:rsidR="00675D0F" w:rsidRDefault="00675D0F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31/08/2028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1C9C8" w14:textId="7BA66969" w:rsidR="00675D0F" w:rsidRDefault="00675D0F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6C930" w14:textId="46F72586" w:rsidR="00675D0F" w:rsidRPr="00FC26BD" w:rsidRDefault="00675D0F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3C452A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0ED82" w14:textId="1267727B" w:rsidR="00675D0F" w:rsidRPr="006D6B45" w:rsidRDefault="00675D0F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C452A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4817A" w14:textId="259F8245" w:rsidR="00675D0F" w:rsidRPr="006D6B45" w:rsidRDefault="00675D0F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C452A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7E95B" w14:textId="735563A2" w:rsidR="00675D0F" w:rsidRPr="006D6B45" w:rsidRDefault="00675D0F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C452A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B01F32" w14:textId="2DDC4480" w:rsidR="00675D0F" w:rsidRPr="006D6B45" w:rsidRDefault="00675D0F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C452A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2806C6" w:rsidRPr="006D6B45" w14:paraId="78B061F2" w14:textId="77777777" w:rsidTr="00BD0C76">
        <w:trPr>
          <w:trHeight w:val="437"/>
        </w:trPr>
        <w:tc>
          <w:tcPr>
            <w:tcW w:w="1277" w:type="dxa"/>
            <w:shd w:val="clear" w:color="auto" w:fill="auto"/>
            <w:vAlign w:val="center"/>
          </w:tcPr>
          <w:p w14:paraId="7A9ED073" w14:textId="57ADD8D9" w:rsidR="002806C6" w:rsidRPr="00E01B79" w:rsidRDefault="002806C6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5F0B8B">
              <w:rPr>
                <w:rFonts w:ascii="Aptos" w:hAnsi="Aptos" w:cstheme="minorHAnsi"/>
                <w:sz w:val="20"/>
                <w:szCs w:val="20"/>
              </w:rPr>
              <w:t>Jackie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FCB3B" w14:textId="76AAA84F" w:rsidR="002806C6" w:rsidRPr="00E01B79" w:rsidRDefault="002806C6" w:rsidP="00BD0C76">
            <w:pPr>
              <w:pStyle w:val="TableParagraph"/>
              <w:spacing w:line="192" w:lineRule="exact"/>
              <w:ind w:right="-142"/>
              <w:rPr>
                <w:rFonts w:ascii="Aptos" w:hAnsi="Aptos" w:cstheme="minorHAnsi"/>
                <w:sz w:val="20"/>
                <w:szCs w:val="20"/>
              </w:rPr>
            </w:pPr>
            <w:r w:rsidRPr="00990799">
              <w:rPr>
                <w:rFonts w:ascii="Aptos" w:hAnsi="Aptos" w:cstheme="minorHAnsi"/>
                <w:sz w:val="20"/>
                <w:szCs w:val="20"/>
              </w:rPr>
              <w:t>Coleman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6F3A" w14:textId="026DCA64" w:rsidR="002806C6" w:rsidRDefault="002806C6" w:rsidP="00BD0C76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25/09/2024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BC0EA" w14:textId="47CA04B4" w:rsidR="002806C6" w:rsidRDefault="002806C6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C7373">
              <w:rPr>
                <w:rFonts w:ascii="Aptos" w:hAnsi="Aptos" w:cstheme="minorHAnsi"/>
                <w:sz w:val="20"/>
                <w:szCs w:val="20"/>
              </w:rPr>
              <w:t>31/08/2028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4975D" w14:textId="118DCD25" w:rsidR="002806C6" w:rsidRDefault="002806C6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A937FD"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CFBA21" w14:textId="7E547525" w:rsidR="002806C6" w:rsidRPr="003C452A" w:rsidRDefault="002806C6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9E6383">
              <w:rPr>
                <w:rFonts w:ascii="Aptos" w:hAnsi="Aptos" w:cstheme="minorHAnsi"/>
                <w:sz w:val="20"/>
                <w:szCs w:val="20"/>
              </w:rPr>
              <w:t>Co-director and administrator of 360 Business Growth Ltd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45AD4" w14:textId="4C608162" w:rsidR="002806C6" w:rsidRPr="003C452A" w:rsidRDefault="002806C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C452A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BD64DD" w14:textId="3140330B" w:rsidR="002806C6" w:rsidRPr="003C452A" w:rsidRDefault="002806C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Child in the academy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330D9" w14:textId="2B628A76" w:rsidR="002806C6" w:rsidRPr="003C452A" w:rsidRDefault="002806C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12061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5E85F" w14:textId="7E66A010" w:rsidR="002806C6" w:rsidRPr="003C452A" w:rsidRDefault="002806C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12061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2806C6" w:rsidRPr="006D6B45" w14:paraId="24EAEF95" w14:textId="77777777" w:rsidTr="00BD0C76">
        <w:trPr>
          <w:trHeight w:val="437"/>
        </w:trPr>
        <w:tc>
          <w:tcPr>
            <w:tcW w:w="1277" w:type="dxa"/>
            <w:shd w:val="clear" w:color="auto" w:fill="auto"/>
            <w:vAlign w:val="center"/>
          </w:tcPr>
          <w:p w14:paraId="0BEB40D5" w14:textId="30B8EE4A" w:rsidR="002806C6" w:rsidRPr="00E01B79" w:rsidRDefault="002806C6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E82C07">
              <w:rPr>
                <w:rFonts w:ascii="Aptos" w:hAnsi="Aptos" w:cstheme="minorHAnsi"/>
                <w:sz w:val="20"/>
                <w:szCs w:val="20"/>
              </w:rPr>
              <w:t>Rebecca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2E9DE" w14:textId="0FA8FC57" w:rsidR="002806C6" w:rsidRPr="00E01B79" w:rsidRDefault="002806C6" w:rsidP="00BD0C76">
            <w:pPr>
              <w:pStyle w:val="TableParagraph"/>
              <w:spacing w:line="192" w:lineRule="exact"/>
              <w:ind w:right="-142"/>
              <w:rPr>
                <w:rFonts w:ascii="Aptos" w:hAnsi="Aptos" w:cstheme="minorHAnsi"/>
                <w:sz w:val="20"/>
                <w:szCs w:val="20"/>
              </w:rPr>
            </w:pPr>
            <w:r w:rsidRPr="00196F15">
              <w:rPr>
                <w:rFonts w:ascii="Aptos" w:hAnsi="Aptos" w:cstheme="minorHAnsi"/>
                <w:sz w:val="20"/>
                <w:szCs w:val="20"/>
              </w:rPr>
              <w:t>Winchester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2D638" w14:textId="01588A28" w:rsidR="002806C6" w:rsidRDefault="002806C6" w:rsidP="00BD0C76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D03D9E">
              <w:rPr>
                <w:rFonts w:ascii="Aptos" w:hAnsi="Aptos" w:cstheme="minorHAnsi"/>
                <w:sz w:val="20"/>
                <w:szCs w:val="20"/>
              </w:rPr>
              <w:t>25/09/2024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103C1" w14:textId="2C234462" w:rsidR="002806C6" w:rsidRDefault="002806C6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C7373">
              <w:rPr>
                <w:rFonts w:ascii="Aptos" w:hAnsi="Aptos" w:cstheme="minorHAnsi"/>
                <w:sz w:val="20"/>
                <w:szCs w:val="20"/>
              </w:rPr>
              <w:t>31/08/2028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9BBAF" w14:textId="0803CB67" w:rsidR="002806C6" w:rsidRDefault="002806C6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A937FD"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207BC" w14:textId="55896051" w:rsidR="002806C6" w:rsidRPr="003C452A" w:rsidRDefault="002806C6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B7630B">
              <w:rPr>
                <w:rFonts w:ascii="Aptos" w:hAnsi="Aptos" w:cstheme="minorHAnsi"/>
                <w:sz w:val="20"/>
                <w:szCs w:val="20"/>
              </w:rPr>
              <w:t>Interaction Recruitment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F907F" w14:textId="779879F9" w:rsidR="002806C6" w:rsidRPr="003C452A" w:rsidRDefault="002806C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C452A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74E7C" w14:textId="3618367C" w:rsidR="002806C6" w:rsidRPr="003C452A" w:rsidRDefault="002806C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806C6">
              <w:rPr>
                <w:rFonts w:ascii="Aptos" w:hAnsi="Aptos" w:cstheme="minorHAnsi"/>
                <w:sz w:val="20"/>
                <w:szCs w:val="20"/>
              </w:rPr>
              <w:t>Child in the academy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AD452" w14:textId="7CE77C11" w:rsidR="002806C6" w:rsidRPr="003C452A" w:rsidRDefault="002806C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C2F9D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C02F7E" w14:textId="578FA4E4" w:rsidR="002806C6" w:rsidRPr="003C452A" w:rsidRDefault="002806C6" w:rsidP="00BD0C76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C2F9D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1843F1" w:rsidRPr="006D6B45" w14:paraId="619FB992" w14:textId="77777777" w:rsidTr="00BD0C76">
        <w:trPr>
          <w:trHeight w:val="257"/>
        </w:trPr>
        <w:tc>
          <w:tcPr>
            <w:tcW w:w="15877" w:type="dxa"/>
            <w:gridSpan w:val="10"/>
            <w:shd w:val="clear" w:color="auto" w:fill="002060"/>
            <w:vAlign w:val="center"/>
          </w:tcPr>
          <w:p w14:paraId="765979BA" w14:textId="158938DC" w:rsidR="001843F1" w:rsidRPr="00335805" w:rsidRDefault="001843F1" w:rsidP="00BD0C76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</w:rPr>
            </w:pPr>
            <w:r w:rsidRPr="00335805">
              <w:rPr>
                <w:rFonts w:ascii="Aptos" w:hAnsi="Aptos" w:cstheme="minorHAnsi"/>
                <w:b/>
                <w:bCs/>
                <w:iCs/>
                <w:sz w:val="20"/>
                <w:szCs w:val="20"/>
              </w:rPr>
              <w:t>Former Members</w:t>
            </w:r>
          </w:p>
        </w:tc>
      </w:tr>
      <w:tr w:rsidR="001843F1" w:rsidRPr="006D6B45" w14:paraId="652EAA02" w14:textId="77777777" w:rsidTr="00BD0C76">
        <w:trPr>
          <w:trHeight w:val="299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5148A225" w14:textId="4BD085A2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Donna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A814952" w14:textId="19A37883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White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CE6AD7F" w14:textId="2F52F935" w:rsidR="001843F1" w:rsidRPr="006D6B45" w:rsidRDefault="001843F1" w:rsidP="00BD0C76">
            <w:pPr>
              <w:pStyle w:val="TableParagraph"/>
              <w:spacing w:line="192" w:lineRule="exact"/>
              <w:ind w:left="114" w:right="80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08/05/2023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89AD1C1" w14:textId="3BD29C55" w:rsidR="001843F1" w:rsidRPr="006D6B45" w:rsidRDefault="001843F1" w:rsidP="00BD0C76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20/05/2024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66DB341" w14:textId="649E849A" w:rsidR="001843F1" w:rsidRPr="006D6B45" w:rsidRDefault="007A5A35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  <w:r w:rsidR="001843F1" w:rsidRPr="006D6B45">
              <w:rPr>
                <w:rFonts w:ascii="Aptos" w:hAnsi="Aptos" w:cstheme="minorHAnsi"/>
                <w:sz w:val="20"/>
                <w:szCs w:val="20"/>
              </w:rPr>
              <w:t>/</w:t>
            </w:r>
            <w:r w:rsidR="000E0D7F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9828BCB" w14:textId="534EE5C8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039DA05" w14:textId="14D1FA5B" w:rsidR="001843F1" w:rsidRPr="006D6B45" w:rsidRDefault="001843F1" w:rsidP="00BD0C76">
            <w:pPr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66D9B2D" w14:textId="567E4096" w:rsidR="001843F1" w:rsidRPr="006D6B45" w:rsidRDefault="001843F1" w:rsidP="00BD0C76">
            <w:pPr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5E6F160" w14:textId="448097EE" w:rsidR="001843F1" w:rsidRPr="006D6B45" w:rsidRDefault="001843F1" w:rsidP="00BD0C76">
            <w:pPr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7C6EAE8" w14:textId="14514C59" w:rsidR="001843F1" w:rsidRPr="006D6B45" w:rsidRDefault="001843F1" w:rsidP="00BD0C76">
            <w:pPr>
              <w:ind w:left="114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1843F1" w:rsidRPr="006D6B45" w14:paraId="2B1C9AB4" w14:textId="77777777" w:rsidTr="00BD0C76">
        <w:trPr>
          <w:trHeight w:val="299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48682ABF" w14:textId="77777777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Agnieszka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F3CAE69" w14:textId="77777777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proofErr w:type="spellStart"/>
            <w:r w:rsidRPr="006D6B45">
              <w:rPr>
                <w:rFonts w:ascii="Aptos" w:hAnsi="Aptos" w:cstheme="minorHAnsi"/>
                <w:sz w:val="20"/>
                <w:szCs w:val="20"/>
              </w:rPr>
              <w:t>Przychodzka-Dziekonska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5FBE7DC" w14:textId="77777777" w:rsidR="001843F1" w:rsidRPr="006D6B45" w:rsidRDefault="001843F1" w:rsidP="00BD0C76">
            <w:pPr>
              <w:pStyle w:val="TableParagraph"/>
              <w:spacing w:line="192" w:lineRule="exact"/>
              <w:ind w:left="114" w:right="80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11/05/2023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BFAA41D" w14:textId="7BB2FA8A" w:rsidR="001843F1" w:rsidRPr="006D6B45" w:rsidRDefault="001843F1" w:rsidP="00BD0C76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08/03/2024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976A10F" w14:textId="77777777" w:rsidR="001843F1" w:rsidRPr="006D6B45" w:rsidRDefault="001843F1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1/5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70DA2F3" w14:textId="77777777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13130B3" w14:textId="77777777" w:rsidR="001843F1" w:rsidRPr="006D6B45" w:rsidRDefault="001843F1" w:rsidP="00BD0C76">
            <w:pPr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7261680" w14:textId="77777777" w:rsidR="001843F1" w:rsidRPr="006D6B45" w:rsidRDefault="001843F1" w:rsidP="00BD0C76">
            <w:pPr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B39ED51" w14:textId="77777777" w:rsidR="001843F1" w:rsidRPr="006D6B45" w:rsidRDefault="001843F1" w:rsidP="00BD0C76">
            <w:pPr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851F478" w14:textId="77777777" w:rsidR="001843F1" w:rsidRPr="006D6B45" w:rsidRDefault="001843F1" w:rsidP="00BD0C76">
            <w:pPr>
              <w:ind w:left="114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</w:tr>
      <w:tr w:rsidR="001843F1" w:rsidRPr="006D6B45" w14:paraId="36DC8BB5" w14:textId="77777777" w:rsidTr="00BD0C76">
        <w:trPr>
          <w:trHeight w:val="40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146BEA4F" w14:textId="0474055C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Ben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B08892E" w14:textId="71FE4E92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Horbury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837131" w14:textId="44192110" w:rsidR="001843F1" w:rsidRPr="006D6B45" w:rsidRDefault="001843F1" w:rsidP="00BD0C76">
            <w:pPr>
              <w:pStyle w:val="TableParagraph"/>
              <w:spacing w:line="192" w:lineRule="exact"/>
              <w:ind w:left="87" w:right="80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01/10/2016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9A4995" w14:textId="08A5197C" w:rsidR="001843F1" w:rsidRPr="006D6B45" w:rsidRDefault="001843F1" w:rsidP="00BD0C76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15/12/2023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C05985E" w14:textId="574422C9" w:rsidR="001843F1" w:rsidRPr="006D6B45" w:rsidRDefault="001843F1" w:rsidP="00BD0C76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2/5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B333AD" w14:textId="6BF76DAE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Astrea Academy Dearne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ED25268" w14:textId="0E37A54C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ASCL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5B04277" w14:textId="07CD1C78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5F28B2C" w14:textId="62C9E27C" w:rsidR="001843F1" w:rsidRPr="006D6B45" w:rsidRDefault="001843F1" w:rsidP="00BD0C76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D1FCCF" w14:textId="7602A668" w:rsidR="001843F1" w:rsidRPr="006D6B45" w:rsidRDefault="001843F1" w:rsidP="00BD0C76">
            <w:pPr>
              <w:pStyle w:val="TableParagraph"/>
              <w:spacing w:line="192" w:lineRule="exact"/>
              <w:ind w:left="114"/>
              <w:rPr>
                <w:rFonts w:ascii="Aptos" w:hAnsi="Aptos" w:cstheme="minorHAnsi"/>
                <w:sz w:val="20"/>
                <w:szCs w:val="20"/>
              </w:rPr>
            </w:pPr>
            <w:r w:rsidRPr="006D6B45">
              <w:rPr>
                <w:rFonts w:ascii="Aptos" w:hAnsi="Aptos" w:cstheme="minorHAnsi"/>
                <w:sz w:val="20"/>
                <w:szCs w:val="20"/>
              </w:rPr>
              <w:t>Governor at Barugh Green Primary School</w:t>
            </w:r>
          </w:p>
        </w:tc>
      </w:tr>
    </w:tbl>
    <w:p w14:paraId="627836F9" w14:textId="77777777" w:rsidR="00BA2807" w:rsidRDefault="00BA2807" w:rsidP="00AD39F8">
      <w:pPr>
        <w:pStyle w:val="BodyText"/>
        <w:jc w:val="center"/>
        <w:rPr>
          <w:rFonts w:ascii="Aptos" w:hAnsi="Aptos" w:cstheme="minorHAnsi"/>
          <w:b/>
          <w:sz w:val="28"/>
          <w:szCs w:val="28"/>
          <w:u w:val="single"/>
        </w:rPr>
      </w:pPr>
    </w:p>
    <w:p w14:paraId="7339E317" w14:textId="77777777" w:rsidR="000C47E7" w:rsidRPr="00C54FF7" w:rsidRDefault="00CC6AA0">
      <w:pPr>
        <w:pStyle w:val="BodyText"/>
        <w:spacing w:before="101"/>
        <w:ind w:left="100"/>
        <w:rPr>
          <w:rFonts w:ascii="Aptos" w:hAnsi="Aptos" w:cstheme="minorHAnsi"/>
          <w:b/>
          <w:bCs/>
        </w:rPr>
      </w:pPr>
      <w:r w:rsidRPr="00C54FF7">
        <w:rPr>
          <w:rFonts w:ascii="Aptos" w:hAnsi="Aptos" w:cstheme="minorHAnsi"/>
          <w:b/>
          <w:bCs/>
        </w:rPr>
        <w:t xml:space="preserve">No </w:t>
      </w:r>
      <w:r w:rsidR="00924DC0" w:rsidRPr="00C54FF7">
        <w:rPr>
          <w:rFonts w:ascii="Aptos" w:hAnsi="Aptos" w:cstheme="minorHAnsi"/>
          <w:b/>
          <w:bCs/>
        </w:rPr>
        <w:t xml:space="preserve">committee members </w:t>
      </w:r>
      <w:r w:rsidRPr="00C54FF7">
        <w:rPr>
          <w:rFonts w:ascii="Aptos" w:hAnsi="Aptos" w:cstheme="minorHAnsi"/>
          <w:b/>
          <w:bCs/>
        </w:rPr>
        <w:t xml:space="preserve">declared interests </w:t>
      </w:r>
      <w:r w:rsidR="00924DC0" w:rsidRPr="00C54FF7">
        <w:rPr>
          <w:rFonts w:ascii="Aptos" w:hAnsi="Aptos" w:cstheme="minorHAnsi"/>
          <w:b/>
          <w:bCs/>
        </w:rPr>
        <w:t>in the following categories:</w:t>
      </w:r>
      <w:r w:rsidR="00EF6BBB" w:rsidRPr="00C54FF7">
        <w:rPr>
          <w:rFonts w:ascii="Aptos" w:hAnsi="Aptos" w:cstheme="minorHAnsi"/>
          <w:b/>
          <w:bCs/>
        </w:rPr>
        <w:t xml:space="preserve"> Related Party Transactions</w:t>
      </w:r>
      <w:r w:rsidR="00F16B00" w:rsidRPr="00C54FF7">
        <w:rPr>
          <w:rFonts w:ascii="Aptos" w:hAnsi="Aptos" w:cstheme="minorHAnsi"/>
          <w:b/>
          <w:bCs/>
        </w:rPr>
        <w:t>; Gifts and Hospitality</w:t>
      </w:r>
      <w:r w:rsidR="000650DD" w:rsidRPr="00C54FF7">
        <w:rPr>
          <w:rFonts w:ascii="Aptos" w:hAnsi="Aptos" w:cstheme="minorHAnsi"/>
          <w:b/>
          <w:bCs/>
        </w:rPr>
        <w:t>; Shareholdings and Investments</w:t>
      </w:r>
      <w:r w:rsidRPr="00C54FF7">
        <w:rPr>
          <w:rFonts w:ascii="Aptos" w:hAnsi="Aptos" w:cstheme="minorHAnsi"/>
          <w:b/>
          <w:bCs/>
        </w:rPr>
        <w:t>.</w:t>
      </w:r>
    </w:p>
    <w:sectPr w:rsidR="000C47E7" w:rsidRPr="00C54FF7" w:rsidSect="00335805">
      <w:headerReference w:type="default" r:id="rId10"/>
      <w:type w:val="continuous"/>
      <w:pgSz w:w="16840" w:h="11910" w:orient="landscape"/>
      <w:pgMar w:top="1250" w:right="680" w:bottom="280" w:left="6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D599" w14:textId="77777777" w:rsidR="00F705C8" w:rsidRDefault="00F705C8" w:rsidP="009947AE">
      <w:r>
        <w:separator/>
      </w:r>
    </w:p>
  </w:endnote>
  <w:endnote w:type="continuationSeparator" w:id="0">
    <w:p w14:paraId="15170BB4" w14:textId="77777777" w:rsidR="00F705C8" w:rsidRDefault="00F705C8" w:rsidP="0099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435C" w14:textId="77777777" w:rsidR="00F705C8" w:rsidRDefault="00F705C8" w:rsidP="009947AE">
      <w:r>
        <w:separator/>
      </w:r>
    </w:p>
  </w:footnote>
  <w:footnote w:type="continuationSeparator" w:id="0">
    <w:p w14:paraId="668C01DF" w14:textId="77777777" w:rsidR="00F705C8" w:rsidRDefault="00F705C8" w:rsidP="0099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E7B2" w14:textId="3429FDF6" w:rsidR="009947AE" w:rsidRDefault="009947AE" w:rsidP="009947AE">
    <w:pPr>
      <w:pStyle w:val="Header"/>
      <w:jc w:val="center"/>
    </w:pPr>
    <w:r>
      <w:rPr>
        <w:noProof/>
      </w:rPr>
      <w:drawing>
        <wp:inline distT="0" distB="0" distL="0" distR="0" wp14:anchorId="2233F08B" wp14:editId="3B262B41">
          <wp:extent cx="7955915" cy="1005784"/>
          <wp:effectExtent l="0" t="0" r="0" b="4445"/>
          <wp:docPr id="150469917" name="Picture 1" descr="Gooseacre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seacre Primary Acade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2443" cy="102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16E04"/>
    <w:multiLevelType w:val="hybridMultilevel"/>
    <w:tmpl w:val="56FEE910"/>
    <w:lvl w:ilvl="0" w:tplc="A2229D56">
      <w:numFmt w:val="bullet"/>
      <w:lvlText w:val="-"/>
      <w:lvlJc w:val="left"/>
      <w:pPr>
        <w:ind w:left="469" w:hanging="360"/>
      </w:pPr>
      <w:rPr>
        <w:rFonts w:ascii="Calibri" w:eastAsia="Georg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45652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00CD3"/>
    <w:rsid w:val="00014DAA"/>
    <w:rsid w:val="00016790"/>
    <w:rsid w:val="00021AA5"/>
    <w:rsid w:val="00031165"/>
    <w:rsid w:val="00046066"/>
    <w:rsid w:val="00047AC9"/>
    <w:rsid w:val="000650DD"/>
    <w:rsid w:val="00080237"/>
    <w:rsid w:val="000B1428"/>
    <w:rsid w:val="000B3521"/>
    <w:rsid w:val="000B7644"/>
    <w:rsid w:val="000C47E7"/>
    <w:rsid w:val="000C5F34"/>
    <w:rsid w:val="000E0D7F"/>
    <w:rsid w:val="000F0CDD"/>
    <w:rsid w:val="000F4C36"/>
    <w:rsid w:val="00106F37"/>
    <w:rsid w:val="00110C71"/>
    <w:rsid w:val="00125A95"/>
    <w:rsid w:val="00150B77"/>
    <w:rsid w:val="001843F1"/>
    <w:rsid w:val="0019266D"/>
    <w:rsid w:val="00196F15"/>
    <w:rsid w:val="001A5A6B"/>
    <w:rsid w:val="001B4AC6"/>
    <w:rsid w:val="001B72CA"/>
    <w:rsid w:val="001D2DBE"/>
    <w:rsid w:val="002048F3"/>
    <w:rsid w:val="00211583"/>
    <w:rsid w:val="002133C9"/>
    <w:rsid w:val="00213FEA"/>
    <w:rsid w:val="00232CF1"/>
    <w:rsid w:val="00252C0A"/>
    <w:rsid w:val="002806C6"/>
    <w:rsid w:val="0029608A"/>
    <w:rsid w:val="00297DCC"/>
    <w:rsid w:val="002C1707"/>
    <w:rsid w:val="002D0F9B"/>
    <w:rsid w:val="002E3CAB"/>
    <w:rsid w:val="00314502"/>
    <w:rsid w:val="0031509C"/>
    <w:rsid w:val="003232A6"/>
    <w:rsid w:val="00335805"/>
    <w:rsid w:val="00367F1C"/>
    <w:rsid w:val="00384BC9"/>
    <w:rsid w:val="003B1527"/>
    <w:rsid w:val="003C5013"/>
    <w:rsid w:val="003D06BF"/>
    <w:rsid w:val="004031BA"/>
    <w:rsid w:val="00407B54"/>
    <w:rsid w:val="0042650A"/>
    <w:rsid w:val="00427F58"/>
    <w:rsid w:val="00431A63"/>
    <w:rsid w:val="00453F46"/>
    <w:rsid w:val="00484181"/>
    <w:rsid w:val="004A3E18"/>
    <w:rsid w:val="004C7606"/>
    <w:rsid w:val="004D178A"/>
    <w:rsid w:val="0053409E"/>
    <w:rsid w:val="00535007"/>
    <w:rsid w:val="00541963"/>
    <w:rsid w:val="0057064B"/>
    <w:rsid w:val="0057545F"/>
    <w:rsid w:val="005A087B"/>
    <w:rsid w:val="005B2FE4"/>
    <w:rsid w:val="005C40BB"/>
    <w:rsid w:val="005F0B8B"/>
    <w:rsid w:val="00617071"/>
    <w:rsid w:val="006226DC"/>
    <w:rsid w:val="00654AB2"/>
    <w:rsid w:val="00673C1F"/>
    <w:rsid w:val="00675D0F"/>
    <w:rsid w:val="006A5A13"/>
    <w:rsid w:val="006B2115"/>
    <w:rsid w:val="006B6E78"/>
    <w:rsid w:val="006D6B45"/>
    <w:rsid w:val="00721ACE"/>
    <w:rsid w:val="00723F23"/>
    <w:rsid w:val="00732B80"/>
    <w:rsid w:val="00760077"/>
    <w:rsid w:val="00765913"/>
    <w:rsid w:val="00772C46"/>
    <w:rsid w:val="00785099"/>
    <w:rsid w:val="00787E9D"/>
    <w:rsid w:val="007A1C7E"/>
    <w:rsid w:val="007A5A35"/>
    <w:rsid w:val="007B304C"/>
    <w:rsid w:val="007B77F3"/>
    <w:rsid w:val="007C0AFE"/>
    <w:rsid w:val="007D1B8E"/>
    <w:rsid w:val="007D23FD"/>
    <w:rsid w:val="008039BC"/>
    <w:rsid w:val="008053A2"/>
    <w:rsid w:val="00832740"/>
    <w:rsid w:val="00837910"/>
    <w:rsid w:val="0087125D"/>
    <w:rsid w:val="0089379F"/>
    <w:rsid w:val="008966E2"/>
    <w:rsid w:val="008A526E"/>
    <w:rsid w:val="008C17D6"/>
    <w:rsid w:val="00923668"/>
    <w:rsid w:val="009247E6"/>
    <w:rsid w:val="00924DC0"/>
    <w:rsid w:val="009268CC"/>
    <w:rsid w:val="00937585"/>
    <w:rsid w:val="0094571D"/>
    <w:rsid w:val="009643F3"/>
    <w:rsid w:val="009704BB"/>
    <w:rsid w:val="00981321"/>
    <w:rsid w:val="00990799"/>
    <w:rsid w:val="009947AE"/>
    <w:rsid w:val="009B0413"/>
    <w:rsid w:val="009B6471"/>
    <w:rsid w:val="009E6383"/>
    <w:rsid w:val="009F1548"/>
    <w:rsid w:val="009F4B7A"/>
    <w:rsid w:val="00A118D3"/>
    <w:rsid w:val="00A155F5"/>
    <w:rsid w:val="00A32003"/>
    <w:rsid w:val="00A351E4"/>
    <w:rsid w:val="00A3524C"/>
    <w:rsid w:val="00A63E96"/>
    <w:rsid w:val="00A75423"/>
    <w:rsid w:val="00AC1E33"/>
    <w:rsid w:val="00AD39F8"/>
    <w:rsid w:val="00AD3F8D"/>
    <w:rsid w:val="00AE5E36"/>
    <w:rsid w:val="00AF3799"/>
    <w:rsid w:val="00B42472"/>
    <w:rsid w:val="00B70B28"/>
    <w:rsid w:val="00B7416E"/>
    <w:rsid w:val="00B7630B"/>
    <w:rsid w:val="00B771C6"/>
    <w:rsid w:val="00BA2807"/>
    <w:rsid w:val="00BA3F95"/>
    <w:rsid w:val="00BD0C76"/>
    <w:rsid w:val="00C33F12"/>
    <w:rsid w:val="00C36F6D"/>
    <w:rsid w:val="00C54FF7"/>
    <w:rsid w:val="00C75A55"/>
    <w:rsid w:val="00C9334C"/>
    <w:rsid w:val="00C945CE"/>
    <w:rsid w:val="00CB1788"/>
    <w:rsid w:val="00CB1EF2"/>
    <w:rsid w:val="00CC2323"/>
    <w:rsid w:val="00CC6AA0"/>
    <w:rsid w:val="00CD13C2"/>
    <w:rsid w:val="00CE70D3"/>
    <w:rsid w:val="00CF3808"/>
    <w:rsid w:val="00D03D9E"/>
    <w:rsid w:val="00D256B3"/>
    <w:rsid w:val="00D269E8"/>
    <w:rsid w:val="00D31B6A"/>
    <w:rsid w:val="00D3213A"/>
    <w:rsid w:val="00D537BB"/>
    <w:rsid w:val="00D57164"/>
    <w:rsid w:val="00DA51AD"/>
    <w:rsid w:val="00DB7BF7"/>
    <w:rsid w:val="00DC6083"/>
    <w:rsid w:val="00DD1B49"/>
    <w:rsid w:val="00DF1F69"/>
    <w:rsid w:val="00DF3744"/>
    <w:rsid w:val="00DF715C"/>
    <w:rsid w:val="00E01B79"/>
    <w:rsid w:val="00E20F23"/>
    <w:rsid w:val="00E82C07"/>
    <w:rsid w:val="00E9751A"/>
    <w:rsid w:val="00EA3A5B"/>
    <w:rsid w:val="00EA418F"/>
    <w:rsid w:val="00EA675F"/>
    <w:rsid w:val="00EA729F"/>
    <w:rsid w:val="00EE5541"/>
    <w:rsid w:val="00EF47CF"/>
    <w:rsid w:val="00EF6BBB"/>
    <w:rsid w:val="00F03CF1"/>
    <w:rsid w:val="00F16B00"/>
    <w:rsid w:val="00F213F6"/>
    <w:rsid w:val="00F705C8"/>
    <w:rsid w:val="00F82481"/>
    <w:rsid w:val="00F84918"/>
    <w:rsid w:val="00F95B6A"/>
    <w:rsid w:val="00FC26BD"/>
    <w:rsid w:val="00FE30DF"/>
    <w:rsid w:val="00FE70F9"/>
    <w:rsid w:val="00FF3523"/>
    <w:rsid w:val="04F3B7D6"/>
    <w:rsid w:val="35CDDFD8"/>
    <w:rsid w:val="3DBFC960"/>
    <w:rsid w:val="6629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94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AE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94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AE"/>
    <w:rPr>
      <w:rFonts w:ascii="Georgia" w:eastAsia="Georgia" w:hAnsi="Georgia" w:cs="Georgi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customXml/itemProps3.xml><?xml version="1.0" encoding="utf-8"?>
<ds:datastoreItem xmlns:ds="http://schemas.openxmlformats.org/officeDocument/2006/customXml" ds:itemID="{F49BFE85-D635-4016-9A4C-8153A188D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Thurogood-Hyde</dc:creator>
  <cp:lastModifiedBy>Kendal Sills (Astrea Central)</cp:lastModifiedBy>
  <cp:revision>31</cp:revision>
  <cp:lastPrinted>2022-09-22T13:54:00Z</cp:lastPrinted>
  <dcterms:created xsi:type="dcterms:W3CDTF">2024-09-03T12:19:00Z</dcterms:created>
  <dcterms:modified xsi:type="dcterms:W3CDTF">2025-04-03T13:08:00Z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