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7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134"/>
        <w:gridCol w:w="1276"/>
        <w:gridCol w:w="1134"/>
        <w:gridCol w:w="1134"/>
        <w:gridCol w:w="1843"/>
        <w:gridCol w:w="1701"/>
        <w:gridCol w:w="1984"/>
        <w:gridCol w:w="1701"/>
        <w:gridCol w:w="2552"/>
      </w:tblGrid>
      <w:tr w:rsidR="00A63E96" w:rsidRPr="00211583" w14:paraId="1090A60E" w14:textId="77777777" w:rsidTr="00025E5E">
        <w:trPr>
          <w:trHeight w:val="614"/>
        </w:trPr>
        <w:tc>
          <w:tcPr>
            <w:tcW w:w="1129" w:type="dxa"/>
            <w:vAlign w:val="center"/>
          </w:tcPr>
          <w:p w14:paraId="31F60F13" w14:textId="77777777" w:rsidR="0042650A" w:rsidRPr="00211583" w:rsidRDefault="0042650A" w:rsidP="005222BB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134" w:type="dxa"/>
            <w:vAlign w:val="center"/>
          </w:tcPr>
          <w:p w14:paraId="47AD11F6" w14:textId="77777777" w:rsidR="0042650A" w:rsidRPr="00211583" w:rsidRDefault="0042650A" w:rsidP="005222BB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276" w:type="dxa"/>
            <w:vAlign w:val="center"/>
          </w:tcPr>
          <w:p w14:paraId="5596DDD6" w14:textId="77777777" w:rsidR="0042650A" w:rsidRPr="00211583" w:rsidRDefault="0042650A" w:rsidP="005222BB">
            <w:pPr>
              <w:pStyle w:val="TableParagraph"/>
              <w:ind w:left="125"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Appointed</w:t>
            </w:r>
          </w:p>
        </w:tc>
        <w:tc>
          <w:tcPr>
            <w:tcW w:w="1134" w:type="dxa"/>
            <w:vAlign w:val="center"/>
          </w:tcPr>
          <w:p w14:paraId="17C941EC" w14:textId="77777777" w:rsidR="0042650A" w:rsidRPr="00211583" w:rsidRDefault="0042650A" w:rsidP="005222BB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1134" w:type="dxa"/>
            <w:vAlign w:val="center"/>
          </w:tcPr>
          <w:p w14:paraId="1EF2B2C8" w14:textId="4869EC8E" w:rsidR="0042650A" w:rsidRPr="00211583" w:rsidRDefault="006226DC" w:rsidP="005222BB">
            <w:pPr>
              <w:pStyle w:val="TableParagraph"/>
              <w:ind w:left="4" w:right="-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Meetings Attended</w:t>
            </w:r>
            <w:r w:rsidR="00FE30DF">
              <w:rPr>
                <w:rFonts w:asciiTheme="minorHAnsi" w:hAnsiTheme="minorHAnsi" w:cstheme="minorHAnsi"/>
                <w:b/>
              </w:rPr>
              <w:t xml:space="preserve"> </w:t>
            </w:r>
            <w:r w:rsidR="004D67C6">
              <w:rPr>
                <w:rFonts w:asciiTheme="minorHAnsi" w:hAnsiTheme="minorHAnsi" w:cstheme="minorHAnsi"/>
                <w:b/>
              </w:rPr>
              <w:t>2022/23</w:t>
            </w:r>
          </w:p>
        </w:tc>
        <w:tc>
          <w:tcPr>
            <w:tcW w:w="1843" w:type="dxa"/>
            <w:vAlign w:val="center"/>
          </w:tcPr>
          <w:p w14:paraId="5FC17766" w14:textId="77777777" w:rsidR="0042650A" w:rsidRPr="00211583" w:rsidRDefault="0042650A" w:rsidP="005222BB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 xml:space="preserve">Employment, Appointments </w:t>
            </w:r>
            <w:r w:rsidR="006226DC">
              <w:rPr>
                <w:rFonts w:asciiTheme="minorHAnsi" w:hAnsiTheme="minorHAnsi" w:cstheme="minorHAnsi"/>
                <w:b/>
              </w:rPr>
              <w:t xml:space="preserve">&amp; </w:t>
            </w:r>
            <w:r w:rsidRPr="00211583">
              <w:rPr>
                <w:rFonts w:asciiTheme="minorHAnsi" w:hAnsiTheme="minorHAnsi" w:cstheme="minorHAnsi"/>
                <w:b/>
              </w:rPr>
              <w:t>Directorships</w:t>
            </w:r>
          </w:p>
        </w:tc>
        <w:tc>
          <w:tcPr>
            <w:tcW w:w="1701" w:type="dxa"/>
            <w:vAlign w:val="center"/>
          </w:tcPr>
          <w:p w14:paraId="1C0E6E9B" w14:textId="77777777" w:rsidR="0042650A" w:rsidRPr="00211583" w:rsidRDefault="0042650A" w:rsidP="005222BB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</w:p>
          <w:p w14:paraId="70B5EF05" w14:textId="77777777" w:rsidR="0042650A" w:rsidRPr="00211583" w:rsidRDefault="0042650A" w:rsidP="005222BB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1984" w:type="dxa"/>
            <w:vAlign w:val="center"/>
          </w:tcPr>
          <w:p w14:paraId="0E9F944C" w14:textId="77777777" w:rsidR="0042650A" w:rsidRPr="00211583" w:rsidRDefault="0042650A" w:rsidP="005222BB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HAnsi"/>
                <w:b/>
              </w:rPr>
            </w:pPr>
            <w:r w:rsidRPr="00EF6BBB">
              <w:rPr>
                <w:rFonts w:asciiTheme="minorHAnsi" w:hAnsiTheme="minorHAnsi" w:cstheme="minorHAnsi"/>
                <w:b/>
              </w:rPr>
              <w:t>Astrea Connections</w:t>
            </w:r>
          </w:p>
        </w:tc>
        <w:tc>
          <w:tcPr>
            <w:tcW w:w="1701" w:type="dxa"/>
          </w:tcPr>
          <w:p w14:paraId="1B08D64B" w14:textId="77777777" w:rsidR="0042650A" w:rsidRDefault="0042650A" w:rsidP="005222BB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</w:p>
          <w:p w14:paraId="3D11B4F1" w14:textId="77777777" w:rsidR="0042650A" w:rsidRPr="0042650A" w:rsidRDefault="00F16B00" w:rsidP="005222BB">
            <w:pPr>
              <w:pStyle w:val="TableParagraph"/>
              <w:spacing w:line="192" w:lineRule="exact"/>
              <w:ind w:left="23" w:right="-2"/>
            </w:pPr>
            <w:r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2552" w:type="dxa"/>
            <w:vAlign w:val="center"/>
          </w:tcPr>
          <w:p w14:paraId="6B575624" w14:textId="77777777" w:rsidR="0042650A" w:rsidRPr="00211583" w:rsidRDefault="0042650A" w:rsidP="005222BB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F452BF" w:rsidRPr="00211583" w14:paraId="17229E80" w14:textId="77777777" w:rsidTr="00025E5E">
        <w:trPr>
          <w:trHeight w:val="299"/>
        </w:trPr>
        <w:tc>
          <w:tcPr>
            <w:tcW w:w="1129" w:type="dxa"/>
            <w:vAlign w:val="center"/>
          </w:tcPr>
          <w:p w14:paraId="1FD28B8A" w14:textId="52F4B366" w:rsidR="00F452BF" w:rsidRDefault="00F452BF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</w:t>
            </w:r>
            <w:r w:rsidR="003B56F9">
              <w:rPr>
                <w:rFonts w:asciiTheme="minorHAnsi" w:hAnsiTheme="minorHAnsi" w:cstheme="minorHAnsi"/>
                <w:sz w:val="20"/>
                <w:szCs w:val="20"/>
              </w:rPr>
              <w:t>anna</w:t>
            </w:r>
          </w:p>
        </w:tc>
        <w:tc>
          <w:tcPr>
            <w:tcW w:w="1134" w:type="dxa"/>
            <w:vAlign w:val="center"/>
          </w:tcPr>
          <w:p w14:paraId="6B3FFE0E" w14:textId="41A8CF3A" w:rsidR="00F452BF" w:rsidRDefault="00F452BF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</w:p>
        </w:tc>
        <w:tc>
          <w:tcPr>
            <w:tcW w:w="1276" w:type="dxa"/>
            <w:vAlign w:val="center"/>
          </w:tcPr>
          <w:p w14:paraId="11023F86" w14:textId="0F0CB8A7" w:rsidR="00F452BF" w:rsidRDefault="00F452BF" w:rsidP="005222B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01/09/2023</w:t>
            </w:r>
          </w:p>
        </w:tc>
        <w:tc>
          <w:tcPr>
            <w:tcW w:w="1134" w:type="dxa"/>
            <w:vAlign w:val="center"/>
          </w:tcPr>
          <w:p w14:paraId="1E4BA277" w14:textId="0E13AD73" w:rsidR="00F452BF" w:rsidRDefault="00296928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56A47E34" w14:textId="5B35EA9D" w:rsidR="00F452BF" w:rsidRDefault="00296928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7F8A7BF6" w14:textId="2288678E" w:rsidR="00F452BF" w:rsidRDefault="0063632B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Head of school Denaby Main Primary Academy</w:t>
            </w:r>
          </w:p>
        </w:tc>
        <w:tc>
          <w:tcPr>
            <w:tcW w:w="1701" w:type="dxa"/>
            <w:vAlign w:val="center"/>
          </w:tcPr>
          <w:p w14:paraId="7EC27BDB" w14:textId="52E38C41" w:rsidR="00F452BF" w:rsidRDefault="0063632B" w:rsidP="0052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06168B8E" w14:textId="2EA930CF" w:rsidR="00F452BF" w:rsidRDefault="0063632B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29F477F7" w14:textId="63A26FE3" w:rsidR="00F452BF" w:rsidRDefault="0063632B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22AB0D1C" w14:textId="7BADD89A" w:rsidR="00F452BF" w:rsidRDefault="0066753A" w:rsidP="006675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None declared </w:t>
            </w:r>
          </w:p>
        </w:tc>
      </w:tr>
      <w:tr w:rsidR="00304D6C" w:rsidRPr="00211583" w14:paraId="49C1BBB6" w14:textId="77777777" w:rsidTr="00025E5E">
        <w:trPr>
          <w:trHeight w:val="299"/>
        </w:trPr>
        <w:tc>
          <w:tcPr>
            <w:tcW w:w="1129" w:type="dxa"/>
            <w:vAlign w:val="center"/>
          </w:tcPr>
          <w:p w14:paraId="6B90CDB9" w14:textId="5BD4E7EF" w:rsidR="00304D6C" w:rsidRDefault="00304D6C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</w:t>
            </w:r>
            <w:r w:rsidR="003B56F9">
              <w:rPr>
                <w:rFonts w:asciiTheme="minorHAnsi" w:hAnsiTheme="minorHAnsi" w:cstheme="minorHAnsi"/>
                <w:sz w:val="20"/>
                <w:szCs w:val="20"/>
              </w:rPr>
              <w:t>ard</w:t>
            </w:r>
          </w:p>
        </w:tc>
        <w:tc>
          <w:tcPr>
            <w:tcW w:w="1134" w:type="dxa"/>
            <w:vAlign w:val="center"/>
          </w:tcPr>
          <w:p w14:paraId="2D31358F" w14:textId="37DD0CF7" w:rsidR="00304D6C" w:rsidRDefault="00304D6C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Webb</w:t>
            </w:r>
          </w:p>
        </w:tc>
        <w:tc>
          <w:tcPr>
            <w:tcW w:w="1276" w:type="dxa"/>
            <w:vAlign w:val="center"/>
          </w:tcPr>
          <w:p w14:paraId="53E07275" w14:textId="0FDFA6CC" w:rsidR="00304D6C" w:rsidRDefault="00304D6C" w:rsidP="005222B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01/09/2022</w:t>
            </w:r>
          </w:p>
        </w:tc>
        <w:tc>
          <w:tcPr>
            <w:tcW w:w="1134" w:type="dxa"/>
            <w:vAlign w:val="center"/>
          </w:tcPr>
          <w:p w14:paraId="6493E598" w14:textId="73DE75FA" w:rsidR="00304D6C" w:rsidRDefault="00304D6C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18DBD20F" w14:textId="6141D44C" w:rsidR="00304D6C" w:rsidRDefault="00C218FB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4/5</w:t>
            </w:r>
          </w:p>
        </w:tc>
        <w:tc>
          <w:tcPr>
            <w:tcW w:w="1843" w:type="dxa"/>
            <w:vAlign w:val="center"/>
          </w:tcPr>
          <w:p w14:paraId="44165B1F" w14:textId="59CC983D" w:rsidR="00BC29BB" w:rsidRDefault="00AC2C53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Primary Maths Lead Astrea Academy Trust </w:t>
            </w:r>
          </w:p>
        </w:tc>
        <w:tc>
          <w:tcPr>
            <w:tcW w:w="1701" w:type="dxa"/>
            <w:vAlign w:val="center"/>
          </w:tcPr>
          <w:p w14:paraId="28B28DA7" w14:textId="6D3CF217" w:rsidR="00304D6C" w:rsidRDefault="00AC2C53" w:rsidP="0052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NCETM</w:t>
            </w:r>
          </w:p>
        </w:tc>
        <w:tc>
          <w:tcPr>
            <w:tcW w:w="1984" w:type="dxa"/>
            <w:vAlign w:val="center"/>
          </w:tcPr>
          <w:p w14:paraId="64F10DE4" w14:textId="40727897" w:rsidR="00304D6C" w:rsidRPr="00AC2C53" w:rsidRDefault="00AC2C53" w:rsidP="0052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C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Chair of Local Governance Committee, Astrea Academy Hartley Broo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1701" w:type="dxa"/>
            <w:vAlign w:val="center"/>
          </w:tcPr>
          <w:p w14:paraId="0EAED5F2" w14:textId="71396038" w:rsidR="00304D6C" w:rsidRDefault="00AC2C53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645270E4" w14:textId="412D44C5" w:rsidR="00304D6C" w:rsidRDefault="00AC2C53" w:rsidP="006675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C3D0E" w:rsidRPr="00211583" w14:paraId="3CEBA543" w14:textId="77777777" w:rsidTr="00025E5E">
        <w:trPr>
          <w:trHeight w:val="299"/>
        </w:trPr>
        <w:tc>
          <w:tcPr>
            <w:tcW w:w="1129" w:type="dxa"/>
            <w:vAlign w:val="center"/>
          </w:tcPr>
          <w:p w14:paraId="474DB660" w14:textId="72664681" w:rsidR="000C3D0E" w:rsidRDefault="000C3D0E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Claire</w:t>
            </w:r>
          </w:p>
        </w:tc>
        <w:tc>
          <w:tcPr>
            <w:tcW w:w="1134" w:type="dxa"/>
            <w:vAlign w:val="center"/>
          </w:tcPr>
          <w:p w14:paraId="0B5A613C" w14:textId="754FAC51" w:rsidR="000C3D0E" w:rsidRDefault="000C3D0E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Braithwaite</w:t>
            </w:r>
          </w:p>
        </w:tc>
        <w:tc>
          <w:tcPr>
            <w:tcW w:w="1276" w:type="dxa"/>
            <w:vAlign w:val="center"/>
          </w:tcPr>
          <w:p w14:paraId="255104E7" w14:textId="4A65EDC1" w:rsidR="000C3D0E" w:rsidRDefault="000C3D0E" w:rsidP="005222B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01/01/2023</w:t>
            </w:r>
          </w:p>
        </w:tc>
        <w:tc>
          <w:tcPr>
            <w:tcW w:w="1134" w:type="dxa"/>
            <w:vAlign w:val="center"/>
          </w:tcPr>
          <w:p w14:paraId="3035DE0C" w14:textId="76C89F1D" w:rsidR="000C3D0E" w:rsidRDefault="000C3D0E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31/12/2026</w:t>
            </w:r>
          </w:p>
        </w:tc>
        <w:tc>
          <w:tcPr>
            <w:tcW w:w="1134" w:type="dxa"/>
            <w:vAlign w:val="center"/>
          </w:tcPr>
          <w:p w14:paraId="1D943AD1" w14:textId="61765E2E" w:rsidR="000C3D0E" w:rsidRDefault="005222BB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3/5</w:t>
            </w:r>
          </w:p>
        </w:tc>
        <w:tc>
          <w:tcPr>
            <w:tcW w:w="1843" w:type="dxa"/>
            <w:vAlign w:val="center"/>
          </w:tcPr>
          <w:p w14:paraId="5AA13034" w14:textId="05B83298" w:rsidR="000C3D0E" w:rsidRDefault="000C3D0E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Astrea Academy Trust – HR Advisor</w:t>
            </w:r>
          </w:p>
        </w:tc>
        <w:tc>
          <w:tcPr>
            <w:tcW w:w="1701" w:type="dxa"/>
            <w:vAlign w:val="center"/>
          </w:tcPr>
          <w:p w14:paraId="74C31148" w14:textId="7A99CE23" w:rsidR="000C3D0E" w:rsidRDefault="29C99575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7A7AE18D" w14:textId="5CAC807F" w:rsidR="000C3D0E" w:rsidRPr="00AC2C53" w:rsidRDefault="29C99575" w:rsidP="005222BB">
            <w:p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572BDBBA" w14:textId="73C9F7F8" w:rsidR="000C3D0E" w:rsidRDefault="29C99575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48995200" w14:textId="13FDE0B9" w:rsidR="000C3D0E" w:rsidRDefault="29C99575" w:rsidP="006675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9E5823" w:rsidRPr="00211583" w14:paraId="5A3A18DA" w14:textId="77777777" w:rsidTr="00025E5E">
        <w:trPr>
          <w:trHeight w:val="299"/>
        </w:trPr>
        <w:tc>
          <w:tcPr>
            <w:tcW w:w="1129" w:type="dxa"/>
            <w:vAlign w:val="center"/>
          </w:tcPr>
          <w:p w14:paraId="573F581E" w14:textId="14FA6615" w:rsidR="009E5823" w:rsidRDefault="009E5823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Kim</w:t>
            </w:r>
          </w:p>
        </w:tc>
        <w:tc>
          <w:tcPr>
            <w:tcW w:w="1134" w:type="dxa"/>
            <w:vAlign w:val="center"/>
          </w:tcPr>
          <w:p w14:paraId="342469EA" w14:textId="10965B8E" w:rsidR="009E5823" w:rsidRDefault="009E5823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Davies</w:t>
            </w:r>
          </w:p>
        </w:tc>
        <w:tc>
          <w:tcPr>
            <w:tcW w:w="1276" w:type="dxa"/>
            <w:vAlign w:val="center"/>
          </w:tcPr>
          <w:p w14:paraId="740008E0" w14:textId="3D3262FA" w:rsidR="009E5823" w:rsidRDefault="009E5823" w:rsidP="005222B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B56F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/05/2023</w:t>
            </w:r>
          </w:p>
        </w:tc>
        <w:tc>
          <w:tcPr>
            <w:tcW w:w="1134" w:type="dxa"/>
            <w:vAlign w:val="center"/>
          </w:tcPr>
          <w:p w14:paraId="40617588" w14:textId="4F1B1093" w:rsidR="009E5823" w:rsidRDefault="003B56F9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31/08</w:t>
            </w:r>
            <w:r w:rsidR="009E5823">
              <w:rPr>
                <w:rFonts w:asciiTheme="minorHAnsi" w:hAnsiTheme="minorHAnsi" w:cstheme="minorHAnsi"/>
                <w:sz w:val="20"/>
                <w:szCs w:val="20"/>
              </w:rPr>
              <w:t>/2027</w:t>
            </w:r>
          </w:p>
        </w:tc>
        <w:tc>
          <w:tcPr>
            <w:tcW w:w="1134" w:type="dxa"/>
            <w:vAlign w:val="center"/>
          </w:tcPr>
          <w:p w14:paraId="75E6BB7E" w14:textId="72284CC3" w:rsidR="009E5823" w:rsidRDefault="005222BB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1/5</w:t>
            </w:r>
          </w:p>
        </w:tc>
        <w:tc>
          <w:tcPr>
            <w:tcW w:w="1843" w:type="dxa"/>
            <w:vAlign w:val="center"/>
          </w:tcPr>
          <w:p w14:paraId="2FB3CFDA" w14:textId="0BA594F2" w:rsidR="009E5823" w:rsidRDefault="009E5823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Astrea Academy Trust – DSL at Denaby Main Primary Academy</w:t>
            </w:r>
          </w:p>
        </w:tc>
        <w:tc>
          <w:tcPr>
            <w:tcW w:w="1701" w:type="dxa"/>
            <w:vAlign w:val="center"/>
          </w:tcPr>
          <w:p w14:paraId="2039BA6F" w14:textId="0B542521" w:rsidR="009E5823" w:rsidRPr="3C5310AA" w:rsidRDefault="009E5823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61B1FECD" w14:textId="36211770" w:rsidR="009E5823" w:rsidRPr="3C5310AA" w:rsidRDefault="009E5823" w:rsidP="005222BB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0488ED72" w14:textId="2E8D0339" w:rsidR="009E5823" w:rsidRPr="3C5310AA" w:rsidRDefault="009E5823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1409E244" w14:textId="72C16BE2" w:rsidR="009E5823" w:rsidRPr="3C5310AA" w:rsidRDefault="009E5823" w:rsidP="006675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C5310AA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403B8A" w:rsidRPr="00211583" w14:paraId="055C5959" w14:textId="77777777" w:rsidTr="00025E5E">
        <w:trPr>
          <w:trHeight w:val="299"/>
        </w:trPr>
        <w:tc>
          <w:tcPr>
            <w:tcW w:w="1129" w:type="dxa"/>
            <w:vAlign w:val="center"/>
          </w:tcPr>
          <w:p w14:paraId="1FF447CB" w14:textId="5DA10E04" w:rsidR="00403B8A" w:rsidRDefault="00403B8A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Guy</w:t>
            </w:r>
          </w:p>
        </w:tc>
        <w:tc>
          <w:tcPr>
            <w:tcW w:w="1134" w:type="dxa"/>
            <w:vAlign w:val="center"/>
          </w:tcPr>
          <w:p w14:paraId="7972F382" w14:textId="09608A06" w:rsidR="00403B8A" w:rsidRDefault="00403B8A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Johnson</w:t>
            </w:r>
          </w:p>
        </w:tc>
        <w:tc>
          <w:tcPr>
            <w:tcW w:w="1276" w:type="dxa"/>
            <w:vAlign w:val="center"/>
          </w:tcPr>
          <w:p w14:paraId="49F4CE58" w14:textId="3531EEE7" w:rsidR="00403B8A" w:rsidRDefault="00403B8A" w:rsidP="005222B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28/02/2024</w:t>
            </w:r>
          </w:p>
        </w:tc>
        <w:tc>
          <w:tcPr>
            <w:tcW w:w="1134" w:type="dxa"/>
            <w:vAlign w:val="center"/>
          </w:tcPr>
          <w:p w14:paraId="4F9CD338" w14:textId="3914F5C4" w:rsidR="00403B8A" w:rsidRDefault="00403B8A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31/03/2028</w:t>
            </w:r>
          </w:p>
        </w:tc>
        <w:tc>
          <w:tcPr>
            <w:tcW w:w="1134" w:type="dxa"/>
            <w:vAlign w:val="center"/>
          </w:tcPr>
          <w:p w14:paraId="4E5FEF99" w14:textId="7A960E3C" w:rsidR="00403B8A" w:rsidRDefault="008F633C" w:rsidP="005222BB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51779BC5" w14:textId="0895803F" w:rsidR="00403B8A" w:rsidRDefault="0014083B" w:rsidP="005222B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Strategic Head of Estates, Astrea Academy Trust</w:t>
            </w:r>
          </w:p>
        </w:tc>
        <w:tc>
          <w:tcPr>
            <w:tcW w:w="1701" w:type="dxa"/>
            <w:vAlign w:val="center"/>
          </w:tcPr>
          <w:p w14:paraId="749FB093" w14:textId="5EDE3ACE" w:rsidR="00403B8A" w:rsidRPr="3C5310AA" w:rsidRDefault="0014083B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2D45F9B4" w14:textId="3A16A189" w:rsidR="00403B8A" w:rsidRPr="3C5310AA" w:rsidRDefault="0014083B" w:rsidP="005222BB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7089436E" w14:textId="674BF795" w:rsidR="00403B8A" w:rsidRPr="3C5310AA" w:rsidRDefault="0014083B" w:rsidP="005222B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vAlign w:val="center"/>
          </w:tcPr>
          <w:p w14:paraId="5CECD962" w14:textId="296DB43F" w:rsidR="00403B8A" w:rsidRPr="3C5310AA" w:rsidRDefault="0014083B" w:rsidP="0066753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9E5823" w:rsidRPr="00211583" w14:paraId="48C77190" w14:textId="77777777" w:rsidTr="0013779C">
        <w:trPr>
          <w:trHeight w:val="299"/>
        </w:trPr>
        <w:tc>
          <w:tcPr>
            <w:tcW w:w="15588" w:type="dxa"/>
            <w:gridSpan w:val="1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F3D88C" w14:textId="3B73E583" w:rsidR="009E5823" w:rsidRPr="0013779C" w:rsidRDefault="009E5823" w:rsidP="005222BB">
            <w:pPr>
              <w:ind w:left="114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i/>
                <w:sz w:val="20"/>
                <w:szCs w:val="20"/>
              </w:rPr>
              <w:t>Former members</w:t>
            </w:r>
          </w:p>
        </w:tc>
      </w:tr>
      <w:tr w:rsidR="001C214E" w:rsidRPr="00D269E8" w14:paraId="157EA349" w14:textId="77777777" w:rsidTr="001C214E">
        <w:trPr>
          <w:trHeight w:val="61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0077C2" w14:textId="45975ECC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Vicky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FF3301" w14:textId="5B1C9B8A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Garbutt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548BED" w14:textId="7387D865" w:rsidR="001C214E" w:rsidRPr="0013779C" w:rsidRDefault="001C214E" w:rsidP="001C214E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16/05/2023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88BF6B" w14:textId="3D857DAC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30/06/2027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2427D0" w14:textId="7BDF87C6" w:rsidR="001C214E" w:rsidRPr="0013779C" w:rsidRDefault="001C214E" w:rsidP="001C214E">
            <w:pPr>
              <w:pStyle w:val="TableParagraph"/>
              <w:ind w:left="4"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183C64" w14:textId="51AECA30" w:rsidR="001C214E" w:rsidRPr="0013779C" w:rsidRDefault="001C214E" w:rsidP="001C214E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D19C65" w14:textId="398F64E3" w:rsidR="001C214E" w:rsidRDefault="001C214E" w:rsidP="001C214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69C740" w14:textId="4D1E1CF3" w:rsidR="001C214E" w:rsidRPr="0013779C" w:rsidRDefault="001C214E" w:rsidP="001C214E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Parent to 4 children at Denaby Main Primary Academy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0DC622" w14:textId="174970DE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76BEB2" w14:textId="777BBF46" w:rsidR="001C214E" w:rsidRPr="0013779C" w:rsidRDefault="001C214E" w:rsidP="001C214E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1C214E" w:rsidRPr="00D269E8" w14:paraId="2821CFAE" w14:textId="77777777" w:rsidTr="0013779C">
        <w:trPr>
          <w:trHeight w:val="61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3CC7DEB" w14:textId="1AFB338C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Ann-Marie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075B90" w14:textId="31F5308A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 xml:space="preserve">Mason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50902E" w14:textId="2653FE31" w:rsidR="001C214E" w:rsidRPr="0013779C" w:rsidRDefault="001C214E" w:rsidP="001C214E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01/09/2020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B83211" w14:textId="7F4B7264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31/08/2024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658BAA" w14:textId="369330F4" w:rsidR="001C214E" w:rsidRPr="0013779C" w:rsidRDefault="001C214E" w:rsidP="001C214E">
            <w:pPr>
              <w:pStyle w:val="TableParagraph"/>
              <w:ind w:left="4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AC02A1" w14:textId="5AC317F8" w:rsidR="001C214E" w:rsidRPr="0013779C" w:rsidRDefault="001C214E" w:rsidP="001C214E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 xml:space="preserve">Astrea Academy Trust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Executive </w:t>
            </w: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D965C" w14:textId="522D9581" w:rsidR="001C214E" w:rsidRPr="0013779C" w:rsidRDefault="001C214E" w:rsidP="001C214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ADFFEB" w14:textId="409913C2" w:rsidR="001C214E" w:rsidRPr="0013779C" w:rsidRDefault="001C214E" w:rsidP="001C214E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3FB291" w14:textId="4B97DC62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B21022" w14:textId="1BEE6C74" w:rsidR="001C214E" w:rsidRPr="0013779C" w:rsidRDefault="001C214E" w:rsidP="001C214E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1C214E" w:rsidRPr="00D269E8" w14:paraId="4EC8107B" w14:textId="77777777" w:rsidTr="0013779C">
        <w:trPr>
          <w:trHeight w:val="61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27E70" w14:textId="4E0F54E4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Fran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D997E3" w14:textId="3D3894BB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Lightfoot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A4830F" w14:textId="3EAEA4F9" w:rsidR="001C214E" w:rsidRPr="0013779C" w:rsidRDefault="001C214E" w:rsidP="001C214E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01/09/2020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4494A4" w14:textId="2F557A1D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31/08/2023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0733BD" w14:textId="3254B59A" w:rsidR="001C214E" w:rsidRPr="0013779C" w:rsidRDefault="001C214E" w:rsidP="001C214E">
            <w:pPr>
              <w:pStyle w:val="TableParagraph"/>
              <w:ind w:left="4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3/5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8021B5" w14:textId="77777777" w:rsidR="001C214E" w:rsidRPr="0013779C" w:rsidRDefault="001C214E" w:rsidP="001C214E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 xml:space="preserve">Astrea Academy Trust – Head of Fundraising and Partnerships </w:t>
            </w:r>
          </w:p>
          <w:p w14:paraId="2958C389" w14:textId="669A2340" w:rsidR="001C214E" w:rsidRPr="0013779C" w:rsidRDefault="001C214E" w:rsidP="001C214E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(Parental leave)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522B7F" w14:textId="424729E3" w:rsidR="001C214E" w:rsidRPr="0013779C" w:rsidRDefault="001C214E" w:rsidP="001C214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 xml:space="preserve">Institute of Fundraising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B80F9" w14:textId="3F1EC8ED" w:rsidR="001C214E" w:rsidRPr="0013779C" w:rsidRDefault="001C214E" w:rsidP="001C214E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6FC87E" w14:textId="1B0EEF50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6B632A" w14:textId="26FF80EB" w:rsidR="001C214E" w:rsidRPr="0013779C" w:rsidRDefault="001C214E" w:rsidP="001C214E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1C214E" w:rsidRPr="00D269E8" w14:paraId="1457AE24" w14:textId="77777777" w:rsidTr="0013779C">
        <w:trPr>
          <w:trHeight w:val="61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135B0D7" w14:textId="78B26BE8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Andrew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CDD42B" w14:textId="6FE290D3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Crossley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51219C" w14:textId="61DADE12" w:rsidR="001C214E" w:rsidRPr="0013779C" w:rsidRDefault="001C214E" w:rsidP="001C214E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01/09/2018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830E2E" w14:textId="4AEB499B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06/07/2023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C3F798" w14:textId="7B19DD26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FE826C" w14:textId="78103A58" w:rsidR="001C214E" w:rsidRPr="0013779C" w:rsidRDefault="001C214E" w:rsidP="001C214E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 xml:space="preserve">Astrea Academy Trust – Regional Director for Primary Education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DE3AFA" w14:textId="219B4A0A" w:rsidR="001C214E" w:rsidRPr="0013779C" w:rsidRDefault="001C214E" w:rsidP="001C214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NAHT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898F8A" w14:textId="5D743613" w:rsidR="001C214E" w:rsidRPr="0013779C" w:rsidRDefault="001C214E" w:rsidP="001C214E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5491C1" w14:textId="4E4B6BF1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78CBC0" w14:textId="77777777" w:rsidR="001C214E" w:rsidRPr="0013779C" w:rsidRDefault="001C214E" w:rsidP="001C214E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8684CD1" w14:textId="3B2D5E5D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Trustee- Accord MAT</w:t>
            </w:r>
          </w:p>
        </w:tc>
      </w:tr>
      <w:tr w:rsidR="001C214E" w:rsidRPr="00D269E8" w14:paraId="71EC1555" w14:textId="77777777" w:rsidTr="0013779C">
        <w:trPr>
          <w:trHeight w:val="61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69AA90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Hannah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C12A29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Baker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7B242F" w14:textId="77777777" w:rsidR="001C214E" w:rsidRPr="0013779C" w:rsidRDefault="001C214E" w:rsidP="001C214E">
            <w:pPr>
              <w:pStyle w:val="TableParagraph"/>
              <w:ind w:left="125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01/09/2020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280F3F" w14:textId="59A15102" w:rsidR="001C214E" w:rsidRPr="0013779C" w:rsidRDefault="001C214E" w:rsidP="001C214E">
            <w:pPr>
              <w:pStyle w:val="TableParagraph"/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31/03/2023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DDAB25" w14:textId="0B1CFB07" w:rsidR="001C214E" w:rsidRPr="0013779C" w:rsidRDefault="001C214E" w:rsidP="001C214E">
            <w:pPr>
              <w:pStyle w:val="TableParagraph"/>
              <w:ind w:left="4" w:righ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13779C">
              <w:rPr>
                <w:rFonts w:asciiTheme="minorHAnsi" w:hAnsiTheme="minorHAnsi" w:cstheme="minorHAnsi"/>
                <w:sz w:val="20"/>
                <w:szCs w:val="20"/>
              </w:rPr>
              <w:t>0/5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FB7A50" w14:textId="77777777" w:rsidR="001C214E" w:rsidRPr="0013779C" w:rsidRDefault="001C214E" w:rsidP="001C214E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Astrea Academy Trust – Primary Literacy Lead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904108" w14:textId="77777777" w:rsidR="001C214E" w:rsidRPr="0013779C" w:rsidRDefault="001C214E" w:rsidP="001C214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NAHT, UKLA, Chartered College of Teaching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1B8E05" w14:textId="77777777" w:rsidR="001C214E" w:rsidRPr="0013779C" w:rsidRDefault="001C214E" w:rsidP="001C214E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Chair of Local Governance Committee, Astrea Academy Carrfield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2445E8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39ACB4C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75D963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Theme="minorHAnsi" w:hAnsiTheme="minorHAnsi" w:cstheme="minorBidi"/>
                <w:sz w:val="20"/>
                <w:szCs w:val="20"/>
              </w:rPr>
              <w:t xml:space="preserve">Yorkshire Regional Rep- United Kingdom Literacy Association. </w:t>
            </w:r>
          </w:p>
          <w:p w14:paraId="382155F9" w14:textId="77777777" w:rsidR="001C214E" w:rsidRPr="0013779C" w:rsidRDefault="001C214E" w:rsidP="001C214E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1377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BFBFBF" w:themeFill="background1" w:themeFillShade="BF"/>
              </w:rPr>
              <w:t>Barnsley LA KS2 lead moderator. Literacy Tree Consultant.</w:t>
            </w:r>
          </w:p>
        </w:tc>
      </w:tr>
    </w:tbl>
    <w:p w14:paraId="75252650" w14:textId="61A77C1A" w:rsidR="000C47E7" w:rsidRPr="00211583" w:rsidRDefault="00211583" w:rsidP="004D67C6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1583">
        <w:rPr>
          <w:rFonts w:asciiTheme="minorHAnsi" w:hAnsiTheme="minorHAnsi" w:cstheme="minorHAnsi"/>
          <w:b/>
          <w:sz w:val="28"/>
          <w:szCs w:val="28"/>
          <w:u w:val="single"/>
        </w:rPr>
        <w:t>Astrea Local Governance Statutory Informa</w:t>
      </w:r>
      <w:r w:rsidRPr="00BA3F95">
        <w:rPr>
          <w:rFonts w:asciiTheme="minorHAnsi" w:hAnsiTheme="minorHAnsi" w:cstheme="minorHAnsi"/>
          <w:b/>
          <w:sz w:val="28"/>
          <w:szCs w:val="28"/>
          <w:u w:val="single"/>
        </w:rPr>
        <w:t>tion:</w:t>
      </w:r>
      <w:r w:rsidR="00BA3F9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B7BF7">
        <w:rPr>
          <w:rFonts w:asciiTheme="minorHAnsi" w:hAnsiTheme="minorHAnsi" w:cstheme="minorHAnsi"/>
          <w:b/>
          <w:sz w:val="28"/>
          <w:szCs w:val="28"/>
          <w:u w:val="single"/>
        </w:rPr>
        <w:t>Astrea</w:t>
      </w:r>
      <w:r w:rsidR="00E9751A">
        <w:rPr>
          <w:rFonts w:asciiTheme="minorHAnsi" w:hAnsiTheme="minorHAnsi" w:cstheme="minorHAnsi"/>
          <w:b/>
          <w:sz w:val="28"/>
          <w:szCs w:val="28"/>
          <w:u w:val="single"/>
        </w:rPr>
        <w:t xml:space="preserve"> Academy</w:t>
      </w:r>
      <w:r w:rsidR="006B6E7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57164">
        <w:rPr>
          <w:rFonts w:asciiTheme="minorHAnsi" w:hAnsiTheme="minorHAnsi" w:cstheme="minorHAnsi"/>
          <w:b/>
          <w:sz w:val="28"/>
          <w:szCs w:val="28"/>
          <w:u w:val="single"/>
        </w:rPr>
        <w:t>Denaby Main</w:t>
      </w:r>
      <w:r w:rsidR="004D67C6">
        <w:rPr>
          <w:rFonts w:asciiTheme="minorHAnsi" w:hAnsiTheme="minorHAnsi" w:cstheme="minorHAnsi"/>
          <w:b/>
          <w:sz w:val="28"/>
          <w:szCs w:val="28"/>
          <w:u w:val="single"/>
        </w:rPr>
        <w:t xml:space="preserve"> Primary Academy</w:t>
      </w:r>
      <w:r w:rsidR="00DB7BF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4D67C6">
        <w:rPr>
          <w:rFonts w:asciiTheme="minorHAnsi" w:hAnsiTheme="minorHAnsi" w:cstheme="minorHAnsi"/>
          <w:b/>
          <w:sz w:val="28"/>
          <w:szCs w:val="28"/>
          <w:u w:val="single"/>
        </w:rPr>
        <w:t>2023/2024</w:t>
      </w:r>
    </w:p>
    <w:p w14:paraId="2D3BB6BC" w14:textId="77777777" w:rsidR="000650DD" w:rsidRPr="00211583" w:rsidRDefault="000650DD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66DE24E2" w14:textId="77777777" w:rsidR="000650DD" w:rsidRPr="00211583" w:rsidRDefault="000650DD">
      <w:pPr>
        <w:pStyle w:val="BodyText"/>
        <w:spacing w:before="101"/>
        <w:ind w:left="100"/>
        <w:rPr>
          <w:rFonts w:asciiTheme="minorHAnsi" w:hAnsiTheme="minorHAnsi" w:cstheme="minorHAnsi"/>
        </w:rPr>
      </w:pPr>
    </w:p>
    <w:p w14:paraId="7339E317" w14:textId="77777777" w:rsidR="000C47E7" w:rsidRPr="00211583" w:rsidRDefault="00CC6AA0">
      <w:pPr>
        <w:pStyle w:val="BodyText"/>
        <w:spacing w:before="101"/>
        <w:ind w:left="100"/>
        <w:rPr>
          <w:rFonts w:asciiTheme="minorHAnsi" w:hAnsiTheme="minorHAnsi" w:cstheme="minorHAnsi"/>
        </w:rPr>
      </w:pPr>
      <w:r w:rsidRPr="00211583">
        <w:rPr>
          <w:rFonts w:asciiTheme="minorHAnsi" w:hAnsiTheme="minorHAnsi" w:cstheme="minorHAnsi"/>
        </w:rPr>
        <w:t xml:space="preserve">No </w:t>
      </w:r>
      <w:r w:rsidR="00924DC0" w:rsidRPr="00211583">
        <w:rPr>
          <w:rFonts w:asciiTheme="minorHAnsi" w:hAnsiTheme="minorHAnsi" w:cstheme="minorHAnsi"/>
        </w:rPr>
        <w:t xml:space="preserve">committee members </w:t>
      </w:r>
      <w:r w:rsidRPr="00211583">
        <w:rPr>
          <w:rFonts w:asciiTheme="minorHAnsi" w:hAnsiTheme="minorHAnsi" w:cstheme="minorHAnsi"/>
        </w:rPr>
        <w:t xml:space="preserve">declared interests </w:t>
      </w:r>
      <w:r w:rsidR="00924DC0" w:rsidRPr="00211583">
        <w:rPr>
          <w:rFonts w:asciiTheme="minorHAnsi" w:hAnsiTheme="minorHAnsi" w:cstheme="minorHAnsi"/>
        </w:rPr>
        <w:t>in the following categories:</w:t>
      </w:r>
      <w:r w:rsidR="00EF6BBB">
        <w:rPr>
          <w:rFonts w:asciiTheme="minorHAnsi" w:hAnsiTheme="minorHAnsi" w:cstheme="minorHAnsi"/>
        </w:rPr>
        <w:t xml:space="preserve"> Related Party Transactions</w:t>
      </w:r>
      <w:r w:rsidR="00F16B00">
        <w:rPr>
          <w:rFonts w:asciiTheme="minorHAnsi" w:hAnsiTheme="minorHAnsi" w:cstheme="minorHAnsi"/>
        </w:rPr>
        <w:t>; Gifts and Hospitality</w:t>
      </w:r>
      <w:r w:rsidR="000650DD" w:rsidRPr="00211583">
        <w:rPr>
          <w:rFonts w:asciiTheme="minorHAnsi" w:hAnsiTheme="minorHAnsi" w:cstheme="minorHAnsi"/>
        </w:rPr>
        <w:t>; Shareholdings and Investments</w:t>
      </w:r>
      <w:r w:rsidRPr="00211583">
        <w:rPr>
          <w:rFonts w:asciiTheme="minorHAnsi" w:hAnsiTheme="minorHAnsi" w:cstheme="minorHAnsi"/>
        </w:rPr>
        <w:t>.</w:t>
      </w:r>
    </w:p>
    <w:sectPr w:rsidR="000C47E7" w:rsidRPr="00211583" w:rsidSect="000F0B03">
      <w:type w:val="continuous"/>
      <w:pgSz w:w="16840" w:h="11910" w:orient="landscape"/>
      <w:pgMar w:top="426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53708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00F6"/>
    <w:rsid w:val="00025E5E"/>
    <w:rsid w:val="000650DD"/>
    <w:rsid w:val="00080237"/>
    <w:rsid w:val="00083912"/>
    <w:rsid w:val="000B7644"/>
    <w:rsid w:val="000C3D0E"/>
    <w:rsid w:val="000C47E7"/>
    <w:rsid w:val="000F0B03"/>
    <w:rsid w:val="000F0CDD"/>
    <w:rsid w:val="00125A95"/>
    <w:rsid w:val="00126B35"/>
    <w:rsid w:val="0013779C"/>
    <w:rsid w:val="0014083B"/>
    <w:rsid w:val="00150B77"/>
    <w:rsid w:val="0019266D"/>
    <w:rsid w:val="001A5A6B"/>
    <w:rsid w:val="001C214E"/>
    <w:rsid w:val="00211583"/>
    <w:rsid w:val="002338C5"/>
    <w:rsid w:val="00240D8B"/>
    <w:rsid w:val="00296928"/>
    <w:rsid w:val="002D0F9B"/>
    <w:rsid w:val="002D18CB"/>
    <w:rsid w:val="00304D6C"/>
    <w:rsid w:val="0031554D"/>
    <w:rsid w:val="00367F1C"/>
    <w:rsid w:val="003B56F9"/>
    <w:rsid w:val="004031BA"/>
    <w:rsid w:val="00403B8A"/>
    <w:rsid w:val="0042650A"/>
    <w:rsid w:val="004C7606"/>
    <w:rsid w:val="004D67C6"/>
    <w:rsid w:val="005222BB"/>
    <w:rsid w:val="00535007"/>
    <w:rsid w:val="00541963"/>
    <w:rsid w:val="0057545F"/>
    <w:rsid w:val="005A087B"/>
    <w:rsid w:val="005C40BB"/>
    <w:rsid w:val="006226DC"/>
    <w:rsid w:val="0063632B"/>
    <w:rsid w:val="0066753A"/>
    <w:rsid w:val="006B34AD"/>
    <w:rsid w:val="006B6E78"/>
    <w:rsid w:val="00710C45"/>
    <w:rsid w:val="00740DC6"/>
    <w:rsid w:val="00760077"/>
    <w:rsid w:val="00785099"/>
    <w:rsid w:val="007A1C7E"/>
    <w:rsid w:val="007D131D"/>
    <w:rsid w:val="007F4022"/>
    <w:rsid w:val="0087125D"/>
    <w:rsid w:val="008814C6"/>
    <w:rsid w:val="008C17D6"/>
    <w:rsid w:val="008F633C"/>
    <w:rsid w:val="00924DC0"/>
    <w:rsid w:val="009268CC"/>
    <w:rsid w:val="009704BB"/>
    <w:rsid w:val="009E5823"/>
    <w:rsid w:val="009F1548"/>
    <w:rsid w:val="00A07B0A"/>
    <w:rsid w:val="00A155F5"/>
    <w:rsid w:val="00A32003"/>
    <w:rsid w:val="00A63E96"/>
    <w:rsid w:val="00AC2C53"/>
    <w:rsid w:val="00B42472"/>
    <w:rsid w:val="00B7416E"/>
    <w:rsid w:val="00BA3F95"/>
    <w:rsid w:val="00BC29BB"/>
    <w:rsid w:val="00C218FB"/>
    <w:rsid w:val="00C9334C"/>
    <w:rsid w:val="00C945CE"/>
    <w:rsid w:val="00CA68E5"/>
    <w:rsid w:val="00CC2323"/>
    <w:rsid w:val="00CC6AA0"/>
    <w:rsid w:val="00CD13C2"/>
    <w:rsid w:val="00CE1FBD"/>
    <w:rsid w:val="00D256B3"/>
    <w:rsid w:val="00D269E8"/>
    <w:rsid w:val="00D57164"/>
    <w:rsid w:val="00DB7BF7"/>
    <w:rsid w:val="00DD198E"/>
    <w:rsid w:val="00DF715C"/>
    <w:rsid w:val="00E55763"/>
    <w:rsid w:val="00E9751A"/>
    <w:rsid w:val="00EA3A5B"/>
    <w:rsid w:val="00EA729F"/>
    <w:rsid w:val="00EE5541"/>
    <w:rsid w:val="00EF6BBB"/>
    <w:rsid w:val="00F16B00"/>
    <w:rsid w:val="00F213F6"/>
    <w:rsid w:val="00F452BF"/>
    <w:rsid w:val="00FE30DF"/>
    <w:rsid w:val="04F3B7D6"/>
    <w:rsid w:val="29C99575"/>
    <w:rsid w:val="35CDDFD8"/>
    <w:rsid w:val="3C5310AA"/>
    <w:rsid w:val="3DBFC960"/>
    <w:rsid w:val="6629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Props1.xml><?xml version="1.0" encoding="utf-8"?>
<ds:datastoreItem xmlns:ds="http://schemas.openxmlformats.org/officeDocument/2006/customXml" ds:itemID="{F2F4C4FD-B2A7-4F19-904F-2D47A7EA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Karen Bromilow (Astrea Central)</cp:lastModifiedBy>
  <cp:revision>5</cp:revision>
  <cp:lastPrinted>2022-09-27T12:46:00Z</cp:lastPrinted>
  <dcterms:created xsi:type="dcterms:W3CDTF">2024-03-01T08:29:00Z</dcterms:created>
  <dcterms:modified xsi:type="dcterms:W3CDTF">2024-03-01T08:31:00Z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