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EEFB" w14:textId="77777777" w:rsidR="00F43608" w:rsidRDefault="00F43608" w:rsidP="00F43608">
      <w:pPr>
        <w:jc w:val="center"/>
        <w:rPr>
          <w:rFonts w:cstheme="minorHAnsi"/>
          <w:b/>
          <w:bCs/>
          <w:sz w:val="24"/>
          <w:szCs w:val="24"/>
        </w:rPr>
      </w:pPr>
    </w:p>
    <w:p w14:paraId="4D20134F" w14:textId="77777777" w:rsidR="00F43608" w:rsidRDefault="00F43608" w:rsidP="00F43608">
      <w:pPr>
        <w:jc w:val="center"/>
        <w:rPr>
          <w:rFonts w:cstheme="minorHAnsi"/>
          <w:b/>
          <w:bCs/>
          <w:sz w:val="24"/>
          <w:szCs w:val="24"/>
        </w:rPr>
      </w:pPr>
    </w:p>
    <w:p w14:paraId="09F03275" w14:textId="0E8F791F" w:rsidR="00F43608" w:rsidRPr="0044780D" w:rsidRDefault="00F43608" w:rsidP="0044780D">
      <w:pPr>
        <w:jc w:val="center"/>
        <w:rPr>
          <w:rFonts w:ascii="Montserrat" w:hAnsi="Montserrat" w:cstheme="minorHAnsi"/>
          <w:b/>
          <w:bCs/>
          <w:color w:val="002060"/>
          <w:sz w:val="72"/>
          <w:szCs w:val="72"/>
        </w:rPr>
      </w:pPr>
      <w:r w:rsidRPr="0044780D">
        <w:rPr>
          <w:rFonts w:ascii="Montserrat" w:hAnsi="Montserrat" w:cstheme="minorHAnsi"/>
          <w:b/>
          <w:bCs/>
          <w:color w:val="002060"/>
          <w:sz w:val="72"/>
          <w:szCs w:val="72"/>
        </w:rPr>
        <w:t xml:space="preserve">The Centre School </w:t>
      </w:r>
    </w:p>
    <w:p w14:paraId="5ECC781C" w14:textId="77777777" w:rsidR="00F43608" w:rsidRPr="0044780D" w:rsidRDefault="00F43608" w:rsidP="00F43608">
      <w:pPr>
        <w:jc w:val="center"/>
        <w:rPr>
          <w:rFonts w:ascii="Montserrat" w:hAnsi="Montserrat"/>
          <w:b/>
          <w:bCs/>
          <w:sz w:val="56"/>
          <w:szCs w:val="56"/>
        </w:rPr>
      </w:pPr>
      <w:r w:rsidRPr="0044780D">
        <w:rPr>
          <w:rFonts w:ascii="Montserrat" w:hAnsi="Montserrat"/>
          <w:b/>
          <w:bCs/>
          <w:sz w:val="56"/>
          <w:szCs w:val="56"/>
        </w:rPr>
        <w:t>PROGRAMME OF STUDY FOR PSHE EDUCATION</w:t>
      </w:r>
    </w:p>
    <w:p w14:paraId="6770077D" w14:textId="6AA91CC0" w:rsidR="00F43608" w:rsidRPr="0044780D" w:rsidRDefault="00F43608" w:rsidP="0044780D">
      <w:pPr>
        <w:jc w:val="center"/>
        <w:rPr>
          <w:color w:val="BD3403"/>
          <w:sz w:val="72"/>
          <w:szCs w:val="72"/>
        </w:rPr>
      </w:pPr>
      <w:r w:rsidRPr="0044780D">
        <w:rPr>
          <w:color w:val="BD3403"/>
          <w:sz w:val="72"/>
          <w:szCs w:val="72"/>
        </w:rPr>
        <w:t>Key stage 3</w:t>
      </w:r>
      <w:r w:rsidR="005C511C">
        <w:rPr>
          <w:color w:val="BD3403"/>
          <w:sz w:val="72"/>
          <w:szCs w:val="72"/>
        </w:rPr>
        <w:t xml:space="preserve">, 4 &amp; Sixth Form </w:t>
      </w:r>
      <w:r w:rsidR="0044780D" w:rsidRPr="0044780D">
        <w:rPr>
          <w:color w:val="BD3403"/>
          <w:sz w:val="72"/>
          <w:szCs w:val="72"/>
        </w:rPr>
        <w:t>(2023-24)</w:t>
      </w:r>
    </w:p>
    <w:p w14:paraId="4FDC2292" w14:textId="77777777" w:rsidR="00F43608" w:rsidRDefault="00F43608" w:rsidP="00F43608">
      <w:pPr>
        <w:jc w:val="center"/>
      </w:pPr>
    </w:p>
    <w:p w14:paraId="4B2724EA" w14:textId="3A9BECDE" w:rsidR="00F43608" w:rsidRDefault="00BC455E" w:rsidP="00F4360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0ADAE368" wp14:editId="1B5AD142">
            <wp:extent cx="1647825" cy="1808925"/>
            <wp:effectExtent l="0" t="0" r="0" b="1270"/>
            <wp:docPr id="1813059680" name="Picture 1" descr="A logo for a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59680" name="Picture 1" descr="A logo for a schoo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755" cy="182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17AA" w14:textId="77777777" w:rsidR="00BC455E" w:rsidRDefault="00BC455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9A99322" w14:textId="3817CC9C" w:rsidR="00F43608" w:rsidRPr="005C511C" w:rsidRDefault="00F43608" w:rsidP="005C511C">
      <w:pPr>
        <w:rPr>
          <w:rFonts w:ascii="Montserrat" w:hAnsi="Montserrat" w:cstheme="minorHAnsi"/>
          <w:b/>
          <w:bCs/>
          <w:sz w:val="24"/>
          <w:szCs w:val="24"/>
        </w:rPr>
      </w:pPr>
      <w:r w:rsidRPr="005C511C">
        <w:rPr>
          <w:rFonts w:ascii="Montserrat" w:hAnsi="Montserrat" w:cstheme="minorHAnsi"/>
          <w:b/>
          <w:bCs/>
          <w:sz w:val="24"/>
          <w:szCs w:val="24"/>
        </w:rPr>
        <w:lastRenderedPageBreak/>
        <w:t>Year 7</w:t>
      </w:r>
      <w:r w:rsidR="005C511C">
        <w:rPr>
          <w:rFonts w:ascii="Montserrat" w:hAnsi="Montserrat" w:cstheme="minorHAnsi"/>
          <w:b/>
          <w:bCs/>
          <w:sz w:val="24"/>
          <w:szCs w:val="24"/>
        </w:rPr>
        <w:t>,</w:t>
      </w:r>
      <w:r w:rsidRPr="005C511C">
        <w:rPr>
          <w:rFonts w:ascii="Montserrat" w:hAnsi="Montserrat" w:cstheme="minorHAnsi"/>
          <w:b/>
          <w:bCs/>
          <w:sz w:val="24"/>
          <w:szCs w:val="24"/>
        </w:rPr>
        <w:t xml:space="preserve"> Key </w:t>
      </w:r>
      <w:r w:rsidR="005C511C">
        <w:rPr>
          <w:rFonts w:ascii="Montserrat" w:hAnsi="Montserrat" w:cstheme="minorHAnsi"/>
          <w:b/>
          <w:bCs/>
          <w:sz w:val="24"/>
          <w:szCs w:val="24"/>
        </w:rPr>
        <w:t>S</w:t>
      </w:r>
      <w:r w:rsidRPr="005C511C">
        <w:rPr>
          <w:rFonts w:ascii="Montserrat" w:hAnsi="Montserrat" w:cstheme="minorHAnsi"/>
          <w:b/>
          <w:bCs/>
          <w:sz w:val="24"/>
          <w:szCs w:val="24"/>
        </w:rPr>
        <w:t>tage 3</w:t>
      </w:r>
      <w:bookmarkStart w:id="0" w:name="_Hlk12778930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F43608" w:rsidRPr="00481D66" w14:paraId="4BD88346" w14:textId="77777777" w:rsidTr="00322A05">
        <w:tc>
          <w:tcPr>
            <w:tcW w:w="2830" w:type="dxa"/>
          </w:tcPr>
          <w:bookmarkEnd w:id="0"/>
          <w:p w14:paraId="597E7763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Puberty</w:t>
            </w:r>
          </w:p>
        </w:tc>
        <w:tc>
          <w:tcPr>
            <w:tcW w:w="11118" w:type="dxa"/>
          </w:tcPr>
          <w:p w14:paraId="7B497348" w14:textId="04115803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H2, H34</w:t>
            </w:r>
          </w:p>
        </w:tc>
      </w:tr>
      <w:tr w:rsidR="00F43608" w:rsidRPr="00481D66" w14:paraId="6FB6BA36" w14:textId="77777777" w:rsidTr="00322A05">
        <w:tc>
          <w:tcPr>
            <w:tcW w:w="2830" w:type="dxa"/>
          </w:tcPr>
          <w:p w14:paraId="4C30E07B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bookmarkStart w:id="1" w:name="_Hlk127789454"/>
            <w:r w:rsidRPr="00F43608">
              <w:rPr>
                <w:rFonts w:cstheme="minorHAnsi"/>
                <w:sz w:val="24"/>
                <w:szCs w:val="24"/>
              </w:rPr>
              <w:t>Online Safety</w:t>
            </w:r>
          </w:p>
        </w:tc>
        <w:tc>
          <w:tcPr>
            <w:tcW w:w="11118" w:type="dxa"/>
          </w:tcPr>
          <w:p w14:paraId="0A20B68A" w14:textId="77777777" w:rsidR="00F43608" w:rsidRPr="00481D66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 xml:space="preserve">H30, H31, </w:t>
            </w:r>
          </w:p>
          <w:p w14:paraId="2407762B" w14:textId="77777777" w:rsidR="00F43608" w:rsidRPr="00481D66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CORE THEME 2: RELATIONSHIPS</w:t>
            </w:r>
            <w:r w:rsidRPr="00481D66">
              <w:rPr>
                <w:b/>
                <w:bCs/>
                <w:sz w:val="24"/>
                <w:szCs w:val="24"/>
              </w:rPr>
              <w:t xml:space="preserve"> R13, R17 R29, R30</w:t>
            </w:r>
          </w:p>
          <w:p w14:paraId="4D4D25A3" w14:textId="77777777" w:rsidR="00F43608" w:rsidRPr="00481D66" w:rsidRDefault="00F43608" w:rsidP="005C511C">
            <w:pPr>
              <w:ind w:left="720" w:hanging="720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Teaching online safety in school June 2019</w:t>
            </w:r>
          </w:p>
          <w:p w14:paraId="23A9CC23" w14:textId="77777777" w:rsidR="00F43608" w:rsidRPr="00481D66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Sharing nudes &amp; Semi-Nudes-UK Council for Internet Safety (section 3)</w:t>
            </w:r>
            <w:r w:rsidRPr="00481D66">
              <w:rPr>
                <w:rFonts w:cstheme="minorHAnsi"/>
                <w:sz w:val="24"/>
                <w:szCs w:val="24"/>
              </w:rPr>
              <w:tab/>
            </w:r>
          </w:p>
          <w:p w14:paraId="2D214091" w14:textId="7407A3CE" w:rsidR="00F43608" w:rsidRPr="00481D66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Keeping children safe in education 2021-Ref page 31</w:t>
            </w:r>
          </w:p>
        </w:tc>
      </w:tr>
      <w:bookmarkEnd w:id="1"/>
      <w:tr w:rsidR="00F43608" w:rsidRPr="00481D66" w14:paraId="6E5809FC" w14:textId="77777777" w:rsidTr="00322A05">
        <w:tc>
          <w:tcPr>
            <w:tcW w:w="2830" w:type="dxa"/>
          </w:tcPr>
          <w:p w14:paraId="5012AB05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Personal Hygiene</w:t>
            </w:r>
          </w:p>
        </w:tc>
        <w:tc>
          <w:tcPr>
            <w:tcW w:w="11118" w:type="dxa"/>
          </w:tcPr>
          <w:p w14:paraId="2DF36AE1" w14:textId="286A2EAD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H2,</w:t>
            </w:r>
            <w:r w:rsidRPr="00481D66">
              <w:rPr>
                <w:sz w:val="24"/>
                <w:szCs w:val="24"/>
              </w:rPr>
              <w:t xml:space="preserve"> </w:t>
            </w:r>
            <w:r w:rsidRPr="00481D66">
              <w:rPr>
                <w:b/>
                <w:bCs/>
                <w:sz w:val="24"/>
                <w:szCs w:val="24"/>
              </w:rPr>
              <w:t>H19,</w:t>
            </w:r>
            <w:r w:rsidRPr="00481D66">
              <w:rPr>
                <w:sz w:val="24"/>
                <w:szCs w:val="24"/>
              </w:rPr>
              <w:t xml:space="preserve"> </w:t>
            </w:r>
            <w:r w:rsidRPr="00481D66">
              <w:rPr>
                <w:b/>
                <w:bCs/>
                <w:sz w:val="24"/>
                <w:szCs w:val="24"/>
              </w:rPr>
              <w:t>H20</w:t>
            </w:r>
          </w:p>
        </w:tc>
      </w:tr>
      <w:tr w:rsidR="00F43608" w:rsidRPr="00481D66" w14:paraId="4EBDFB13" w14:textId="77777777" w:rsidTr="00322A05">
        <w:tc>
          <w:tcPr>
            <w:tcW w:w="2830" w:type="dxa"/>
          </w:tcPr>
          <w:p w14:paraId="4283F6FE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Mental Health</w:t>
            </w:r>
          </w:p>
        </w:tc>
        <w:tc>
          <w:tcPr>
            <w:tcW w:w="11118" w:type="dxa"/>
          </w:tcPr>
          <w:p w14:paraId="3A0AE347" w14:textId="0C8D768C" w:rsidR="00F43608" w:rsidRPr="00481D66" w:rsidRDefault="00F43608" w:rsidP="005C511C">
            <w:pPr>
              <w:rPr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CORE THEME 1: HEALTH AND WELLBEING</w:t>
            </w:r>
            <w:r>
              <w:rPr>
                <w:sz w:val="24"/>
                <w:szCs w:val="24"/>
              </w:rPr>
              <w:t xml:space="preserve"> </w:t>
            </w:r>
            <w:r w:rsidRPr="00AA601D">
              <w:rPr>
                <w:b/>
                <w:bCs/>
                <w:sz w:val="24"/>
                <w:szCs w:val="24"/>
              </w:rPr>
              <w:t>H5. H6.H7. H9. H10</w:t>
            </w:r>
          </w:p>
        </w:tc>
      </w:tr>
      <w:tr w:rsidR="00F43608" w:rsidRPr="00481D66" w14:paraId="261E8EB1" w14:textId="77777777" w:rsidTr="00322A05">
        <w:tc>
          <w:tcPr>
            <w:tcW w:w="2830" w:type="dxa"/>
          </w:tcPr>
          <w:p w14:paraId="6955F166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Oral Health</w:t>
            </w:r>
          </w:p>
        </w:tc>
        <w:tc>
          <w:tcPr>
            <w:tcW w:w="11118" w:type="dxa"/>
          </w:tcPr>
          <w:p w14:paraId="1C2A8434" w14:textId="2A098837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H19,</w:t>
            </w:r>
            <w:r w:rsidRPr="00481D66">
              <w:rPr>
                <w:sz w:val="24"/>
                <w:szCs w:val="24"/>
              </w:rPr>
              <w:t xml:space="preserve"> </w:t>
            </w:r>
            <w:r w:rsidRPr="00481D66">
              <w:rPr>
                <w:b/>
                <w:bCs/>
                <w:sz w:val="24"/>
                <w:szCs w:val="24"/>
              </w:rPr>
              <w:t>H20</w:t>
            </w:r>
          </w:p>
        </w:tc>
      </w:tr>
      <w:tr w:rsidR="00F43608" w:rsidRPr="00481D66" w14:paraId="137460CB" w14:textId="77777777" w:rsidTr="00322A05">
        <w:tc>
          <w:tcPr>
            <w:tcW w:w="2830" w:type="dxa"/>
          </w:tcPr>
          <w:p w14:paraId="7D54E0EF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11118" w:type="dxa"/>
          </w:tcPr>
          <w:p w14:paraId="68475428" w14:textId="4ABB7807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2: RELATIONSHIPS </w:t>
            </w:r>
            <w:r w:rsidRPr="00481D66">
              <w:rPr>
                <w:b/>
                <w:bCs/>
                <w:sz w:val="24"/>
                <w:szCs w:val="24"/>
              </w:rPr>
              <w:t>R1, R2, R5, R9, R10</w:t>
            </w:r>
          </w:p>
        </w:tc>
      </w:tr>
      <w:tr w:rsidR="00F43608" w:rsidRPr="00481D66" w14:paraId="7DEF9406" w14:textId="77777777" w:rsidTr="00322A05">
        <w:tc>
          <w:tcPr>
            <w:tcW w:w="2830" w:type="dxa"/>
          </w:tcPr>
          <w:p w14:paraId="72B2128D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Respect/Consent</w:t>
            </w:r>
          </w:p>
        </w:tc>
        <w:tc>
          <w:tcPr>
            <w:tcW w:w="11118" w:type="dxa"/>
          </w:tcPr>
          <w:p w14:paraId="7880BD6A" w14:textId="14F87A6A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2: RELATIONSHIPS </w:t>
            </w:r>
            <w:r w:rsidRPr="00481D66">
              <w:rPr>
                <w:b/>
                <w:bCs/>
                <w:sz w:val="24"/>
                <w:szCs w:val="24"/>
              </w:rPr>
              <w:t>R10, R13, R14</w:t>
            </w:r>
          </w:p>
        </w:tc>
      </w:tr>
      <w:tr w:rsidR="00F43608" w:rsidRPr="00481D66" w14:paraId="087AE46A" w14:textId="77777777" w:rsidTr="00322A05">
        <w:tc>
          <w:tcPr>
            <w:tcW w:w="2830" w:type="dxa"/>
          </w:tcPr>
          <w:p w14:paraId="6B0EA895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First Aid</w:t>
            </w:r>
          </w:p>
        </w:tc>
        <w:tc>
          <w:tcPr>
            <w:tcW w:w="11118" w:type="dxa"/>
          </w:tcPr>
          <w:p w14:paraId="6AA9A063" w14:textId="1B7CEE21" w:rsidR="00F43608" w:rsidRPr="00481D66" w:rsidRDefault="00F43608" w:rsidP="005C5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rFonts w:cstheme="minorHAnsi"/>
                <w:b/>
                <w:bCs/>
                <w:sz w:val="24"/>
                <w:szCs w:val="24"/>
              </w:rPr>
              <w:t>H33</w:t>
            </w:r>
          </w:p>
        </w:tc>
      </w:tr>
      <w:tr w:rsidR="00F43608" w:rsidRPr="00481D66" w14:paraId="45BB325A" w14:textId="77777777" w:rsidTr="00322A05">
        <w:tc>
          <w:tcPr>
            <w:tcW w:w="2830" w:type="dxa"/>
          </w:tcPr>
          <w:p w14:paraId="6D995FF1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County Lines</w:t>
            </w:r>
          </w:p>
        </w:tc>
        <w:tc>
          <w:tcPr>
            <w:tcW w:w="11118" w:type="dxa"/>
          </w:tcPr>
          <w:p w14:paraId="6CB06262" w14:textId="22C8359E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H30, H31</w:t>
            </w:r>
          </w:p>
        </w:tc>
      </w:tr>
      <w:tr w:rsidR="00F43608" w:rsidRPr="00481D66" w14:paraId="459EBFCA" w14:textId="77777777" w:rsidTr="00322A05">
        <w:tc>
          <w:tcPr>
            <w:tcW w:w="2830" w:type="dxa"/>
          </w:tcPr>
          <w:p w14:paraId="39877E23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Gaming addiction</w:t>
            </w:r>
          </w:p>
        </w:tc>
        <w:tc>
          <w:tcPr>
            <w:tcW w:w="11118" w:type="dxa"/>
          </w:tcPr>
          <w:p w14:paraId="558760F0" w14:textId="75BDA8C4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H32</w:t>
            </w:r>
          </w:p>
        </w:tc>
      </w:tr>
      <w:tr w:rsidR="00F43608" w:rsidRPr="00481D66" w14:paraId="364821D9" w14:textId="77777777" w:rsidTr="005C511C">
        <w:trPr>
          <w:trHeight w:val="132"/>
        </w:trPr>
        <w:tc>
          <w:tcPr>
            <w:tcW w:w="2830" w:type="dxa"/>
          </w:tcPr>
          <w:p w14:paraId="3B8832D5" w14:textId="053C43F4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Sexual Harassment</w:t>
            </w:r>
          </w:p>
        </w:tc>
        <w:tc>
          <w:tcPr>
            <w:tcW w:w="11118" w:type="dxa"/>
          </w:tcPr>
          <w:p w14:paraId="7312E0D4" w14:textId="0FA913D8" w:rsidR="00F43608" w:rsidRPr="00481D66" w:rsidRDefault="00F43608" w:rsidP="005C5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CO</w:t>
            </w:r>
            <w:r w:rsidR="005C511C">
              <w:rPr>
                <w:sz w:val="24"/>
                <w:szCs w:val="24"/>
              </w:rPr>
              <w:t>R</w:t>
            </w:r>
            <w:r w:rsidRPr="00481D66">
              <w:rPr>
                <w:sz w:val="24"/>
                <w:szCs w:val="24"/>
              </w:rPr>
              <w:t xml:space="preserve">E THEME 2: RELATIONSHIPS </w:t>
            </w:r>
            <w:r w:rsidRPr="00481D66">
              <w:rPr>
                <w:b/>
                <w:bCs/>
                <w:sz w:val="24"/>
                <w:szCs w:val="24"/>
              </w:rPr>
              <w:t>R10, R11, R12, R24, R25, R37</w:t>
            </w:r>
          </w:p>
        </w:tc>
      </w:tr>
      <w:tr w:rsidR="00F43608" w:rsidRPr="00481D66" w14:paraId="5786FE37" w14:textId="77777777" w:rsidTr="00322A05">
        <w:tc>
          <w:tcPr>
            <w:tcW w:w="2830" w:type="dxa"/>
          </w:tcPr>
          <w:p w14:paraId="08474CFD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Bullying</w:t>
            </w:r>
          </w:p>
        </w:tc>
        <w:tc>
          <w:tcPr>
            <w:tcW w:w="11118" w:type="dxa"/>
          </w:tcPr>
          <w:p w14:paraId="57F47059" w14:textId="646AF75E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2: RELATIONSHIPS </w:t>
            </w:r>
            <w:r w:rsidRPr="00481D66">
              <w:rPr>
                <w:b/>
                <w:bCs/>
                <w:sz w:val="24"/>
                <w:szCs w:val="24"/>
              </w:rPr>
              <w:t>R38, R39</w:t>
            </w:r>
          </w:p>
        </w:tc>
      </w:tr>
      <w:tr w:rsidR="00F43608" w:rsidRPr="00481D66" w14:paraId="771A2166" w14:textId="77777777" w:rsidTr="00322A05">
        <w:tc>
          <w:tcPr>
            <w:tcW w:w="2830" w:type="dxa"/>
          </w:tcPr>
          <w:p w14:paraId="70D375CB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Risk Taking</w:t>
            </w:r>
          </w:p>
        </w:tc>
        <w:tc>
          <w:tcPr>
            <w:tcW w:w="11118" w:type="dxa"/>
          </w:tcPr>
          <w:p w14:paraId="7B5AE993" w14:textId="77777777" w:rsidR="00F43608" w:rsidRPr="00481D66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 xml:space="preserve">H27, H31 </w:t>
            </w:r>
          </w:p>
          <w:p w14:paraId="69BF9DEB" w14:textId="77777777" w:rsidR="00F43608" w:rsidRPr="00481D66" w:rsidRDefault="00F43608" w:rsidP="005C5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CORE THEME 2: RELATIONSHIPS</w:t>
            </w:r>
            <w:r w:rsidRPr="00481D66">
              <w:rPr>
                <w:b/>
                <w:bCs/>
                <w:sz w:val="24"/>
                <w:szCs w:val="24"/>
              </w:rPr>
              <w:t xml:space="preserve"> R44, R43</w:t>
            </w:r>
          </w:p>
        </w:tc>
      </w:tr>
      <w:tr w:rsidR="00F43608" w:rsidRPr="00481D66" w14:paraId="27CD05FE" w14:textId="77777777" w:rsidTr="00322A05">
        <w:tc>
          <w:tcPr>
            <w:tcW w:w="2830" w:type="dxa"/>
          </w:tcPr>
          <w:p w14:paraId="40804EE0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Sleep</w:t>
            </w:r>
          </w:p>
        </w:tc>
        <w:tc>
          <w:tcPr>
            <w:tcW w:w="11118" w:type="dxa"/>
          </w:tcPr>
          <w:p w14:paraId="6D4FC1DC" w14:textId="76A0D04C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H13, H15</w:t>
            </w:r>
          </w:p>
        </w:tc>
      </w:tr>
      <w:tr w:rsidR="00F43608" w:rsidRPr="00481D66" w14:paraId="1EA4CD7E" w14:textId="77777777" w:rsidTr="00322A05">
        <w:tc>
          <w:tcPr>
            <w:tcW w:w="2830" w:type="dxa"/>
          </w:tcPr>
          <w:p w14:paraId="7F6B987E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Drugs</w:t>
            </w:r>
          </w:p>
        </w:tc>
        <w:tc>
          <w:tcPr>
            <w:tcW w:w="11118" w:type="dxa"/>
          </w:tcPr>
          <w:p w14:paraId="131EC629" w14:textId="1263FD2E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H23, H24, H25, H26, H27, H28, H29</w:t>
            </w:r>
          </w:p>
        </w:tc>
      </w:tr>
      <w:tr w:rsidR="00F43608" w:rsidRPr="00481D66" w14:paraId="57FE16B8" w14:textId="77777777" w:rsidTr="00322A05">
        <w:tc>
          <w:tcPr>
            <w:tcW w:w="2830" w:type="dxa"/>
          </w:tcPr>
          <w:p w14:paraId="336C0FE6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Sun Care</w:t>
            </w:r>
          </w:p>
        </w:tc>
        <w:tc>
          <w:tcPr>
            <w:tcW w:w="11118" w:type="dxa"/>
          </w:tcPr>
          <w:p w14:paraId="53AABC13" w14:textId="77777777" w:rsidR="00F43608" w:rsidRPr="00481D66" w:rsidRDefault="00F43608" w:rsidP="005C5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</w:t>
            </w:r>
            <w:r w:rsidRPr="00F43608">
              <w:rPr>
                <w:b/>
                <w:bCs/>
                <w:sz w:val="24"/>
                <w:szCs w:val="24"/>
              </w:rPr>
              <w:t>H19</w:t>
            </w:r>
            <w:r w:rsidRPr="00F43608">
              <w:rPr>
                <w:sz w:val="24"/>
                <w:szCs w:val="24"/>
              </w:rPr>
              <w:t xml:space="preserve">, </w:t>
            </w:r>
            <w:r w:rsidRPr="00F43608">
              <w:rPr>
                <w:b/>
                <w:bCs/>
                <w:sz w:val="24"/>
                <w:szCs w:val="24"/>
              </w:rPr>
              <w:t>H30, H31</w:t>
            </w:r>
          </w:p>
        </w:tc>
      </w:tr>
    </w:tbl>
    <w:p w14:paraId="49BA6750" w14:textId="77777777" w:rsidR="00F43608" w:rsidRPr="00481D66" w:rsidRDefault="00F43608" w:rsidP="00F43608">
      <w:pPr>
        <w:rPr>
          <w:rFonts w:cstheme="minorHAnsi"/>
          <w:b/>
          <w:bCs/>
          <w:sz w:val="24"/>
          <w:szCs w:val="24"/>
        </w:rPr>
      </w:pPr>
    </w:p>
    <w:p w14:paraId="0F1A3312" w14:textId="77777777" w:rsidR="00F43608" w:rsidRDefault="00F43608" w:rsidP="00F43608">
      <w:pPr>
        <w:jc w:val="center"/>
        <w:rPr>
          <w:rFonts w:cstheme="minorHAnsi"/>
          <w:b/>
          <w:bCs/>
          <w:sz w:val="24"/>
          <w:szCs w:val="24"/>
        </w:rPr>
      </w:pPr>
    </w:p>
    <w:p w14:paraId="7B25E631" w14:textId="77777777" w:rsidR="00F43608" w:rsidRDefault="00F43608" w:rsidP="00F43608">
      <w:pPr>
        <w:jc w:val="center"/>
        <w:rPr>
          <w:rFonts w:cstheme="minorHAnsi"/>
          <w:b/>
          <w:bCs/>
          <w:sz w:val="24"/>
          <w:szCs w:val="24"/>
        </w:rPr>
      </w:pPr>
    </w:p>
    <w:p w14:paraId="77FCEFE4" w14:textId="77777777" w:rsidR="00F43608" w:rsidRDefault="00F43608" w:rsidP="00F43608">
      <w:pPr>
        <w:jc w:val="center"/>
        <w:rPr>
          <w:rFonts w:cstheme="minorHAnsi"/>
          <w:b/>
          <w:bCs/>
          <w:sz w:val="24"/>
          <w:szCs w:val="24"/>
        </w:rPr>
      </w:pPr>
    </w:p>
    <w:p w14:paraId="0A216EC7" w14:textId="77777777" w:rsidR="005C511C" w:rsidRDefault="005C511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074E8E3" w14:textId="4BD6CA73" w:rsidR="00F43608" w:rsidRPr="005C511C" w:rsidRDefault="00F43608" w:rsidP="005C511C">
      <w:pPr>
        <w:rPr>
          <w:rFonts w:ascii="Montserrat" w:hAnsi="Montserrat" w:cstheme="minorHAnsi"/>
          <w:b/>
          <w:bCs/>
          <w:sz w:val="24"/>
          <w:szCs w:val="24"/>
        </w:rPr>
      </w:pPr>
      <w:r w:rsidRPr="005C511C">
        <w:rPr>
          <w:rFonts w:ascii="Montserrat" w:hAnsi="Montserrat" w:cstheme="minorHAnsi"/>
          <w:b/>
          <w:bCs/>
          <w:sz w:val="24"/>
          <w:szCs w:val="24"/>
        </w:rPr>
        <w:lastRenderedPageBreak/>
        <w:t>Year 8</w:t>
      </w:r>
      <w:r w:rsidR="005C511C">
        <w:rPr>
          <w:rFonts w:ascii="Montserrat" w:hAnsi="Montserrat" w:cstheme="minorHAnsi"/>
          <w:b/>
          <w:bCs/>
          <w:sz w:val="24"/>
          <w:szCs w:val="24"/>
        </w:rPr>
        <w:t>,</w:t>
      </w:r>
      <w:r w:rsidRPr="005C511C">
        <w:rPr>
          <w:rFonts w:ascii="Montserrat" w:hAnsi="Montserrat" w:cstheme="minorHAnsi"/>
          <w:b/>
          <w:bCs/>
          <w:sz w:val="24"/>
          <w:szCs w:val="24"/>
        </w:rPr>
        <w:t xml:space="preserve"> Key </w:t>
      </w:r>
      <w:r w:rsidR="005C511C">
        <w:rPr>
          <w:rFonts w:ascii="Montserrat" w:hAnsi="Montserrat" w:cstheme="minorHAnsi"/>
          <w:b/>
          <w:bCs/>
          <w:sz w:val="24"/>
          <w:szCs w:val="24"/>
        </w:rPr>
        <w:t>S</w:t>
      </w:r>
      <w:r w:rsidRPr="005C511C">
        <w:rPr>
          <w:rFonts w:ascii="Montserrat" w:hAnsi="Montserrat" w:cstheme="minorHAnsi"/>
          <w:b/>
          <w:bCs/>
          <w:sz w:val="24"/>
          <w:szCs w:val="24"/>
        </w:rPr>
        <w:t>tage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F43608" w:rsidRPr="00481D66" w14:paraId="1E6F7DF9" w14:textId="77777777" w:rsidTr="00322A05">
        <w:tc>
          <w:tcPr>
            <w:tcW w:w="2830" w:type="dxa"/>
          </w:tcPr>
          <w:p w14:paraId="50172FD2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Personal Hygiene</w:t>
            </w:r>
          </w:p>
        </w:tc>
        <w:tc>
          <w:tcPr>
            <w:tcW w:w="11118" w:type="dxa"/>
          </w:tcPr>
          <w:p w14:paraId="24925FBC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H2,</w:t>
            </w:r>
            <w:r w:rsidRPr="00481D66">
              <w:rPr>
                <w:sz w:val="24"/>
                <w:szCs w:val="24"/>
              </w:rPr>
              <w:t xml:space="preserve"> </w:t>
            </w:r>
            <w:r w:rsidRPr="00481D66">
              <w:rPr>
                <w:b/>
                <w:bCs/>
                <w:sz w:val="24"/>
                <w:szCs w:val="24"/>
              </w:rPr>
              <w:t>H19,</w:t>
            </w:r>
            <w:r w:rsidRPr="00481D66">
              <w:rPr>
                <w:sz w:val="24"/>
                <w:szCs w:val="24"/>
              </w:rPr>
              <w:t xml:space="preserve"> </w:t>
            </w:r>
            <w:r w:rsidRPr="00481D66">
              <w:rPr>
                <w:b/>
                <w:bCs/>
                <w:sz w:val="24"/>
                <w:szCs w:val="24"/>
              </w:rPr>
              <w:t>H20</w:t>
            </w:r>
          </w:p>
        </w:tc>
      </w:tr>
      <w:tr w:rsidR="00F43608" w:rsidRPr="00481D66" w14:paraId="51EC9312" w14:textId="77777777" w:rsidTr="00322A05">
        <w:tc>
          <w:tcPr>
            <w:tcW w:w="2830" w:type="dxa"/>
          </w:tcPr>
          <w:p w14:paraId="364088A8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Positive Thinking</w:t>
            </w:r>
          </w:p>
        </w:tc>
        <w:tc>
          <w:tcPr>
            <w:tcW w:w="11118" w:type="dxa"/>
          </w:tcPr>
          <w:p w14:paraId="64C76EA5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H1</w:t>
            </w:r>
            <w:r w:rsidRPr="00481D66">
              <w:rPr>
                <w:sz w:val="24"/>
                <w:szCs w:val="24"/>
              </w:rPr>
              <w:t xml:space="preserve">, </w:t>
            </w:r>
            <w:r w:rsidRPr="00481D66">
              <w:rPr>
                <w:b/>
                <w:bCs/>
                <w:sz w:val="24"/>
                <w:szCs w:val="24"/>
              </w:rPr>
              <w:t>H9, H10</w:t>
            </w:r>
          </w:p>
        </w:tc>
      </w:tr>
      <w:tr w:rsidR="00F43608" w:rsidRPr="00481D66" w14:paraId="443F05B9" w14:textId="77777777" w:rsidTr="00322A05">
        <w:tc>
          <w:tcPr>
            <w:tcW w:w="2830" w:type="dxa"/>
          </w:tcPr>
          <w:p w14:paraId="7BD2FF4A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Our environment</w:t>
            </w:r>
          </w:p>
        </w:tc>
        <w:tc>
          <w:tcPr>
            <w:tcW w:w="11118" w:type="dxa"/>
          </w:tcPr>
          <w:p w14:paraId="6898AD58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3: LIVING IN THE WIDER WORLD. </w:t>
            </w:r>
            <w:r w:rsidRPr="00481D66">
              <w:rPr>
                <w:b/>
                <w:bCs/>
                <w:sz w:val="24"/>
                <w:szCs w:val="24"/>
              </w:rPr>
              <w:t>L23.</w:t>
            </w:r>
            <w:r w:rsidRPr="00481D66">
              <w:rPr>
                <w:sz w:val="24"/>
                <w:szCs w:val="24"/>
              </w:rPr>
              <w:t xml:space="preserve"> </w:t>
            </w:r>
          </w:p>
        </w:tc>
      </w:tr>
      <w:tr w:rsidR="00F43608" w:rsidRPr="00481D66" w14:paraId="72206021" w14:textId="77777777" w:rsidTr="00322A05">
        <w:tc>
          <w:tcPr>
            <w:tcW w:w="2830" w:type="dxa"/>
          </w:tcPr>
          <w:p w14:paraId="40CB749B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Knife Crime</w:t>
            </w:r>
          </w:p>
        </w:tc>
        <w:tc>
          <w:tcPr>
            <w:tcW w:w="11118" w:type="dxa"/>
          </w:tcPr>
          <w:p w14:paraId="58453573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H30, H31</w:t>
            </w:r>
          </w:p>
        </w:tc>
      </w:tr>
      <w:tr w:rsidR="00F43608" w:rsidRPr="00481D66" w14:paraId="7A65D971" w14:textId="77777777" w:rsidTr="00322A05">
        <w:tc>
          <w:tcPr>
            <w:tcW w:w="2830" w:type="dxa"/>
          </w:tcPr>
          <w:p w14:paraId="5F14CCA5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Bullying</w:t>
            </w:r>
          </w:p>
        </w:tc>
        <w:tc>
          <w:tcPr>
            <w:tcW w:w="11118" w:type="dxa"/>
          </w:tcPr>
          <w:p w14:paraId="4393064F" w14:textId="42D2D98F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2: RELATIONSHIPS </w:t>
            </w:r>
            <w:r w:rsidRPr="00481D66">
              <w:rPr>
                <w:b/>
                <w:bCs/>
                <w:sz w:val="24"/>
                <w:szCs w:val="24"/>
              </w:rPr>
              <w:t>R38, R39</w:t>
            </w:r>
          </w:p>
        </w:tc>
      </w:tr>
      <w:tr w:rsidR="00F43608" w:rsidRPr="00481D66" w14:paraId="6D569F44" w14:textId="77777777" w:rsidTr="00322A05">
        <w:tc>
          <w:tcPr>
            <w:tcW w:w="2830" w:type="dxa"/>
          </w:tcPr>
          <w:p w14:paraId="3053AE9A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Online Safety</w:t>
            </w:r>
          </w:p>
        </w:tc>
        <w:tc>
          <w:tcPr>
            <w:tcW w:w="11118" w:type="dxa"/>
          </w:tcPr>
          <w:p w14:paraId="155E08D0" w14:textId="77777777" w:rsidR="00F43608" w:rsidRPr="00481D66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 xml:space="preserve">H30, H31, </w:t>
            </w:r>
          </w:p>
          <w:p w14:paraId="5384D63F" w14:textId="77777777" w:rsidR="00F43608" w:rsidRPr="00481D66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CORE THEME 2: RELATIONSHIPS</w:t>
            </w:r>
            <w:r w:rsidRPr="00481D66">
              <w:rPr>
                <w:b/>
                <w:bCs/>
                <w:sz w:val="24"/>
                <w:szCs w:val="24"/>
              </w:rPr>
              <w:t xml:space="preserve"> R13, R17 R29, R30</w:t>
            </w:r>
          </w:p>
          <w:p w14:paraId="2A1C220E" w14:textId="77777777" w:rsidR="00F43608" w:rsidRPr="00481D66" w:rsidRDefault="00F43608" w:rsidP="005C511C">
            <w:pPr>
              <w:ind w:left="720" w:hanging="720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Teaching online safety in school June 2019</w:t>
            </w:r>
          </w:p>
          <w:p w14:paraId="14532D88" w14:textId="77777777" w:rsidR="00F43608" w:rsidRPr="00481D66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Sharing nudes &amp; Semi-Nudes-UK Council for Internet Safety (section 3)</w:t>
            </w:r>
            <w:r w:rsidRPr="00481D66">
              <w:rPr>
                <w:rFonts w:cstheme="minorHAnsi"/>
                <w:sz w:val="24"/>
                <w:szCs w:val="24"/>
              </w:rPr>
              <w:tab/>
            </w:r>
          </w:p>
          <w:p w14:paraId="539A9BC4" w14:textId="08691838" w:rsidR="00F43608" w:rsidRPr="005C511C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Keeping children safe in education 2021-Ref page 31</w:t>
            </w:r>
          </w:p>
        </w:tc>
      </w:tr>
      <w:tr w:rsidR="00F43608" w:rsidRPr="00481D66" w14:paraId="36A09AAC" w14:textId="77777777" w:rsidTr="00322A05">
        <w:tc>
          <w:tcPr>
            <w:tcW w:w="2830" w:type="dxa"/>
          </w:tcPr>
          <w:p w14:paraId="2F28F794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First Aid </w:t>
            </w:r>
          </w:p>
        </w:tc>
        <w:tc>
          <w:tcPr>
            <w:tcW w:w="11118" w:type="dxa"/>
          </w:tcPr>
          <w:p w14:paraId="51AEB69E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H33</w:t>
            </w:r>
            <w:r w:rsidRPr="00481D66">
              <w:rPr>
                <w:sz w:val="24"/>
                <w:szCs w:val="24"/>
              </w:rPr>
              <w:t>.</w:t>
            </w:r>
          </w:p>
        </w:tc>
      </w:tr>
      <w:tr w:rsidR="00F43608" w:rsidRPr="00481D66" w14:paraId="24A6F134" w14:textId="77777777" w:rsidTr="00322A05">
        <w:tc>
          <w:tcPr>
            <w:tcW w:w="2830" w:type="dxa"/>
          </w:tcPr>
          <w:p w14:paraId="4A5A9911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County Lines</w:t>
            </w:r>
          </w:p>
        </w:tc>
        <w:tc>
          <w:tcPr>
            <w:tcW w:w="11118" w:type="dxa"/>
          </w:tcPr>
          <w:p w14:paraId="10AF0030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2: RELATIONSHIPS </w:t>
            </w:r>
            <w:r w:rsidRPr="00481D66">
              <w:rPr>
                <w:b/>
                <w:bCs/>
                <w:sz w:val="24"/>
                <w:szCs w:val="24"/>
              </w:rPr>
              <w:t>R43. R44. R45 R46. R47.</w:t>
            </w:r>
          </w:p>
        </w:tc>
      </w:tr>
      <w:tr w:rsidR="00F43608" w:rsidRPr="00481D66" w14:paraId="3207E56D" w14:textId="77777777" w:rsidTr="00322A05">
        <w:tc>
          <w:tcPr>
            <w:tcW w:w="2830" w:type="dxa"/>
          </w:tcPr>
          <w:p w14:paraId="33802179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Risk taking</w:t>
            </w:r>
          </w:p>
        </w:tc>
        <w:tc>
          <w:tcPr>
            <w:tcW w:w="11118" w:type="dxa"/>
          </w:tcPr>
          <w:p w14:paraId="5590E0AB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H30. H31</w:t>
            </w:r>
          </w:p>
        </w:tc>
      </w:tr>
      <w:tr w:rsidR="00F43608" w:rsidRPr="00481D66" w14:paraId="45F686D7" w14:textId="77777777" w:rsidTr="00322A05">
        <w:tc>
          <w:tcPr>
            <w:tcW w:w="2830" w:type="dxa"/>
          </w:tcPr>
          <w:p w14:paraId="73F95040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 &amp; Relationships</w:t>
            </w:r>
          </w:p>
        </w:tc>
        <w:tc>
          <w:tcPr>
            <w:tcW w:w="11118" w:type="dxa"/>
          </w:tcPr>
          <w:p w14:paraId="3E88964B" w14:textId="77777777" w:rsidR="00F43608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rFonts w:cstheme="minorHAnsi"/>
                <w:b/>
                <w:bCs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481D66">
              <w:rPr>
                <w:rFonts w:cstheme="minorHAnsi"/>
                <w:b/>
                <w:bCs/>
                <w:sz w:val="24"/>
                <w:szCs w:val="24"/>
              </w:rPr>
              <w:t>schools</w:t>
            </w:r>
            <w:proofErr w:type="gramEnd"/>
            <w:r w:rsidRPr="00481D66">
              <w:rPr>
                <w:rFonts w:cstheme="minorHAnsi"/>
                <w:b/>
                <w:bCs/>
                <w:sz w:val="24"/>
                <w:szCs w:val="24"/>
              </w:rPr>
              <w:t xml:space="preserve"> and colleges 2021-2022 ref:10.2  prevention of domestic abuse</w:t>
            </w:r>
          </w:p>
          <w:p w14:paraId="18FA9C95" w14:textId="11A880FD" w:rsidR="00F43608" w:rsidRPr="00481D66" w:rsidRDefault="00F43608" w:rsidP="005C511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9208E">
              <w:rPr>
                <w:sz w:val="24"/>
                <w:szCs w:val="24"/>
              </w:rPr>
              <w:t>CORE</w:t>
            </w:r>
            <w:r w:rsidR="005C511C">
              <w:rPr>
                <w:sz w:val="24"/>
                <w:szCs w:val="24"/>
              </w:rPr>
              <w:t xml:space="preserve"> </w:t>
            </w:r>
            <w:r w:rsidRPr="00B9208E">
              <w:rPr>
                <w:sz w:val="24"/>
                <w:szCs w:val="24"/>
              </w:rPr>
              <w:t>THEME 1: HEALTH AND WELLBEING</w:t>
            </w:r>
            <w:r>
              <w:rPr>
                <w:sz w:val="24"/>
                <w:szCs w:val="24"/>
              </w:rPr>
              <w:t xml:space="preserve"> </w:t>
            </w:r>
            <w:r w:rsidRPr="001D6B52">
              <w:rPr>
                <w:b/>
                <w:bCs/>
                <w:sz w:val="24"/>
                <w:szCs w:val="24"/>
              </w:rPr>
              <w:t>H26. H27. H28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8929F6">
              <w:rPr>
                <w:sz w:val="24"/>
                <w:szCs w:val="24"/>
              </w:rPr>
              <w:t>CORE THEME 2: RELATIONSHIPS</w:t>
            </w:r>
            <w:r>
              <w:rPr>
                <w:sz w:val="24"/>
                <w:szCs w:val="24"/>
              </w:rPr>
              <w:t xml:space="preserve"> </w:t>
            </w:r>
            <w:r w:rsidRPr="001D6B52">
              <w:rPr>
                <w:b/>
                <w:bCs/>
                <w:sz w:val="24"/>
                <w:szCs w:val="24"/>
              </w:rPr>
              <w:t>R2. R11. R14. R15</w:t>
            </w:r>
          </w:p>
          <w:p w14:paraId="35BA4504" w14:textId="6C81B6F4" w:rsidR="00F43608" w:rsidRPr="005C511C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Keeping children safe in education 2021-Ref page 31</w:t>
            </w:r>
          </w:p>
        </w:tc>
      </w:tr>
      <w:tr w:rsidR="00F43608" w:rsidRPr="00481D66" w14:paraId="241B68D3" w14:textId="77777777" w:rsidTr="00322A05">
        <w:tc>
          <w:tcPr>
            <w:tcW w:w="2830" w:type="dxa"/>
          </w:tcPr>
          <w:p w14:paraId="1D9FBE86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 xml:space="preserve">Extremism </w:t>
            </w:r>
          </w:p>
        </w:tc>
        <w:tc>
          <w:tcPr>
            <w:tcW w:w="11118" w:type="dxa"/>
          </w:tcPr>
          <w:p w14:paraId="145CDB0C" w14:textId="77777777" w:rsidR="00F43608" w:rsidRDefault="00F43608" w:rsidP="005C511C">
            <w:pPr>
              <w:spacing w:line="259" w:lineRule="auto"/>
            </w:pPr>
            <w:r>
              <w:t xml:space="preserve">CORE THEME 3: LIVING IN THE WIDER WORLD </w:t>
            </w:r>
            <w:r w:rsidRPr="002655C5">
              <w:rPr>
                <w:b/>
                <w:bCs/>
              </w:rPr>
              <w:t>L20. L22. L26</w:t>
            </w:r>
          </w:p>
          <w:p w14:paraId="494C0FF5" w14:textId="77777777" w:rsidR="00F43608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CORE THEME 2: RELATIONSHIPS</w:t>
            </w:r>
            <w:r>
              <w:rPr>
                <w:sz w:val="24"/>
                <w:szCs w:val="24"/>
              </w:rPr>
              <w:t xml:space="preserve"> </w:t>
            </w:r>
            <w:r w:rsidRPr="002655C5">
              <w:rPr>
                <w:b/>
                <w:bCs/>
                <w:sz w:val="24"/>
                <w:szCs w:val="24"/>
              </w:rPr>
              <w:t>R40. R41. R42. R43</w:t>
            </w:r>
          </w:p>
          <w:p w14:paraId="3F4A6542" w14:textId="6268E0B7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rFonts w:cstheme="minorHAnsi"/>
                <w:b/>
                <w:bCs/>
                <w:sz w:val="24"/>
                <w:szCs w:val="24"/>
              </w:rPr>
              <w:t xml:space="preserve">The Prevent duty Departmental advice for schools &amp; </w:t>
            </w:r>
            <w:proofErr w:type="gramStart"/>
            <w:r w:rsidRPr="00481D66">
              <w:rPr>
                <w:rFonts w:cstheme="minorHAnsi"/>
                <w:b/>
                <w:bCs/>
                <w:sz w:val="24"/>
                <w:szCs w:val="24"/>
              </w:rPr>
              <w:t>child care</w:t>
            </w:r>
            <w:proofErr w:type="gramEnd"/>
            <w:r w:rsidRPr="00481D66">
              <w:rPr>
                <w:rFonts w:cstheme="minorHAnsi"/>
                <w:b/>
                <w:bCs/>
                <w:sz w:val="24"/>
                <w:szCs w:val="24"/>
              </w:rPr>
              <w:t xml:space="preserve"> providers June 2015 Page 8</w:t>
            </w:r>
          </w:p>
        </w:tc>
      </w:tr>
      <w:tr w:rsidR="00F43608" w:rsidRPr="00481D66" w14:paraId="6CAC90CE" w14:textId="77777777" w:rsidTr="00322A05">
        <w:tc>
          <w:tcPr>
            <w:tcW w:w="2830" w:type="dxa"/>
          </w:tcPr>
          <w:p w14:paraId="4A9123F2" w14:textId="77777777" w:rsidR="00F43608" w:rsidRPr="00481D66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81D66">
              <w:rPr>
                <w:rFonts w:cstheme="minorHAnsi"/>
                <w:sz w:val="24"/>
                <w:szCs w:val="24"/>
              </w:rPr>
              <w:t>Good Mental Health</w:t>
            </w:r>
          </w:p>
        </w:tc>
        <w:tc>
          <w:tcPr>
            <w:tcW w:w="11118" w:type="dxa"/>
          </w:tcPr>
          <w:p w14:paraId="3D1CC4B8" w14:textId="77777777" w:rsidR="00F43608" w:rsidRPr="00481D66" w:rsidRDefault="00F43608" w:rsidP="005C511C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H1. H2. H3. H4. H5. H6. H7. H9. H10. H11. H12</w:t>
            </w:r>
          </w:p>
          <w:p w14:paraId="13B39D77" w14:textId="5F1C795D" w:rsidR="00F43608" w:rsidRPr="00481D66" w:rsidRDefault="00F43608" w:rsidP="005C511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CO</w:t>
            </w:r>
            <w:r w:rsidR="005C511C">
              <w:rPr>
                <w:sz w:val="24"/>
                <w:szCs w:val="24"/>
              </w:rPr>
              <w:t>R</w:t>
            </w:r>
            <w:r w:rsidRPr="00481D66">
              <w:rPr>
                <w:sz w:val="24"/>
                <w:szCs w:val="24"/>
              </w:rPr>
              <w:t xml:space="preserve">E THEME 2: RELATIONSHIPS </w:t>
            </w:r>
            <w:r w:rsidRPr="00481D66">
              <w:rPr>
                <w:b/>
                <w:bCs/>
                <w:sz w:val="24"/>
                <w:szCs w:val="24"/>
              </w:rPr>
              <w:t>R16</w:t>
            </w:r>
            <w:r w:rsidRPr="00481D66">
              <w:rPr>
                <w:sz w:val="24"/>
                <w:szCs w:val="24"/>
              </w:rPr>
              <w:t>.</w:t>
            </w:r>
          </w:p>
        </w:tc>
      </w:tr>
      <w:tr w:rsidR="00F43608" w:rsidRPr="00481D66" w14:paraId="5DF9D1D2" w14:textId="77777777" w:rsidTr="00322A05">
        <w:tc>
          <w:tcPr>
            <w:tcW w:w="2830" w:type="dxa"/>
          </w:tcPr>
          <w:p w14:paraId="333C1FFB" w14:textId="77777777" w:rsidR="00F43608" w:rsidRPr="00481D66" w:rsidRDefault="00F43608" w:rsidP="005C511C">
            <w:pPr>
              <w:rPr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Road Safety</w:t>
            </w:r>
          </w:p>
        </w:tc>
        <w:tc>
          <w:tcPr>
            <w:tcW w:w="11118" w:type="dxa"/>
          </w:tcPr>
          <w:p w14:paraId="34027972" w14:textId="7DEB16D0" w:rsidR="00F43608" w:rsidRPr="00481D66" w:rsidRDefault="00F43608" w:rsidP="005C5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H30.H31</w:t>
            </w:r>
          </w:p>
        </w:tc>
      </w:tr>
      <w:tr w:rsidR="00F43608" w:rsidRPr="00481D66" w14:paraId="463ED9FE" w14:textId="77777777" w:rsidTr="00322A05">
        <w:tc>
          <w:tcPr>
            <w:tcW w:w="2830" w:type="dxa"/>
          </w:tcPr>
          <w:p w14:paraId="53F34319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Recycling </w:t>
            </w:r>
          </w:p>
        </w:tc>
        <w:tc>
          <w:tcPr>
            <w:tcW w:w="11118" w:type="dxa"/>
          </w:tcPr>
          <w:p w14:paraId="689F66FD" w14:textId="627D59CE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3: LIVING IN THE WIDER WORLD </w:t>
            </w:r>
            <w:r w:rsidRPr="00481D66">
              <w:rPr>
                <w:b/>
                <w:bCs/>
                <w:sz w:val="24"/>
                <w:szCs w:val="24"/>
              </w:rPr>
              <w:t>L22</w:t>
            </w:r>
          </w:p>
        </w:tc>
      </w:tr>
      <w:tr w:rsidR="00F43608" w:rsidRPr="00481D66" w14:paraId="312136FC" w14:textId="77777777" w:rsidTr="00322A05">
        <w:tc>
          <w:tcPr>
            <w:tcW w:w="2830" w:type="dxa"/>
          </w:tcPr>
          <w:p w14:paraId="743DB631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Friendships</w:t>
            </w:r>
          </w:p>
        </w:tc>
        <w:tc>
          <w:tcPr>
            <w:tcW w:w="11118" w:type="dxa"/>
          </w:tcPr>
          <w:p w14:paraId="154FCABB" w14:textId="45121A07" w:rsidR="00F43608" w:rsidRPr="005C511C" w:rsidRDefault="00F43608" w:rsidP="005C511C">
            <w:pPr>
              <w:rPr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2: RELATIONSHIPS </w:t>
            </w:r>
            <w:r w:rsidRPr="00481D66">
              <w:rPr>
                <w:b/>
                <w:bCs/>
                <w:sz w:val="24"/>
                <w:szCs w:val="24"/>
              </w:rPr>
              <w:t>R1. R2. R7. R9. R10. R42. R43</w:t>
            </w:r>
          </w:p>
        </w:tc>
      </w:tr>
      <w:tr w:rsidR="00F43608" w:rsidRPr="00481D66" w14:paraId="6A7B1744" w14:textId="77777777" w:rsidTr="00322A05">
        <w:tc>
          <w:tcPr>
            <w:tcW w:w="2830" w:type="dxa"/>
          </w:tcPr>
          <w:p w14:paraId="62472D39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Sun Care</w:t>
            </w:r>
          </w:p>
        </w:tc>
        <w:tc>
          <w:tcPr>
            <w:tcW w:w="11118" w:type="dxa"/>
          </w:tcPr>
          <w:p w14:paraId="5F9ECF14" w14:textId="77777777" w:rsidR="00F43608" w:rsidRPr="00481D66" w:rsidRDefault="00F43608" w:rsidP="005C5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H19</w:t>
            </w:r>
            <w:r>
              <w:rPr>
                <w:b/>
                <w:bCs/>
                <w:sz w:val="24"/>
                <w:szCs w:val="24"/>
              </w:rPr>
              <w:t>. H21</w:t>
            </w:r>
          </w:p>
        </w:tc>
      </w:tr>
    </w:tbl>
    <w:p w14:paraId="1141D28B" w14:textId="77777777" w:rsidR="005C511C" w:rsidRDefault="005C511C" w:rsidP="005C511C">
      <w:pPr>
        <w:rPr>
          <w:rFonts w:ascii="Montserrat" w:hAnsi="Montserrat" w:cstheme="minorHAnsi"/>
          <w:b/>
          <w:bCs/>
          <w:sz w:val="24"/>
          <w:szCs w:val="24"/>
        </w:rPr>
      </w:pPr>
    </w:p>
    <w:p w14:paraId="6018E95B" w14:textId="14621163" w:rsidR="00F43608" w:rsidRPr="005C511C" w:rsidRDefault="00F43608" w:rsidP="005C511C">
      <w:pPr>
        <w:rPr>
          <w:rFonts w:ascii="Montserrat" w:hAnsi="Montserrat" w:cstheme="minorHAnsi"/>
          <w:b/>
          <w:bCs/>
          <w:sz w:val="24"/>
          <w:szCs w:val="24"/>
        </w:rPr>
      </w:pPr>
      <w:r w:rsidRPr="005C511C">
        <w:rPr>
          <w:rFonts w:ascii="Montserrat" w:hAnsi="Montserrat" w:cstheme="minorHAnsi"/>
          <w:b/>
          <w:bCs/>
          <w:sz w:val="24"/>
          <w:szCs w:val="24"/>
        </w:rPr>
        <w:lastRenderedPageBreak/>
        <w:t>Year 9</w:t>
      </w:r>
      <w:r w:rsidR="005C511C">
        <w:rPr>
          <w:rFonts w:ascii="Montserrat" w:hAnsi="Montserrat" w:cstheme="minorHAnsi"/>
          <w:b/>
          <w:bCs/>
          <w:sz w:val="24"/>
          <w:szCs w:val="24"/>
        </w:rPr>
        <w:t>,</w:t>
      </w:r>
      <w:r w:rsidRPr="005C511C">
        <w:rPr>
          <w:rFonts w:ascii="Montserrat" w:hAnsi="Montserrat" w:cstheme="minorHAnsi"/>
          <w:b/>
          <w:bCs/>
          <w:sz w:val="24"/>
          <w:szCs w:val="24"/>
        </w:rPr>
        <w:t xml:space="preserve"> Key </w:t>
      </w:r>
      <w:r w:rsidR="005C511C">
        <w:rPr>
          <w:rFonts w:ascii="Montserrat" w:hAnsi="Montserrat" w:cstheme="minorHAnsi"/>
          <w:b/>
          <w:bCs/>
          <w:sz w:val="24"/>
          <w:szCs w:val="24"/>
        </w:rPr>
        <w:t>S</w:t>
      </w:r>
      <w:r w:rsidRPr="005C511C">
        <w:rPr>
          <w:rFonts w:ascii="Montserrat" w:hAnsi="Montserrat" w:cstheme="minorHAnsi"/>
          <w:b/>
          <w:bCs/>
          <w:sz w:val="24"/>
          <w:szCs w:val="24"/>
        </w:rPr>
        <w:t>tage 3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830"/>
        <w:gridCol w:w="11340"/>
      </w:tblGrid>
      <w:tr w:rsidR="00F43608" w:rsidRPr="00481D66" w14:paraId="116FC8BB" w14:textId="77777777" w:rsidTr="005C511C">
        <w:tc>
          <w:tcPr>
            <w:tcW w:w="2830" w:type="dxa"/>
          </w:tcPr>
          <w:p w14:paraId="36BD2891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Personal Hygiene</w:t>
            </w:r>
          </w:p>
        </w:tc>
        <w:tc>
          <w:tcPr>
            <w:tcW w:w="11340" w:type="dxa"/>
          </w:tcPr>
          <w:p w14:paraId="11CA1AB8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H2, H19, H20</w:t>
            </w:r>
          </w:p>
        </w:tc>
      </w:tr>
      <w:tr w:rsidR="00F43608" w:rsidRPr="00481D66" w14:paraId="0B3A819C" w14:textId="77777777" w:rsidTr="005C511C">
        <w:tc>
          <w:tcPr>
            <w:tcW w:w="2830" w:type="dxa"/>
          </w:tcPr>
          <w:p w14:paraId="08747724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Positive Thinking</w:t>
            </w:r>
          </w:p>
        </w:tc>
        <w:tc>
          <w:tcPr>
            <w:tcW w:w="11340" w:type="dxa"/>
          </w:tcPr>
          <w:p w14:paraId="770B654F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H1, H9, H10</w:t>
            </w:r>
          </w:p>
        </w:tc>
      </w:tr>
      <w:tr w:rsidR="00F43608" w:rsidRPr="00481D66" w14:paraId="791F73F8" w14:textId="77777777" w:rsidTr="005C511C">
        <w:tc>
          <w:tcPr>
            <w:tcW w:w="2830" w:type="dxa"/>
          </w:tcPr>
          <w:p w14:paraId="5E8B058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Lifestyle choices</w:t>
            </w:r>
          </w:p>
        </w:tc>
        <w:tc>
          <w:tcPr>
            <w:tcW w:w="11340" w:type="dxa"/>
          </w:tcPr>
          <w:p w14:paraId="165FED4E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t xml:space="preserve">CORE THEME 1: HEALTH AND WELLBEING </w:t>
            </w:r>
            <w:r w:rsidRPr="00F43608">
              <w:rPr>
                <w:sz w:val="24"/>
                <w:szCs w:val="24"/>
              </w:rPr>
              <w:t>H1. H3. H5.  H11. H13. H14. H15. H16. H17. H28</w:t>
            </w:r>
          </w:p>
        </w:tc>
      </w:tr>
      <w:tr w:rsidR="00F43608" w:rsidRPr="00481D66" w14:paraId="679033BC" w14:textId="77777777" w:rsidTr="005C511C">
        <w:tc>
          <w:tcPr>
            <w:tcW w:w="2830" w:type="dxa"/>
          </w:tcPr>
          <w:p w14:paraId="46B0D87F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Knife Crime</w:t>
            </w:r>
          </w:p>
        </w:tc>
        <w:tc>
          <w:tcPr>
            <w:tcW w:w="11340" w:type="dxa"/>
          </w:tcPr>
          <w:p w14:paraId="096E4D1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H30, H31</w:t>
            </w:r>
          </w:p>
        </w:tc>
      </w:tr>
      <w:tr w:rsidR="00F43608" w:rsidRPr="00481D66" w14:paraId="1FCFE58B" w14:textId="77777777" w:rsidTr="005C511C">
        <w:tc>
          <w:tcPr>
            <w:tcW w:w="2830" w:type="dxa"/>
          </w:tcPr>
          <w:p w14:paraId="221D9EF9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Respect</w:t>
            </w:r>
          </w:p>
        </w:tc>
        <w:tc>
          <w:tcPr>
            <w:tcW w:w="11340" w:type="dxa"/>
          </w:tcPr>
          <w:p w14:paraId="65686A9B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R13. R39.</w:t>
            </w:r>
          </w:p>
          <w:p w14:paraId="71CEA654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</w:t>
            </w:r>
          </w:p>
        </w:tc>
      </w:tr>
      <w:tr w:rsidR="00F43608" w:rsidRPr="00481D66" w14:paraId="4095F262" w14:textId="77777777" w:rsidTr="005C511C">
        <w:tc>
          <w:tcPr>
            <w:tcW w:w="2830" w:type="dxa"/>
          </w:tcPr>
          <w:p w14:paraId="05A5D73F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First Aid</w:t>
            </w:r>
          </w:p>
        </w:tc>
        <w:tc>
          <w:tcPr>
            <w:tcW w:w="11340" w:type="dxa"/>
          </w:tcPr>
          <w:p w14:paraId="0468B936" w14:textId="55BED97E" w:rsidR="00F43608" w:rsidRPr="005C511C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H33.</w:t>
            </w:r>
          </w:p>
        </w:tc>
      </w:tr>
      <w:tr w:rsidR="00F43608" w:rsidRPr="00481D66" w14:paraId="46DA15D7" w14:textId="77777777" w:rsidTr="005C511C">
        <w:tc>
          <w:tcPr>
            <w:tcW w:w="2830" w:type="dxa"/>
          </w:tcPr>
          <w:p w14:paraId="5380620E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County Lines</w:t>
            </w:r>
          </w:p>
        </w:tc>
        <w:tc>
          <w:tcPr>
            <w:tcW w:w="11340" w:type="dxa"/>
          </w:tcPr>
          <w:p w14:paraId="2168A6F7" w14:textId="067F1E6C" w:rsidR="00F43608" w:rsidRPr="005C511C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R43. R44. R45 R46. R47.</w:t>
            </w:r>
          </w:p>
        </w:tc>
      </w:tr>
      <w:tr w:rsidR="00F43608" w:rsidRPr="00481D66" w14:paraId="2905A609" w14:textId="77777777" w:rsidTr="005C511C">
        <w:tc>
          <w:tcPr>
            <w:tcW w:w="2830" w:type="dxa"/>
          </w:tcPr>
          <w:p w14:paraId="3784B73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Domestic violence (adolescent to parent violence &amp; abuse)</w:t>
            </w:r>
          </w:p>
        </w:tc>
        <w:tc>
          <w:tcPr>
            <w:tcW w:w="11340" w:type="dxa"/>
          </w:tcPr>
          <w:p w14:paraId="79759836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Domestic Abuse Guidance for early years, schools, and colleges 2021-2022 ref:10.2 prevention of domestic abuse</w:t>
            </w:r>
          </w:p>
          <w:p w14:paraId="2F5D4AA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H30, R1. R2 R14. R19. R24. R31. R37. R38</w:t>
            </w:r>
          </w:p>
        </w:tc>
      </w:tr>
      <w:tr w:rsidR="00F43608" w:rsidRPr="00481D66" w14:paraId="271E8B17" w14:textId="77777777" w:rsidTr="005C511C">
        <w:tc>
          <w:tcPr>
            <w:tcW w:w="2830" w:type="dxa"/>
          </w:tcPr>
          <w:p w14:paraId="58BF780B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Drugs</w:t>
            </w:r>
          </w:p>
        </w:tc>
        <w:tc>
          <w:tcPr>
            <w:tcW w:w="11340" w:type="dxa"/>
          </w:tcPr>
          <w:p w14:paraId="446D107E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H23. H24.H25. H26. H27. H28</w:t>
            </w:r>
          </w:p>
        </w:tc>
      </w:tr>
      <w:tr w:rsidR="00F43608" w:rsidRPr="00481D66" w14:paraId="4A14AD02" w14:textId="77777777" w:rsidTr="005C511C">
        <w:tc>
          <w:tcPr>
            <w:tcW w:w="2830" w:type="dxa"/>
          </w:tcPr>
          <w:p w14:paraId="59CAB89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Risk taking</w:t>
            </w:r>
          </w:p>
        </w:tc>
        <w:tc>
          <w:tcPr>
            <w:tcW w:w="11340" w:type="dxa"/>
          </w:tcPr>
          <w:p w14:paraId="262A914B" w14:textId="7931CC7F" w:rsidR="00F43608" w:rsidRPr="005C511C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H30. H31. H32</w:t>
            </w:r>
          </w:p>
        </w:tc>
      </w:tr>
      <w:tr w:rsidR="00F43608" w:rsidRPr="00481D66" w14:paraId="10710C67" w14:textId="77777777" w:rsidTr="005C511C">
        <w:tc>
          <w:tcPr>
            <w:tcW w:w="2830" w:type="dxa"/>
          </w:tcPr>
          <w:p w14:paraId="163DF980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E-Safety</w:t>
            </w:r>
          </w:p>
        </w:tc>
        <w:tc>
          <w:tcPr>
            <w:tcW w:w="11340" w:type="dxa"/>
          </w:tcPr>
          <w:p w14:paraId="629959D2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H1.H3. R8. H30. </w:t>
            </w:r>
          </w:p>
          <w:p w14:paraId="3017C194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R8. R13. R14</w:t>
            </w:r>
          </w:p>
          <w:p w14:paraId="1A6A2103" w14:textId="77777777" w:rsidR="00F43608" w:rsidRPr="00F43608" w:rsidRDefault="00F43608" w:rsidP="005C511C">
            <w:pPr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Teaching online safety in school June 2019</w:t>
            </w:r>
          </w:p>
          <w:p w14:paraId="7481262F" w14:textId="77777777" w:rsidR="00F43608" w:rsidRPr="00F43608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Sharing nudes &amp; Semi-Nudes-UK Council for Internet Safety (section 3)</w:t>
            </w:r>
            <w:r w:rsidRPr="00F43608">
              <w:rPr>
                <w:rFonts w:cstheme="minorHAnsi"/>
                <w:sz w:val="24"/>
                <w:szCs w:val="24"/>
              </w:rPr>
              <w:tab/>
            </w:r>
          </w:p>
          <w:p w14:paraId="184B00F9" w14:textId="2F4B5CBF" w:rsidR="00F43608" w:rsidRPr="00F43608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Keeping children safe in education 2021-Ref page 31</w:t>
            </w:r>
          </w:p>
        </w:tc>
      </w:tr>
      <w:tr w:rsidR="00F43608" w:rsidRPr="00481D66" w14:paraId="4F8CBE97" w14:textId="77777777" w:rsidTr="005C511C">
        <w:tc>
          <w:tcPr>
            <w:tcW w:w="2830" w:type="dxa"/>
          </w:tcPr>
          <w:p w14:paraId="5BF58AE1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Proof of age</w:t>
            </w:r>
          </w:p>
        </w:tc>
        <w:tc>
          <w:tcPr>
            <w:tcW w:w="11340" w:type="dxa"/>
          </w:tcPr>
          <w:p w14:paraId="5A216E2E" w14:textId="418891BA" w:rsidR="00F43608" w:rsidRPr="005C511C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H28. H31</w:t>
            </w:r>
          </w:p>
        </w:tc>
      </w:tr>
      <w:tr w:rsidR="00F43608" w:rsidRPr="00481D66" w14:paraId="5963AE95" w14:textId="77777777" w:rsidTr="005C511C">
        <w:tc>
          <w:tcPr>
            <w:tcW w:w="2830" w:type="dxa"/>
          </w:tcPr>
          <w:p w14:paraId="65788590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Extremism</w:t>
            </w:r>
          </w:p>
        </w:tc>
        <w:tc>
          <w:tcPr>
            <w:tcW w:w="11340" w:type="dxa"/>
          </w:tcPr>
          <w:p w14:paraId="5BA8D5EE" w14:textId="77777777" w:rsidR="00F43608" w:rsidRPr="00F43608" w:rsidRDefault="00F43608" w:rsidP="005C511C">
            <w:pPr>
              <w:spacing w:line="259" w:lineRule="auto"/>
            </w:pPr>
            <w:r w:rsidRPr="00F43608">
              <w:t>CORE THEME 3: LIVING IN THE WIDER WORLD L20. L22. L26</w:t>
            </w:r>
          </w:p>
          <w:p w14:paraId="7723E586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R40. R41. R42. R43</w:t>
            </w:r>
          </w:p>
          <w:p w14:paraId="4193AD14" w14:textId="3AED6D58" w:rsidR="00F43608" w:rsidRPr="005C511C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The Prevent duty Departmental advice for schools &amp;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child care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providers June 2015 Page 8</w:t>
            </w:r>
          </w:p>
        </w:tc>
      </w:tr>
      <w:tr w:rsidR="00F43608" w:rsidRPr="00481D66" w14:paraId="58BA0966" w14:textId="77777777" w:rsidTr="005C511C">
        <w:tc>
          <w:tcPr>
            <w:tcW w:w="2830" w:type="dxa"/>
          </w:tcPr>
          <w:p w14:paraId="602D6D8F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Disabilities</w:t>
            </w:r>
          </w:p>
        </w:tc>
        <w:tc>
          <w:tcPr>
            <w:tcW w:w="11340" w:type="dxa"/>
          </w:tcPr>
          <w:p w14:paraId="6D831498" w14:textId="00258860" w:rsidR="00F43608" w:rsidRPr="005C511C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R39. R40. R41</w:t>
            </w:r>
          </w:p>
        </w:tc>
      </w:tr>
      <w:tr w:rsidR="00F43608" w:rsidRPr="00481D66" w14:paraId="7B5F1EA5" w14:textId="77777777" w:rsidTr="005C511C">
        <w:tc>
          <w:tcPr>
            <w:tcW w:w="2830" w:type="dxa"/>
          </w:tcPr>
          <w:p w14:paraId="74076365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Smoking</w:t>
            </w:r>
          </w:p>
        </w:tc>
        <w:tc>
          <w:tcPr>
            <w:tcW w:w="11340" w:type="dxa"/>
          </w:tcPr>
          <w:p w14:paraId="0BB35F63" w14:textId="577D6200" w:rsidR="00F43608" w:rsidRPr="005C511C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H19. H23. H24.H25 </w:t>
            </w:r>
          </w:p>
        </w:tc>
      </w:tr>
      <w:tr w:rsidR="00F43608" w:rsidRPr="00481D66" w14:paraId="2F56C2F4" w14:textId="77777777" w:rsidTr="005C511C">
        <w:tc>
          <w:tcPr>
            <w:tcW w:w="2830" w:type="dxa"/>
          </w:tcPr>
          <w:p w14:paraId="0B279D4D" w14:textId="77777777" w:rsidR="00F43608" w:rsidRPr="00481D66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>Sun Care</w:t>
            </w:r>
          </w:p>
        </w:tc>
        <w:tc>
          <w:tcPr>
            <w:tcW w:w="11340" w:type="dxa"/>
          </w:tcPr>
          <w:p w14:paraId="09CA421B" w14:textId="77777777" w:rsidR="00F43608" w:rsidRPr="00481D66" w:rsidRDefault="00F43608" w:rsidP="005C5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1D66">
              <w:rPr>
                <w:sz w:val="24"/>
                <w:szCs w:val="24"/>
              </w:rPr>
              <w:t xml:space="preserve">CORE THEME 1: HEALTH AND WELLBEING </w:t>
            </w:r>
            <w:r w:rsidRPr="00481D66">
              <w:rPr>
                <w:b/>
                <w:bCs/>
                <w:sz w:val="24"/>
                <w:szCs w:val="24"/>
              </w:rPr>
              <w:t>H19</w:t>
            </w:r>
            <w:r>
              <w:rPr>
                <w:b/>
                <w:bCs/>
                <w:sz w:val="24"/>
                <w:szCs w:val="24"/>
              </w:rPr>
              <w:t>. H21.</w:t>
            </w:r>
          </w:p>
        </w:tc>
      </w:tr>
      <w:tr w:rsidR="00BC455E" w:rsidRPr="00481D66" w14:paraId="604468DA" w14:textId="77777777" w:rsidTr="005C511C">
        <w:tc>
          <w:tcPr>
            <w:tcW w:w="2830" w:type="dxa"/>
          </w:tcPr>
          <w:p w14:paraId="0EC4A71E" w14:textId="77777777" w:rsidR="00BC455E" w:rsidRPr="00481D66" w:rsidRDefault="00BC455E" w:rsidP="005C511C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</w:tcPr>
          <w:p w14:paraId="294BE95D" w14:textId="67F6A83B" w:rsidR="00BC455E" w:rsidRPr="00481D66" w:rsidRDefault="00BC455E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1: A Stable Careers Programme</w:t>
            </w:r>
          </w:p>
        </w:tc>
      </w:tr>
    </w:tbl>
    <w:p w14:paraId="42925598" w14:textId="77777777" w:rsidR="005C511C" w:rsidRDefault="005C511C" w:rsidP="005C511C">
      <w:pPr>
        <w:rPr>
          <w:rFonts w:ascii="Montserrat" w:hAnsi="Montserrat" w:cstheme="minorHAnsi"/>
          <w:b/>
          <w:bCs/>
          <w:sz w:val="28"/>
          <w:szCs w:val="28"/>
        </w:rPr>
      </w:pPr>
    </w:p>
    <w:p w14:paraId="54DCD084" w14:textId="2536CE3A" w:rsidR="00F43608" w:rsidRPr="005C511C" w:rsidRDefault="00F43608" w:rsidP="005C511C">
      <w:pPr>
        <w:rPr>
          <w:rFonts w:ascii="Montserrat" w:hAnsi="Montserrat" w:cstheme="minorHAnsi"/>
          <w:b/>
          <w:bCs/>
          <w:sz w:val="28"/>
          <w:szCs w:val="28"/>
        </w:rPr>
      </w:pPr>
      <w:r w:rsidRPr="005C511C">
        <w:rPr>
          <w:rFonts w:ascii="Montserrat" w:hAnsi="Montserrat" w:cstheme="minorHAnsi"/>
          <w:b/>
          <w:bCs/>
          <w:sz w:val="28"/>
          <w:szCs w:val="28"/>
        </w:rPr>
        <w:lastRenderedPageBreak/>
        <w:t>Year 10</w:t>
      </w:r>
      <w:r w:rsidR="005C511C">
        <w:rPr>
          <w:rFonts w:ascii="Montserrat" w:hAnsi="Montserrat" w:cstheme="minorHAnsi"/>
          <w:b/>
          <w:bCs/>
          <w:sz w:val="28"/>
          <w:szCs w:val="28"/>
        </w:rPr>
        <w:t>,</w:t>
      </w:r>
      <w:r w:rsidRPr="005C511C">
        <w:rPr>
          <w:rFonts w:ascii="Montserrat" w:hAnsi="Montserrat" w:cstheme="minorHAnsi"/>
          <w:b/>
          <w:bCs/>
          <w:sz w:val="28"/>
          <w:szCs w:val="28"/>
        </w:rPr>
        <w:t xml:space="preserve"> Key stage 4</w:t>
      </w:r>
    </w:p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2977"/>
        <w:gridCol w:w="11624"/>
      </w:tblGrid>
      <w:tr w:rsidR="00F43608" w:rsidRPr="00F43608" w14:paraId="681BAF41" w14:textId="77777777" w:rsidTr="005C511C">
        <w:tc>
          <w:tcPr>
            <w:tcW w:w="2977" w:type="dxa"/>
          </w:tcPr>
          <w:p w14:paraId="3638444D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Risk taking</w:t>
            </w:r>
          </w:p>
        </w:tc>
        <w:tc>
          <w:tcPr>
            <w:tcW w:w="11624" w:type="dxa"/>
          </w:tcPr>
          <w:p w14:paraId="27A10A7A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H22. H23. </w:t>
            </w:r>
          </w:p>
        </w:tc>
      </w:tr>
      <w:tr w:rsidR="00F43608" w:rsidRPr="00F43608" w14:paraId="1197AFD5" w14:textId="77777777" w:rsidTr="005C511C">
        <w:tc>
          <w:tcPr>
            <w:tcW w:w="2977" w:type="dxa"/>
          </w:tcPr>
          <w:p w14:paraId="091F2EA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Positive Thinking</w:t>
            </w:r>
          </w:p>
        </w:tc>
        <w:tc>
          <w:tcPr>
            <w:tcW w:w="11624" w:type="dxa"/>
          </w:tcPr>
          <w:p w14:paraId="0C4D6E93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H2. H5. H6. H7. H8. H9. H10</w:t>
            </w:r>
          </w:p>
        </w:tc>
      </w:tr>
      <w:tr w:rsidR="00F43608" w:rsidRPr="00F43608" w14:paraId="579A1528" w14:textId="77777777" w:rsidTr="005C511C">
        <w:tc>
          <w:tcPr>
            <w:tcW w:w="2977" w:type="dxa"/>
          </w:tcPr>
          <w:p w14:paraId="03413B3A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Lifestyle choices</w:t>
            </w:r>
          </w:p>
        </w:tc>
        <w:tc>
          <w:tcPr>
            <w:tcW w:w="11624" w:type="dxa"/>
          </w:tcPr>
          <w:p w14:paraId="7889C010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H2. H4. H14. H16. H17.H18. H30</w:t>
            </w:r>
          </w:p>
        </w:tc>
      </w:tr>
      <w:tr w:rsidR="00F43608" w:rsidRPr="00F43608" w14:paraId="716C2877" w14:textId="77777777" w:rsidTr="005C511C">
        <w:tc>
          <w:tcPr>
            <w:tcW w:w="2977" w:type="dxa"/>
          </w:tcPr>
          <w:p w14:paraId="4D2A8D4D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Knife Crime</w:t>
            </w:r>
          </w:p>
        </w:tc>
        <w:tc>
          <w:tcPr>
            <w:tcW w:w="11624" w:type="dxa"/>
          </w:tcPr>
          <w:p w14:paraId="747BA0C8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H22. H23. H24</w:t>
            </w:r>
          </w:p>
          <w:p w14:paraId="45D40261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R28. R35. R38</w:t>
            </w:r>
          </w:p>
        </w:tc>
      </w:tr>
      <w:tr w:rsidR="00F43608" w:rsidRPr="00F43608" w14:paraId="60D2CB8D" w14:textId="77777777" w:rsidTr="005C511C">
        <w:tc>
          <w:tcPr>
            <w:tcW w:w="2977" w:type="dxa"/>
          </w:tcPr>
          <w:p w14:paraId="5D59464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Respect</w:t>
            </w:r>
          </w:p>
        </w:tc>
        <w:tc>
          <w:tcPr>
            <w:tcW w:w="11624" w:type="dxa"/>
          </w:tcPr>
          <w:p w14:paraId="44EA051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R3. R9.</w:t>
            </w:r>
          </w:p>
        </w:tc>
      </w:tr>
      <w:tr w:rsidR="00F43608" w:rsidRPr="00F43608" w14:paraId="43F9E56A" w14:textId="77777777" w:rsidTr="005C511C">
        <w:tc>
          <w:tcPr>
            <w:tcW w:w="2977" w:type="dxa"/>
          </w:tcPr>
          <w:p w14:paraId="11D7CBE6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Sexual violence &amp; Harassment,</w:t>
            </w:r>
          </w:p>
        </w:tc>
        <w:tc>
          <w:tcPr>
            <w:tcW w:w="11624" w:type="dxa"/>
          </w:tcPr>
          <w:p w14:paraId="1EB5EAB5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R2, R8, R16, R37, R28</w:t>
            </w:r>
          </w:p>
        </w:tc>
      </w:tr>
      <w:tr w:rsidR="00F43608" w:rsidRPr="00F43608" w14:paraId="24A9298D" w14:textId="77777777" w:rsidTr="005C511C">
        <w:tc>
          <w:tcPr>
            <w:tcW w:w="2977" w:type="dxa"/>
          </w:tcPr>
          <w:p w14:paraId="64E2EE2B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First Aid</w:t>
            </w:r>
          </w:p>
        </w:tc>
        <w:tc>
          <w:tcPr>
            <w:tcW w:w="11624" w:type="dxa"/>
          </w:tcPr>
          <w:p w14:paraId="70D7DF94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</w:t>
            </w:r>
            <w:r w:rsidRPr="00F43608">
              <w:t xml:space="preserve"> </w:t>
            </w:r>
            <w:r w:rsidRPr="00F43608">
              <w:rPr>
                <w:sz w:val="24"/>
                <w:szCs w:val="24"/>
              </w:rPr>
              <w:t>H23. H24.</w:t>
            </w:r>
          </w:p>
        </w:tc>
      </w:tr>
      <w:tr w:rsidR="00F43608" w:rsidRPr="00F43608" w14:paraId="6BF5C7A2" w14:textId="77777777" w:rsidTr="005C511C">
        <w:tc>
          <w:tcPr>
            <w:tcW w:w="2977" w:type="dxa"/>
          </w:tcPr>
          <w:p w14:paraId="08ABD893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County Lines</w:t>
            </w:r>
          </w:p>
        </w:tc>
        <w:tc>
          <w:tcPr>
            <w:tcW w:w="11624" w:type="dxa"/>
          </w:tcPr>
          <w:p w14:paraId="43A0246B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H19. H20. H23</w:t>
            </w:r>
          </w:p>
          <w:p w14:paraId="71A1EC5E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R28. R37. R38</w:t>
            </w:r>
          </w:p>
        </w:tc>
      </w:tr>
      <w:tr w:rsidR="00F43608" w:rsidRPr="00F43608" w14:paraId="4E555C4C" w14:textId="77777777" w:rsidTr="005C511C">
        <w:tc>
          <w:tcPr>
            <w:tcW w:w="2977" w:type="dxa"/>
          </w:tcPr>
          <w:p w14:paraId="4EF88AD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Sexual harassment/Consent</w:t>
            </w:r>
          </w:p>
        </w:tc>
        <w:tc>
          <w:tcPr>
            <w:tcW w:w="11624" w:type="dxa"/>
          </w:tcPr>
          <w:p w14:paraId="2FF40140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R3. R4 R12. R16. R28. R29. R30. R31. R33</w:t>
            </w:r>
            <w:r w:rsidRPr="00F43608">
              <w:t xml:space="preserve">. </w:t>
            </w:r>
          </w:p>
          <w:p w14:paraId="3EE0BA3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</w:t>
            </w:r>
          </w:p>
        </w:tc>
      </w:tr>
      <w:tr w:rsidR="00F43608" w:rsidRPr="00F43608" w14:paraId="02A8DFB2" w14:textId="77777777" w:rsidTr="005C511C">
        <w:tc>
          <w:tcPr>
            <w:tcW w:w="2977" w:type="dxa"/>
          </w:tcPr>
          <w:p w14:paraId="3BC2BAE8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Drugs</w:t>
            </w:r>
          </w:p>
        </w:tc>
        <w:tc>
          <w:tcPr>
            <w:tcW w:w="11624" w:type="dxa"/>
          </w:tcPr>
          <w:p w14:paraId="38893451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H19. H20. H21.</w:t>
            </w:r>
          </w:p>
        </w:tc>
      </w:tr>
      <w:tr w:rsidR="00F43608" w:rsidRPr="00F43608" w14:paraId="076DB01A" w14:textId="77777777" w:rsidTr="005C511C">
        <w:tc>
          <w:tcPr>
            <w:tcW w:w="2977" w:type="dxa"/>
          </w:tcPr>
          <w:p w14:paraId="239A6218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 &amp; Relationships</w:t>
            </w:r>
          </w:p>
        </w:tc>
        <w:tc>
          <w:tcPr>
            <w:tcW w:w="11624" w:type="dxa"/>
          </w:tcPr>
          <w:p w14:paraId="74B1EF8F" w14:textId="77777777" w:rsidR="00F43608" w:rsidRPr="00F43608" w:rsidRDefault="00F43608" w:rsidP="005C511C">
            <w:pPr>
              <w:spacing w:line="360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H26. H27. H28</w:t>
            </w:r>
          </w:p>
          <w:p w14:paraId="694044AC" w14:textId="77777777" w:rsidR="00F43608" w:rsidRPr="00F43608" w:rsidRDefault="00F43608" w:rsidP="005C511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R2. R11. R14. R15</w:t>
            </w:r>
          </w:p>
          <w:p w14:paraId="619760E9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</w:t>
            </w:r>
          </w:p>
        </w:tc>
      </w:tr>
      <w:tr w:rsidR="00F43608" w:rsidRPr="00F43608" w14:paraId="582EA2A8" w14:textId="77777777" w:rsidTr="005C511C">
        <w:tc>
          <w:tcPr>
            <w:tcW w:w="2977" w:type="dxa"/>
          </w:tcPr>
          <w:p w14:paraId="3EE7E220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Wellbeing</w:t>
            </w:r>
          </w:p>
        </w:tc>
        <w:tc>
          <w:tcPr>
            <w:tcW w:w="11624" w:type="dxa"/>
          </w:tcPr>
          <w:p w14:paraId="60DACE4C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H6. H7. H9. H10</w:t>
            </w:r>
          </w:p>
          <w:p w14:paraId="4529304C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3608" w:rsidRPr="00F43608" w14:paraId="3A62523C" w14:textId="77777777" w:rsidTr="005C511C">
        <w:tc>
          <w:tcPr>
            <w:tcW w:w="2977" w:type="dxa"/>
          </w:tcPr>
          <w:p w14:paraId="1022F913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Diversity</w:t>
            </w:r>
          </w:p>
        </w:tc>
        <w:tc>
          <w:tcPr>
            <w:tcW w:w="11624" w:type="dxa"/>
          </w:tcPr>
          <w:p w14:paraId="28BA12EA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R5. R34</w:t>
            </w:r>
          </w:p>
          <w:p w14:paraId="057459A7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L15</w:t>
            </w:r>
          </w:p>
          <w:p w14:paraId="5BA00973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The Prevent duty Departmental advice for schools &amp;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child care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providers June 2015 Page 8</w:t>
            </w:r>
          </w:p>
          <w:p w14:paraId="259759F2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3608" w:rsidRPr="00F43608" w14:paraId="7AD2871E" w14:textId="77777777" w:rsidTr="005C511C">
        <w:tc>
          <w:tcPr>
            <w:tcW w:w="2977" w:type="dxa"/>
          </w:tcPr>
          <w:p w14:paraId="68F99FE9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Crime</w:t>
            </w:r>
          </w:p>
        </w:tc>
        <w:tc>
          <w:tcPr>
            <w:tcW w:w="11624" w:type="dxa"/>
          </w:tcPr>
          <w:p w14:paraId="4B789EDC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2: RELATIONSHIPS R22. </w:t>
            </w:r>
            <w:r w:rsidRPr="00F43608">
              <w:rPr>
                <w:rFonts w:cstheme="minorHAnsi"/>
                <w:sz w:val="24"/>
                <w:szCs w:val="24"/>
              </w:rPr>
              <w:t>R38</w:t>
            </w:r>
          </w:p>
          <w:p w14:paraId="6D73495E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3608" w:rsidRPr="00F43608" w14:paraId="1EF8CD83" w14:textId="77777777" w:rsidTr="005C511C">
        <w:tc>
          <w:tcPr>
            <w:tcW w:w="2977" w:type="dxa"/>
          </w:tcPr>
          <w:p w14:paraId="7996805B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E-Safety</w:t>
            </w:r>
          </w:p>
        </w:tc>
        <w:tc>
          <w:tcPr>
            <w:tcW w:w="11624" w:type="dxa"/>
          </w:tcPr>
          <w:p w14:paraId="1DC72A02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L21. L22. L23. L24. L27</w:t>
            </w:r>
          </w:p>
          <w:p w14:paraId="7CA34772" w14:textId="77777777" w:rsidR="00F43608" w:rsidRPr="00F43608" w:rsidRDefault="00F43608" w:rsidP="005C511C">
            <w:pPr>
              <w:rPr>
                <w:sz w:val="24"/>
                <w:szCs w:val="24"/>
              </w:rPr>
            </w:pPr>
          </w:p>
        </w:tc>
      </w:tr>
      <w:tr w:rsidR="00F43608" w:rsidRPr="00F43608" w14:paraId="21BB2AFC" w14:textId="77777777" w:rsidTr="005C511C">
        <w:tc>
          <w:tcPr>
            <w:tcW w:w="2977" w:type="dxa"/>
          </w:tcPr>
          <w:p w14:paraId="49F0E00C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lastRenderedPageBreak/>
              <w:t>Sun Care</w:t>
            </w:r>
          </w:p>
        </w:tc>
        <w:tc>
          <w:tcPr>
            <w:tcW w:w="11624" w:type="dxa"/>
          </w:tcPr>
          <w:p w14:paraId="38D014CF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H4. H16. </w:t>
            </w:r>
            <w:r w:rsidRPr="00F43608">
              <w:rPr>
                <w:rFonts w:cstheme="minorHAnsi"/>
                <w:sz w:val="24"/>
                <w:szCs w:val="24"/>
              </w:rPr>
              <w:t>H21</w:t>
            </w:r>
          </w:p>
        </w:tc>
      </w:tr>
      <w:tr w:rsidR="0044780D" w:rsidRPr="00F43608" w14:paraId="4A45F316" w14:textId="77777777" w:rsidTr="005C511C">
        <w:tc>
          <w:tcPr>
            <w:tcW w:w="2977" w:type="dxa"/>
          </w:tcPr>
          <w:p w14:paraId="02A4087E" w14:textId="6FCB078B" w:rsidR="0044780D" w:rsidRPr="00F43608" w:rsidRDefault="0044780D" w:rsidP="005C511C">
            <w:pPr>
              <w:rPr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Next Step Me</w:t>
            </w:r>
            <w:r>
              <w:rPr>
                <w:rFonts w:cstheme="minorHAnsi"/>
                <w:sz w:val="24"/>
                <w:szCs w:val="24"/>
              </w:rPr>
              <w:t>: Post-16/18 Destinations</w:t>
            </w:r>
          </w:p>
        </w:tc>
        <w:tc>
          <w:tcPr>
            <w:tcW w:w="11624" w:type="dxa"/>
          </w:tcPr>
          <w:p w14:paraId="55425427" w14:textId="77777777" w:rsidR="0044780D" w:rsidRDefault="0044780D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3: LIVING IN THE WIDER WORLD L1. L3. L4. L6. L8. </w:t>
            </w:r>
          </w:p>
          <w:p w14:paraId="69E67C93" w14:textId="6EB23926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</w:tc>
      </w:tr>
      <w:tr w:rsidR="0044780D" w:rsidRPr="00F43608" w14:paraId="0EBF4F36" w14:textId="77777777" w:rsidTr="005C511C">
        <w:tc>
          <w:tcPr>
            <w:tcW w:w="2977" w:type="dxa"/>
          </w:tcPr>
          <w:p w14:paraId="7B051909" w14:textId="2F99A394" w:rsidR="0044780D" w:rsidRPr="00F43608" w:rsidRDefault="0044780D" w:rsidP="005C51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World of Work</w:t>
            </w:r>
          </w:p>
        </w:tc>
        <w:tc>
          <w:tcPr>
            <w:tcW w:w="11624" w:type="dxa"/>
          </w:tcPr>
          <w:p w14:paraId="71C17885" w14:textId="77777777" w:rsidR="0044780D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  <w:p w14:paraId="0D9E58BF" w14:textId="44CE5FD3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TWO: Learning from Career &amp; Labour Market Information</w:t>
            </w:r>
          </w:p>
        </w:tc>
      </w:tr>
    </w:tbl>
    <w:p w14:paraId="3009A7C5" w14:textId="77777777" w:rsidR="00F43608" w:rsidRPr="00F43608" w:rsidRDefault="00F43608" w:rsidP="00F43608">
      <w:pPr>
        <w:rPr>
          <w:rFonts w:cstheme="minorHAnsi"/>
          <w:sz w:val="24"/>
          <w:szCs w:val="24"/>
        </w:rPr>
      </w:pPr>
    </w:p>
    <w:p w14:paraId="323283B5" w14:textId="1FDB849E" w:rsidR="00F43608" w:rsidRPr="005C511C" w:rsidRDefault="00F43608" w:rsidP="005C511C">
      <w:pPr>
        <w:rPr>
          <w:rFonts w:ascii="Montserrat" w:hAnsi="Montserrat" w:cstheme="minorHAnsi"/>
          <w:b/>
          <w:bCs/>
          <w:sz w:val="28"/>
          <w:szCs w:val="28"/>
        </w:rPr>
      </w:pPr>
      <w:r w:rsidRPr="005C511C">
        <w:rPr>
          <w:rFonts w:ascii="Montserrat" w:hAnsi="Montserrat" w:cstheme="minorHAnsi"/>
          <w:b/>
          <w:bCs/>
          <w:sz w:val="28"/>
          <w:szCs w:val="28"/>
        </w:rPr>
        <w:t>Year 11</w:t>
      </w:r>
      <w:r w:rsidR="005C511C">
        <w:rPr>
          <w:rFonts w:ascii="Montserrat" w:hAnsi="Montserrat" w:cstheme="minorHAnsi"/>
          <w:b/>
          <w:bCs/>
          <w:sz w:val="28"/>
          <w:szCs w:val="28"/>
        </w:rPr>
        <w:t>,</w:t>
      </w:r>
      <w:r w:rsidRPr="005C511C">
        <w:rPr>
          <w:rFonts w:ascii="Montserrat" w:hAnsi="Montserrat" w:cstheme="minorHAnsi"/>
          <w:b/>
          <w:bCs/>
          <w:sz w:val="28"/>
          <w:szCs w:val="28"/>
        </w:rPr>
        <w:t xml:space="preserve"> Key stage 4</w:t>
      </w:r>
      <w:bookmarkStart w:id="2" w:name="_Hlk127789510"/>
    </w:p>
    <w:tbl>
      <w:tblPr>
        <w:tblStyle w:val="TableGrid"/>
        <w:tblW w:w="14567" w:type="dxa"/>
        <w:tblInd w:w="-113" w:type="dxa"/>
        <w:tblLook w:val="04A0" w:firstRow="1" w:lastRow="0" w:firstColumn="1" w:lastColumn="0" w:noHBand="0" w:noVBand="1"/>
      </w:tblPr>
      <w:tblGrid>
        <w:gridCol w:w="3227"/>
        <w:gridCol w:w="11340"/>
      </w:tblGrid>
      <w:tr w:rsidR="00F43608" w:rsidRPr="00F43608" w14:paraId="799E4796" w14:textId="77777777" w:rsidTr="005C511C">
        <w:tc>
          <w:tcPr>
            <w:tcW w:w="3227" w:type="dxa"/>
          </w:tcPr>
          <w:bookmarkEnd w:id="2"/>
          <w:p w14:paraId="56F388CD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Risk taking</w:t>
            </w:r>
          </w:p>
        </w:tc>
        <w:tc>
          <w:tcPr>
            <w:tcW w:w="11340" w:type="dxa"/>
          </w:tcPr>
          <w:p w14:paraId="57D3F65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H22. H23. </w:t>
            </w:r>
          </w:p>
        </w:tc>
      </w:tr>
      <w:tr w:rsidR="00F43608" w:rsidRPr="00F43608" w14:paraId="30CD4374" w14:textId="77777777" w:rsidTr="005C511C">
        <w:tc>
          <w:tcPr>
            <w:tcW w:w="3227" w:type="dxa"/>
          </w:tcPr>
          <w:p w14:paraId="482D397B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Positive Thinking</w:t>
            </w:r>
          </w:p>
        </w:tc>
        <w:tc>
          <w:tcPr>
            <w:tcW w:w="11340" w:type="dxa"/>
          </w:tcPr>
          <w:p w14:paraId="0A03046B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H2. H5. H6. H7. H8. H9. H10</w:t>
            </w:r>
          </w:p>
        </w:tc>
      </w:tr>
      <w:tr w:rsidR="00F43608" w:rsidRPr="00F43608" w14:paraId="6653990B" w14:textId="77777777" w:rsidTr="005C511C">
        <w:tc>
          <w:tcPr>
            <w:tcW w:w="3227" w:type="dxa"/>
          </w:tcPr>
          <w:p w14:paraId="4DA19706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Lifestyle choices</w:t>
            </w:r>
          </w:p>
        </w:tc>
        <w:tc>
          <w:tcPr>
            <w:tcW w:w="11340" w:type="dxa"/>
          </w:tcPr>
          <w:p w14:paraId="4B2BB1DF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H2. H4. H14. H16. H17.H18. H30</w:t>
            </w:r>
          </w:p>
        </w:tc>
      </w:tr>
      <w:tr w:rsidR="00F43608" w:rsidRPr="00F43608" w14:paraId="5ECDDB19" w14:textId="77777777" w:rsidTr="005C511C">
        <w:tc>
          <w:tcPr>
            <w:tcW w:w="3227" w:type="dxa"/>
          </w:tcPr>
          <w:p w14:paraId="30231D74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Knife Crime</w:t>
            </w:r>
          </w:p>
        </w:tc>
        <w:tc>
          <w:tcPr>
            <w:tcW w:w="11340" w:type="dxa"/>
          </w:tcPr>
          <w:p w14:paraId="4E2DB88A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H22. H23. H24</w:t>
            </w:r>
          </w:p>
          <w:p w14:paraId="4B0D7853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R28. R35. R38</w:t>
            </w:r>
          </w:p>
        </w:tc>
      </w:tr>
      <w:tr w:rsidR="00F43608" w:rsidRPr="00F43608" w14:paraId="09499B1F" w14:textId="77777777" w:rsidTr="005C511C">
        <w:tc>
          <w:tcPr>
            <w:tcW w:w="3227" w:type="dxa"/>
          </w:tcPr>
          <w:p w14:paraId="1A5B2AD9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Respect</w:t>
            </w:r>
          </w:p>
        </w:tc>
        <w:tc>
          <w:tcPr>
            <w:tcW w:w="11340" w:type="dxa"/>
          </w:tcPr>
          <w:p w14:paraId="3687755D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L3. L10. L14. L15. L29</w:t>
            </w:r>
          </w:p>
          <w:p w14:paraId="05AE42E9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 prevention of domestic abuse</w:t>
            </w:r>
          </w:p>
        </w:tc>
      </w:tr>
      <w:tr w:rsidR="00F43608" w:rsidRPr="00F43608" w14:paraId="561F9FC4" w14:textId="77777777" w:rsidTr="005C511C">
        <w:tc>
          <w:tcPr>
            <w:tcW w:w="3227" w:type="dxa"/>
          </w:tcPr>
          <w:p w14:paraId="67D0A9C2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Bullying</w:t>
            </w:r>
          </w:p>
        </w:tc>
        <w:tc>
          <w:tcPr>
            <w:tcW w:w="11340" w:type="dxa"/>
          </w:tcPr>
          <w:p w14:paraId="4B0D6BD7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R37</w:t>
            </w:r>
          </w:p>
          <w:p w14:paraId="5CEEF451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L29</w:t>
            </w:r>
          </w:p>
        </w:tc>
      </w:tr>
      <w:tr w:rsidR="00F43608" w:rsidRPr="00F43608" w14:paraId="13DE3DE0" w14:textId="77777777" w:rsidTr="005C511C">
        <w:tc>
          <w:tcPr>
            <w:tcW w:w="3227" w:type="dxa"/>
          </w:tcPr>
          <w:p w14:paraId="164101F7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Sexual violence &amp; Harassment,</w:t>
            </w:r>
          </w:p>
        </w:tc>
        <w:tc>
          <w:tcPr>
            <w:tcW w:w="11340" w:type="dxa"/>
          </w:tcPr>
          <w:p w14:paraId="56F51973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R2, R8, R16, R37, R28</w:t>
            </w:r>
          </w:p>
        </w:tc>
      </w:tr>
      <w:tr w:rsidR="00F43608" w:rsidRPr="00F43608" w14:paraId="48E993D5" w14:textId="77777777" w:rsidTr="005C511C">
        <w:tc>
          <w:tcPr>
            <w:tcW w:w="3227" w:type="dxa"/>
          </w:tcPr>
          <w:p w14:paraId="4FF87FD5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Online Safety</w:t>
            </w:r>
          </w:p>
        </w:tc>
        <w:tc>
          <w:tcPr>
            <w:tcW w:w="11340" w:type="dxa"/>
          </w:tcPr>
          <w:p w14:paraId="0B4CF6D5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H30, H31, </w:t>
            </w:r>
          </w:p>
          <w:p w14:paraId="22A604CD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R13, R17 R29, R30</w:t>
            </w:r>
          </w:p>
          <w:p w14:paraId="5612E185" w14:textId="77777777" w:rsidR="00F43608" w:rsidRPr="00F43608" w:rsidRDefault="00F43608" w:rsidP="005C511C">
            <w:pPr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Teaching online safety in school June 2019</w:t>
            </w:r>
          </w:p>
          <w:p w14:paraId="2D629C3C" w14:textId="77777777" w:rsidR="00F43608" w:rsidRPr="00F43608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Sharing nudes &amp; Semi-Nudes-UK Council for Internet Safety (section 3)</w:t>
            </w:r>
            <w:r w:rsidRPr="00F43608">
              <w:rPr>
                <w:rFonts w:cstheme="minorHAnsi"/>
                <w:sz w:val="24"/>
                <w:szCs w:val="24"/>
              </w:rPr>
              <w:tab/>
            </w:r>
          </w:p>
          <w:p w14:paraId="020D079C" w14:textId="133385B0" w:rsidR="00F43608" w:rsidRPr="00F43608" w:rsidRDefault="00F43608" w:rsidP="005C511C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Keeping children safe in education 2021-Ref page 31</w:t>
            </w:r>
          </w:p>
        </w:tc>
      </w:tr>
      <w:tr w:rsidR="00F43608" w:rsidRPr="00F43608" w14:paraId="229A326A" w14:textId="77777777" w:rsidTr="005C511C">
        <w:tc>
          <w:tcPr>
            <w:tcW w:w="3227" w:type="dxa"/>
          </w:tcPr>
          <w:p w14:paraId="43D93A02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Drugs</w:t>
            </w:r>
          </w:p>
        </w:tc>
        <w:tc>
          <w:tcPr>
            <w:tcW w:w="11340" w:type="dxa"/>
          </w:tcPr>
          <w:p w14:paraId="7F933138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H19. H20. H21</w:t>
            </w:r>
          </w:p>
          <w:p w14:paraId="6C5561EA" w14:textId="2F1D5430" w:rsidR="00F43608" w:rsidRPr="005C511C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R20</w:t>
            </w:r>
          </w:p>
        </w:tc>
      </w:tr>
      <w:tr w:rsidR="00F43608" w:rsidRPr="00F43608" w14:paraId="26E89D89" w14:textId="77777777" w:rsidTr="005C511C">
        <w:tc>
          <w:tcPr>
            <w:tcW w:w="3227" w:type="dxa"/>
          </w:tcPr>
          <w:p w14:paraId="108CDAD0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 &amp; Relationships</w:t>
            </w:r>
          </w:p>
        </w:tc>
        <w:tc>
          <w:tcPr>
            <w:tcW w:w="11340" w:type="dxa"/>
          </w:tcPr>
          <w:p w14:paraId="06B309ED" w14:textId="77777777" w:rsidR="00F43608" w:rsidRPr="00F43608" w:rsidRDefault="00F43608" w:rsidP="005C511C">
            <w:pPr>
              <w:spacing w:line="360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H26. H27. H28</w:t>
            </w:r>
          </w:p>
          <w:p w14:paraId="1D906A98" w14:textId="77777777" w:rsidR="00F43608" w:rsidRPr="00F43608" w:rsidRDefault="00F43608" w:rsidP="005C511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lastRenderedPageBreak/>
              <w:t>CORE THEME 2: RELATIONSHIPS R2. R11. R14. R15</w:t>
            </w:r>
          </w:p>
          <w:p w14:paraId="4856041D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</w:t>
            </w:r>
          </w:p>
        </w:tc>
      </w:tr>
      <w:tr w:rsidR="00F43608" w:rsidRPr="00F43608" w14:paraId="340B9557" w14:textId="77777777" w:rsidTr="005C511C">
        <w:tc>
          <w:tcPr>
            <w:tcW w:w="3227" w:type="dxa"/>
          </w:tcPr>
          <w:p w14:paraId="6D117D87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lastRenderedPageBreak/>
              <w:t xml:space="preserve">Resilience </w:t>
            </w:r>
          </w:p>
        </w:tc>
        <w:tc>
          <w:tcPr>
            <w:tcW w:w="11340" w:type="dxa"/>
          </w:tcPr>
          <w:p w14:paraId="5309A4FE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H4. H7. H9. H10</w:t>
            </w:r>
          </w:p>
        </w:tc>
      </w:tr>
      <w:tr w:rsidR="00F43608" w:rsidRPr="00F43608" w14:paraId="213D7907" w14:textId="77777777" w:rsidTr="005C511C">
        <w:tc>
          <w:tcPr>
            <w:tcW w:w="3227" w:type="dxa"/>
          </w:tcPr>
          <w:p w14:paraId="3B6D081E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Road Safety</w:t>
            </w:r>
          </w:p>
        </w:tc>
        <w:tc>
          <w:tcPr>
            <w:tcW w:w="11340" w:type="dxa"/>
          </w:tcPr>
          <w:p w14:paraId="60DD34BF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</w:t>
            </w:r>
            <w:r w:rsidRPr="00F43608">
              <w:rPr>
                <w:rFonts w:cstheme="minorHAnsi"/>
                <w:sz w:val="24"/>
                <w:szCs w:val="24"/>
              </w:rPr>
              <w:t>H19. H20. R37</w:t>
            </w:r>
          </w:p>
        </w:tc>
      </w:tr>
      <w:tr w:rsidR="00F43608" w:rsidRPr="00F43608" w14:paraId="3740D1FE" w14:textId="77777777" w:rsidTr="005C511C">
        <w:tc>
          <w:tcPr>
            <w:tcW w:w="3227" w:type="dxa"/>
          </w:tcPr>
          <w:p w14:paraId="4E58BBC3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Domestic violence (adolescent to parent violence &amp; abuse)</w:t>
            </w:r>
          </w:p>
        </w:tc>
        <w:tc>
          <w:tcPr>
            <w:tcW w:w="11340" w:type="dxa"/>
          </w:tcPr>
          <w:p w14:paraId="3D2806D9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R29. R30. R31. R32</w:t>
            </w:r>
          </w:p>
          <w:p w14:paraId="4347DEF2" w14:textId="3A9C7905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abuse.</w:t>
            </w:r>
          </w:p>
        </w:tc>
      </w:tr>
      <w:tr w:rsidR="00F43608" w:rsidRPr="00F43608" w14:paraId="5A165CE5" w14:textId="77777777" w:rsidTr="005C511C">
        <w:tc>
          <w:tcPr>
            <w:tcW w:w="3227" w:type="dxa"/>
          </w:tcPr>
          <w:p w14:paraId="4CC4BC36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Sun Care</w:t>
            </w:r>
          </w:p>
        </w:tc>
        <w:tc>
          <w:tcPr>
            <w:tcW w:w="11340" w:type="dxa"/>
          </w:tcPr>
          <w:p w14:paraId="327553A3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H4. H16. </w:t>
            </w:r>
            <w:r w:rsidRPr="00F43608">
              <w:rPr>
                <w:rFonts w:cstheme="minorHAnsi"/>
                <w:sz w:val="24"/>
                <w:szCs w:val="24"/>
              </w:rPr>
              <w:t>H21</w:t>
            </w:r>
          </w:p>
        </w:tc>
      </w:tr>
      <w:tr w:rsidR="0044780D" w:rsidRPr="00F43608" w14:paraId="3AC045DC" w14:textId="77777777" w:rsidTr="005C511C">
        <w:tc>
          <w:tcPr>
            <w:tcW w:w="3227" w:type="dxa"/>
          </w:tcPr>
          <w:p w14:paraId="5FA76F3C" w14:textId="246B4662" w:rsidR="0044780D" w:rsidRPr="00F43608" w:rsidRDefault="0044780D" w:rsidP="005C511C">
            <w:pPr>
              <w:rPr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Next Step Me</w:t>
            </w:r>
            <w:r>
              <w:rPr>
                <w:rFonts w:cstheme="minorHAnsi"/>
                <w:sz w:val="24"/>
                <w:szCs w:val="24"/>
              </w:rPr>
              <w:t>: Post-16/18 Destinations</w:t>
            </w:r>
          </w:p>
        </w:tc>
        <w:tc>
          <w:tcPr>
            <w:tcW w:w="11340" w:type="dxa"/>
          </w:tcPr>
          <w:p w14:paraId="4277EEE6" w14:textId="37A85771" w:rsidR="0044780D" w:rsidRDefault="0044780D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L16. L17. L18</w:t>
            </w:r>
          </w:p>
          <w:p w14:paraId="35633A4C" w14:textId="0E14CA78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</w:tc>
      </w:tr>
      <w:tr w:rsidR="0044780D" w:rsidRPr="00F43608" w14:paraId="6A0CEC55" w14:textId="77777777" w:rsidTr="005C511C">
        <w:tc>
          <w:tcPr>
            <w:tcW w:w="3227" w:type="dxa"/>
          </w:tcPr>
          <w:p w14:paraId="73A186F7" w14:textId="4EA81A0F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World of Work</w:t>
            </w:r>
          </w:p>
        </w:tc>
        <w:tc>
          <w:tcPr>
            <w:tcW w:w="11340" w:type="dxa"/>
          </w:tcPr>
          <w:p w14:paraId="21FCA1B2" w14:textId="77777777" w:rsidR="0044780D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  <w:p w14:paraId="16C3A13A" w14:textId="73D3E0E2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TWO: Learning from Career &amp; Labour Market Information</w:t>
            </w:r>
          </w:p>
        </w:tc>
      </w:tr>
    </w:tbl>
    <w:p w14:paraId="54FC4664" w14:textId="77777777" w:rsidR="00F43608" w:rsidRPr="00F43608" w:rsidRDefault="00F43608" w:rsidP="005C511C">
      <w:pPr>
        <w:rPr>
          <w:rFonts w:cstheme="minorHAnsi"/>
          <w:sz w:val="24"/>
          <w:szCs w:val="24"/>
        </w:rPr>
      </w:pPr>
    </w:p>
    <w:p w14:paraId="49B7D72A" w14:textId="158934A1" w:rsidR="00F43608" w:rsidRPr="005C511C" w:rsidRDefault="00F43608" w:rsidP="005C511C">
      <w:pPr>
        <w:rPr>
          <w:rFonts w:ascii="Montserrat" w:hAnsi="Montserrat" w:cstheme="minorHAnsi"/>
          <w:b/>
          <w:bCs/>
          <w:sz w:val="28"/>
          <w:szCs w:val="28"/>
        </w:rPr>
      </w:pPr>
      <w:r w:rsidRPr="005C511C">
        <w:rPr>
          <w:rFonts w:ascii="Montserrat" w:hAnsi="Montserrat" w:cstheme="minorHAnsi"/>
          <w:b/>
          <w:bCs/>
          <w:sz w:val="28"/>
          <w:szCs w:val="28"/>
        </w:rPr>
        <w:t>Year 12</w:t>
      </w:r>
      <w:r w:rsidR="005C511C">
        <w:rPr>
          <w:rFonts w:ascii="Montserrat" w:hAnsi="Montserrat" w:cstheme="minorHAnsi"/>
          <w:b/>
          <w:bCs/>
          <w:sz w:val="28"/>
          <w:szCs w:val="28"/>
        </w:rPr>
        <w:t>, Sixth Form</w:t>
      </w:r>
      <w:r w:rsidRPr="005C511C">
        <w:rPr>
          <w:rFonts w:ascii="Montserrat" w:hAnsi="Montserrat" w:cstheme="minorHAnsi"/>
          <w:b/>
          <w:bCs/>
          <w:sz w:val="28"/>
          <w:szCs w:val="28"/>
        </w:rPr>
        <w:t xml:space="preserve"> </w:t>
      </w:r>
      <w:bookmarkStart w:id="3" w:name="_Hlk127789943"/>
    </w:p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2977"/>
        <w:gridCol w:w="11624"/>
      </w:tblGrid>
      <w:tr w:rsidR="00F43608" w:rsidRPr="00F43608" w14:paraId="51F58410" w14:textId="77777777" w:rsidTr="005C511C">
        <w:tc>
          <w:tcPr>
            <w:tcW w:w="2977" w:type="dxa"/>
          </w:tcPr>
          <w:bookmarkEnd w:id="3"/>
          <w:p w14:paraId="2CC63B9A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Personal Hygiene</w:t>
            </w:r>
          </w:p>
        </w:tc>
        <w:tc>
          <w:tcPr>
            <w:tcW w:w="11624" w:type="dxa"/>
          </w:tcPr>
          <w:p w14:paraId="4BE95883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</w:t>
            </w:r>
            <w:r w:rsidRPr="00F43608">
              <w:rPr>
                <w:rFonts w:cstheme="minorHAnsi"/>
                <w:sz w:val="24"/>
                <w:szCs w:val="24"/>
              </w:rPr>
              <w:t>H16. H20. H22. H23</w:t>
            </w:r>
          </w:p>
        </w:tc>
      </w:tr>
      <w:tr w:rsidR="00F43608" w:rsidRPr="00F43608" w14:paraId="59FDF9C3" w14:textId="77777777" w:rsidTr="005C511C">
        <w:tc>
          <w:tcPr>
            <w:tcW w:w="2977" w:type="dxa"/>
          </w:tcPr>
          <w:p w14:paraId="52D837E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Positive Thinking</w:t>
            </w:r>
          </w:p>
        </w:tc>
        <w:tc>
          <w:tcPr>
            <w:tcW w:w="11624" w:type="dxa"/>
          </w:tcPr>
          <w:p w14:paraId="4BE637F8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L1. L2. L3</w:t>
            </w:r>
          </w:p>
        </w:tc>
      </w:tr>
      <w:tr w:rsidR="00F43608" w:rsidRPr="00F43608" w14:paraId="76B95046" w14:textId="77777777" w:rsidTr="005C511C">
        <w:tc>
          <w:tcPr>
            <w:tcW w:w="2977" w:type="dxa"/>
          </w:tcPr>
          <w:p w14:paraId="7F63916A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Lifestyle choices</w:t>
            </w:r>
          </w:p>
        </w:tc>
        <w:tc>
          <w:tcPr>
            <w:tcW w:w="11624" w:type="dxa"/>
          </w:tcPr>
          <w:p w14:paraId="29CE9F12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H2. H4. H11. H14. H16. H17.H18. H30</w:t>
            </w:r>
          </w:p>
        </w:tc>
      </w:tr>
      <w:tr w:rsidR="00F43608" w:rsidRPr="00F43608" w14:paraId="7D451018" w14:textId="77777777" w:rsidTr="005C511C">
        <w:tc>
          <w:tcPr>
            <w:tcW w:w="2977" w:type="dxa"/>
          </w:tcPr>
          <w:p w14:paraId="3E498C5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Respect</w:t>
            </w:r>
          </w:p>
        </w:tc>
        <w:tc>
          <w:tcPr>
            <w:tcW w:w="11624" w:type="dxa"/>
          </w:tcPr>
          <w:p w14:paraId="269A73E0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L3. L10. L14. L15. L29</w:t>
            </w:r>
          </w:p>
          <w:p w14:paraId="0E5C12A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</w:t>
            </w:r>
          </w:p>
        </w:tc>
      </w:tr>
      <w:tr w:rsidR="00F43608" w:rsidRPr="00F43608" w14:paraId="15AB4042" w14:textId="77777777" w:rsidTr="005C511C">
        <w:tc>
          <w:tcPr>
            <w:tcW w:w="2977" w:type="dxa"/>
          </w:tcPr>
          <w:p w14:paraId="5D877116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Careers</w:t>
            </w:r>
          </w:p>
        </w:tc>
        <w:tc>
          <w:tcPr>
            <w:tcW w:w="11624" w:type="dxa"/>
          </w:tcPr>
          <w:p w14:paraId="300A4950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L4. L6. L8. L10</w:t>
            </w:r>
          </w:p>
        </w:tc>
      </w:tr>
      <w:tr w:rsidR="00F43608" w:rsidRPr="00F43608" w14:paraId="4DBDD834" w14:textId="77777777" w:rsidTr="005C511C">
        <w:tc>
          <w:tcPr>
            <w:tcW w:w="2977" w:type="dxa"/>
          </w:tcPr>
          <w:p w14:paraId="65CCCE4F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Independent living</w:t>
            </w:r>
          </w:p>
        </w:tc>
        <w:tc>
          <w:tcPr>
            <w:tcW w:w="11624" w:type="dxa"/>
          </w:tcPr>
          <w:p w14:paraId="7D139E96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L16</w:t>
            </w:r>
          </w:p>
          <w:p w14:paraId="74B7E44A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R25</w:t>
            </w:r>
          </w:p>
        </w:tc>
      </w:tr>
      <w:tr w:rsidR="00F43608" w:rsidRPr="00F43608" w14:paraId="6FBDBB51" w14:textId="77777777" w:rsidTr="005C511C">
        <w:tc>
          <w:tcPr>
            <w:tcW w:w="2977" w:type="dxa"/>
          </w:tcPr>
          <w:p w14:paraId="071C1D55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 &amp; Relationships</w:t>
            </w:r>
          </w:p>
        </w:tc>
        <w:tc>
          <w:tcPr>
            <w:tcW w:w="11624" w:type="dxa"/>
          </w:tcPr>
          <w:p w14:paraId="5C9E0292" w14:textId="77777777" w:rsidR="00F43608" w:rsidRPr="00F43608" w:rsidRDefault="00F43608" w:rsidP="005C511C">
            <w:pPr>
              <w:spacing w:line="240" w:lineRule="exact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H26. H27. H28</w:t>
            </w:r>
          </w:p>
          <w:p w14:paraId="34D579D3" w14:textId="77777777" w:rsidR="00F43608" w:rsidRPr="00F43608" w:rsidRDefault="00F43608" w:rsidP="005C511C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R2. R11. R14. R15</w:t>
            </w:r>
          </w:p>
          <w:p w14:paraId="7CAF64DF" w14:textId="77777777" w:rsidR="00F43608" w:rsidRPr="00F43608" w:rsidRDefault="00F43608" w:rsidP="005C511C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</w:t>
            </w:r>
          </w:p>
        </w:tc>
      </w:tr>
      <w:tr w:rsidR="00F43608" w:rsidRPr="00F43608" w14:paraId="3362EEE5" w14:textId="77777777" w:rsidTr="005C511C">
        <w:tc>
          <w:tcPr>
            <w:tcW w:w="2977" w:type="dxa"/>
          </w:tcPr>
          <w:p w14:paraId="5CC7F973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World of work</w:t>
            </w:r>
          </w:p>
        </w:tc>
        <w:tc>
          <w:tcPr>
            <w:tcW w:w="11624" w:type="dxa"/>
          </w:tcPr>
          <w:p w14:paraId="7EB9A7AF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L1. L2. L3. L9. L13. L20</w:t>
            </w:r>
          </w:p>
        </w:tc>
      </w:tr>
      <w:tr w:rsidR="00F43608" w:rsidRPr="00F43608" w14:paraId="07ED1934" w14:textId="77777777" w:rsidTr="005C511C">
        <w:tc>
          <w:tcPr>
            <w:tcW w:w="2977" w:type="dxa"/>
          </w:tcPr>
          <w:p w14:paraId="757386A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Friendship</w:t>
            </w:r>
          </w:p>
        </w:tc>
        <w:tc>
          <w:tcPr>
            <w:tcW w:w="11624" w:type="dxa"/>
          </w:tcPr>
          <w:p w14:paraId="6C01AF19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R17. R11. R12</w:t>
            </w:r>
          </w:p>
          <w:p w14:paraId="17A74ACB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WILDER WORLD L24</w:t>
            </w:r>
          </w:p>
        </w:tc>
      </w:tr>
      <w:tr w:rsidR="00F43608" w:rsidRPr="00F43608" w14:paraId="6B86881B" w14:textId="77777777" w:rsidTr="005C511C">
        <w:tc>
          <w:tcPr>
            <w:tcW w:w="2977" w:type="dxa"/>
          </w:tcPr>
          <w:p w14:paraId="2DEC8FFF" w14:textId="77777777" w:rsidR="00F43608" w:rsidRPr="00F43608" w:rsidRDefault="00F43608" w:rsidP="00322A05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lastRenderedPageBreak/>
              <w:t>Risk Taking</w:t>
            </w:r>
          </w:p>
        </w:tc>
        <w:tc>
          <w:tcPr>
            <w:tcW w:w="11624" w:type="dxa"/>
          </w:tcPr>
          <w:p w14:paraId="675CF4A3" w14:textId="77777777" w:rsidR="00F43608" w:rsidRPr="00F43608" w:rsidRDefault="00F43608" w:rsidP="00322A05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R14. R38</w:t>
            </w:r>
          </w:p>
          <w:p w14:paraId="0E3D94EA" w14:textId="71D83216" w:rsidR="00F43608" w:rsidRPr="005C511C" w:rsidRDefault="00F43608" w:rsidP="00322A05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H22</w:t>
            </w:r>
          </w:p>
        </w:tc>
      </w:tr>
      <w:tr w:rsidR="00F43608" w:rsidRPr="00F43608" w14:paraId="092F7D94" w14:textId="77777777" w:rsidTr="005C511C">
        <w:tc>
          <w:tcPr>
            <w:tcW w:w="2977" w:type="dxa"/>
          </w:tcPr>
          <w:p w14:paraId="23206F5E" w14:textId="77777777" w:rsidR="00F43608" w:rsidRPr="00F43608" w:rsidRDefault="00F43608" w:rsidP="00322A05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E-safety</w:t>
            </w:r>
          </w:p>
        </w:tc>
        <w:tc>
          <w:tcPr>
            <w:tcW w:w="11624" w:type="dxa"/>
          </w:tcPr>
          <w:p w14:paraId="2E5D30DB" w14:textId="77777777" w:rsidR="00F43608" w:rsidRPr="00F43608" w:rsidRDefault="00F43608" w:rsidP="00322A05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R14. R38</w:t>
            </w:r>
          </w:p>
          <w:p w14:paraId="482814E1" w14:textId="77777777" w:rsidR="00F43608" w:rsidRPr="00F43608" w:rsidRDefault="00F43608" w:rsidP="00322A05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H22</w:t>
            </w:r>
          </w:p>
          <w:p w14:paraId="44B5D4FA" w14:textId="77777777" w:rsidR="00F43608" w:rsidRPr="00F43608" w:rsidRDefault="00F43608" w:rsidP="00322A05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L22. L24. L26. L28. L29</w:t>
            </w:r>
          </w:p>
          <w:p w14:paraId="0EB8617A" w14:textId="77777777" w:rsidR="00F43608" w:rsidRPr="00F43608" w:rsidRDefault="00F43608" w:rsidP="00322A05">
            <w:pPr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Teaching online safety in school June 2019</w:t>
            </w:r>
          </w:p>
          <w:p w14:paraId="528032F3" w14:textId="77777777" w:rsidR="00F43608" w:rsidRPr="00F43608" w:rsidRDefault="00F43608" w:rsidP="00322A05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Sharing nudes &amp; Semi-Nudes-UK Council for Internet Safety (section 3)</w:t>
            </w:r>
            <w:r w:rsidRPr="00F43608">
              <w:rPr>
                <w:rFonts w:cstheme="minorHAnsi"/>
                <w:sz w:val="24"/>
                <w:szCs w:val="24"/>
              </w:rPr>
              <w:tab/>
            </w:r>
          </w:p>
          <w:p w14:paraId="1B2F85DF" w14:textId="77777777" w:rsidR="00F43608" w:rsidRPr="00F43608" w:rsidRDefault="00F43608" w:rsidP="00322A05">
            <w:pPr>
              <w:tabs>
                <w:tab w:val="left" w:pos="7290"/>
              </w:tabs>
              <w:ind w:left="720" w:hanging="720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Keeping children safe in education 2021-Ref page 31</w:t>
            </w:r>
          </w:p>
        </w:tc>
      </w:tr>
      <w:tr w:rsidR="00F43608" w:rsidRPr="00F43608" w14:paraId="3F45F73D" w14:textId="77777777" w:rsidTr="005C511C">
        <w:tc>
          <w:tcPr>
            <w:tcW w:w="2977" w:type="dxa"/>
          </w:tcPr>
          <w:p w14:paraId="7DF147C4" w14:textId="77777777" w:rsidR="00F43608" w:rsidRPr="00F43608" w:rsidRDefault="00F43608" w:rsidP="00322A05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Sun Care</w:t>
            </w:r>
          </w:p>
        </w:tc>
        <w:tc>
          <w:tcPr>
            <w:tcW w:w="11624" w:type="dxa"/>
          </w:tcPr>
          <w:p w14:paraId="2C5B2277" w14:textId="77777777" w:rsidR="00F43608" w:rsidRPr="00F43608" w:rsidRDefault="00F43608" w:rsidP="00322A05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H4. H16. </w:t>
            </w:r>
            <w:r w:rsidRPr="00F43608">
              <w:rPr>
                <w:rFonts w:cstheme="minorHAnsi"/>
                <w:sz w:val="24"/>
                <w:szCs w:val="24"/>
              </w:rPr>
              <w:t>H21</w:t>
            </w:r>
          </w:p>
        </w:tc>
      </w:tr>
      <w:tr w:rsidR="0044780D" w:rsidRPr="00F43608" w14:paraId="1EF533C7" w14:textId="77777777" w:rsidTr="005C511C">
        <w:tc>
          <w:tcPr>
            <w:tcW w:w="2977" w:type="dxa"/>
          </w:tcPr>
          <w:p w14:paraId="59258004" w14:textId="6A146CEB" w:rsidR="0044780D" w:rsidRPr="00F43608" w:rsidRDefault="0044780D" w:rsidP="0044780D">
            <w:pPr>
              <w:rPr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Next Step Me</w:t>
            </w:r>
            <w:r>
              <w:rPr>
                <w:rFonts w:cstheme="minorHAnsi"/>
                <w:sz w:val="24"/>
                <w:szCs w:val="24"/>
              </w:rPr>
              <w:t>: Post-16/18 Destinations</w:t>
            </w:r>
          </w:p>
        </w:tc>
        <w:tc>
          <w:tcPr>
            <w:tcW w:w="11624" w:type="dxa"/>
          </w:tcPr>
          <w:p w14:paraId="2CA36783" w14:textId="5F0EBAA5" w:rsidR="0044780D" w:rsidRDefault="0044780D" w:rsidP="0044780D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3: LIVING IN THE WIDER WORLD </w:t>
            </w:r>
            <w:r w:rsidRPr="0044780D">
              <w:rPr>
                <w:sz w:val="24"/>
                <w:szCs w:val="24"/>
              </w:rPr>
              <w:t>L1. L2. L3. L9. L13. L20</w:t>
            </w:r>
          </w:p>
          <w:p w14:paraId="0EAD0714" w14:textId="13C6D4E6" w:rsidR="0044780D" w:rsidRPr="00F43608" w:rsidRDefault="0044780D" w:rsidP="00447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</w:tc>
      </w:tr>
      <w:tr w:rsidR="0044780D" w:rsidRPr="00F43608" w14:paraId="37C0E359" w14:textId="77777777" w:rsidTr="005C511C">
        <w:tc>
          <w:tcPr>
            <w:tcW w:w="2977" w:type="dxa"/>
          </w:tcPr>
          <w:p w14:paraId="1E283558" w14:textId="4DE239E5" w:rsidR="0044780D" w:rsidRPr="00F43608" w:rsidRDefault="0044780D" w:rsidP="0044780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World of Work</w:t>
            </w:r>
          </w:p>
        </w:tc>
        <w:tc>
          <w:tcPr>
            <w:tcW w:w="11624" w:type="dxa"/>
          </w:tcPr>
          <w:p w14:paraId="7AD3E4D3" w14:textId="77777777" w:rsidR="0044780D" w:rsidRDefault="0044780D" w:rsidP="00447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  <w:p w14:paraId="079344BE" w14:textId="2DFE5C4D" w:rsidR="0044780D" w:rsidRPr="00F43608" w:rsidRDefault="0044780D" w:rsidP="00447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TWO: Learning from Career &amp; Labour Market Information</w:t>
            </w:r>
          </w:p>
        </w:tc>
      </w:tr>
    </w:tbl>
    <w:p w14:paraId="1195C9B0" w14:textId="77777777" w:rsidR="005C511C" w:rsidRDefault="005C511C" w:rsidP="005C511C">
      <w:pPr>
        <w:rPr>
          <w:rFonts w:ascii="Montserrat" w:hAnsi="Montserrat" w:cstheme="minorHAnsi"/>
          <w:b/>
          <w:bCs/>
          <w:sz w:val="28"/>
          <w:szCs w:val="28"/>
        </w:rPr>
      </w:pPr>
    </w:p>
    <w:p w14:paraId="7863F884" w14:textId="2BC241F8" w:rsidR="00F43608" w:rsidRPr="005C511C" w:rsidRDefault="00F43608" w:rsidP="005C511C">
      <w:pPr>
        <w:rPr>
          <w:rFonts w:ascii="Montserrat" w:hAnsi="Montserrat" w:cstheme="minorHAnsi"/>
          <w:b/>
          <w:bCs/>
          <w:sz w:val="28"/>
          <w:szCs w:val="28"/>
        </w:rPr>
      </w:pPr>
      <w:r w:rsidRPr="005C511C">
        <w:rPr>
          <w:rFonts w:ascii="Montserrat" w:hAnsi="Montserrat" w:cstheme="minorHAnsi"/>
          <w:b/>
          <w:bCs/>
          <w:sz w:val="28"/>
          <w:szCs w:val="28"/>
        </w:rPr>
        <w:t>Year 13/14</w:t>
      </w:r>
      <w:r w:rsidR="005C511C">
        <w:rPr>
          <w:rFonts w:ascii="Montserrat" w:hAnsi="Montserrat" w:cstheme="minorHAnsi"/>
          <w:b/>
          <w:bCs/>
          <w:sz w:val="28"/>
          <w:szCs w:val="28"/>
        </w:rPr>
        <w:t>, Sixth Form</w:t>
      </w:r>
    </w:p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2977"/>
        <w:gridCol w:w="11624"/>
      </w:tblGrid>
      <w:tr w:rsidR="00F43608" w:rsidRPr="00F43608" w14:paraId="6015FD84" w14:textId="77777777" w:rsidTr="005C511C">
        <w:trPr>
          <w:trHeight w:val="168"/>
        </w:trPr>
        <w:tc>
          <w:tcPr>
            <w:tcW w:w="2977" w:type="dxa"/>
          </w:tcPr>
          <w:p w14:paraId="2E41CEC6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Lifestyle choices</w:t>
            </w:r>
          </w:p>
        </w:tc>
        <w:tc>
          <w:tcPr>
            <w:tcW w:w="11624" w:type="dxa"/>
          </w:tcPr>
          <w:p w14:paraId="2DA64E48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H2. H4. H11. H14. H16. H17.H18. H30</w:t>
            </w:r>
          </w:p>
        </w:tc>
      </w:tr>
      <w:tr w:rsidR="00F43608" w:rsidRPr="00F43608" w14:paraId="48C28B39" w14:textId="77777777" w:rsidTr="005C511C">
        <w:tc>
          <w:tcPr>
            <w:tcW w:w="2977" w:type="dxa"/>
          </w:tcPr>
          <w:p w14:paraId="46AB973B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Knife Crime</w:t>
            </w:r>
          </w:p>
        </w:tc>
        <w:tc>
          <w:tcPr>
            <w:tcW w:w="11624" w:type="dxa"/>
          </w:tcPr>
          <w:p w14:paraId="3FD589F3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H22. H23. H24</w:t>
            </w:r>
          </w:p>
          <w:p w14:paraId="7E1A0F1B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R28. R35. R38</w:t>
            </w:r>
          </w:p>
        </w:tc>
      </w:tr>
      <w:tr w:rsidR="00F43608" w:rsidRPr="00F43608" w14:paraId="7ED0F37D" w14:textId="77777777" w:rsidTr="005C511C">
        <w:tc>
          <w:tcPr>
            <w:tcW w:w="2977" w:type="dxa"/>
          </w:tcPr>
          <w:p w14:paraId="6A63F2D4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Respect</w:t>
            </w:r>
          </w:p>
        </w:tc>
        <w:tc>
          <w:tcPr>
            <w:tcW w:w="11624" w:type="dxa"/>
          </w:tcPr>
          <w:p w14:paraId="1767A927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3: LIVING IN THE WIDER WORLD L3. L10. L14. L15. L29</w:t>
            </w:r>
          </w:p>
        </w:tc>
      </w:tr>
      <w:tr w:rsidR="00F43608" w:rsidRPr="00F43608" w14:paraId="1D95BE88" w14:textId="77777777" w:rsidTr="005C511C">
        <w:tc>
          <w:tcPr>
            <w:tcW w:w="2977" w:type="dxa"/>
          </w:tcPr>
          <w:p w14:paraId="3119F6B3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First Aid</w:t>
            </w:r>
          </w:p>
        </w:tc>
        <w:tc>
          <w:tcPr>
            <w:tcW w:w="11624" w:type="dxa"/>
          </w:tcPr>
          <w:p w14:paraId="4C1A0745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</w:t>
            </w:r>
            <w:r w:rsidRPr="00F43608">
              <w:t xml:space="preserve"> </w:t>
            </w:r>
            <w:r w:rsidRPr="00F43608">
              <w:rPr>
                <w:sz w:val="24"/>
                <w:szCs w:val="24"/>
              </w:rPr>
              <w:t>H23. H24.</w:t>
            </w:r>
          </w:p>
        </w:tc>
      </w:tr>
      <w:tr w:rsidR="00F43608" w:rsidRPr="00F43608" w14:paraId="17D1C999" w14:textId="77777777" w:rsidTr="005C511C">
        <w:tc>
          <w:tcPr>
            <w:tcW w:w="2977" w:type="dxa"/>
          </w:tcPr>
          <w:p w14:paraId="5B59D3BF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Sexual violence &amp; Harassment,</w:t>
            </w:r>
          </w:p>
        </w:tc>
        <w:tc>
          <w:tcPr>
            <w:tcW w:w="11624" w:type="dxa"/>
          </w:tcPr>
          <w:p w14:paraId="201D1C42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R2, R8, R16, R37, R28</w:t>
            </w:r>
          </w:p>
        </w:tc>
      </w:tr>
      <w:tr w:rsidR="00F43608" w:rsidRPr="00F43608" w14:paraId="45065D7E" w14:textId="77777777" w:rsidTr="005C511C">
        <w:tc>
          <w:tcPr>
            <w:tcW w:w="2977" w:type="dxa"/>
          </w:tcPr>
          <w:p w14:paraId="662FC035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Gaming Addiction</w:t>
            </w:r>
          </w:p>
        </w:tc>
        <w:tc>
          <w:tcPr>
            <w:tcW w:w="11624" w:type="dxa"/>
          </w:tcPr>
          <w:p w14:paraId="50ED91FC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H22. H25</w:t>
            </w:r>
          </w:p>
        </w:tc>
      </w:tr>
      <w:tr w:rsidR="00F43608" w:rsidRPr="00F43608" w14:paraId="32F90BAC" w14:textId="77777777" w:rsidTr="005C511C">
        <w:tc>
          <w:tcPr>
            <w:tcW w:w="2977" w:type="dxa"/>
          </w:tcPr>
          <w:p w14:paraId="203D88A9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Sex &amp; Relationships</w:t>
            </w:r>
          </w:p>
        </w:tc>
        <w:tc>
          <w:tcPr>
            <w:tcW w:w="11624" w:type="dxa"/>
          </w:tcPr>
          <w:p w14:paraId="73B085B8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H26. H27. H28</w:t>
            </w:r>
          </w:p>
          <w:p w14:paraId="5606EB3D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R2. R11. R14. R15</w:t>
            </w:r>
          </w:p>
          <w:p w14:paraId="627B65B0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 xml:space="preserve">Domestic Abuse Guidance for early years, </w:t>
            </w:r>
            <w:proofErr w:type="gramStart"/>
            <w:r w:rsidRPr="00F43608">
              <w:rPr>
                <w:rFonts w:cstheme="minorHAnsi"/>
                <w:sz w:val="24"/>
                <w:szCs w:val="24"/>
              </w:rPr>
              <w:t>schools</w:t>
            </w:r>
            <w:proofErr w:type="gramEnd"/>
            <w:r w:rsidRPr="00F43608">
              <w:rPr>
                <w:rFonts w:cstheme="minorHAnsi"/>
                <w:sz w:val="24"/>
                <w:szCs w:val="24"/>
              </w:rPr>
              <w:t xml:space="preserve"> and colleges 2021-2022 ref:10.2 prevention of domestic abuse</w:t>
            </w:r>
          </w:p>
        </w:tc>
      </w:tr>
      <w:tr w:rsidR="00F43608" w:rsidRPr="00F43608" w14:paraId="1BD62F2A" w14:textId="77777777" w:rsidTr="005C511C">
        <w:tc>
          <w:tcPr>
            <w:tcW w:w="2977" w:type="dxa"/>
          </w:tcPr>
          <w:p w14:paraId="17418D32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E-Safety</w:t>
            </w:r>
          </w:p>
        </w:tc>
        <w:tc>
          <w:tcPr>
            <w:tcW w:w="11624" w:type="dxa"/>
          </w:tcPr>
          <w:p w14:paraId="48D2641F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R14. R38</w:t>
            </w:r>
          </w:p>
          <w:p w14:paraId="4A57D280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H22</w:t>
            </w:r>
          </w:p>
          <w:p w14:paraId="26335F27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lastRenderedPageBreak/>
              <w:t>CORE THEME 3: LIVING IN THE WIDER WORLD L22. L24. L26. L28. L29</w:t>
            </w:r>
          </w:p>
        </w:tc>
      </w:tr>
      <w:tr w:rsidR="00F43608" w:rsidRPr="00F43608" w14:paraId="022B64D4" w14:textId="77777777" w:rsidTr="005C511C">
        <w:tc>
          <w:tcPr>
            <w:tcW w:w="2977" w:type="dxa"/>
          </w:tcPr>
          <w:p w14:paraId="02DC297D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lastRenderedPageBreak/>
              <w:t>Good Mental Health</w:t>
            </w:r>
          </w:p>
        </w:tc>
        <w:tc>
          <w:tcPr>
            <w:tcW w:w="11624" w:type="dxa"/>
          </w:tcPr>
          <w:p w14:paraId="533061F9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H1. H2. H6. H9. H10</w:t>
            </w:r>
          </w:p>
        </w:tc>
      </w:tr>
      <w:tr w:rsidR="00F43608" w:rsidRPr="00F43608" w14:paraId="290E1B31" w14:textId="77777777" w:rsidTr="005C511C">
        <w:tc>
          <w:tcPr>
            <w:tcW w:w="2977" w:type="dxa"/>
          </w:tcPr>
          <w:p w14:paraId="55C7DB8D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Cancer</w:t>
            </w:r>
          </w:p>
        </w:tc>
        <w:tc>
          <w:tcPr>
            <w:tcW w:w="11624" w:type="dxa"/>
          </w:tcPr>
          <w:p w14:paraId="6F3E9573" w14:textId="77777777" w:rsidR="00F43608" w:rsidRPr="00F43608" w:rsidRDefault="00F43608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H11. H14. H16</w:t>
            </w:r>
          </w:p>
          <w:p w14:paraId="4EF85CD4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3608" w:rsidRPr="00F43608" w14:paraId="4100AEEF" w14:textId="77777777" w:rsidTr="005C511C">
        <w:tc>
          <w:tcPr>
            <w:tcW w:w="2977" w:type="dxa"/>
          </w:tcPr>
          <w:p w14:paraId="1D35E90A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Drugs</w:t>
            </w:r>
          </w:p>
        </w:tc>
        <w:tc>
          <w:tcPr>
            <w:tcW w:w="11624" w:type="dxa"/>
          </w:tcPr>
          <w:p w14:paraId="3839EDFD" w14:textId="77777777" w:rsidR="00F43608" w:rsidRPr="00F43608" w:rsidRDefault="00F43608" w:rsidP="005C511C">
            <w:pPr>
              <w:spacing w:line="259" w:lineRule="auto"/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1: HEALTH AND WELLBEING H19. H20. H21</w:t>
            </w:r>
          </w:p>
          <w:p w14:paraId="216BD615" w14:textId="77777777" w:rsidR="00F43608" w:rsidRPr="00F43608" w:rsidRDefault="00F43608" w:rsidP="005C511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CORE THEME 2: RELATIONSHIPS R20</w:t>
            </w:r>
          </w:p>
        </w:tc>
      </w:tr>
      <w:tr w:rsidR="00F43608" w:rsidRPr="00F43608" w14:paraId="7949E79B" w14:textId="77777777" w:rsidTr="005C511C">
        <w:tc>
          <w:tcPr>
            <w:tcW w:w="2977" w:type="dxa"/>
          </w:tcPr>
          <w:p w14:paraId="5243CF5B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>Sun Care</w:t>
            </w:r>
          </w:p>
        </w:tc>
        <w:tc>
          <w:tcPr>
            <w:tcW w:w="11624" w:type="dxa"/>
          </w:tcPr>
          <w:p w14:paraId="0E76A94F" w14:textId="77777777" w:rsidR="00F43608" w:rsidRPr="00F43608" w:rsidRDefault="00F43608" w:rsidP="005C511C">
            <w:pPr>
              <w:rPr>
                <w:rFonts w:cstheme="minorHAnsi"/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1: HEALTH AND WELLBEING H4. H16. </w:t>
            </w:r>
            <w:r w:rsidRPr="00F43608">
              <w:rPr>
                <w:rFonts w:cstheme="minorHAnsi"/>
                <w:sz w:val="24"/>
                <w:szCs w:val="24"/>
              </w:rPr>
              <w:t>H21</w:t>
            </w:r>
          </w:p>
        </w:tc>
      </w:tr>
      <w:tr w:rsidR="0044780D" w:rsidRPr="00F43608" w14:paraId="33F4ACAD" w14:textId="77777777" w:rsidTr="005C511C">
        <w:tc>
          <w:tcPr>
            <w:tcW w:w="2977" w:type="dxa"/>
          </w:tcPr>
          <w:p w14:paraId="22E0B4EC" w14:textId="40410A03" w:rsidR="0044780D" w:rsidRPr="00F43608" w:rsidRDefault="0044780D" w:rsidP="005C511C">
            <w:pPr>
              <w:rPr>
                <w:sz w:val="24"/>
                <w:szCs w:val="24"/>
              </w:rPr>
            </w:pPr>
            <w:r w:rsidRPr="00F43608">
              <w:rPr>
                <w:rFonts w:cstheme="minorHAnsi"/>
                <w:sz w:val="24"/>
                <w:szCs w:val="24"/>
              </w:rPr>
              <w:t>Next Step Me</w:t>
            </w:r>
            <w:r>
              <w:rPr>
                <w:rFonts w:cstheme="minorHAnsi"/>
                <w:sz w:val="24"/>
                <w:szCs w:val="24"/>
              </w:rPr>
              <w:t>: Post-16/18 Destinations</w:t>
            </w:r>
          </w:p>
        </w:tc>
        <w:tc>
          <w:tcPr>
            <w:tcW w:w="11624" w:type="dxa"/>
          </w:tcPr>
          <w:p w14:paraId="1A29EEA2" w14:textId="1BB02375" w:rsidR="0044780D" w:rsidRDefault="0044780D" w:rsidP="005C511C">
            <w:pPr>
              <w:rPr>
                <w:sz w:val="24"/>
                <w:szCs w:val="24"/>
              </w:rPr>
            </w:pPr>
            <w:r w:rsidRPr="00F43608">
              <w:rPr>
                <w:sz w:val="24"/>
                <w:szCs w:val="24"/>
              </w:rPr>
              <w:t xml:space="preserve">CORE THEME 3: </w:t>
            </w:r>
            <w:r w:rsidR="005C511C" w:rsidRPr="005C511C">
              <w:rPr>
                <w:sz w:val="24"/>
                <w:szCs w:val="24"/>
              </w:rPr>
              <w:t>LIVING IN THE WIDER WORLD L4. L6. L8. L10</w:t>
            </w:r>
          </w:p>
          <w:p w14:paraId="2189865F" w14:textId="55B472A6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</w:tc>
      </w:tr>
      <w:tr w:rsidR="0044780D" w:rsidRPr="00F43608" w14:paraId="28193DE4" w14:textId="77777777" w:rsidTr="005C511C">
        <w:tc>
          <w:tcPr>
            <w:tcW w:w="2977" w:type="dxa"/>
          </w:tcPr>
          <w:p w14:paraId="0F566149" w14:textId="069F342F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World of Work</w:t>
            </w:r>
          </w:p>
        </w:tc>
        <w:tc>
          <w:tcPr>
            <w:tcW w:w="11624" w:type="dxa"/>
          </w:tcPr>
          <w:p w14:paraId="24A19571" w14:textId="77777777" w:rsidR="0044780D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ONE: A Stable Careers Programme</w:t>
            </w:r>
          </w:p>
          <w:p w14:paraId="7FDEF991" w14:textId="65EEC386" w:rsidR="0044780D" w:rsidRPr="00F43608" w:rsidRDefault="0044780D" w:rsidP="005C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GATSBY TWO: Learning from Career &amp; Labour Market Information</w:t>
            </w:r>
          </w:p>
        </w:tc>
      </w:tr>
    </w:tbl>
    <w:p w14:paraId="23471015" w14:textId="77777777" w:rsidR="00F43608" w:rsidRPr="00F43608" w:rsidRDefault="00F43608" w:rsidP="00F43608">
      <w:pPr>
        <w:rPr>
          <w:rFonts w:cstheme="minorHAnsi"/>
          <w:sz w:val="24"/>
          <w:szCs w:val="24"/>
        </w:rPr>
      </w:pPr>
    </w:p>
    <w:p w14:paraId="4D445AAD" w14:textId="3492B326" w:rsidR="00906D5F" w:rsidRPr="005C511C" w:rsidRDefault="005C511C" w:rsidP="005C511C">
      <w:pPr>
        <w:jc w:val="right"/>
        <w:rPr>
          <w:rFonts w:ascii="Montserrat" w:hAnsi="Montserrat"/>
          <w:b/>
          <w:bCs/>
          <w:sz w:val="24"/>
          <w:szCs w:val="24"/>
        </w:rPr>
      </w:pPr>
      <w:r w:rsidRPr="005C511C">
        <w:rPr>
          <w:rFonts w:ascii="Montserrat" w:hAnsi="Montserrat"/>
          <w:b/>
          <w:bCs/>
          <w:sz w:val="24"/>
          <w:szCs w:val="24"/>
        </w:rPr>
        <w:t>End of Document.</w:t>
      </w:r>
    </w:p>
    <w:sectPr w:rsidR="00906D5F" w:rsidRPr="005C511C" w:rsidSect="00C57E8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4819" w14:textId="77777777" w:rsidR="00C57E82" w:rsidRDefault="00C57E82" w:rsidP="005C511C">
      <w:pPr>
        <w:spacing w:after="0" w:line="240" w:lineRule="auto"/>
      </w:pPr>
      <w:r>
        <w:separator/>
      </w:r>
    </w:p>
  </w:endnote>
  <w:endnote w:type="continuationSeparator" w:id="0">
    <w:p w14:paraId="19DF8F27" w14:textId="77777777" w:rsidR="00C57E82" w:rsidRDefault="00C57E82" w:rsidP="005C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5402" w14:textId="77777777" w:rsidR="00C57E82" w:rsidRDefault="00C57E82" w:rsidP="005C511C">
      <w:pPr>
        <w:spacing w:after="0" w:line="240" w:lineRule="auto"/>
      </w:pPr>
      <w:r>
        <w:separator/>
      </w:r>
    </w:p>
  </w:footnote>
  <w:footnote w:type="continuationSeparator" w:id="0">
    <w:p w14:paraId="2F25D5FF" w14:textId="77777777" w:rsidR="00C57E82" w:rsidRDefault="00C57E82" w:rsidP="005C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C607" w14:textId="77777777" w:rsidR="005C511C" w:rsidRDefault="005C511C">
    <w:pPr>
      <w:pStyle w:val="Header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14:paraId="5E7D0D1B" w14:textId="77777777" w:rsidR="005C511C" w:rsidRDefault="005C5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08"/>
    <w:rsid w:val="000F2851"/>
    <w:rsid w:val="0044780D"/>
    <w:rsid w:val="0059470D"/>
    <w:rsid w:val="005C511C"/>
    <w:rsid w:val="00906D5F"/>
    <w:rsid w:val="00BC455E"/>
    <w:rsid w:val="00C57E82"/>
    <w:rsid w:val="00F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0E11"/>
  <w15:chartTrackingRefBased/>
  <w15:docId w15:val="{55722830-4C83-4125-A2F6-EBE2F7F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11C"/>
  </w:style>
  <w:style w:type="paragraph" w:styleId="Footer">
    <w:name w:val="footer"/>
    <w:basedOn w:val="Normal"/>
    <w:link w:val="FooterChar"/>
    <w:uiPriority w:val="99"/>
    <w:unhideWhenUsed/>
    <w:rsid w:val="005C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Astrea Academy Trust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Gerrard-Croxon (Centre School)</dc:creator>
  <cp:keywords/>
  <dc:description/>
  <cp:lastModifiedBy>Chris Cassidy (Centre School)</cp:lastModifiedBy>
  <cp:revision>2</cp:revision>
  <cp:lastPrinted>2024-02-01T20:28:00Z</cp:lastPrinted>
  <dcterms:created xsi:type="dcterms:W3CDTF">2023-09-17T19:46:00Z</dcterms:created>
  <dcterms:modified xsi:type="dcterms:W3CDTF">2024-02-01T20:28:00Z</dcterms:modified>
</cp:coreProperties>
</file>