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7F51" w14:textId="3ED3723E" w:rsidR="00F60A19" w:rsidRPr="0031471D" w:rsidRDefault="00F60A19" w:rsidP="0031471D">
      <w:pPr>
        <w:rPr>
          <w:b/>
          <w:bCs/>
          <w:sz w:val="28"/>
          <w:szCs w:val="28"/>
        </w:rPr>
      </w:pPr>
      <w:r w:rsidRPr="0031471D">
        <w:rPr>
          <w:b/>
          <w:bCs/>
          <w:sz w:val="28"/>
          <w:szCs w:val="28"/>
        </w:rPr>
        <w:t>Safeguarding</w:t>
      </w:r>
      <w:r w:rsidR="00252254" w:rsidRPr="0031471D">
        <w:rPr>
          <w:b/>
          <w:bCs/>
          <w:sz w:val="28"/>
          <w:szCs w:val="28"/>
        </w:rPr>
        <w:t>/Wellbeing</w:t>
      </w:r>
      <w:r w:rsidRPr="0031471D">
        <w:rPr>
          <w:b/>
          <w:bCs/>
          <w:sz w:val="28"/>
          <w:szCs w:val="28"/>
        </w:rPr>
        <w:t xml:space="preserve"> Curriculum Map – The Centre School.</w:t>
      </w:r>
    </w:p>
    <w:p w14:paraId="542D297B" w14:textId="1B015C44" w:rsidR="00F60A19" w:rsidRPr="0031471D" w:rsidRDefault="00F60A19" w:rsidP="0031471D">
      <w:pPr>
        <w:rPr>
          <w:b/>
          <w:bCs/>
        </w:rPr>
      </w:pPr>
      <w:r w:rsidRPr="0031471D">
        <w:rPr>
          <w:b/>
          <w:bCs/>
        </w:rPr>
        <w:t>Whole school</w:t>
      </w:r>
      <w:r w:rsidR="0062354B" w:rsidRPr="0031471D">
        <w:rPr>
          <w:b/>
          <w:bCs/>
        </w:rPr>
        <w:t xml:space="preserve"> Approach</w:t>
      </w:r>
    </w:p>
    <w:p w14:paraId="31EEDE3D" w14:textId="09FA4681" w:rsidR="0031471D" w:rsidRPr="00E027A6" w:rsidRDefault="0031471D" w:rsidP="0031471D">
      <w:r w:rsidRPr="00E027A6">
        <w:rPr>
          <w:color w:val="000000"/>
        </w:rPr>
        <w:t xml:space="preserve">The </w:t>
      </w:r>
      <w:r>
        <w:rPr>
          <w:color w:val="000000"/>
        </w:rPr>
        <w:t>Centre S</w:t>
      </w:r>
      <w:r w:rsidRPr="00E027A6">
        <w:rPr>
          <w:color w:val="000000"/>
        </w:rPr>
        <w:t xml:space="preserve">chool prioritises developing engagement, </w:t>
      </w:r>
      <w:proofErr w:type="gramStart"/>
      <w:r w:rsidRPr="00E027A6">
        <w:rPr>
          <w:color w:val="000000"/>
        </w:rPr>
        <w:t>resilience</w:t>
      </w:r>
      <w:proofErr w:type="gramEnd"/>
      <w:r w:rsidRPr="00E027A6">
        <w:rPr>
          <w:color w:val="000000"/>
        </w:rPr>
        <w:t xml:space="preserve"> and relationships </w:t>
      </w:r>
      <w:r>
        <w:rPr>
          <w:color w:val="000000"/>
        </w:rPr>
        <w:t>throughout the curriculum.</w:t>
      </w:r>
    </w:p>
    <w:p w14:paraId="639D3277" w14:textId="616F6EB2" w:rsidR="007E161D" w:rsidRDefault="003E6888" w:rsidP="0031471D">
      <w:r>
        <w:t xml:space="preserve">Online safety - </w:t>
      </w:r>
      <w:r w:rsidR="00F60A19">
        <w:t>Acceptable Use policy for students/what is expected, sent to parent/carers of new students, and discussed at parent visit. Students are familiarised with this document by House Team staff.</w:t>
      </w:r>
    </w:p>
    <w:p w14:paraId="3AEE7C9A" w14:textId="4A7DD5E8" w:rsidR="003E6888" w:rsidRDefault="001E2D69" w:rsidP="0031471D">
      <w:r>
        <w:t xml:space="preserve">Termly </w:t>
      </w:r>
      <w:r w:rsidR="003E6888">
        <w:t xml:space="preserve">House Days – </w:t>
      </w:r>
      <w:r>
        <w:t>Themed to address personal development and wellbeing</w:t>
      </w:r>
      <w:r w:rsidR="00252254">
        <w:t>.</w:t>
      </w:r>
    </w:p>
    <w:p w14:paraId="6A2EE973" w14:textId="0AF68679" w:rsidR="001E2D69" w:rsidRDefault="001E2D69" w:rsidP="0031471D">
      <w:r>
        <w:t xml:space="preserve">House Team lessons address personal development and wellbeing, </w:t>
      </w:r>
      <w:proofErr w:type="spellStart"/>
      <w:proofErr w:type="gramStart"/>
      <w:r>
        <w:t>eg</w:t>
      </w:r>
      <w:proofErr w:type="spellEnd"/>
      <w:proofErr w:type="gramEnd"/>
      <w:r>
        <w:t xml:space="preserve"> resilience, </w:t>
      </w:r>
      <w:proofErr w:type="spellStart"/>
      <w:r>
        <w:t>self identity</w:t>
      </w:r>
      <w:proofErr w:type="spellEnd"/>
      <w:r>
        <w:t>,</w:t>
      </w:r>
      <w:r w:rsidR="000F43F8">
        <w:t xml:space="preserve"> British values, </w:t>
      </w:r>
      <w:r>
        <w:t>dealing with conflict.</w:t>
      </w:r>
    </w:p>
    <w:p w14:paraId="4520E487" w14:textId="245A9205" w:rsidR="007329F8" w:rsidRDefault="007329F8" w:rsidP="0031471D">
      <w:r>
        <w:t xml:space="preserve">Use of emotionally available adults to support, challenge and encourage reflection with students </w:t>
      </w:r>
      <w:r w:rsidR="00252254">
        <w:t xml:space="preserve">relating to </w:t>
      </w:r>
      <w:r>
        <w:t>safeguarding, online safety and wellbeing issues.</w:t>
      </w:r>
    </w:p>
    <w:p w14:paraId="41A09D70" w14:textId="2E918156" w:rsidR="0062354B" w:rsidRDefault="0062354B" w:rsidP="0031471D">
      <w:r>
        <w:t>Targeted 1-1 work with students when issues have been identified.</w:t>
      </w:r>
    </w:p>
    <w:p w14:paraId="6515C1A6" w14:textId="39A3840A" w:rsidR="0062354B" w:rsidRDefault="0062354B" w:rsidP="0031471D">
      <w:r>
        <w:t>Music therapist available to work with students onsite.</w:t>
      </w:r>
    </w:p>
    <w:p w14:paraId="510D4561" w14:textId="60862175" w:rsidR="0062354B" w:rsidRDefault="0062354B" w:rsidP="0031471D">
      <w:r>
        <w:t>Two staff fully trained as Trauma Informed School’s Practitioners</w:t>
      </w:r>
    </w:p>
    <w:p w14:paraId="14BE5F7F" w14:textId="1F1B8E9F" w:rsidR="0062354B" w:rsidRDefault="0062354B" w:rsidP="0031471D">
      <w:r>
        <w:t>Staff team trained to basic level in Trauma Informed Practice.</w:t>
      </w:r>
    </w:p>
    <w:p w14:paraId="04B87461" w14:textId="14246582" w:rsidR="0062354B" w:rsidRDefault="0062354B" w:rsidP="0031471D">
      <w:r>
        <w:t xml:space="preserve">Sensory room available for students to access support with sensory needs and </w:t>
      </w:r>
      <w:r w:rsidR="006731DA">
        <w:t xml:space="preserve">help to </w:t>
      </w:r>
      <w:proofErr w:type="spellStart"/>
      <w:r w:rsidR="006731DA">
        <w:t>self regulate</w:t>
      </w:r>
      <w:proofErr w:type="spellEnd"/>
      <w:r w:rsidR="006731DA">
        <w:t>.</w:t>
      </w:r>
    </w:p>
    <w:p w14:paraId="07D6B45C" w14:textId="47B15F52" w:rsidR="00F2786A" w:rsidRDefault="00F2786A" w:rsidP="0031471D">
      <w:r>
        <w:t>Annual student survey to capture students views on The Centre School, which includes safeguarding.</w:t>
      </w:r>
    </w:p>
    <w:p w14:paraId="7AA29BFC" w14:textId="7F3B1D16" w:rsidR="00252254" w:rsidRDefault="00252254" w:rsidP="0031471D">
      <w:r>
        <w:t xml:space="preserve">Student Voice meetings to gather </w:t>
      </w:r>
      <w:proofErr w:type="gramStart"/>
      <w:r>
        <w:t>students</w:t>
      </w:r>
      <w:proofErr w:type="gramEnd"/>
      <w:r>
        <w:t xml:space="preserve"> views and act on concerns and ideas.</w:t>
      </w:r>
    </w:p>
    <w:p w14:paraId="2EC9D958" w14:textId="19D7BF18" w:rsidR="00252254" w:rsidRPr="00252254" w:rsidRDefault="00252254" w:rsidP="0031471D">
      <w:r w:rsidRPr="00252254">
        <w:t>Website, social media and email communications with parents/carers around safeguarding issues and other useful information.</w:t>
      </w:r>
      <w:r>
        <w:t xml:space="preserve"> Signposting and information shared with parent/carers when </w:t>
      </w:r>
      <w:proofErr w:type="gramStart"/>
      <w:r>
        <w:t>particular issues</w:t>
      </w:r>
      <w:proofErr w:type="gramEnd"/>
      <w:r>
        <w:t xml:space="preserve"> identified.</w:t>
      </w:r>
    </w:p>
    <w:p w14:paraId="0CC7CE90" w14:textId="06B875A9" w:rsidR="00252254" w:rsidRDefault="00252254" w:rsidP="0031471D">
      <w:r>
        <w:t xml:space="preserve">Weekly PHSE for all students, see PHSE </w:t>
      </w:r>
      <w:proofErr w:type="gramStart"/>
      <w:r>
        <w:t>curriculum .</w:t>
      </w:r>
      <w:proofErr w:type="gramEnd"/>
      <w:r>
        <w:t xml:space="preserve"> Flexibility within PHSE curriculum to address current issues as they arise.</w:t>
      </w:r>
    </w:p>
    <w:p w14:paraId="43FFD0F5" w14:textId="77777777" w:rsidR="00A06248" w:rsidRDefault="00A06248" w:rsidP="0031471D">
      <w:pPr>
        <w:rPr>
          <w:b/>
          <w:bCs/>
        </w:rPr>
      </w:pPr>
    </w:p>
    <w:p w14:paraId="46386451" w14:textId="77777777" w:rsidR="00A06248" w:rsidRDefault="00A06248" w:rsidP="0031471D">
      <w:pPr>
        <w:rPr>
          <w:b/>
          <w:bCs/>
        </w:rPr>
      </w:pPr>
    </w:p>
    <w:p w14:paraId="471CC3E8" w14:textId="48001527" w:rsidR="007329F8" w:rsidRDefault="00252254">
      <w:pPr>
        <w:rPr>
          <w:b/>
          <w:bCs/>
        </w:rPr>
      </w:pPr>
      <w:r w:rsidRPr="00252254">
        <w:rPr>
          <w:b/>
          <w:bCs/>
        </w:rPr>
        <w:lastRenderedPageBreak/>
        <w:t>Core PHSE Curriculum</w:t>
      </w:r>
    </w:p>
    <w:p w14:paraId="19F4FC77" w14:textId="77777777" w:rsidR="00A06248" w:rsidRPr="00252254" w:rsidRDefault="00A0624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  <w:gridCol w:w="4508"/>
      </w:tblGrid>
      <w:tr w:rsidR="00252254" w14:paraId="1446893D" w14:textId="77777777" w:rsidTr="0045074F">
        <w:tc>
          <w:tcPr>
            <w:tcW w:w="4508" w:type="dxa"/>
          </w:tcPr>
          <w:p w14:paraId="4D635E68" w14:textId="6A14A1A0" w:rsidR="00252254" w:rsidRDefault="00252254">
            <w:r>
              <w:t>Year 7</w:t>
            </w:r>
          </w:p>
        </w:tc>
        <w:tc>
          <w:tcPr>
            <w:tcW w:w="4508" w:type="dxa"/>
          </w:tcPr>
          <w:p w14:paraId="3594842F" w14:textId="1740D3E0" w:rsidR="00252254" w:rsidRDefault="00252254">
            <w:r>
              <w:t>Year 8</w:t>
            </w:r>
          </w:p>
        </w:tc>
        <w:tc>
          <w:tcPr>
            <w:tcW w:w="4508" w:type="dxa"/>
          </w:tcPr>
          <w:p w14:paraId="1D9FBDF1" w14:textId="62DDC615" w:rsidR="00252254" w:rsidRDefault="00252254">
            <w:r>
              <w:t>Year 9</w:t>
            </w:r>
          </w:p>
        </w:tc>
      </w:tr>
      <w:tr w:rsidR="00252254" w14:paraId="278F7843" w14:textId="77777777" w:rsidTr="0045074F">
        <w:tc>
          <w:tcPr>
            <w:tcW w:w="4508" w:type="dxa"/>
          </w:tcPr>
          <w:p w14:paraId="554617CD" w14:textId="77777777" w:rsidR="00252254" w:rsidRDefault="00252254"/>
          <w:p w14:paraId="4F1D1667" w14:textId="77777777" w:rsidR="00252254" w:rsidRDefault="00252254"/>
          <w:p w14:paraId="0CB4DFA4" w14:textId="77777777" w:rsidR="00920CBE" w:rsidRDefault="00920CBE" w:rsidP="00920CBE">
            <w:r>
              <w:t>Puberty</w:t>
            </w:r>
          </w:p>
          <w:p w14:paraId="11F450A7" w14:textId="77777777" w:rsidR="00920CBE" w:rsidRDefault="00920CBE" w:rsidP="00920CBE">
            <w:r>
              <w:t>Online Safety</w:t>
            </w:r>
          </w:p>
          <w:p w14:paraId="64C6C160" w14:textId="77777777" w:rsidR="00920CBE" w:rsidRDefault="00920CBE" w:rsidP="00920CBE">
            <w:r>
              <w:t>Personal Hygiene</w:t>
            </w:r>
          </w:p>
          <w:p w14:paraId="37F56E3F" w14:textId="77777777" w:rsidR="00920CBE" w:rsidRDefault="00920CBE" w:rsidP="00920CBE">
            <w:r>
              <w:t>Mental Health</w:t>
            </w:r>
          </w:p>
          <w:p w14:paraId="5D932FB7" w14:textId="77777777" w:rsidR="00920CBE" w:rsidRDefault="00920CBE" w:rsidP="00920CBE">
            <w:r>
              <w:t>Oral Health</w:t>
            </w:r>
          </w:p>
          <w:p w14:paraId="729A6E99" w14:textId="77777777" w:rsidR="00920CBE" w:rsidRDefault="00920CBE" w:rsidP="00920CBE">
            <w:r>
              <w:t>Relationships</w:t>
            </w:r>
          </w:p>
          <w:p w14:paraId="2991CBBC" w14:textId="77777777" w:rsidR="00920CBE" w:rsidRDefault="00920CBE" w:rsidP="00920CBE">
            <w:r>
              <w:t>Respect</w:t>
            </w:r>
          </w:p>
          <w:p w14:paraId="5941B15B" w14:textId="77777777" w:rsidR="00920CBE" w:rsidRDefault="00920CBE" w:rsidP="00920CBE">
            <w:r>
              <w:t>First Aid</w:t>
            </w:r>
          </w:p>
          <w:p w14:paraId="483DC387" w14:textId="77777777" w:rsidR="00920CBE" w:rsidRDefault="00920CBE" w:rsidP="00920CBE">
            <w:r>
              <w:t>County Lines</w:t>
            </w:r>
          </w:p>
          <w:p w14:paraId="0482F939" w14:textId="77777777" w:rsidR="00920CBE" w:rsidRDefault="00920CBE" w:rsidP="00920CBE">
            <w:r>
              <w:t>Gaming addiction</w:t>
            </w:r>
          </w:p>
          <w:p w14:paraId="2F9FB7C1" w14:textId="77777777" w:rsidR="00920CBE" w:rsidRDefault="00920CBE" w:rsidP="00920CBE">
            <w:r>
              <w:t>Sexual Harassment</w:t>
            </w:r>
          </w:p>
          <w:p w14:paraId="035A2B1C" w14:textId="77777777" w:rsidR="00920CBE" w:rsidRDefault="00920CBE" w:rsidP="00920CBE">
            <w:r>
              <w:t>Bullying</w:t>
            </w:r>
          </w:p>
          <w:p w14:paraId="35348FE3" w14:textId="77777777" w:rsidR="00920CBE" w:rsidRDefault="00920CBE" w:rsidP="00920CBE">
            <w:r>
              <w:t>Risk Taking</w:t>
            </w:r>
          </w:p>
          <w:p w14:paraId="3C80D294" w14:textId="77777777" w:rsidR="00920CBE" w:rsidRDefault="00920CBE" w:rsidP="00920CBE">
            <w:r>
              <w:t>Sleep</w:t>
            </w:r>
          </w:p>
          <w:p w14:paraId="351B4CCF" w14:textId="77777777" w:rsidR="00920CBE" w:rsidRDefault="00920CBE" w:rsidP="00920CBE">
            <w:r>
              <w:t>Drugs</w:t>
            </w:r>
          </w:p>
          <w:p w14:paraId="2BB15956" w14:textId="735E8141" w:rsidR="00252254" w:rsidRDefault="00920CBE" w:rsidP="00920CBE">
            <w:r>
              <w:t>Sun Care</w:t>
            </w:r>
          </w:p>
          <w:p w14:paraId="65946D87" w14:textId="77777777" w:rsidR="00252254" w:rsidRDefault="00252254"/>
          <w:p w14:paraId="0C5AD8AB" w14:textId="77CB5A11" w:rsidR="00252254" w:rsidRDefault="00252254"/>
          <w:p w14:paraId="4F4B29B3" w14:textId="118B84AF" w:rsidR="00252254" w:rsidRDefault="00252254"/>
          <w:p w14:paraId="306DDA15" w14:textId="77777777" w:rsidR="00252254" w:rsidRDefault="00252254"/>
          <w:p w14:paraId="1555BC72" w14:textId="77777777" w:rsidR="00252254" w:rsidRDefault="00252254"/>
          <w:p w14:paraId="3396206E" w14:textId="77777777" w:rsidR="00252254" w:rsidRDefault="00252254"/>
          <w:p w14:paraId="02307658" w14:textId="77777777" w:rsidR="00252254" w:rsidRDefault="00252254"/>
          <w:p w14:paraId="6D32D3E2" w14:textId="2166DCC7" w:rsidR="00252254" w:rsidRDefault="00252254"/>
        </w:tc>
        <w:tc>
          <w:tcPr>
            <w:tcW w:w="4508" w:type="dxa"/>
          </w:tcPr>
          <w:p w14:paraId="6B4E785E" w14:textId="78298DD3" w:rsidR="00252254" w:rsidRDefault="00252254"/>
          <w:p w14:paraId="3C6CA3DD" w14:textId="77777777" w:rsidR="00252254" w:rsidRDefault="00252254"/>
          <w:p w14:paraId="206EBCBF" w14:textId="77777777" w:rsidR="00920CBE" w:rsidRDefault="00920CBE" w:rsidP="00920CBE">
            <w:r>
              <w:t>Personal Hygiene</w:t>
            </w:r>
          </w:p>
          <w:p w14:paraId="534BA8D4" w14:textId="77777777" w:rsidR="00920CBE" w:rsidRDefault="00920CBE" w:rsidP="00920CBE">
            <w:r>
              <w:t>Positive Thinking</w:t>
            </w:r>
          </w:p>
          <w:p w14:paraId="1898A4C2" w14:textId="77777777" w:rsidR="00920CBE" w:rsidRDefault="00920CBE" w:rsidP="00920CBE">
            <w:r>
              <w:t>Our environment</w:t>
            </w:r>
          </w:p>
          <w:p w14:paraId="32F574DA" w14:textId="77777777" w:rsidR="00920CBE" w:rsidRDefault="00920CBE" w:rsidP="00920CBE">
            <w:r>
              <w:t>Knife Crime</w:t>
            </w:r>
          </w:p>
          <w:p w14:paraId="0D90A8E3" w14:textId="77777777" w:rsidR="00920CBE" w:rsidRDefault="00920CBE" w:rsidP="00920CBE">
            <w:r>
              <w:t>Bullying</w:t>
            </w:r>
          </w:p>
          <w:p w14:paraId="01ABD034" w14:textId="77777777" w:rsidR="00920CBE" w:rsidRDefault="00920CBE" w:rsidP="00920CBE">
            <w:r>
              <w:t>Respect</w:t>
            </w:r>
          </w:p>
          <w:p w14:paraId="375F1629" w14:textId="77777777" w:rsidR="00920CBE" w:rsidRDefault="00920CBE" w:rsidP="00920CBE">
            <w:r>
              <w:t xml:space="preserve">First Aid </w:t>
            </w:r>
          </w:p>
          <w:p w14:paraId="55E1F05F" w14:textId="77777777" w:rsidR="00920CBE" w:rsidRDefault="00920CBE" w:rsidP="00920CBE">
            <w:r>
              <w:t>County Lines</w:t>
            </w:r>
          </w:p>
          <w:p w14:paraId="57CF564F" w14:textId="77777777" w:rsidR="00920CBE" w:rsidRDefault="00920CBE" w:rsidP="00920CBE">
            <w:r>
              <w:t>Risk taking</w:t>
            </w:r>
          </w:p>
          <w:p w14:paraId="482F00D2" w14:textId="77777777" w:rsidR="00920CBE" w:rsidRDefault="00920CBE" w:rsidP="00920CBE">
            <w:r>
              <w:t>Sex &amp; Relationships</w:t>
            </w:r>
          </w:p>
          <w:p w14:paraId="4E3F5640" w14:textId="77777777" w:rsidR="00920CBE" w:rsidRDefault="00920CBE" w:rsidP="00920CBE">
            <w:r>
              <w:t xml:space="preserve">Extremism </w:t>
            </w:r>
          </w:p>
          <w:p w14:paraId="6EDCA68B" w14:textId="77777777" w:rsidR="00920CBE" w:rsidRDefault="00920CBE" w:rsidP="00920CBE">
            <w:r>
              <w:t>Good Mental Health</w:t>
            </w:r>
          </w:p>
          <w:p w14:paraId="21EE25C6" w14:textId="77777777" w:rsidR="00920CBE" w:rsidRDefault="00920CBE" w:rsidP="00920CBE">
            <w:r>
              <w:t>Road Safety</w:t>
            </w:r>
          </w:p>
          <w:p w14:paraId="482BD966" w14:textId="77777777" w:rsidR="00920CBE" w:rsidRDefault="00920CBE" w:rsidP="00920CBE">
            <w:r>
              <w:t xml:space="preserve">Recycling </w:t>
            </w:r>
          </w:p>
          <w:p w14:paraId="553FE7EF" w14:textId="77777777" w:rsidR="00920CBE" w:rsidRDefault="00920CBE" w:rsidP="00920CBE">
            <w:r>
              <w:t>Friendships</w:t>
            </w:r>
          </w:p>
          <w:p w14:paraId="2ED7168D" w14:textId="0FB1996A" w:rsidR="00252254" w:rsidRDefault="00920CBE" w:rsidP="00920CBE">
            <w:r>
              <w:t>Sun Care</w:t>
            </w:r>
          </w:p>
          <w:p w14:paraId="0C88DAB8" w14:textId="77777777" w:rsidR="00252254" w:rsidRDefault="00252254"/>
          <w:p w14:paraId="18786185" w14:textId="77777777" w:rsidR="00252254" w:rsidRDefault="00252254"/>
          <w:p w14:paraId="47375370" w14:textId="77777777" w:rsidR="00920CBE" w:rsidRDefault="00920CBE"/>
          <w:p w14:paraId="0B6E68CB" w14:textId="77777777" w:rsidR="00920CBE" w:rsidRDefault="00920CBE"/>
          <w:p w14:paraId="7821413A" w14:textId="77777777" w:rsidR="00920CBE" w:rsidRDefault="00920CBE"/>
          <w:p w14:paraId="044FB389" w14:textId="77777777" w:rsidR="00920CBE" w:rsidRDefault="00920CBE"/>
          <w:p w14:paraId="2912FA2D" w14:textId="77777777" w:rsidR="00920CBE" w:rsidRDefault="00920CBE"/>
          <w:p w14:paraId="1FDC0BE7" w14:textId="77777777" w:rsidR="00920CBE" w:rsidRDefault="00920CBE"/>
          <w:p w14:paraId="2E6CA1E8" w14:textId="77777777" w:rsidR="00920CBE" w:rsidRDefault="00920CBE"/>
          <w:p w14:paraId="51ABA96D" w14:textId="77777777" w:rsidR="00920CBE" w:rsidRDefault="00920CBE"/>
          <w:p w14:paraId="793B80DC" w14:textId="188C191A" w:rsidR="00920CBE" w:rsidRDefault="00920CBE"/>
        </w:tc>
        <w:tc>
          <w:tcPr>
            <w:tcW w:w="4508" w:type="dxa"/>
          </w:tcPr>
          <w:p w14:paraId="0AD6500B" w14:textId="77777777" w:rsidR="00920CBE" w:rsidRDefault="00920CBE" w:rsidP="00920CBE"/>
          <w:p w14:paraId="3015F529" w14:textId="33C0E9CE" w:rsidR="00920CBE" w:rsidRDefault="00920CBE" w:rsidP="00920CBE">
            <w:r>
              <w:t>Personal Hygiene</w:t>
            </w:r>
          </w:p>
          <w:p w14:paraId="556AE44F" w14:textId="77777777" w:rsidR="00920CBE" w:rsidRDefault="00920CBE" w:rsidP="00920CBE">
            <w:r>
              <w:t>Positive Thinking</w:t>
            </w:r>
          </w:p>
          <w:p w14:paraId="00C5904E" w14:textId="77777777" w:rsidR="00920CBE" w:rsidRDefault="00920CBE" w:rsidP="00920CBE">
            <w:r>
              <w:t>Lifestyle choices</w:t>
            </w:r>
          </w:p>
          <w:p w14:paraId="363DBF80" w14:textId="77777777" w:rsidR="00920CBE" w:rsidRDefault="00920CBE" w:rsidP="00920CBE">
            <w:r>
              <w:t>Knife Crime</w:t>
            </w:r>
          </w:p>
          <w:p w14:paraId="79E8700F" w14:textId="77777777" w:rsidR="00920CBE" w:rsidRDefault="00920CBE" w:rsidP="00920CBE">
            <w:r>
              <w:t>Respect</w:t>
            </w:r>
          </w:p>
          <w:p w14:paraId="651FDD98" w14:textId="77777777" w:rsidR="00920CBE" w:rsidRDefault="00920CBE" w:rsidP="00920CBE">
            <w:r>
              <w:t>First Aid</w:t>
            </w:r>
          </w:p>
          <w:p w14:paraId="1284EAA9" w14:textId="77777777" w:rsidR="00920CBE" w:rsidRDefault="00920CBE" w:rsidP="00920CBE">
            <w:r>
              <w:t>County Lines</w:t>
            </w:r>
          </w:p>
          <w:p w14:paraId="102B1217" w14:textId="77777777" w:rsidR="00920CBE" w:rsidRDefault="00920CBE" w:rsidP="00920CBE">
            <w:r>
              <w:t>Domestic violence (adolescent to parent violence &amp; abuse)</w:t>
            </w:r>
          </w:p>
          <w:p w14:paraId="5F61B4C6" w14:textId="77777777" w:rsidR="00920CBE" w:rsidRDefault="00920CBE" w:rsidP="00920CBE">
            <w:r>
              <w:t>Drugs</w:t>
            </w:r>
          </w:p>
          <w:p w14:paraId="42610784" w14:textId="77777777" w:rsidR="00920CBE" w:rsidRDefault="00920CBE" w:rsidP="00920CBE">
            <w:r>
              <w:t>Risk taking</w:t>
            </w:r>
          </w:p>
          <w:p w14:paraId="1F6A28E6" w14:textId="77777777" w:rsidR="00920CBE" w:rsidRDefault="00920CBE" w:rsidP="00920CBE">
            <w:r>
              <w:t>E-Safety</w:t>
            </w:r>
          </w:p>
          <w:p w14:paraId="46AFC025" w14:textId="77777777" w:rsidR="00920CBE" w:rsidRDefault="00920CBE" w:rsidP="00920CBE">
            <w:r>
              <w:t>Proof of age</w:t>
            </w:r>
          </w:p>
          <w:p w14:paraId="5F6B14F2" w14:textId="77777777" w:rsidR="00920CBE" w:rsidRDefault="00920CBE" w:rsidP="00920CBE">
            <w:r>
              <w:t>Disabilities</w:t>
            </w:r>
          </w:p>
          <w:p w14:paraId="2A0F6906" w14:textId="77777777" w:rsidR="00920CBE" w:rsidRDefault="00920CBE" w:rsidP="00920CBE">
            <w:r>
              <w:t>Smoking</w:t>
            </w:r>
          </w:p>
          <w:p w14:paraId="1D6ADC3B" w14:textId="2C3CCE3E" w:rsidR="00252254" w:rsidRDefault="00920CBE" w:rsidP="00920CBE">
            <w:r>
              <w:t>Sun Care</w:t>
            </w:r>
          </w:p>
        </w:tc>
      </w:tr>
      <w:tr w:rsidR="00252254" w14:paraId="0D75340F" w14:textId="77777777" w:rsidTr="0045074F">
        <w:tc>
          <w:tcPr>
            <w:tcW w:w="4508" w:type="dxa"/>
          </w:tcPr>
          <w:p w14:paraId="28E03465" w14:textId="37C28744" w:rsidR="00252254" w:rsidRDefault="00252254">
            <w:r>
              <w:lastRenderedPageBreak/>
              <w:t xml:space="preserve">Year 10 </w:t>
            </w:r>
          </w:p>
        </w:tc>
        <w:tc>
          <w:tcPr>
            <w:tcW w:w="4508" w:type="dxa"/>
          </w:tcPr>
          <w:p w14:paraId="3C46D54B" w14:textId="52A9EADD" w:rsidR="00252254" w:rsidRDefault="00252254">
            <w:r>
              <w:t>Year 11</w:t>
            </w:r>
          </w:p>
        </w:tc>
        <w:tc>
          <w:tcPr>
            <w:tcW w:w="4508" w:type="dxa"/>
          </w:tcPr>
          <w:p w14:paraId="0471667B" w14:textId="1B827B92" w:rsidR="00252254" w:rsidRDefault="00252254">
            <w:r>
              <w:t>Year 12/13</w:t>
            </w:r>
          </w:p>
        </w:tc>
      </w:tr>
      <w:tr w:rsidR="00252254" w14:paraId="715F51A9" w14:textId="77777777" w:rsidTr="0045074F">
        <w:tc>
          <w:tcPr>
            <w:tcW w:w="4508" w:type="dxa"/>
          </w:tcPr>
          <w:p w14:paraId="75B890C8" w14:textId="77777777" w:rsidR="00252254" w:rsidRDefault="00252254"/>
          <w:p w14:paraId="3CB877B0" w14:textId="77777777" w:rsidR="00920CBE" w:rsidRDefault="00920CBE" w:rsidP="00920CBE">
            <w:r>
              <w:t>Risk taking</w:t>
            </w:r>
          </w:p>
          <w:p w14:paraId="0BD4645F" w14:textId="77777777" w:rsidR="00920CBE" w:rsidRDefault="00920CBE" w:rsidP="00920CBE">
            <w:r>
              <w:t>Positive Thinking</w:t>
            </w:r>
          </w:p>
          <w:p w14:paraId="6E1B4449" w14:textId="77777777" w:rsidR="00920CBE" w:rsidRDefault="00920CBE" w:rsidP="00920CBE">
            <w:r>
              <w:t>Lifestyle choices</w:t>
            </w:r>
          </w:p>
          <w:p w14:paraId="27179211" w14:textId="77777777" w:rsidR="00920CBE" w:rsidRDefault="00920CBE" w:rsidP="00920CBE">
            <w:r>
              <w:t>Knife Crime</w:t>
            </w:r>
          </w:p>
          <w:p w14:paraId="4E4B5F3B" w14:textId="77777777" w:rsidR="00920CBE" w:rsidRDefault="00920CBE" w:rsidP="00920CBE">
            <w:r>
              <w:t>Respect</w:t>
            </w:r>
          </w:p>
          <w:p w14:paraId="3C913818" w14:textId="77777777" w:rsidR="00920CBE" w:rsidRDefault="00920CBE" w:rsidP="00920CBE">
            <w:r>
              <w:t>First Aid</w:t>
            </w:r>
          </w:p>
          <w:p w14:paraId="2A21CC82" w14:textId="77777777" w:rsidR="00920CBE" w:rsidRDefault="00920CBE" w:rsidP="00920CBE">
            <w:r>
              <w:t>County Lines</w:t>
            </w:r>
          </w:p>
          <w:p w14:paraId="6DAF5E42" w14:textId="77777777" w:rsidR="00920CBE" w:rsidRDefault="00920CBE" w:rsidP="00920CBE">
            <w:r>
              <w:t xml:space="preserve">Sexual harassment </w:t>
            </w:r>
          </w:p>
          <w:p w14:paraId="7BBFEB4E" w14:textId="77777777" w:rsidR="00920CBE" w:rsidRDefault="00920CBE" w:rsidP="00920CBE">
            <w:r>
              <w:t>Drugs</w:t>
            </w:r>
          </w:p>
          <w:p w14:paraId="0CB30DBE" w14:textId="77777777" w:rsidR="00920CBE" w:rsidRDefault="00920CBE" w:rsidP="00920CBE">
            <w:r>
              <w:t>Sex &amp; Relationships</w:t>
            </w:r>
          </w:p>
          <w:p w14:paraId="4C22F5FC" w14:textId="77777777" w:rsidR="00920CBE" w:rsidRDefault="00920CBE" w:rsidP="00920CBE">
            <w:r>
              <w:t>Next Step Me</w:t>
            </w:r>
          </w:p>
          <w:p w14:paraId="744394B8" w14:textId="77777777" w:rsidR="00920CBE" w:rsidRDefault="00920CBE" w:rsidP="00920CBE">
            <w:r>
              <w:t>Wellbeing</w:t>
            </w:r>
          </w:p>
          <w:p w14:paraId="5FAD3E51" w14:textId="77777777" w:rsidR="00920CBE" w:rsidRDefault="00920CBE" w:rsidP="00920CBE">
            <w:r>
              <w:t>Diversity</w:t>
            </w:r>
          </w:p>
          <w:p w14:paraId="143CA3C9" w14:textId="77777777" w:rsidR="00920CBE" w:rsidRDefault="00920CBE" w:rsidP="00920CBE">
            <w:r>
              <w:t>Crime</w:t>
            </w:r>
          </w:p>
          <w:p w14:paraId="7564213F" w14:textId="77777777" w:rsidR="00920CBE" w:rsidRDefault="00920CBE" w:rsidP="00920CBE">
            <w:r>
              <w:t>E-Safety</w:t>
            </w:r>
          </w:p>
          <w:p w14:paraId="7B9668DF" w14:textId="1D5C55D1" w:rsidR="00252254" w:rsidRDefault="00920CBE" w:rsidP="00920CBE">
            <w:r>
              <w:t>Sun Care</w:t>
            </w:r>
          </w:p>
          <w:p w14:paraId="09ED3FBB" w14:textId="77777777" w:rsidR="00252254" w:rsidRDefault="00252254"/>
          <w:p w14:paraId="76CB6976" w14:textId="01542D6D" w:rsidR="00252254" w:rsidRDefault="00252254"/>
          <w:p w14:paraId="155F6141" w14:textId="0722A600" w:rsidR="00252254" w:rsidRDefault="00252254"/>
          <w:p w14:paraId="5747137F" w14:textId="77777777" w:rsidR="00252254" w:rsidRDefault="00252254"/>
          <w:p w14:paraId="4C584910" w14:textId="77777777" w:rsidR="00252254" w:rsidRDefault="00252254"/>
          <w:p w14:paraId="4831D87F" w14:textId="77777777" w:rsidR="00252254" w:rsidRDefault="00252254"/>
          <w:p w14:paraId="0DACDE5D" w14:textId="71F7BD9B" w:rsidR="00252254" w:rsidRDefault="00252254"/>
        </w:tc>
        <w:tc>
          <w:tcPr>
            <w:tcW w:w="4508" w:type="dxa"/>
          </w:tcPr>
          <w:p w14:paraId="7EBD34D3" w14:textId="77777777" w:rsidR="00920CBE" w:rsidRDefault="00920CBE" w:rsidP="00920CBE">
            <w:r>
              <w:t>Risk taking</w:t>
            </w:r>
          </w:p>
          <w:p w14:paraId="3BA06DA7" w14:textId="77777777" w:rsidR="00920CBE" w:rsidRDefault="00920CBE" w:rsidP="00920CBE">
            <w:r>
              <w:t>Positive Thinking</w:t>
            </w:r>
          </w:p>
          <w:p w14:paraId="149B61D5" w14:textId="77777777" w:rsidR="00920CBE" w:rsidRDefault="00920CBE" w:rsidP="00920CBE">
            <w:r>
              <w:t>Lifestyle choices</w:t>
            </w:r>
          </w:p>
          <w:p w14:paraId="2804EAC4" w14:textId="77777777" w:rsidR="00920CBE" w:rsidRDefault="00920CBE" w:rsidP="00920CBE">
            <w:r>
              <w:t>Knife Crime</w:t>
            </w:r>
          </w:p>
          <w:p w14:paraId="5FAF387E" w14:textId="77777777" w:rsidR="00920CBE" w:rsidRDefault="00920CBE" w:rsidP="00920CBE">
            <w:r>
              <w:t>Respect</w:t>
            </w:r>
          </w:p>
          <w:p w14:paraId="60172B10" w14:textId="77777777" w:rsidR="00920CBE" w:rsidRDefault="00920CBE" w:rsidP="00920CBE">
            <w:r>
              <w:t>Bullying</w:t>
            </w:r>
          </w:p>
          <w:p w14:paraId="73DBF73A" w14:textId="77777777" w:rsidR="00920CBE" w:rsidRDefault="00920CBE" w:rsidP="00920CBE">
            <w:r>
              <w:t>Racism/stereotyping</w:t>
            </w:r>
          </w:p>
          <w:p w14:paraId="58A853EB" w14:textId="77777777" w:rsidR="00920CBE" w:rsidRDefault="00920CBE" w:rsidP="00920CBE">
            <w:r>
              <w:t>Drugs</w:t>
            </w:r>
          </w:p>
          <w:p w14:paraId="4CA85548" w14:textId="77777777" w:rsidR="00920CBE" w:rsidRDefault="00920CBE" w:rsidP="00920CBE">
            <w:r>
              <w:t>Sex &amp; Relationships</w:t>
            </w:r>
          </w:p>
          <w:p w14:paraId="70DC8F1C" w14:textId="77777777" w:rsidR="00920CBE" w:rsidRDefault="00920CBE" w:rsidP="00920CBE">
            <w:r>
              <w:t>Next Step Me</w:t>
            </w:r>
          </w:p>
          <w:p w14:paraId="586B0AD9" w14:textId="77777777" w:rsidR="00920CBE" w:rsidRDefault="00920CBE" w:rsidP="00920CBE">
            <w:r>
              <w:t xml:space="preserve">Resilience </w:t>
            </w:r>
          </w:p>
          <w:p w14:paraId="1D8C1368" w14:textId="77777777" w:rsidR="00920CBE" w:rsidRDefault="00920CBE" w:rsidP="00920CBE">
            <w:r>
              <w:t>Road Safety</w:t>
            </w:r>
          </w:p>
          <w:p w14:paraId="21D137D4" w14:textId="77777777" w:rsidR="00920CBE" w:rsidRDefault="00920CBE" w:rsidP="00920CBE">
            <w:r>
              <w:t>Domestic violence (adolescent to parent violence &amp; abuse)</w:t>
            </w:r>
          </w:p>
          <w:p w14:paraId="3BDB3E2C" w14:textId="72577895" w:rsidR="00252254" w:rsidRDefault="00920CBE" w:rsidP="00920CBE">
            <w:r>
              <w:t>Sun Care</w:t>
            </w:r>
          </w:p>
        </w:tc>
        <w:tc>
          <w:tcPr>
            <w:tcW w:w="4508" w:type="dxa"/>
          </w:tcPr>
          <w:p w14:paraId="0C4EC299" w14:textId="77777777" w:rsidR="00920CBE" w:rsidRDefault="00920CBE" w:rsidP="00920CBE">
            <w:r>
              <w:t>Personal Hygiene</w:t>
            </w:r>
          </w:p>
          <w:p w14:paraId="448C2F97" w14:textId="77777777" w:rsidR="00920CBE" w:rsidRDefault="00920CBE" w:rsidP="00920CBE">
            <w:r>
              <w:t>Positive Thinking</w:t>
            </w:r>
          </w:p>
          <w:p w14:paraId="510A7CAF" w14:textId="77777777" w:rsidR="00920CBE" w:rsidRDefault="00920CBE" w:rsidP="00920CBE">
            <w:r>
              <w:t>Lifestyle choices</w:t>
            </w:r>
          </w:p>
          <w:p w14:paraId="1A5E34B2" w14:textId="77777777" w:rsidR="00920CBE" w:rsidRDefault="00920CBE" w:rsidP="00920CBE">
            <w:r>
              <w:t>Respect</w:t>
            </w:r>
          </w:p>
          <w:p w14:paraId="2B185274" w14:textId="77777777" w:rsidR="00920CBE" w:rsidRDefault="00920CBE" w:rsidP="00920CBE">
            <w:r>
              <w:t>Careers</w:t>
            </w:r>
          </w:p>
          <w:p w14:paraId="5F1FF20C" w14:textId="77777777" w:rsidR="00920CBE" w:rsidRDefault="00920CBE" w:rsidP="00920CBE">
            <w:r>
              <w:t>Independent living</w:t>
            </w:r>
          </w:p>
          <w:p w14:paraId="6795A241" w14:textId="77777777" w:rsidR="00920CBE" w:rsidRDefault="00920CBE" w:rsidP="00920CBE">
            <w:r>
              <w:t>Sex &amp; Relationships</w:t>
            </w:r>
          </w:p>
          <w:p w14:paraId="727E8707" w14:textId="77777777" w:rsidR="00920CBE" w:rsidRDefault="00920CBE" w:rsidP="00920CBE">
            <w:r>
              <w:t>World of work</w:t>
            </w:r>
          </w:p>
          <w:p w14:paraId="7B0F1B90" w14:textId="77777777" w:rsidR="00920CBE" w:rsidRDefault="00920CBE" w:rsidP="00920CBE">
            <w:r>
              <w:t>Friendship</w:t>
            </w:r>
          </w:p>
          <w:p w14:paraId="0DA1659E" w14:textId="77777777" w:rsidR="00920CBE" w:rsidRDefault="00920CBE" w:rsidP="00920CBE">
            <w:r>
              <w:t>Risk Taking</w:t>
            </w:r>
          </w:p>
          <w:p w14:paraId="03C40D15" w14:textId="77777777" w:rsidR="00920CBE" w:rsidRDefault="00920CBE" w:rsidP="00920CBE">
            <w:r>
              <w:t>E-safety</w:t>
            </w:r>
          </w:p>
          <w:p w14:paraId="64ECF426" w14:textId="13369854" w:rsidR="00252254" w:rsidRDefault="00920CBE" w:rsidP="00920CBE">
            <w:r>
              <w:t>Sun Care</w:t>
            </w:r>
          </w:p>
        </w:tc>
      </w:tr>
    </w:tbl>
    <w:p w14:paraId="460557FD" w14:textId="77777777" w:rsidR="003E6888" w:rsidRDefault="003E6888"/>
    <w:sectPr w:rsidR="003E6888" w:rsidSect="005E465F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02E49" w14:textId="77777777" w:rsidR="00C60BE0" w:rsidRDefault="00C60BE0" w:rsidP="008140C0">
      <w:pPr>
        <w:spacing w:after="0" w:line="240" w:lineRule="auto"/>
      </w:pPr>
      <w:r>
        <w:separator/>
      </w:r>
    </w:p>
  </w:endnote>
  <w:endnote w:type="continuationSeparator" w:id="0">
    <w:p w14:paraId="2836ED67" w14:textId="77777777" w:rsidR="00C60BE0" w:rsidRDefault="00C60BE0" w:rsidP="0081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EEF5C" w14:textId="77777777" w:rsidR="00C60BE0" w:rsidRDefault="00C60BE0" w:rsidP="008140C0">
      <w:pPr>
        <w:spacing w:after="0" w:line="240" w:lineRule="auto"/>
      </w:pPr>
      <w:r>
        <w:separator/>
      </w:r>
    </w:p>
  </w:footnote>
  <w:footnote w:type="continuationSeparator" w:id="0">
    <w:p w14:paraId="71D6C88D" w14:textId="77777777" w:rsidR="00C60BE0" w:rsidRDefault="00C60BE0" w:rsidP="00814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810A" w14:textId="5CC514FF" w:rsidR="008140C0" w:rsidRDefault="008140C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C364F7" wp14:editId="6EA194D2">
          <wp:simplePos x="0" y="0"/>
          <wp:positionH relativeFrom="margin">
            <wp:posOffset>8715375</wp:posOffset>
          </wp:positionH>
          <wp:positionV relativeFrom="topMargin">
            <wp:align>bottom</wp:align>
          </wp:positionV>
          <wp:extent cx="714375" cy="784216"/>
          <wp:effectExtent l="0" t="0" r="0" b="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84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19"/>
    <w:rsid w:val="000F43F8"/>
    <w:rsid w:val="001E2D69"/>
    <w:rsid w:val="00252254"/>
    <w:rsid w:val="0031471D"/>
    <w:rsid w:val="003E6888"/>
    <w:rsid w:val="0040312B"/>
    <w:rsid w:val="005E465F"/>
    <w:rsid w:val="0062354B"/>
    <w:rsid w:val="006731DA"/>
    <w:rsid w:val="007329F8"/>
    <w:rsid w:val="007E161D"/>
    <w:rsid w:val="008140C0"/>
    <w:rsid w:val="00920CBE"/>
    <w:rsid w:val="009A555F"/>
    <w:rsid w:val="00A06248"/>
    <w:rsid w:val="00B70560"/>
    <w:rsid w:val="00C60BE0"/>
    <w:rsid w:val="00F2786A"/>
    <w:rsid w:val="00F6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10DE8A"/>
  <w15:chartTrackingRefBased/>
  <w15:docId w15:val="{D0FD53E7-7D68-4009-80E7-BD325D1B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4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0C0"/>
  </w:style>
  <w:style w:type="paragraph" w:styleId="Footer">
    <w:name w:val="footer"/>
    <w:basedOn w:val="Normal"/>
    <w:link w:val="FooterChar"/>
    <w:uiPriority w:val="99"/>
    <w:unhideWhenUsed/>
    <w:rsid w:val="00814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4CC894F6360438AA3398C1EAD56E6" ma:contentTypeVersion="11" ma:contentTypeDescription="Create a new document." ma:contentTypeScope="" ma:versionID="4a4197a5f93c6a2a507a171ea2102078">
  <xsd:schema xmlns:xsd="http://www.w3.org/2001/XMLSchema" xmlns:xs="http://www.w3.org/2001/XMLSchema" xmlns:p="http://schemas.microsoft.com/office/2006/metadata/properties" xmlns:ns3="50f4ff30-767b-456c-823e-8ac76344af9a" targetNamespace="http://schemas.microsoft.com/office/2006/metadata/properties" ma:root="true" ma:fieldsID="7a7eb1ba78d0f67026eb2b9ce753dc2a" ns3:_="">
    <xsd:import namespace="50f4ff30-767b-456c-823e-8ac76344af9a"/>
    <xsd:element name="properties">
      <xsd:complexType>
        <xsd:sequence>
          <xsd:element name="documentManagement">
            <xsd:complexType>
              <xsd:all>
                <xsd:element ref="ns3:UniqueSourceRef" minOccurs="0"/>
                <xsd:element ref="ns3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4ff30-767b-456c-823e-8ac76344af9a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0f4ff30-767b-456c-823e-8ac76344af9a" xsi:nil="true"/>
    <UniqueSourceRef xmlns="50f4ff30-767b-456c-823e-8ac76344af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595A3F-2AC0-405B-BC2D-7D5D35BF2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4ff30-767b-456c-823e-8ac76344a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E859E-07A6-4099-8D97-E76FC1C6E46B}">
  <ds:schemaRefs>
    <ds:schemaRef ds:uri="http://schemas.microsoft.com/office/2006/metadata/properties"/>
    <ds:schemaRef ds:uri="http://schemas.microsoft.com/office/infopath/2007/PartnerControls"/>
    <ds:schemaRef ds:uri="50f4ff30-767b-456c-823e-8ac76344af9a"/>
  </ds:schemaRefs>
</ds:datastoreItem>
</file>

<file path=customXml/itemProps3.xml><?xml version="1.0" encoding="utf-8"?>
<ds:datastoreItem xmlns:ds="http://schemas.openxmlformats.org/officeDocument/2006/customXml" ds:itemID="{7E2F40F2-C861-4797-A60F-69DA349E67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Cottenham Academy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Gerrard-Croxon (Centre School)</dc:creator>
  <cp:keywords/>
  <dc:description/>
  <cp:lastModifiedBy>Annabel Gerrard-Croxon (Centre School)</cp:lastModifiedBy>
  <cp:revision>2</cp:revision>
  <dcterms:created xsi:type="dcterms:W3CDTF">2022-01-17T11:33:00Z</dcterms:created>
  <dcterms:modified xsi:type="dcterms:W3CDTF">2022-01-17T11:33:00Z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0x010100C8A4CC894F6360438AA3398C1EAD56E6</vt:lpwstr>
  </property>
</Properties>
</file>