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76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1134"/>
        <w:gridCol w:w="1275"/>
        <w:gridCol w:w="1276"/>
        <w:gridCol w:w="1134"/>
        <w:gridCol w:w="1843"/>
        <w:gridCol w:w="2268"/>
        <w:gridCol w:w="1843"/>
        <w:gridCol w:w="1701"/>
        <w:gridCol w:w="1842"/>
      </w:tblGrid>
      <w:tr w:rsidR="00AA1F71" w:rsidRPr="00AA1F71" w14:paraId="6416FA39" w14:textId="77777777" w:rsidTr="007933FA">
        <w:trPr>
          <w:trHeight w:val="274"/>
        </w:trPr>
        <w:tc>
          <w:tcPr>
            <w:tcW w:w="15304" w:type="dxa"/>
            <w:gridSpan w:val="10"/>
            <w:shd w:val="clear" w:color="auto" w:fill="002060"/>
          </w:tcPr>
          <w:p w14:paraId="6E9081B1" w14:textId="77777777" w:rsidR="00800216" w:rsidRDefault="00AA1F71" w:rsidP="00E141BF">
            <w:pPr>
              <w:pStyle w:val="BodyText"/>
              <w:spacing w:line="276" w:lineRule="auto"/>
              <w:rPr>
                <w:rFonts w:ascii="Aptos" w:hAnsi="Aptos" w:cstheme="minorHAnsi"/>
                <w:b/>
                <w:sz w:val="28"/>
                <w:szCs w:val="28"/>
              </w:rPr>
            </w:pPr>
            <w:r w:rsidRPr="00E141BF">
              <w:rPr>
                <w:rFonts w:ascii="Aptos" w:hAnsi="Aptos" w:cstheme="minorHAnsi"/>
                <w:b/>
                <w:sz w:val="28"/>
                <w:szCs w:val="28"/>
              </w:rPr>
              <w:t xml:space="preserve"> Local Governance Statutory Information: </w:t>
            </w:r>
          </w:p>
          <w:p w14:paraId="10533B4F" w14:textId="4013622E" w:rsidR="00AA1F71" w:rsidRPr="00E141BF" w:rsidRDefault="00AA1F71" w:rsidP="00E141BF">
            <w:pPr>
              <w:pStyle w:val="BodyText"/>
              <w:spacing w:line="276" w:lineRule="auto"/>
              <w:rPr>
                <w:rFonts w:ascii="Aptos" w:hAnsi="Aptos" w:cstheme="minorHAnsi"/>
                <w:b/>
                <w:sz w:val="28"/>
                <w:szCs w:val="28"/>
              </w:rPr>
            </w:pPr>
            <w:r w:rsidRPr="00E141BF">
              <w:rPr>
                <w:rFonts w:ascii="Aptos" w:hAnsi="Aptos" w:cstheme="minorHAnsi"/>
                <w:b/>
                <w:sz w:val="28"/>
                <w:szCs w:val="28"/>
              </w:rPr>
              <w:t>Astrea Academy Carrfield 202</w:t>
            </w:r>
            <w:r w:rsidR="00800216">
              <w:rPr>
                <w:rFonts w:ascii="Aptos" w:hAnsi="Aptos" w:cstheme="minorHAnsi"/>
                <w:b/>
                <w:sz w:val="28"/>
                <w:szCs w:val="28"/>
              </w:rPr>
              <w:t>5</w:t>
            </w:r>
            <w:r w:rsidRPr="00E141BF">
              <w:rPr>
                <w:rFonts w:ascii="Aptos" w:hAnsi="Aptos" w:cstheme="minorHAnsi"/>
                <w:b/>
                <w:sz w:val="28"/>
                <w:szCs w:val="28"/>
              </w:rPr>
              <w:t xml:space="preserve"> - 202</w:t>
            </w:r>
            <w:r w:rsidR="00800216">
              <w:rPr>
                <w:rFonts w:ascii="Aptos" w:hAnsi="Aptos" w:cstheme="minorHAnsi"/>
                <w:b/>
                <w:sz w:val="28"/>
                <w:szCs w:val="28"/>
              </w:rPr>
              <w:t>6</w:t>
            </w:r>
          </w:p>
        </w:tc>
      </w:tr>
      <w:tr w:rsidR="00A63E96" w:rsidRPr="00F74D2A" w14:paraId="1090A60E" w14:textId="77777777" w:rsidTr="007933FA">
        <w:trPr>
          <w:trHeight w:val="614"/>
        </w:trPr>
        <w:tc>
          <w:tcPr>
            <w:tcW w:w="988" w:type="dxa"/>
            <w:shd w:val="clear" w:color="auto" w:fill="D9D9D9" w:themeFill="background1" w:themeFillShade="D9"/>
          </w:tcPr>
          <w:p w14:paraId="31F60F13" w14:textId="77777777" w:rsidR="0042650A" w:rsidRPr="00F74D2A" w:rsidRDefault="0042650A" w:rsidP="00BB496A">
            <w:pPr>
              <w:pStyle w:val="TableParagraph"/>
              <w:tabs>
                <w:tab w:val="left" w:pos="426"/>
              </w:tabs>
              <w:ind w:left="23"/>
              <w:rPr>
                <w:rFonts w:ascii="Aptos" w:hAnsi="Aptos" w:cstheme="minorHAnsi"/>
                <w:b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First Name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AD11F6" w14:textId="77777777" w:rsidR="0042650A" w:rsidRPr="00F74D2A" w:rsidRDefault="0042650A" w:rsidP="00AA1F71">
            <w:pPr>
              <w:pStyle w:val="TableParagraph"/>
              <w:ind w:left="23" w:right="386"/>
              <w:rPr>
                <w:rFonts w:ascii="Aptos" w:hAnsi="Aptos" w:cstheme="minorHAnsi"/>
                <w:b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Last Name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596DDD6" w14:textId="77777777" w:rsidR="0042650A" w:rsidRPr="00F74D2A" w:rsidRDefault="0042650A" w:rsidP="00AA1F71">
            <w:pPr>
              <w:pStyle w:val="TableParagraph"/>
              <w:ind w:right="-5"/>
              <w:rPr>
                <w:rFonts w:ascii="Aptos" w:hAnsi="Aptos" w:cstheme="minorHAnsi"/>
                <w:b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Appointed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7C941EC" w14:textId="77777777" w:rsidR="0042650A" w:rsidRPr="00F74D2A" w:rsidRDefault="0042650A" w:rsidP="00AA1F71">
            <w:pPr>
              <w:pStyle w:val="TableParagraph"/>
              <w:ind w:right="-5"/>
              <w:rPr>
                <w:rFonts w:ascii="Aptos" w:hAnsi="Aptos" w:cstheme="minorHAnsi"/>
                <w:b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Term End Date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F2B2C8" w14:textId="7813C9D6" w:rsidR="0042650A" w:rsidRPr="00F74D2A" w:rsidRDefault="006226DC" w:rsidP="00462EE5">
            <w:pPr>
              <w:pStyle w:val="TableParagraph"/>
              <w:ind w:left="4" w:right="-5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Meetings Attended</w:t>
            </w:r>
            <w:r w:rsidR="00FE30DF" w:rsidRPr="00F74D2A">
              <w:rPr>
                <w:rFonts w:ascii="Aptos" w:hAnsi="Aptos" w:cstheme="minorHAnsi"/>
                <w:b/>
                <w:sz w:val="18"/>
                <w:szCs w:val="18"/>
              </w:rPr>
              <w:t xml:space="preserve"> </w:t>
            </w:r>
            <w:r w:rsidR="00D269E8" w:rsidRPr="00F74D2A">
              <w:rPr>
                <w:rFonts w:ascii="Aptos" w:hAnsi="Aptos" w:cstheme="minorHAnsi"/>
                <w:b/>
                <w:sz w:val="18"/>
                <w:szCs w:val="18"/>
              </w:rPr>
              <w:t>20</w:t>
            </w:r>
            <w:r w:rsidR="00854CA6" w:rsidRPr="00F74D2A">
              <w:rPr>
                <w:rFonts w:ascii="Aptos" w:hAnsi="Aptos" w:cstheme="minorHAnsi"/>
                <w:b/>
                <w:sz w:val="18"/>
                <w:szCs w:val="18"/>
              </w:rPr>
              <w:t>2</w:t>
            </w:r>
            <w:r w:rsidR="00800216">
              <w:rPr>
                <w:rFonts w:ascii="Aptos" w:hAnsi="Aptos" w:cstheme="minorHAnsi"/>
                <w:b/>
                <w:sz w:val="18"/>
                <w:szCs w:val="18"/>
              </w:rPr>
              <w:t>4-</w:t>
            </w:r>
            <w:r w:rsidR="00854CA6" w:rsidRPr="00F74D2A">
              <w:rPr>
                <w:rFonts w:ascii="Aptos" w:hAnsi="Aptos" w:cstheme="minorHAnsi"/>
                <w:b/>
                <w:sz w:val="18"/>
                <w:szCs w:val="18"/>
              </w:rPr>
              <w:t>202</w:t>
            </w:r>
            <w:r w:rsidR="00800216">
              <w:rPr>
                <w:rFonts w:ascii="Aptos" w:hAnsi="Aptos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C17766" w14:textId="77777777" w:rsidR="0042650A" w:rsidRPr="00F74D2A" w:rsidRDefault="0042650A" w:rsidP="00AA1F71">
            <w:pPr>
              <w:pStyle w:val="TableParagraph"/>
              <w:ind w:left="23" w:right="-11"/>
              <w:rPr>
                <w:rFonts w:ascii="Aptos" w:hAnsi="Aptos" w:cstheme="minorHAnsi"/>
                <w:b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 xml:space="preserve">Employment, Appointments </w:t>
            </w:r>
            <w:r w:rsidR="006226DC" w:rsidRPr="00F74D2A">
              <w:rPr>
                <w:rFonts w:ascii="Aptos" w:hAnsi="Aptos" w:cstheme="minorHAnsi"/>
                <w:b/>
                <w:sz w:val="18"/>
                <w:szCs w:val="18"/>
              </w:rPr>
              <w:t xml:space="preserve">&amp; </w:t>
            </w: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Directorships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0B5EF05" w14:textId="77777777" w:rsidR="0042650A" w:rsidRPr="00F74D2A" w:rsidRDefault="0042650A" w:rsidP="00AA1F71">
            <w:pPr>
              <w:pStyle w:val="TableParagraph"/>
              <w:ind w:left="23"/>
              <w:rPr>
                <w:rFonts w:ascii="Aptos" w:hAnsi="Aptos" w:cstheme="minorHAnsi"/>
                <w:b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Non-profit Membership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E9F944C" w14:textId="77777777" w:rsidR="0042650A" w:rsidRPr="00F74D2A" w:rsidRDefault="0042650A" w:rsidP="00AA1F71">
            <w:pPr>
              <w:pStyle w:val="TableParagraph"/>
              <w:spacing w:line="192" w:lineRule="exact"/>
              <w:ind w:left="23" w:right="-1"/>
              <w:rPr>
                <w:rFonts w:ascii="Aptos" w:hAnsi="Aptos" w:cstheme="minorHAnsi"/>
                <w:b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Astrea Connections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11B4F1" w14:textId="77777777" w:rsidR="0042650A" w:rsidRPr="00F74D2A" w:rsidRDefault="00F16B00" w:rsidP="00AA1F71">
            <w:pPr>
              <w:pStyle w:val="TableParagraph"/>
              <w:spacing w:line="192" w:lineRule="exact"/>
              <w:ind w:left="23" w:right="-2"/>
              <w:rPr>
                <w:rFonts w:ascii="Aptos" w:hAnsi="Aptos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Contractual Interests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B575624" w14:textId="77777777" w:rsidR="0042650A" w:rsidRPr="00F74D2A" w:rsidRDefault="0042650A" w:rsidP="00D40DAD">
            <w:pPr>
              <w:pStyle w:val="TableParagraph"/>
              <w:ind w:left="23" w:right="-1" w:hanging="23"/>
              <w:rPr>
                <w:rFonts w:ascii="Aptos" w:hAnsi="Aptos" w:cstheme="minorHAnsi"/>
                <w:b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sz w:val="18"/>
                <w:szCs w:val="18"/>
              </w:rPr>
              <w:t>Other Education Appointments</w:t>
            </w:r>
          </w:p>
        </w:tc>
      </w:tr>
      <w:tr w:rsidR="00FC5F07" w:rsidRPr="00F74D2A" w14:paraId="63654D37" w14:textId="77777777" w:rsidTr="007933FA">
        <w:trPr>
          <w:trHeight w:val="486"/>
        </w:trPr>
        <w:tc>
          <w:tcPr>
            <w:tcW w:w="988" w:type="dxa"/>
            <w:vAlign w:val="center"/>
          </w:tcPr>
          <w:p w14:paraId="41C35E99" w14:textId="1B766449" w:rsidR="00FC5F07" w:rsidRPr="00F74D2A" w:rsidRDefault="00462EE5" w:rsidP="00BB496A">
            <w:pPr>
              <w:pStyle w:val="TableParagraph"/>
              <w:tabs>
                <w:tab w:val="left" w:pos="426"/>
              </w:tabs>
              <w:ind w:left="23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Richard</w:t>
            </w:r>
          </w:p>
        </w:tc>
        <w:tc>
          <w:tcPr>
            <w:tcW w:w="1134" w:type="dxa"/>
            <w:vAlign w:val="center"/>
          </w:tcPr>
          <w:p w14:paraId="7F10F416" w14:textId="376B9822" w:rsidR="00FC5F07" w:rsidRPr="00F74D2A" w:rsidRDefault="00462EE5" w:rsidP="004C4AAA">
            <w:pPr>
              <w:pStyle w:val="TableParagraph"/>
              <w:ind w:left="23" w:right="386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Webb</w:t>
            </w:r>
          </w:p>
        </w:tc>
        <w:tc>
          <w:tcPr>
            <w:tcW w:w="1275" w:type="dxa"/>
            <w:vAlign w:val="center"/>
          </w:tcPr>
          <w:p w14:paraId="4870EE65" w14:textId="480FBA49" w:rsidR="00FC5F07" w:rsidRPr="00F74D2A" w:rsidRDefault="00462EE5" w:rsidP="00462EE5">
            <w:pPr>
              <w:pStyle w:val="TableParagraph"/>
              <w:ind w:left="125" w:right="-5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01/09/2025</w:t>
            </w:r>
          </w:p>
        </w:tc>
        <w:tc>
          <w:tcPr>
            <w:tcW w:w="1276" w:type="dxa"/>
            <w:vAlign w:val="center"/>
          </w:tcPr>
          <w:p w14:paraId="2F768304" w14:textId="28FCCDED" w:rsidR="00FC5F07" w:rsidRPr="00F74D2A" w:rsidRDefault="00462EE5" w:rsidP="00FC5F07">
            <w:pPr>
              <w:pStyle w:val="TableParagraph"/>
              <w:ind w:right="-5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31/08/2029</w:t>
            </w:r>
          </w:p>
        </w:tc>
        <w:tc>
          <w:tcPr>
            <w:tcW w:w="1134" w:type="dxa"/>
            <w:vAlign w:val="center"/>
          </w:tcPr>
          <w:p w14:paraId="708D00A0" w14:textId="49BC8D2C" w:rsidR="00FC5F07" w:rsidRPr="00F74D2A" w:rsidRDefault="00BB496A" w:rsidP="00FC5F07">
            <w:pPr>
              <w:pStyle w:val="TableParagraph"/>
              <w:ind w:left="4" w:right="-5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N/A</w:t>
            </w:r>
          </w:p>
        </w:tc>
        <w:tc>
          <w:tcPr>
            <w:tcW w:w="1843" w:type="dxa"/>
            <w:vAlign w:val="center"/>
          </w:tcPr>
          <w:p w14:paraId="6C5DE199" w14:textId="71751A0C" w:rsidR="00FC5F07" w:rsidRPr="00F74D2A" w:rsidRDefault="00E77F5A" w:rsidP="00EB7091">
            <w:pPr>
              <w:pStyle w:val="TableParagraph"/>
              <w:ind w:left="23" w:right="-11"/>
              <w:rPr>
                <w:rFonts w:ascii="Aptos" w:hAnsi="Aptos" w:cstheme="minorBidi"/>
                <w:sz w:val="18"/>
                <w:szCs w:val="18"/>
              </w:rPr>
            </w:pPr>
            <w:r w:rsidRPr="00E77F5A">
              <w:rPr>
                <w:rFonts w:ascii="Aptos" w:hAnsi="Aptos" w:cstheme="minorBidi"/>
                <w:sz w:val="18"/>
                <w:szCs w:val="18"/>
              </w:rPr>
              <w:t>Primary Maths Lead Astrea Academy Trus</w:t>
            </w:r>
          </w:p>
        </w:tc>
        <w:tc>
          <w:tcPr>
            <w:tcW w:w="2268" w:type="dxa"/>
            <w:vAlign w:val="center"/>
          </w:tcPr>
          <w:p w14:paraId="68A4A4F0" w14:textId="4C93AD7A" w:rsidR="00FC5F07" w:rsidRPr="00F74D2A" w:rsidRDefault="0049138D" w:rsidP="00EB7091">
            <w:pPr>
              <w:pStyle w:val="TableParagraph"/>
              <w:ind w:left="23"/>
              <w:rPr>
                <w:rFonts w:ascii="Aptos" w:hAnsi="Aptos" w:cstheme="minorBidi"/>
                <w:sz w:val="18"/>
                <w:szCs w:val="18"/>
              </w:rPr>
            </w:pPr>
            <w:r w:rsidRPr="0049138D">
              <w:rPr>
                <w:rFonts w:ascii="Aptos" w:hAnsi="Aptos" w:cstheme="minorBidi"/>
                <w:sz w:val="18"/>
                <w:szCs w:val="18"/>
              </w:rPr>
              <w:t>NCETM</w:t>
            </w:r>
          </w:p>
        </w:tc>
        <w:tc>
          <w:tcPr>
            <w:tcW w:w="1843" w:type="dxa"/>
            <w:vAlign w:val="center"/>
          </w:tcPr>
          <w:p w14:paraId="0F587CDB" w14:textId="36769E87" w:rsidR="00FC5F07" w:rsidRPr="00F74D2A" w:rsidRDefault="0049138D" w:rsidP="00EB7091">
            <w:pPr>
              <w:pStyle w:val="TableParagraph"/>
              <w:spacing w:line="192" w:lineRule="exact"/>
              <w:ind w:left="23" w:right="-1"/>
              <w:rPr>
                <w:rFonts w:ascii="Aptos" w:hAnsi="Aptos" w:cstheme="minorBidi"/>
                <w:sz w:val="18"/>
                <w:szCs w:val="18"/>
              </w:rPr>
            </w:pPr>
            <w:r w:rsidRPr="0049138D">
              <w:rPr>
                <w:rFonts w:ascii="Aptos" w:hAnsi="Aptos" w:cstheme="minorBidi"/>
                <w:sz w:val="18"/>
                <w:szCs w:val="18"/>
              </w:rPr>
              <w:t>Employed by Astrea Academy Trust</w:t>
            </w:r>
          </w:p>
        </w:tc>
        <w:tc>
          <w:tcPr>
            <w:tcW w:w="1701" w:type="dxa"/>
            <w:vAlign w:val="center"/>
          </w:tcPr>
          <w:p w14:paraId="50BAA617" w14:textId="4727965D" w:rsidR="00FC5F07" w:rsidRPr="00F74D2A" w:rsidRDefault="0049138D" w:rsidP="00EB7091">
            <w:pPr>
              <w:pStyle w:val="TableParagraph"/>
              <w:ind w:left="23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 xml:space="preserve">None declared </w:t>
            </w:r>
          </w:p>
        </w:tc>
        <w:tc>
          <w:tcPr>
            <w:tcW w:w="1842" w:type="dxa"/>
            <w:vAlign w:val="center"/>
          </w:tcPr>
          <w:p w14:paraId="2382939A" w14:textId="58C48518" w:rsidR="00FC5F07" w:rsidRPr="00F74D2A" w:rsidRDefault="007933FA" w:rsidP="007933FA">
            <w:pPr>
              <w:pStyle w:val="TableParagraph"/>
              <w:ind w:left="142" w:right="-147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 xml:space="preserve">Chair of Governors, Denaby Main </w:t>
            </w:r>
          </w:p>
        </w:tc>
      </w:tr>
      <w:tr w:rsidR="009E1D56" w:rsidRPr="00F74D2A" w14:paraId="4D568FF5" w14:textId="77777777" w:rsidTr="007933FA">
        <w:trPr>
          <w:trHeight w:val="287"/>
        </w:trPr>
        <w:tc>
          <w:tcPr>
            <w:tcW w:w="988" w:type="dxa"/>
            <w:vAlign w:val="center"/>
          </w:tcPr>
          <w:p w14:paraId="707E5F49" w14:textId="088C2BF0" w:rsidR="009E1D56" w:rsidRPr="00F74D2A" w:rsidRDefault="009E1D56" w:rsidP="00BB496A">
            <w:pPr>
              <w:pStyle w:val="TableParagraph"/>
              <w:tabs>
                <w:tab w:val="left" w:pos="426"/>
              </w:tabs>
              <w:ind w:left="23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 xml:space="preserve">Katie </w:t>
            </w:r>
          </w:p>
        </w:tc>
        <w:tc>
          <w:tcPr>
            <w:tcW w:w="1134" w:type="dxa"/>
            <w:vAlign w:val="center"/>
          </w:tcPr>
          <w:p w14:paraId="3B1A755F" w14:textId="157CDDA1" w:rsidR="009E1D56" w:rsidRPr="00F74D2A" w:rsidRDefault="009E1D56" w:rsidP="004C4AAA">
            <w:pPr>
              <w:pStyle w:val="TableParagraph"/>
              <w:ind w:left="23" w:right="139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Adamski</w:t>
            </w:r>
          </w:p>
        </w:tc>
        <w:tc>
          <w:tcPr>
            <w:tcW w:w="1275" w:type="dxa"/>
            <w:vAlign w:val="center"/>
          </w:tcPr>
          <w:p w14:paraId="01158F1D" w14:textId="1A8A3CE0" w:rsidR="009E1D56" w:rsidRPr="00F74D2A" w:rsidRDefault="009E1D56" w:rsidP="00462EE5">
            <w:pPr>
              <w:pStyle w:val="TableParagraph"/>
              <w:ind w:left="125" w:right="-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01/09/2019</w:t>
            </w:r>
          </w:p>
        </w:tc>
        <w:tc>
          <w:tcPr>
            <w:tcW w:w="1276" w:type="dxa"/>
            <w:vAlign w:val="center"/>
          </w:tcPr>
          <w:p w14:paraId="331FF798" w14:textId="769A9D56" w:rsidR="009E1D56" w:rsidRPr="00F74D2A" w:rsidRDefault="00FE1033" w:rsidP="009E1D56">
            <w:pPr>
              <w:pStyle w:val="TableParagraph"/>
              <w:ind w:right="-5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N/A</w:t>
            </w:r>
          </w:p>
        </w:tc>
        <w:tc>
          <w:tcPr>
            <w:tcW w:w="1134" w:type="dxa"/>
            <w:vAlign w:val="center"/>
          </w:tcPr>
          <w:p w14:paraId="6C6A5490" w14:textId="64030850" w:rsidR="009E1D56" w:rsidRPr="00F74D2A" w:rsidRDefault="00AB61F5" w:rsidP="009E1D56">
            <w:pPr>
              <w:pStyle w:val="TableParagraph"/>
              <w:ind w:left="4" w:right="-5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5/5</w:t>
            </w:r>
          </w:p>
        </w:tc>
        <w:tc>
          <w:tcPr>
            <w:tcW w:w="1843" w:type="dxa"/>
            <w:vAlign w:val="center"/>
          </w:tcPr>
          <w:p w14:paraId="463B158E" w14:textId="2429B4FB" w:rsidR="009E1D56" w:rsidRPr="00F74D2A" w:rsidRDefault="009E1D56" w:rsidP="00EB7091">
            <w:pPr>
              <w:pStyle w:val="TableParagraph"/>
              <w:ind w:left="23" w:right="-11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 xml:space="preserve">Principal Astrea Academy Carrfield </w:t>
            </w:r>
          </w:p>
        </w:tc>
        <w:tc>
          <w:tcPr>
            <w:tcW w:w="2268" w:type="dxa"/>
            <w:vAlign w:val="center"/>
          </w:tcPr>
          <w:p w14:paraId="63B6C6C5" w14:textId="798EE5B3" w:rsidR="009E1D56" w:rsidRPr="00F74D2A" w:rsidRDefault="009E1D56" w:rsidP="00EB7091">
            <w:pPr>
              <w:pStyle w:val="TableParagraph"/>
              <w:ind w:left="23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75F459C4" w14:textId="796D7759" w:rsidR="009E1D56" w:rsidRPr="00F74D2A" w:rsidRDefault="009E1D56" w:rsidP="00EB7091">
            <w:pPr>
              <w:pStyle w:val="TableParagraph"/>
              <w:spacing w:line="192" w:lineRule="exact"/>
              <w:ind w:left="23" w:right="-1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</w:tcPr>
          <w:p w14:paraId="571ACF31" w14:textId="77777777" w:rsidR="00C1295A" w:rsidRPr="00F74D2A" w:rsidRDefault="00C1295A" w:rsidP="00EB7091">
            <w:pPr>
              <w:pStyle w:val="TableParagraph"/>
              <w:ind w:left="23" w:right="-2"/>
              <w:rPr>
                <w:rFonts w:ascii="Aptos" w:hAnsi="Aptos" w:cstheme="minorBidi"/>
                <w:sz w:val="18"/>
                <w:szCs w:val="18"/>
              </w:rPr>
            </w:pPr>
          </w:p>
          <w:p w14:paraId="3A24AB1D" w14:textId="23ED0663" w:rsidR="009E1D56" w:rsidRPr="00F74D2A" w:rsidRDefault="009E1D56" w:rsidP="00EB7091">
            <w:pPr>
              <w:pStyle w:val="TableParagraph"/>
              <w:ind w:left="23" w:right="-2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2" w:type="dxa"/>
            <w:vAlign w:val="center"/>
          </w:tcPr>
          <w:p w14:paraId="2BC55B91" w14:textId="285139C8" w:rsidR="009E1D56" w:rsidRPr="00F74D2A" w:rsidRDefault="009E1D56" w:rsidP="00D40DAD">
            <w:pPr>
              <w:pStyle w:val="TableParagraph"/>
              <w:ind w:left="23" w:firstLine="118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</w:tr>
      <w:tr w:rsidR="009E1D56" w:rsidRPr="00F74D2A" w14:paraId="7F7C4BCE" w14:textId="77777777" w:rsidTr="007933FA">
        <w:trPr>
          <w:trHeight w:val="299"/>
        </w:trPr>
        <w:tc>
          <w:tcPr>
            <w:tcW w:w="988" w:type="dxa"/>
            <w:vAlign w:val="center"/>
          </w:tcPr>
          <w:p w14:paraId="2A8A3561" w14:textId="23CAB521" w:rsidR="009E1D56" w:rsidRPr="00F74D2A" w:rsidRDefault="009E1D56" w:rsidP="00BB496A">
            <w:pPr>
              <w:pStyle w:val="TableParagraph"/>
              <w:tabs>
                <w:tab w:val="left" w:pos="426"/>
              </w:tabs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 xml:space="preserve">Helen </w:t>
            </w:r>
          </w:p>
        </w:tc>
        <w:tc>
          <w:tcPr>
            <w:tcW w:w="1134" w:type="dxa"/>
            <w:vAlign w:val="center"/>
          </w:tcPr>
          <w:p w14:paraId="132E8B0E" w14:textId="0445C950" w:rsidR="009E1D56" w:rsidRPr="00F74D2A" w:rsidRDefault="009E1D56" w:rsidP="004C4AAA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Jackson</w:t>
            </w:r>
          </w:p>
        </w:tc>
        <w:tc>
          <w:tcPr>
            <w:tcW w:w="1275" w:type="dxa"/>
            <w:vAlign w:val="center"/>
          </w:tcPr>
          <w:p w14:paraId="7B995021" w14:textId="3A01C630" w:rsidR="009E1D56" w:rsidRPr="00F74D2A" w:rsidRDefault="009E1D56" w:rsidP="00462EE5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01/07/2019</w:t>
            </w:r>
          </w:p>
        </w:tc>
        <w:tc>
          <w:tcPr>
            <w:tcW w:w="1276" w:type="dxa"/>
            <w:vAlign w:val="center"/>
          </w:tcPr>
          <w:p w14:paraId="43A3FD18" w14:textId="66744AB1" w:rsidR="009E1D56" w:rsidRPr="00F74D2A" w:rsidRDefault="009E1D56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30/06/2027</w:t>
            </w:r>
          </w:p>
        </w:tc>
        <w:tc>
          <w:tcPr>
            <w:tcW w:w="1134" w:type="dxa"/>
            <w:vAlign w:val="center"/>
          </w:tcPr>
          <w:p w14:paraId="05316C58" w14:textId="631F3DE2" w:rsidR="009E1D56" w:rsidRPr="00F74D2A" w:rsidRDefault="001209F3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3/5</w:t>
            </w:r>
          </w:p>
        </w:tc>
        <w:tc>
          <w:tcPr>
            <w:tcW w:w="1843" w:type="dxa"/>
            <w:vAlign w:val="center"/>
          </w:tcPr>
          <w:p w14:paraId="541631A7" w14:textId="0723A0B7" w:rsidR="009E1D56" w:rsidRPr="00F74D2A" w:rsidRDefault="009E1D56" w:rsidP="00EB7091">
            <w:pPr>
              <w:pStyle w:val="TableParagraph"/>
              <w:spacing w:line="192" w:lineRule="exact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 xml:space="preserve">Employed by Astrea Academy Trust </w:t>
            </w:r>
          </w:p>
        </w:tc>
        <w:tc>
          <w:tcPr>
            <w:tcW w:w="2268" w:type="dxa"/>
            <w:vAlign w:val="center"/>
          </w:tcPr>
          <w:p w14:paraId="727BAAA8" w14:textId="5A5DBB98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0D4EEAD1" w14:textId="19CF0BC6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 xml:space="preserve">Employed by Astrea Academy Trust </w:t>
            </w:r>
          </w:p>
        </w:tc>
        <w:tc>
          <w:tcPr>
            <w:tcW w:w="1701" w:type="dxa"/>
            <w:vAlign w:val="center"/>
          </w:tcPr>
          <w:p w14:paraId="27930A1A" w14:textId="54D589A7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2" w:type="dxa"/>
            <w:vAlign w:val="center"/>
          </w:tcPr>
          <w:p w14:paraId="4EF7476F" w14:textId="552B982B" w:rsidR="009E1D56" w:rsidRPr="00F74D2A" w:rsidRDefault="009E1D56" w:rsidP="00D40DAD">
            <w:pPr>
              <w:ind w:firstLine="118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</w:tr>
      <w:tr w:rsidR="009E1D56" w:rsidRPr="00F74D2A" w14:paraId="73B7B7B4" w14:textId="77777777" w:rsidTr="007933FA">
        <w:trPr>
          <w:trHeight w:val="299"/>
        </w:trPr>
        <w:tc>
          <w:tcPr>
            <w:tcW w:w="988" w:type="dxa"/>
            <w:vAlign w:val="center"/>
          </w:tcPr>
          <w:p w14:paraId="4A3FD531" w14:textId="7D438497" w:rsidR="009E1D56" w:rsidRPr="00F74D2A" w:rsidRDefault="009E1D56" w:rsidP="00BB496A">
            <w:pPr>
              <w:pStyle w:val="TableParagraph"/>
              <w:tabs>
                <w:tab w:val="left" w:pos="426"/>
              </w:tabs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Andy</w:t>
            </w:r>
          </w:p>
        </w:tc>
        <w:tc>
          <w:tcPr>
            <w:tcW w:w="1134" w:type="dxa"/>
            <w:vAlign w:val="center"/>
          </w:tcPr>
          <w:p w14:paraId="0DE2A2C1" w14:textId="69AA1788" w:rsidR="009E1D56" w:rsidRPr="00F74D2A" w:rsidRDefault="009E1D56" w:rsidP="004C4AAA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Morton</w:t>
            </w:r>
          </w:p>
        </w:tc>
        <w:tc>
          <w:tcPr>
            <w:tcW w:w="1275" w:type="dxa"/>
            <w:vAlign w:val="center"/>
          </w:tcPr>
          <w:p w14:paraId="4A8A7372" w14:textId="61F48327" w:rsidR="009E1D56" w:rsidRPr="00F74D2A" w:rsidRDefault="009E1D56" w:rsidP="00462EE5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29/01/2020</w:t>
            </w:r>
          </w:p>
        </w:tc>
        <w:tc>
          <w:tcPr>
            <w:tcW w:w="1276" w:type="dxa"/>
            <w:vAlign w:val="center"/>
          </w:tcPr>
          <w:p w14:paraId="3C7BB222" w14:textId="334A6084" w:rsidR="009E1D56" w:rsidRPr="00F74D2A" w:rsidRDefault="009E1D56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31/12/2027</w:t>
            </w:r>
          </w:p>
        </w:tc>
        <w:tc>
          <w:tcPr>
            <w:tcW w:w="1134" w:type="dxa"/>
            <w:vAlign w:val="center"/>
          </w:tcPr>
          <w:p w14:paraId="706D9465" w14:textId="5F41FFF7" w:rsidR="009E1D56" w:rsidRPr="00F74D2A" w:rsidRDefault="004B2CFB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4/5</w:t>
            </w:r>
          </w:p>
        </w:tc>
        <w:tc>
          <w:tcPr>
            <w:tcW w:w="1843" w:type="dxa"/>
            <w:vAlign w:val="center"/>
          </w:tcPr>
          <w:p w14:paraId="36E2E2EC" w14:textId="2A2DA8FD" w:rsidR="009E1D56" w:rsidRPr="00F74D2A" w:rsidRDefault="009E1D56" w:rsidP="00EB709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Vice Principal  at Astrea Carrfield Academy</w:t>
            </w:r>
          </w:p>
        </w:tc>
        <w:tc>
          <w:tcPr>
            <w:tcW w:w="2268" w:type="dxa"/>
            <w:vAlign w:val="center"/>
          </w:tcPr>
          <w:p w14:paraId="392857DE" w14:textId="747C7221" w:rsidR="009E1D56" w:rsidRPr="00F74D2A" w:rsidRDefault="009E1D56" w:rsidP="00EB7091">
            <w:pPr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5BBFBB36" w14:textId="7D788876" w:rsidR="009E1D56" w:rsidRPr="00F74D2A" w:rsidRDefault="009E1D56" w:rsidP="00EB7091">
            <w:pPr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vAlign w:val="center"/>
          </w:tcPr>
          <w:p w14:paraId="657DDF1B" w14:textId="630E4F41" w:rsidR="009E1D56" w:rsidRPr="00F74D2A" w:rsidRDefault="009E1D56" w:rsidP="00EB7091">
            <w:pPr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 xml:space="preserve">None declared </w:t>
            </w:r>
          </w:p>
        </w:tc>
        <w:tc>
          <w:tcPr>
            <w:tcW w:w="1842" w:type="dxa"/>
            <w:vAlign w:val="center"/>
          </w:tcPr>
          <w:p w14:paraId="28E4FC81" w14:textId="1B77FEBD" w:rsidR="009E1D56" w:rsidRPr="00F74D2A" w:rsidRDefault="009E1D56" w:rsidP="00D40DAD">
            <w:pPr>
              <w:ind w:firstLine="118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9E1D56" w:rsidRPr="00F74D2A" w14:paraId="251D444E" w14:textId="77777777" w:rsidTr="007933FA">
        <w:trPr>
          <w:trHeight w:val="299"/>
        </w:trPr>
        <w:tc>
          <w:tcPr>
            <w:tcW w:w="988" w:type="dxa"/>
            <w:vAlign w:val="center"/>
          </w:tcPr>
          <w:p w14:paraId="59EF7975" w14:textId="6E8F543B" w:rsidR="009E1D56" w:rsidRPr="00F74D2A" w:rsidRDefault="009E1D56" w:rsidP="00BB496A">
            <w:pPr>
              <w:pStyle w:val="TableParagraph"/>
              <w:tabs>
                <w:tab w:val="left" w:pos="426"/>
              </w:tabs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Brett</w:t>
            </w:r>
          </w:p>
        </w:tc>
        <w:tc>
          <w:tcPr>
            <w:tcW w:w="1134" w:type="dxa"/>
            <w:vAlign w:val="center"/>
          </w:tcPr>
          <w:p w14:paraId="53135984" w14:textId="7809227F" w:rsidR="009E1D56" w:rsidRPr="00F74D2A" w:rsidRDefault="009E1D56" w:rsidP="004C4AAA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Spiby</w:t>
            </w:r>
          </w:p>
        </w:tc>
        <w:tc>
          <w:tcPr>
            <w:tcW w:w="1275" w:type="dxa"/>
            <w:vAlign w:val="center"/>
          </w:tcPr>
          <w:p w14:paraId="285DF8E4" w14:textId="6421E345" w:rsidR="009E1D56" w:rsidRPr="00F74D2A" w:rsidRDefault="009E1D56" w:rsidP="00462EE5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18/01/2021</w:t>
            </w:r>
          </w:p>
        </w:tc>
        <w:tc>
          <w:tcPr>
            <w:tcW w:w="1276" w:type="dxa"/>
            <w:vAlign w:val="center"/>
          </w:tcPr>
          <w:p w14:paraId="382217CC" w14:textId="72CB65C2" w:rsidR="009E1D56" w:rsidRPr="00F74D2A" w:rsidRDefault="00ED3D68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31/12/2028</w:t>
            </w:r>
          </w:p>
        </w:tc>
        <w:tc>
          <w:tcPr>
            <w:tcW w:w="1134" w:type="dxa"/>
            <w:vAlign w:val="center"/>
          </w:tcPr>
          <w:p w14:paraId="0EF7C634" w14:textId="71BDB100" w:rsidR="009E1D56" w:rsidRPr="00F74D2A" w:rsidRDefault="004B2CFB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3/5</w:t>
            </w:r>
          </w:p>
        </w:tc>
        <w:tc>
          <w:tcPr>
            <w:tcW w:w="1843" w:type="dxa"/>
            <w:vAlign w:val="center"/>
          </w:tcPr>
          <w:p w14:paraId="527B6B3E" w14:textId="09F6F738" w:rsidR="009E1D56" w:rsidRPr="00F74D2A" w:rsidRDefault="009E1D56" w:rsidP="00EB709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 xml:space="preserve">Elected parent governance representative </w:t>
            </w:r>
          </w:p>
        </w:tc>
        <w:tc>
          <w:tcPr>
            <w:tcW w:w="2268" w:type="dxa"/>
            <w:vAlign w:val="center"/>
          </w:tcPr>
          <w:p w14:paraId="63CE05C2" w14:textId="64577A21" w:rsidR="009E1D56" w:rsidRPr="00F74D2A" w:rsidRDefault="009E1D56" w:rsidP="00EB7091">
            <w:pPr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71BFD451" w14:textId="16824F32" w:rsidR="009E1D56" w:rsidRPr="00F74D2A" w:rsidRDefault="009E1D56" w:rsidP="00EB7091">
            <w:pPr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vAlign w:val="center"/>
          </w:tcPr>
          <w:p w14:paraId="67411664" w14:textId="2024F354" w:rsidR="009E1D56" w:rsidRPr="00F74D2A" w:rsidRDefault="009E1D56" w:rsidP="00EB7091">
            <w:pPr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2" w:type="dxa"/>
            <w:vAlign w:val="center"/>
          </w:tcPr>
          <w:p w14:paraId="4704FAFB" w14:textId="731F3A8B" w:rsidR="009E1D56" w:rsidRPr="00F74D2A" w:rsidRDefault="009E1D56" w:rsidP="00D40DAD">
            <w:pPr>
              <w:ind w:firstLine="118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</w:tr>
      <w:tr w:rsidR="009E1D56" w:rsidRPr="00F74D2A" w14:paraId="34C2941F" w14:textId="77777777" w:rsidTr="007933FA">
        <w:trPr>
          <w:trHeight w:val="402"/>
        </w:trPr>
        <w:tc>
          <w:tcPr>
            <w:tcW w:w="988" w:type="dxa"/>
            <w:vAlign w:val="center"/>
          </w:tcPr>
          <w:p w14:paraId="15EFAB28" w14:textId="0A884E9F" w:rsidR="009E1D56" w:rsidRPr="00F74D2A" w:rsidRDefault="009E1D56" w:rsidP="00BB496A">
            <w:pPr>
              <w:pStyle w:val="TableParagraph"/>
              <w:tabs>
                <w:tab w:val="left" w:pos="426"/>
              </w:tabs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 xml:space="preserve">Rebecca </w:t>
            </w:r>
          </w:p>
        </w:tc>
        <w:tc>
          <w:tcPr>
            <w:tcW w:w="1134" w:type="dxa"/>
            <w:vAlign w:val="center"/>
          </w:tcPr>
          <w:p w14:paraId="2685E564" w14:textId="08FFCEF5" w:rsidR="009E1D56" w:rsidRPr="00F74D2A" w:rsidRDefault="009E1D56" w:rsidP="004C4AAA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Mann</w:t>
            </w:r>
          </w:p>
        </w:tc>
        <w:tc>
          <w:tcPr>
            <w:tcW w:w="1275" w:type="dxa"/>
            <w:vAlign w:val="center"/>
          </w:tcPr>
          <w:p w14:paraId="79BDE838" w14:textId="65D56E26" w:rsidR="009E1D56" w:rsidRPr="00F74D2A" w:rsidRDefault="009E1D56" w:rsidP="00462EE5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28/04/2023</w:t>
            </w:r>
          </w:p>
        </w:tc>
        <w:tc>
          <w:tcPr>
            <w:tcW w:w="1276" w:type="dxa"/>
            <w:vAlign w:val="center"/>
          </w:tcPr>
          <w:p w14:paraId="0582A3B5" w14:textId="7CC85B4E" w:rsidR="009E1D56" w:rsidRPr="00F74D2A" w:rsidRDefault="009E1D56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31/08/2027</w:t>
            </w:r>
          </w:p>
        </w:tc>
        <w:tc>
          <w:tcPr>
            <w:tcW w:w="1134" w:type="dxa"/>
            <w:vAlign w:val="center"/>
          </w:tcPr>
          <w:p w14:paraId="7FCF17DD" w14:textId="6204DB3D" w:rsidR="009E1D56" w:rsidRPr="00F74D2A" w:rsidRDefault="004B2CFB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4/5</w:t>
            </w:r>
          </w:p>
        </w:tc>
        <w:tc>
          <w:tcPr>
            <w:tcW w:w="1843" w:type="dxa"/>
            <w:vAlign w:val="center"/>
          </w:tcPr>
          <w:p w14:paraId="46D37391" w14:textId="0C0F0E74" w:rsidR="009E1D56" w:rsidRPr="00F74D2A" w:rsidRDefault="009E1D56" w:rsidP="00EB709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2268" w:type="dxa"/>
            <w:vAlign w:val="center"/>
          </w:tcPr>
          <w:p w14:paraId="39056C4D" w14:textId="38AA2F24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20188BA9" w14:textId="237819E5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Child at Carrfield</w:t>
            </w:r>
          </w:p>
        </w:tc>
        <w:tc>
          <w:tcPr>
            <w:tcW w:w="1701" w:type="dxa"/>
            <w:vAlign w:val="center"/>
          </w:tcPr>
          <w:p w14:paraId="68B28305" w14:textId="5573E2CA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2" w:type="dxa"/>
            <w:vAlign w:val="center"/>
          </w:tcPr>
          <w:p w14:paraId="2359529A" w14:textId="59D03F37" w:rsidR="009E1D56" w:rsidRPr="00F74D2A" w:rsidRDefault="009E1D56" w:rsidP="00D40DAD">
            <w:pPr>
              <w:ind w:firstLine="118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</w:tr>
      <w:tr w:rsidR="009E1D56" w:rsidRPr="00F74D2A" w14:paraId="0CE0C97B" w14:textId="77777777" w:rsidTr="007933FA">
        <w:trPr>
          <w:trHeight w:val="571"/>
        </w:trPr>
        <w:tc>
          <w:tcPr>
            <w:tcW w:w="988" w:type="dxa"/>
            <w:vAlign w:val="center"/>
          </w:tcPr>
          <w:p w14:paraId="2C5B1132" w14:textId="022245CE" w:rsidR="009E1D56" w:rsidRPr="00F74D2A" w:rsidRDefault="009E1D56" w:rsidP="00BB496A">
            <w:pPr>
              <w:pStyle w:val="TableParagraph"/>
              <w:tabs>
                <w:tab w:val="left" w:pos="426"/>
              </w:tabs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 xml:space="preserve">Zoe </w:t>
            </w:r>
          </w:p>
        </w:tc>
        <w:tc>
          <w:tcPr>
            <w:tcW w:w="1134" w:type="dxa"/>
            <w:vAlign w:val="center"/>
          </w:tcPr>
          <w:p w14:paraId="3CAF7DF6" w14:textId="38886DE7" w:rsidR="009E1D56" w:rsidRPr="00F74D2A" w:rsidRDefault="009E1D56" w:rsidP="004C4AAA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Sutcliffe</w:t>
            </w:r>
          </w:p>
        </w:tc>
        <w:tc>
          <w:tcPr>
            <w:tcW w:w="1275" w:type="dxa"/>
            <w:vAlign w:val="center"/>
          </w:tcPr>
          <w:p w14:paraId="33801531" w14:textId="659CC113" w:rsidR="009E1D56" w:rsidRPr="00F74D2A" w:rsidRDefault="009E1D56" w:rsidP="00462EE5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20/04/2023</w:t>
            </w:r>
          </w:p>
        </w:tc>
        <w:tc>
          <w:tcPr>
            <w:tcW w:w="1276" w:type="dxa"/>
            <w:vAlign w:val="center"/>
          </w:tcPr>
          <w:p w14:paraId="53B9D5F0" w14:textId="24CBDF46" w:rsidR="009E1D56" w:rsidRPr="00F74D2A" w:rsidRDefault="009E1D56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31/08/2027</w:t>
            </w:r>
          </w:p>
        </w:tc>
        <w:tc>
          <w:tcPr>
            <w:tcW w:w="1134" w:type="dxa"/>
            <w:vAlign w:val="center"/>
          </w:tcPr>
          <w:p w14:paraId="1B512990" w14:textId="25E02CDB" w:rsidR="009E1D56" w:rsidRPr="00F74D2A" w:rsidRDefault="004B2CFB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4/5</w:t>
            </w:r>
          </w:p>
        </w:tc>
        <w:tc>
          <w:tcPr>
            <w:tcW w:w="1843" w:type="dxa"/>
            <w:vAlign w:val="center"/>
          </w:tcPr>
          <w:p w14:paraId="13B436D5" w14:textId="1DD75C51" w:rsidR="009E1D56" w:rsidRPr="00F74D2A" w:rsidRDefault="009E1D56" w:rsidP="00EB709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SMSA, Carrfield Primary Academy</w:t>
            </w:r>
          </w:p>
        </w:tc>
        <w:tc>
          <w:tcPr>
            <w:tcW w:w="2268" w:type="dxa"/>
            <w:vAlign w:val="center"/>
          </w:tcPr>
          <w:p w14:paraId="03A841BB" w14:textId="2085EB18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3" w:type="dxa"/>
            <w:vAlign w:val="center"/>
          </w:tcPr>
          <w:p w14:paraId="68EE46D2" w14:textId="08647459" w:rsidR="009E1D56" w:rsidRPr="00F74D2A" w:rsidRDefault="009E1D56" w:rsidP="00293D03">
            <w:pPr>
              <w:ind w:right="-6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Child at Carrfield, Employed at Carrfield Primary Academy</w:t>
            </w:r>
          </w:p>
        </w:tc>
        <w:tc>
          <w:tcPr>
            <w:tcW w:w="1701" w:type="dxa"/>
            <w:vAlign w:val="center"/>
          </w:tcPr>
          <w:p w14:paraId="181FE6B8" w14:textId="1CE8B56B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2" w:type="dxa"/>
            <w:vAlign w:val="center"/>
          </w:tcPr>
          <w:p w14:paraId="1AE2E10F" w14:textId="26848897" w:rsidR="009E1D56" w:rsidRPr="00F74D2A" w:rsidRDefault="009E1D56" w:rsidP="00D40DAD">
            <w:pPr>
              <w:ind w:firstLine="118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</w:tr>
      <w:tr w:rsidR="009E1D56" w:rsidRPr="00F74D2A" w14:paraId="299E2062" w14:textId="77777777" w:rsidTr="007933FA">
        <w:trPr>
          <w:trHeight w:val="299"/>
        </w:trPr>
        <w:tc>
          <w:tcPr>
            <w:tcW w:w="988" w:type="dxa"/>
            <w:vAlign w:val="center"/>
          </w:tcPr>
          <w:p w14:paraId="281B6D2E" w14:textId="77C02C85" w:rsidR="009E1D56" w:rsidRPr="00F74D2A" w:rsidRDefault="009E1D56" w:rsidP="00BB496A">
            <w:pPr>
              <w:pStyle w:val="TableParagraph"/>
              <w:tabs>
                <w:tab w:val="left" w:pos="426"/>
              </w:tabs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 xml:space="preserve">Richard </w:t>
            </w:r>
          </w:p>
        </w:tc>
        <w:tc>
          <w:tcPr>
            <w:tcW w:w="1134" w:type="dxa"/>
            <w:vAlign w:val="center"/>
          </w:tcPr>
          <w:p w14:paraId="3F384AE3" w14:textId="4BD37183" w:rsidR="009E1D56" w:rsidRPr="00F74D2A" w:rsidRDefault="00317670" w:rsidP="004C4AAA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Gawthrope</w:t>
            </w:r>
          </w:p>
        </w:tc>
        <w:tc>
          <w:tcPr>
            <w:tcW w:w="1275" w:type="dxa"/>
            <w:vAlign w:val="center"/>
          </w:tcPr>
          <w:p w14:paraId="6D9DC3C0" w14:textId="57A97B90" w:rsidR="009E1D56" w:rsidRPr="00F74D2A" w:rsidRDefault="009E1D56" w:rsidP="00462EE5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18/07/2023</w:t>
            </w:r>
          </w:p>
        </w:tc>
        <w:tc>
          <w:tcPr>
            <w:tcW w:w="1276" w:type="dxa"/>
            <w:vAlign w:val="center"/>
          </w:tcPr>
          <w:p w14:paraId="586B7C0F" w14:textId="398BE760" w:rsidR="009E1D56" w:rsidRPr="00F74D2A" w:rsidRDefault="009E1D56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31/08/2027</w:t>
            </w:r>
          </w:p>
        </w:tc>
        <w:tc>
          <w:tcPr>
            <w:tcW w:w="1134" w:type="dxa"/>
            <w:vAlign w:val="center"/>
          </w:tcPr>
          <w:p w14:paraId="2E832717" w14:textId="6F4C6BBF" w:rsidR="009E1D56" w:rsidRPr="00F74D2A" w:rsidRDefault="004B2CFB" w:rsidP="009E1D56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4/5</w:t>
            </w:r>
          </w:p>
        </w:tc>
        <w:tc>
          <w:tcPr>
            <w:tcW w:w="1843" w:type="dxa"/>
            <w:vAlign w:val="center"/>
          </w:tcPr>
          <w:p w14:paraId="787F5673" w14:textId="2EE580D5" w:rsidR="009E1D56" w:rsidRPr="00F74D2A" w:rsidRDefault="009E1D56" w:rsidP="00EB7091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Teacher, Astrea Academy Carrfield</w:t>
            </w:r>
          </w:p>
        </w:tc>
        <w:tc>
          <w:tcPr>
            <w:tcW w:w="2268" w:type="dxa"/>
            <w:vAlign w:val="center"/>
          </w:tcPr>
          <w:p w14:paraId="4824635A" w14:textId="22F97234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NEU</w:t>
            </w:r>
          </w:p>
        </w:tc>
        <w:tc>
          <w:tcPr>
            <w:tcW w:w="1843" w:type="dxa"/>
            <w:vAlign w:val="center"/>
          </w:tcPr>
          <w:p w14:paraId="37044AFD" w14:textId="3CDF95B6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Wife employed at an Astrea Academy</w:t>
            </w:r>
          </w:p>
        </w:tc>
        <w:tc>
          <w:tcPr>
            <w:tcW w:w="1701" w:type="dxa"/>
            <w:vAlign w:val="center"/>
          </w:tcPr>
          <w:p w14:paraId="3ABD96D7" w14:textId="13216167" w:rsidR="009E1D56" w:rsidRPr="00F74D2A" w:rsidRDefault="009E1D56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2" w:type="dxa"/>
            <w:vAlign w:val="center"/>
          </w:tcPr>
          <w:p w14:paraId="16508229" w14:textId="1873A08B" w:rsidR="009E1D56" w:rsidRPr="00F74D2A" w:rsidRDefault="009E1D56" w:rsidP="00D40DAD">
            <w:pPr>
              <w:ind w:firstLine="118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Bidi"/>
                <w:sz w:val="18"/>
                <w:szCs w:val="18"/>
              </w:rPr>
              <w:t>None declared</w:t>
            </w:r>
          </w:p>
        </w:tc>
      </w:tr>
      <w:tr w:rsidR="000C78A4" w:rsidRPr="00F74D2A" w14:paraId="60F9C8DA" w14:textId="77777777" w:rsidTr="007933FA">
        <w:trPr>
          <w:trHeight w:val="375"/>
        </w:trPr>
        <w:tc>
          <w:tcPr>
            <w:tcW w:w="988" w:type="dxa"/>
            <w:vAlign w:val="center"/>
          </w:tcPr>
          <w:p w14:paraId="1432536E" w14:textId="29194642" w:rsidR="000C78A4" w:rsidRPr="00F74D2A" w:rsidRDefault="000C78A4" w:rsidP="00BB496A">
            <w:pPr>
              <w:pStyle w:val="TableParagraph"/>
              <w:tabs>
                <w:tab w:val="left" w:pos="426"/>
              </w:tabs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Deborah</w:t>
            </w:r>
          </w:p>
        </w:tc>
        <w:tc>
          <w:tcPr>
            <w:tcW w:w="1134" w:type="dxa"/>
            <w:vAlign w:val="center"/>
          </w:tcPr>
          <w:p w14:paraId="69B75982" w14:textId="6B2BC1D9" w:rsidR="000C78A4" w:rsidRPr="00F74D2A" w:rsidRDefault="000C78A4" w:rsidP="004C4AAA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Pearson</w:t>
            </w:r>
          </w:p>
        </w:tc>
        <w:tc>
          <w:tcPr>
            <w:tcW w:w="1275" w:type="dxa"/>
            <w:vAlign w:val="center"/>
          </w:tcPr>
          <w:p w14:paraId="39F1B30F" w14:textId="42CFFF8C" w:rsidR="000C78A4" w:rsidRPr="00F74D2A" w:rsidRDefault="000C78A4" w:rsidP="00462EE5">
            <w:pPr>
              <w:pStyle w:val="TableParagraph"/>
              <w:spacing w:line="192" w:lineRule="exact"/>
              <w:ind w:left="114"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01/09/2024</w:t>
            </w:r>
          </w:p>
        </w:tc>
        <w:tc>
          <w:tcPr>
            <w:tcW w:w="1276" w:type="dxa"/>
            <w:vAlign w:val="center"/>
          </w:tcPr>
          <w:p w14:paraId="086F1055" w14:textId="0A4CF941" w:rsidR="000C78A4" w:rsidRPr="00F74D2A" w:rsidRDefault="000C78A4" w:rsidP="004C4AAA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31/08/2028</w:t>
            </w:r>
          </w:p>
        </w:tc>
        <w:tc>
          <w:tcPr>
            <w:tcW w:w="1134" w:type="dxa"/>
            <w:vAlign w:val="center"/>
          </w:tcPr>
          <w:p w14:paraId="27D2441A" w14:textId="2464E1F6" w:rsidR="000C78A4" w:rsidRPr="00F74D2A" w:rsidRDefault="004C6D5F" w:rsidP="004C4AAA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3/5</w:t>
            </w:r>
          </w:p>
        </w:tc>
        <w:tc>
          <w:tcPr>
            <w:tcW w:w="1843" w:type="dxa"/>
            <w:vAlign w:val="center"/>
          </w:tcPr>
          <w:p w14:paraId="63C959CE" w14:textId="77777777" w:rsidR="000A518C" w:rsidRPr="00F74D2A" w:rsidRDefault="000A518C" w:rsidP="000A518C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Personal Assistant</w:t>
            </w:r>
          </w:p>
          <w:p w14:paraId="488B6E44" w14:textId="3E871099" w:rsidR="000C78A4" w:rsidRPr="00F74D2A" w:rsidRDefault="000A518C" w:rsidP="000A518C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College Grove Estates Ltd</w:t>
            </w:r>
          </w:p>
        </w:tc>
        <w:tc>
          <w:tcPr>
            <w:tcW w:w="2268" w:type="dxa"/>
            <w:vAlign w:val="center"/>
          </w:tcPr>
          <w:p w14:paraId="2811F1DC" w14:textId="5FDF1F3F" w:rsidR="000C78A4" w:rsidRPr="00F74D2A" w:rsidRDefault="006B7AB7" w:rsidP="00412CE8">
            <w:pPr>
              <w:ind w:right="-292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Labour Party</w:t>
            </w:r>
            <w:r w:rsidR="00412CE8">
              <w:rPr>
                <w:rFonts w:ascii="Aptos" w:hAnsi="Aptos" w:cstheme="minorHAnsi"/>
                <w:sz w:val="18"/>
                <w:szCs w:val="18"/>
              </w:rPr>
              <w:t xml:space="preserve">, </w:t>
            </w:r>
            <w:r w:rsidRPr="00F74D2A">
              <w:rPr>
                <w:rFonts w:ascii="Aptos" w:hAnsi="Aptos" w:cstheme="minorHAnsi"/>
                <w:sz w:val="18"/>
                <w:szCs w:val="18"/>
              </w:rPr>
              <w:t>Unite the Union</w:t>
            </w:r>
            <w:r w:rsidR="00412CE8">
              <w:rPr>
                <w:rFonts w:ascii="Aptos" w:hAnsi="Aptos" w:cstheme="minorHAnsi"/>
                <w:sz w:val="18"/>
                <w:szCs w:val="18"/>
              </w:rPr>
              <w:t xml:space="preserve">, </w:t>
            </w:r>
            <w:r w:rsidRPr="00F74D2A">
              <w:rPr>
                <w:rFonts w:ascii="Aptos" w:hAnsi="Aptos" w:cstheme="minorHAnsi"/>
                <w:sz w:val="18"/>
                <w:szCs w:val="18"/>
              </w:rPr>
              <w:t>Goldthorpe Development Group Committee</w:t>
            </w:r>
          </w:p>
        </w:tc>
        <w:tc>
          <w:tcPr>
            <w:tcW w:w="1843" w:type="dxa"/>
            <w:vAlign w:val="center"/>
          </w:tcPr>
          <w:p w14:paraId="53783F84" w14:textId="3CA4F96C" w:rsidR="000C78A4" w:rsidRPr="00F74D2A" w:rsidRDefault="000C78A4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vAlign w:val="center"/>
          </w:tcPr>
          <w:p w14:paraId="47298671" w14:textId="20018771" w:rsidR="000C78A4" w:rsidRPr="00F74D2A" w:rsidRDefault="000C78A4" w:rsidP="00EB7091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  <w:tc>
          <w:tcPr>
            <w:tcW w:w="1842" w:type="dxa"/>
            <w:vAlign w:val="center"/>
          </w:tcPr>
          <w:p w14:paraId="1F176E93" w14:textId="75B5C068" w:rsidR="000C78A4" w:rsidRPr="00F74D2A" w:rsidRDefault="000C78A4" w:rsidP="00D40DAD">
            <w:pPr>
              <w:ind w:firstLine="118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sz w:val="18"/>
                <w:szCs w:val="18"/>
              </w:rPr>
              <w:t>None declared</w:t>
            </w:r>
          </w:p>
        </w:tc>
      </w:tr>
      <w:tr w:rsidR="009E1D56" w:rsidRPr="00F74D2A" w14:paraId="619FB992" w14:textId="77777777" w:rsidTr="007933FA">
        <w:trPr>
          <w:trHeight w:val="257"/>
        </w:trPr>
        <w:tc>
          <w:tcPr>
            <w:tcW w:w="15304" w:type="dxa"/>
            <w:gridSpan w:val="10"/>
            <w:shd w:val="clear" w:color="auto" w:fill="002060"/>
            <w:vAlign w:val="center"/>
          </w:tcPr>
          <w:p w14:paraId="765979BA" w14:textId="1F72BEC3" w:rsidR="009E1D56" w:rsidRPr="00F74D2A" w:rsidRDefault="009E1D56" w:rsidP="00A539A9">
            <w:pPr>
              <w:rPr>
                <w:rFonts w:ascii="Aptos" w:hAnsi="Aptos"/>
                <w:b/>
                <w:bCs/>
                <w:iCs/>
                <w:sz w:val="18"/>
                <w:szCs w:val="18"/>
              </w:rPr>
            </w:pPr>
            <w:r w:rsidRPr="00F74D2A">
              <w:rPr>
                <w:rFonts w:ascii="Aptos" w:hAnsi="Aptos" w:cstheme="minorHAnsi"/>
                <w:b/>
                <w:bCs/>
                <w:iCs/>
                <w:sz w:val="18"/>
                <w:szCs w:val="18"/>
              </w:rPr>
              <w:t xml:space="preserve">Former </w:t>
            </w:r>
            <w:r w:rsidR="00A539A9" w:rsidRPr="00F74D2A">
              <w:rPr>
                <w:rFonts w:ascii="Aptos" w:hAnsi="Aptos" w:cstheme="minorHAnsi"/>
                <w:b/>
                <w:bCs/>
                <w:iCs/>
                <w:sz w:val="18"/>
                <w:szCs w:val="18"/>
              </w:rPr>
              <w:t>Members</w:t>
            </w:r>
          </w:p>
        </w:tc>
      </w:tr>
      <w:tr w:rsidR="005164A5" w:rsidRPr="00F74D2A" w14:paraId="000500AE" w14:textId="77777777" w:rsidTr="007933FA">
        <w:trPr>
          <w:trHeight w:val="40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5AA206D" w14:textId="06C1574E" w:rsidR="005164A5" w:rsidRPr="00F74D2A" w:rsidRDefault="005164A5" w:rsidP="005164A5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eastAsiaTheme="minorEastAsia" w:hAnsi="Aptos" w:cstheme="minorBidi"/>
                <w:sz w:val="18"/>
                <w:szCs w:val="18"/>
              </w:rPr>
              <w:t>Jo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AAE372" w14:textId="423EEC88" w:rsidR="005164A5" w:rsidRPr="00F74D2A" w:rsidRDefault="005164A5" w:rsidP="005164A5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eastAsiaTheme="minorEastAsia" w:hAnsi="Aptos" w:cstheme="minorBidi"/>
                <w:sz w:val="18"/>
                <w:szCs w:val="18"/>
              </w:rPr>
              <w:t>Powell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8E44AFB" w14:textId="25B5CF52" w:rsidR="005164A5" w:rsidRPr="00F74D2A" w:rsidRDefault="005164A5" w:rsidP="005164A5">
            <w:pPr>
              <w:pStyle w:val="TableParagraph"/>
              <w:spacing w:line="192" w:lineRule="exact"/>
              <w:ind w:left="87" w:right="80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="Calibri"/>
                <w:color w:val="000000"/>
                <w:sz w:val="18"/>
                <w:szCs w:val="18"/>
              </w:rPr>
              <w:t>01/09/</w:t>
            </w:r>
            <w:r>
              <w:rPr>
                <w:rFonts w:ascii="Aptos" w:hAnsi="Aptos" w:cs="Calibri"/>
                <w:color w:val="000000"/>
                <w:sz w:val="18"/>
                <w:szCs w:val="18"/>
              </w:rPr>
              <w:t>20</w:t>
            </w:r>
            <w:r w:rsidRPr="00F74D2A">
              <w:rPr>
                <w:rFonts w:ascii="Aptos" w:hAnsi="Aptos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1D4C5C" w14:textId="6D7D40DD" w:rsidR="005164A5" w:rsidRPr="00F74D2A" w:rsidRDefault="005164A5" w:rsidP="005164A5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hAnsi="Aptos" w:cs="Calibri"/>
                <w:color w:val="000000"/>
                <w:sz w:val="18"/>
                <w:szCs w:val="18"/>
              </w:rPr>
              <w:t>31/08/2028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0742B5" w14:textId="64070CA8" w:rsidR="005164A5" w:rsidRPr="00F74D2A" w:rsidRDefault="000118EC" w:rsidP="005164A5">
            <w:pPr>
              <w:pStyle w:val="TableParagraph"/>
              <w:spacing w:line="192" w:lineRule="exact"/>
              <w:ind w:right="80"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5/5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96F910" w14:textId="792E4430" w:rsidR="005164A5" w:rsidRPr="00F74D2A" w:rsidRDefault="005164A5" w:rsidP="005164A5">
            <w:pPr>
              <w:pStyle w:val="TableParagraph"/>
              <w:spacing w:line="192" w:lineRule="exact"/>
              <w:rPr>
                <w:rFonts w:ascii="Aptos" w:hAnsi="Aptos" w:cstheme="minorHAnsi"/>
                <w:sz w:val="18"/>
                <w:szCs w:val="18"/>
              </w:rPr>
            </w:pPr>
            <w:r w:rsidRPr="00F74D2A">
              <w:rPr>
                <w:rFonts w:ascii="Aptos" w:eastAsiaTheme="minorEastAsia" w:hAnsi="Aptos" w:cstheme="minorBidi"/>
                <w:sz w:val="18"/>
                <w:szCs w:val="18"/>
              </w:rPr>
              <w:t>Regional Director, Astrea Academy Trust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DDB672" w14:textId="7EFAD78D" w:rsidR="005164A5" w:rsidRPr="00F74D2A" w:rsidRDefault="005164A5" w:rsidP="005164A5">
            <w:pPr>
              <w:pStyle w:val="TableParagraph"/>
              <w:spacing w:line="192" w:lineRule="exact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eastAsiaTheme="minorEastAsia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AD393D" w14:textId="782C2EA3" w:rsidR="005164A5" w:rsidRPr="00F74D2A" w:rsidRDefault="005164A5" w:rsidP="005164A5">
            <w:pPr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eastAsiaTheme="minorEastAsia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799C86" w14:textId="52060B24" w:rsidR="005164A5" w:rsidRPr="00F74D2A" w:rsidRDefault="005164A5" w:rsidP="005164A5">
            <w:pPr>
              <w:pStyle w:val="TableParagraph"/>
              <w:spacing w:line="192" w:lineRule="exact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eastAsiaTheme="minorEastAsia" w:hAnsi="Aptos" w:cstheme="minorBidi"/>
                <w:sz w:val="18"/>
                <w:szCs w:val="18"/>
              </w:rPr>
              <w:t>None declared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E63B85" w14:textId="77777777" w:rsidR="005164A5" w:rsidRDefault="005164A5" w:rsidP="005164A5">
            <w:pPr>
              <w:pStyle w:val="TableParagraph"/>
              <w:ind w:left="23" w:right="-147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00F74D2A">
              <w:rPr>
                <w:rFonts w:ascii="Aptos" w:eastAsiaTheme="minorEastAsia" w:hAnsi="Aptos" w:cstheme="minorBidi"/>
                <w:sz w:val="18"/>
                <w:szCs w:val="18"/>
              </w:rPr>
              <w:t>Chair, Byron Wood</w:t>
            </w:r>
          </w:p>
          <w:p w14:paraId="7F767F77" w14:textId="3786362F" w:rsidR="005164A5" w:rsidRPr="00F74D2A" w:rsidRDefault="005164A5" w:rsidP="00D40DAD">
            <w:pPr>
              <w:pStyle w:val="TableParagraph"/>
              <w:spacing w:line="192" w:lineRule="exact"/>
              <w:rPr>
                <w:rFonts w:ascii="Aptos" w:hAnsi="Aptos" w:cstheme="minorBidi"/>
                <w:sz w:val="18"/>
                <w:szCs w:val="18"/>
              </w:rPr>
            </w:pPr>
            <w:r w:rsidRPr="00F74D2A">
              <w:rPr>
                <w:rFonts w:ascii="Aptos" w:eastAsiaTheme="minorEastAsia" w:hAnsi="Aptos" w:cstheme="minorBidi"/>
                <w:sz w:val="18"/>
                <w:szCs w:val="18"/>
              </w:rPr>
              <w:t xml:space="preserve"> Academy LGC</w:t>
            </w:r>
          </w:p>
        </w:tc>
      </w:tr>
    </w:tbl>
    <w:p w14:paraId="2530CA1B" w14:textId="77777777" w:rsidR="00412CE8" w:rsidRDefault="00412CE8">
      <w:pPr>
        <w:pStyle w:val="BodyText"/>
        <w:spacing w:before="101"/>
        <w:ind w:left="100"/>
        <w:rPr>
          <w:rFonts w:ascii="Aptos" w:hAnsi="Aptos" w:cstheme="minorHAnsi"/>
          <w:b/>
          <w:bCs/>
          <w:sz w:val="19"/>
          <w:szCs w:val="19"/>
        </w:rPr>
      </w:pPr>
    </w:p>
    <w:p w14:paraId="5E41F94C" w14:textId="77777777" w:rsidR="00412CE8" w:rsidRDefault="00412CE8">
      <w:pPr>
        <w:pStyle w:val="BodyText"/>
        <w:spacing w:before="101"/>
        <w:ind w:left="100"/>
        <w:rPr>
          <w:rFonts w:ascii="Aptos" w:hAnsi="Aptos" w:cstheme="minorHAnsi"/>
          <w:b/>
          <w:bCs/>
          <w:sz w:val="19"/>
          <w:szCs w:val="19"/>
        </w:rPr>
      </w:pPr>
    </w:p>
    <w:p w14:paraId="0C8FB571" w14:textId="77777777" w:rsidR="00412CE8" w:rsidRDefault="00412CE8" w:rsidP="00412CE8">
      <w:pPr>
        <w:pStyle w:val="NoSpacing"/>
      </w:pPr>
    </w:p>
    <w:p w14:paraId="7339E317" w14:textId="2405C628" w:rsidR="000C47E7" w:rsidRPr="00C55A8C" w:rsidRDefault="00CC6AA0">
      <w:pPr>
        <w:pStyle w:val="BodyText"/>
        <w:spacing w:before="101"/>
        <w:ind w:left="100"/>
        <w:rPr>
          <w:rFonts w:ascii="Aptos" w:hAnsi="Aptos" w:cstheme="minorHAnsi"/>
          <w:b/>
          <w:bCs/>
          <w:sz w:val="19"/>
          <w:szCs w:val="19"/>
        </w:rPr>
      </w:pPr>
      <w:r w:rsidRPr="00C55A8C">
        <w:rPr>
          <w:rFonts w:ascii="Aptos" w:hAnsi="Aptos" w:cstheme="minorHAnsi"/>
          <w:b/>
          <w:bCs/>
          <w:sz w:val="19"/>
          <w:szCs w:val="19"/>
        </w:rPr>
        <w:t xml:space="preserve">No </w:t>
      </w:r>
      <w:r w:rsidR="00924DC0" w:rsidRPr="00C55A8C">
        <w:rPr>
          <w:rFonts w:ascii="Aptos" w:hAnsi="Aptos" w:cstheme="minorHAnsi"/>
          <w:b/>
          <w:bCs/>
          <w:sz w:val="19"/>
          <w:szCs w:val="19"/>
        </w:rPr>
        <w:t xml:space="preserve">committee members </w:t>
      </w:r>
      <w:r w:rsidRPr="00C55A8C">
        <w:rPr>
          <w:rFonts w:ascii="Aptos" w:hAnsi="Aptos" w:cstheme="minorHAnsi"/>
          <w:b/>
          <w:bCs/>
          <w:sz w:val="19"/>
          <w:szCs w:val="19"/>
        </w:rPr>
        <w:t xml:space="preserve">declared interests </w:t>
      </w:r>
      <w:r w:rsidR="00924DC0" w:rsidRPr="00C55A8C">
        <w:rPr>
          <w:rFonts w:ascii="Aptos" w:hAnsi="Aptos" w:cstheme="minorHAnsi"/>
          <w:b/>
          <w:bCs/>
          <w:sz w:val="19"/>
          <w:szCs w:val="19"/>
        </w:rPr>
        <w:t>in the following categories:</w:t>
      </w:r>
      <w:r w:rsidR="00EF6BBB" w:rsidRPr="00C55A8C">
        <w:rPr>
          <w:rFonts w:ascii="Aptos" w:hAnsi="Aptos" w:cstheme="minorHAnsi"/>
          <w:b/>
          <w:bCs/>
          <w:sz w:val="19"/>
          <w:szCs w:val="19"/>
        </w:rPr>
        <w:t xml:space="preserve"> Related Party Transactions</w:t>
      </w:r>
      <w:r w:rsidR="00F16B00" w:rsidRPr="00C55A8C">
        <w:rPr>
          <w:rFonts w:ascii="Aptos" w:hAnsi="Aptos" w:cstheme="minorHAnsi"/>
          <w:b/>
          <w:bCs/>
          <w:sz w:val="19"/>
          <w:szCs w:val="19"/>
        </w:rPr>
        <w:t>; Gifts and Hospitality</w:t>
      </w:r>
      <w:r w:rsidR="000650DD" w:rsidRPr="00C55A8C">
        <w:rPr>
          <w:rFonts w:ascii="Aptos" w:hAnsi="Aptos" w:cstheme="minorHAnsi"/>
          <w:b/>
          <w:bCs/>
          <w:sz w:val="19"/>
          <w:szCs w:val="19"/>
        </w:rPr>
        <w:t>; Shareholdings and Investments</w:t>
      </w:r>
      <w:r w:rsidRPr="00C55A8C">
        <w:rPr>
          <w:rFonts w:ascii="Aptos" w:hAnsi="Aptos" w:cstheme="minorHAnsi"/>
          <w:b/>
          <w:bCs/>
          <w:sz w:val="19"/>
          <w:szCs w:val="19"/>
        </w:rPr>
        <w:t>.</w:t>
      </w:r>
    </w:p>
    <w:sectPr w:rsidR="000C47E7" w:rsidRPr="00C55A8C" w:rsidSect="00412CE8">
      <w:headerReference w:type="default" r:id="rId10"/>
      <w:headerReference w:type="first" r:id="rId11"/>
      <w:type w:val="continuous"/>
      <w:pgSz w:w="16840" w:h="11910" w:orient="landscape"/>
      <w:pgMar w:top="1418" w:right="680" w:bottom="280" w:left="620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7742" w14:textId="77777777" w:rsidR="00E72AF1" w:rsidRDefault="00E72AF1" w:rsidP="009E1D56">
      <w:r>
        <w:separator/>
      </w:r>
    </w:p>
  </w:endnote>
  <w:endnote w:type="continuationSeparator" w:id="0">
    <w:p w14:paraId="133C7D15" w14:textId="77777777" w:rsidR="00E72AF1" w:rsidRDefault="00E72AF1" w:rsidP="009E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D7F6" w14:textId="77777777" w:rsidR="00E72AF1" w:rsidRDefault="00E72AF1" w:rsidP="009E1D56">
      <w:r>
        <w:separator/>
      </w:r>
    </w:p>
  </w:footnote>
  <w:footnote w:type="continuationSeparator" w:id="0">
    <w:p w14:paraId="5DDE3A72" w14:textId="77777777" w:rsidR="00E72AF1" w:rsidRDefault="00E72AF1" w:rsidP="009E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6AAE" w14:textId="2BFF9A96" w:rsidR="009E1D56" w:rsidRDefault="009E1D56" w:rsidP="00AA1F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02E5" w14:textId="4AF8A14C" w:rsidR="00AA1F71" w:rsidRDefault="00AA1F71" w:rsidP="00C55A8C">
    <w:pPr>
      <w:pStyle w:val="Header"/>
      <w:jc w:val="center"/>
    </w:pPr>
    <w:r>
      <w:rPr>
        <w:noProof/>
      </w:rPr>
      <w:drawing>
        <wp:inline distT="0" distB="0" distL="0" distR="0" wp14:anchorId="7F5DAAC4" wp14:editId="066E721A">
          <wp:extent cx="7907216" cy="1059384"/>
          <wp:effectExtent l="0" t="0" r="0" b="7620"/>
          <wp:docPr id="964648227" name="Picture 2" descr="Carrfield Primary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rfield Primary Academ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0698" cy="1069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6E04"/>
    <w:multiLevelType w:val="hybridMultilevel"/>
    <w:tmpl w:val="56FEE910"/>
    <w:lvl w:ilvl="0" w:tplc="A2229D56">
      <w:numFmt w:val="bullet"/>
      <w:lvlText w:val="-"/>
      <w:lvlJc w:val="left"/>
      <w:pPr>
        <w:ind w:left="469" w:hanging="360"/>
      </w:pPr>
      <w:rPr>
        <w:rFonts w:ascii="Calibri" w:eastAsia="Georg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 w16cid:durableId="52999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E7"/>
    <w:rsid w:val="00000CD3"/>
    <w:rsid w:val="00004DD1"/>
    <w:rsid w:val="000118EC"/>
    <w:rsid w:val="00014D42"/>
    <w:rsid w:val="000212DC"/>
    <w:rsid w:val="00024C5A"/>
    <w:rsid w:val="00030515"/>
    <w:rsid w:val="000306F0"/>
    <w:rsid w:val="0003175F"/>
    <w:rsid w:val="000650DD"/>
    <w:rsid w:val="00080237"/>
    <w:rsid w:val="000A518C"/>
    <w:rsid w:val="000C47E7"/>
    <w:rsid w:val="000C78A4"/>
    <w:rsid w:val="000D52BE"/>
    <w:rsid w:val="000E43A4"/>
    <w:rsid w:val="000E6B81"/>
    <w:rsid w:val="000F0CDD"/>
    <w:rsid w:val="001017BE"/>
    <w:rsid w:val="00114724"/>
    <w:rsid w:val="001209F3"/>
    <w:rsid w:val="00121809"/>
    <w:rsid w:val="00125A95"/>
    <w:rsid w:val="00150B77"/>
    <w:rsid w:val="00165C48"/>
    <w:rsid w:val="001828A6"/>
    <w:rsid w:val="001A5A6B"/>
    <w:rsid w:val="001E3E2B"/>
    <w:rsid w:val="001E6E15"/>
    <w:rsid w:val="001F7003"/>
    <w:rsid w:val="00211583"/>
    <w:rsid w:val="00230013"/>
    <w:rsid w:val="00241A07"/>
    <w:rsid w:val="00254B77"/>
    <w:rsid w:val="002778EA"/>
    <w:rsid w:val="002826D8"/>
    <w:rsid w:val="00293D03"/>
    <w:rsid w:val="00296663"/>
    <w:rsid w:val="002A3E44"/>
    <w:rsid w:val="002D0F9B"/>
    <w:rsid w:val="002E0E11"/>
    <w:rsid w:val="00305618"/>
    <w:rsid w:val="003108BE"/>
    <w:rsid w:val="00310F59"/>
    <w:rsid w:val="00317670"/>
    <w:rsid w:val="003232A6"/>
    <w:rsid w:val="00341703"/>
    <w:rsid w:val="00353D44"/>
    <w:rsid w:val="00367DF6"/>
    <w:rsid w:val="003933D0"/>
    <w:rsid w:val="003946B7"/>
    <w:rsid w:val="003F3D69"/>
    <w:rsid w:val="003F516D"/>
    <w:rsid w:val="00412CE8"/>
    <w:rsid w:val="004223E3"/>
    <w:rsid w:val="00423684"/>
    <w:rsid w:val="0042650A"/>
    <w:rsid w:val="004274ED"/>
    <w:rsid w:val="00431C64"/>
    <w:rsid w:val="00450816"/>
    <w:rsid w:val="00462EE5"/>
    <w:rsid w:val="00483E2F"/>
    <w:rsid w:val="00484181"/>
    <w:rsid w:val="0049138D"/>
    <w:rsid w:val="004974CB"/>
    <w:rsid w:val="004B0091"/>
    <w:rsid w:val="004B2CFB"/>
    <w:rsid w:val="004C4AAA"/>
    <w:rsid w:val="004C6D5F"/>
    <w:rsid w:val="004E2AB1"/>
    <w:rsid w:val="00501BE8"/>
    <w:rsid w:val="00512784"/>
    <w:rsid w:val="005164A5"/>
    <w:rsid w:val="00516553"/>
    <w:rsid w:val="00535007"/>
    <w:rsid w:val="005516AA"/>
    <w:rsid w:val="0057545F"/>
    <w:rsid w:val="005917AB"/>
    <w:rsid w:val="005A087B"/>
    <w:rsid w:val="005B6870"/>
    <w:rsid w:val="005C40BB"/>
    <w:rsid w:val="005C57DD"/>
    <w:rsid w:val="00601BFE"/>
    <w:rsid w:val="006226DC"/>
    <w:rsid w:val="0065124E"/>
    <w:rsid w:val="006537FC"/>
    <w:rsid w:val="00696367"/>
    <w:rsid w:val="006B6E78"/>
    <w:rsid w:val="006B7AB7"/>
    <w:rsid w:val="006C24B0"/>
    <w:rsid w:val="007103D6"/>
    <w:rsid w:val="0072491F"/>
    <w:rsid w:val="00725595"/>
    <w:rsid w:val="00725BF1"/>
    <w:rsid w:val="00760077"/>
    <w:rsid w:val="00765C3A"/>
    <w:rsid w:val="00785099"/>
    <w:rsid w:val="007933FA"/>
    <w:rsid w:val="007A1C7E"/>
    <w:rsid w:val="007B0654"/>
    <w:rsid w:val="007B29D6"/>
    <w:rsid w:val="007B55D0"/>
    <w:rsid w:val="007E3A3D"/>
    <w:rsid w:val="007F3181"/>
    <w:rsid w:val="007F7FCC"/>
    <w:rsid w:val="00800216"/>
    <w:rsid w:val="0080657F"/>
    <w:rsid w:val="00820DB2"/>
    <w:rsid w:val="00822E8B"/>
    <w:rsid w:val="00853585"/>
    <w:rsid w:val="00854CA6"/>
    <w:rsid w:val="0087125D"/>
    <w:rsid w:val="00875E3A"/>
    <w:rsid w:val="00881448"/>
    <w:rsid w:val="008823F9"/>
    <w:rsid w:val="00886CAA"/>
    <w:rsid w:val="008C17D6"/>
    <w:rsid w:val="008D12C8"/>
    <w:rsid w:val="008D50F5"/>
    <w:rsid w:val="008E7178"/>
    <w:rsid w:val="0090299F"/>
    <w:rsid w:val="00911EFF"/>
    <w:rsid w:val="00913237"/>
    <w:rsid w:val="009212E8"/>
    <w:rsid w:val="00924DC0"/>
    <w:rsid w:val="009268CC"/>
    <w:rsid w:val="0093162F"/>
    <w:rsid w:val="00947AFB"/>
    <w:rsid w:val="009704BB"/>
    <w:rsid w:val="009D5B4A"/>
    <w:rsid w:val="009E1D56"/>
    <w:rsid w:val="009E6C8F"/>
    <w:rsid w:val="009F1548"/>
    <w:rsid w:val="009F1C9F"/>
    <w:rsid w:val="009F2FFB"/>
    <w:rsid w:val="00A23A04"/>
    <w:rsid w:val="00A32003"/>
    <w:rsid w:val="00A539A9"/>
    <w:rsid w:val="00A57A2F"/>
    <w:rsid w:val="00A63E96"/>
    <w:rsid w:val="00A64CBE"/>
    <w:rsid w:val="00A67657"/>
    <w:rsid w:val="00A70CDD"/>
    <w:rsid w:val="00A752A0"/>
    <w:rsid w:val="00A7650D"/>
    <w:rsid w:val="00A9400E"/>
    <w:rsid w:val="00AA1F71"/>
    <w:rsid w:val="00AA65FD"/>
    <w:rsid w:val="00AB295B"/>
    <w:rsid w:val="00AB4138"/>
    <w:rsid w:val="00AB61F5"/>
    <w:rsid w:val="00AC02F3"/>
    <w:rsid w:val="00AD0DB1"/>
    <w:rsid w:val="00B00977"/>
    <w:rsid w:val="00B11CB8"/>
    <w:rsid w:val="00B42472"/>
    <w:rsid w:val="00B46AE5"/>
    <w:rsid w:val="00B66925"/>
    <w:rsid w:val="00B7416E"/>
    <w:rsid w:val="00B93B92"/>
    <w:rsid w:val="00BA1A2B"/>
    <w:rsid w:val="00BA3F95"/>
    <w:rsid w:val="00BB496A"/>
    <w:rsid w:val="00BD477F"/>
    <w:rsid w:val="00BE0700"/>
    <w:rsid w:val="00BE3265"/>
    <w:rsid w:val="00BF712A"/>
    <w:rsid w:val="00C128A9"/>
    <w:rsid w:val="00C1295A"/>
    <w:rsid w:val="00C17591"/>
    <w:rsid w:val="00C55A8C"/>
    <w:rsid w:val="00C66BFF"/>
    <w:rsid w:val="00C70E54"/>
    <w:rsid w:val="00C9334C"/>
    <w:rsid w:val="00C945CE"/>
    <w:rsid w:val="00CB536F"/>
    <w:rsid w:val="00CC2323"/>
    <w:rsid w:val="00CC6AA0"/>
    <w:rsid w:val="00CD13C2"/>
    <w:rsid w:val="00CE6C06"/>
    <w:rsid w:val="00CF6F9C"/>
    <w:rsid w:val="00D1736D"/>
    <w:rsid w:val="00D256B3"/>
    <w:rsid w:val="00D269E8"/>
    <w:rsid w:val="00D40DAD"/>
    <w:rsid w:val="00D43AFD"/>
    <w:rsid w:val="00DB7BF7"/>
    <w:rsid w:val="00DC46DF"/>
    <w:rsid w:val="00DD3179"/>
    <w:rsid w:val="00E141BF"/>
    <w:rsid w:val="00E4174A"/>
    <w:rsid w:val="00E675F6"/>
    <w:rsid w:val="00E7232F"/>
    <w:rsid w:val="00E72AF1"/>
    <w:rsid w:val="00E77F5A"/>
    <w:rsid w:val="00E9751A"/>
    <w:rsid w:val="00EA3A5B"/>
    <w:rsid w:val="00EA729F"/>
    <w:rsid w:val="00EB6109"/>
    <w:rsid w:val="00EB7091"/>
    <w:rsid w:val="00ED3D68"/>
    <w:rsid w:val="00EE3C6E"/>
    <w:rsid w:val="00EE5541"/>
    <w:rsid w:val="00EF6BBB"/>
    <w:rsid w:val="00F04BD3"/>
    <w:rsid w:val="00F16B00"/>
    <w:rsid w:val="00F213F6"/>
    <w:rsid w:val="00F22964"/>
    <w:rsid w:val="00F4742E"/>
    <w:rsid w:val="00F74D2A"/>
    <w:rsid w:val="00FC5F07"/>
    <w:rsid w:val="00FE1033"/>
    <w:rsid w:val="00FE30DF"/>
    <w:rsid w:val="00FE7478"/>
    <w:rsid w:val="04F3B7D6"/>
    <w:rsid w:val="35CDDFD8"/>
    <w:rsid w:val="3DBFC960"/>
    <w:rsid w:val="6629B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12E5"/>
  <w15:docId w15:val="{75849913-1BF6-41FF-975B-E87CFA0F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60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77"/>
    <w:rPr>
      <w:rFonts w:ascii="Segoe UI" w:eastAsia="Georgia" w:hAnsi="Segoe UI" w:cs="Segoe UI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9E1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D56"/>
    <w:rPr>
      <w:rFonts w:ascii="Georgia" w:eastAsia="Georgia" w:hAnsi="Georgia" w:cs="Georgi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E1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D56"/>
    <w:rPr>
      <w:rFonts w:ascii="Georgia" w:eastAsia="Georgia" w:hAnsi="Georgia" w:cs="Georgia"/>
      <w:lang w:val="en-GB" w:eastAsia="en-GB" w:bidi="en-GB"/>
    </w:rPr>
  </w:style>
  <w:style w:type="paragraph" w:styleId="NoSpacing">
    <w:name w:val="No Spacing"/>
    <w:uiPriority w:val="1"/>
    <w:qFormat/>
    <w:rsid w:val="00412CE8"/>
    <w:rPr>
      <w:rFonts w:ascii="Georgia" w:eastAsia="Georgia" w:hAnsi="Georgia" w:cs="Georgi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D618B0A0AA446970AE4F5EB21C967" ma:contentTypeVersion="22" ma:contentTypeDescription="Create a new document." ma:contentTypeScope="" ma:versionID="b61b473998087901ba0f6573337ab248">
  <xsd:schema xmlns:xsd="http://www.w3.org/2001/XMLSchema" xmlns:xs="http://www.w3.org/2001/XMLSchema" xmlns:p="http://schemas.microsoft.com/office/2006/metadata/properties" xmlns:ns1="http://schemas.microsoft.com/sharepoint/v3" xmlns:ns2="d022ee9e-b7d4-4e4f-9d62-e3a8222dad06" xmlns:ns3="9e72c1ed-a2eb-450d-97c9-b3f98303eb09" targetNamespace="http://schemas.microsoft.com/office/2006/metadata/properties" ma:root="true" ma:fieldsID="f001181d8e54a62d7715317164a6ab79" ns1:_="" ns2:_="" ns3:_="">
    <xsd:import namespace="http://schemas.microsoft.com/sharepoint/v3"/>
    <xsd:import namespace="d022ee9e-b7d4-4e4f-9d62-e3a8222dad06"/>
    <xsd:import namespace="9e72c1ed-a2eb-450d-97c9-b3f98303e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ee9e-b7d4-4e4f-9d62-e3a8222da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58c12ba-017f-486b-906e-8f947e317b41}" ma:internalName="TaxCatchAll" ma:showField="CatchAllData" ma:web="d022ee9e-b7d4-4e4f-9d62-e3a8222da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c1ed-a2eb-450d-97c9-b3f98303e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72c1ed-a2eb-450d-97c9-b3f98303eb09">
      <Terms xmlns="http://schemas.microsoft.com/office/infopath/2007/PartnerControls"/>
    </lcf76f155ced4ddcb4097134ff3c332f>
    <TaxCatchAll xmlns="d022ee9e-b7d4-4e4f-9d62-e3a8222dad06" xsi:nil="true"/>
  </documentManagement>
</p:properties>
</file>

<file path=customXml/itemProps1.xml><?xml version="1.0" encoding="utf-8"?>
<ds:datastoreItem xmlns:ds="http://schemas.openxmlformats.org/officeDocument/2006/customXml" ds:itemID="{D698AA4E-1132-4134-A9AB-96ACD6EFB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22ee9e-b7d4-4e4f-9d62-e3a8222dad06"/>
    <ds:schemaRef ds:uri="9e72c1ed-a2eb-450d-97c9-b3f98303e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CE5E4-77F9-4C11-AF85-E94FCD2B7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C3397-48BA-4425-96A7-E4DD234D37BB}">
  <ds:schemaRefs>
    <ds:schemaRef ds:uri="9e72c1ed-a2eb-450d-97c9-b3f98303eb09"/>
    <ds:schemaRef ds:uri="d022ee9e-b7d4-4e4f-9d62-e3a8222dad06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1676</Characters>
  <Application>Microsoft Office Word</Application>
  <DocSecurity>0</DocSecurity>
  <Lines>145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Thurogood-Hyde</dc:creator>
  <cp:lastModifiedBy>Chelsea Nicholson (Astrea Central)</cp:lastModifiedBy>
  <cp:revision>34</cp:revision>
  <cp:lastPrinted>2020-11-11T12:59:00Z</cp:lastPrinted>
  <dcterms:created xsi:type="dcterms:W3CDTF">2024-09-09T09:04:00Z</dcterms:created>
  <dcterms:modified xsi:type="dcterms:W3CDTF">2026-01-20T09:49:00Z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2018-04-05T00:00:00Z</vt:filetime>
  </property>
  <property fmtid="{D5CDD505-2E9C-101B-9397-08002B2CF9AE}" pid="5" name="ContentTypeId">
    <vt:lpwstr>0x0101002F9D618B0A0AA446970AE4F5EB21C967</vt:lpwstr>
  </property>
  <property fmtid="{D5CDD505-2E9C-101B-9397-08002B2CF9AE}" pid="6" name="MediaServiceImageTags">
    <vt:lpwstr/>
  </property>
</Properties>
</file>