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416" w:type="dxa"/>
        <w:tblInd w:w="-1281" w:type="dxa"/>
        <w:tblLook w:val="04A0" w:firstRow="1" w:lastRow="0" w:firstColumn="1" w:lastColumn="0" w:noHBand="0" w:noVBand="1"/>
      </w:tblPr>
      <w:tblGrid>
        <w:gridCol w:w="1007"/>
        <w:gridCol w:w="1049"/>
        <w:gridCol w:w="1049"/>
        <w:gridCol w:w="1049"/>
        <w:gridCol w:w="1049"/>
        <w:gridCol w:w="1026"/>
        <w:gridCol w:w="1026"/>
        <w:gridCol w:w="1079"/>
        <w:gridCol w:w="606"/>
        <w:gridCol w:w="1347"/>
        <w:gridCol w:w="1030"/>
        <w:gridCol w:w="1026"/>
        <w:gridCol w:w="1026"/>
        <w:gridCol w:w="1065"/>
        <w:gridCol w:w="1065"/>
        <w:gridCol w:w="917"/>
      </w:tblGrid>
      <w:tr w:rsidR="00635E4C" w:rsidRPr="00635E4C" w14:paraId="76E3EB4E" w14:textId="77777777" w:rsidTr="00635E4C">
        <w:trPr>
          <w:trHeight w:val="39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E41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noWrap/>
            <w:vAlign w:val="center"/>
            <w:hideMark/>
          </w:tcPr>
          <w:p w14:paraId="3E39806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  <w:t>SEPTEMBER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noWrap/>
            <w:vAlign w:val="center"/>
            <w:hideMark/>
          </w:tcPr>
          <w:p w14:paraId="3EFFC9C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  <w:t>OCTOBER</w:t>
            </w:r>
          </w:p>
        </w:tc>
        <w:tc>
          <w:tcPr>
            <w:tcW w:w="54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noWrap/>
            <w:vAlign w:val="center"/>
            <w:hideMark/>
          </w:tcPr>
          <w:p w14:paraId="75ECD9B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  <w:t>NOVEMBER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noWrap/>
            <w:hideMark/>
          </w:tcPr>
          <w:p w14:paraId="1A6A30E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20"/>
                <w:lang w:eastAsia="en-GB"/>
              </w:rPr>
              <w:t>DECEMBER</w:t>
            </w:r>
          </w:p>
        </w:tc>
      </w:tr>
      <w:tr w:rsidR="00635E4C" w:rsidRPr="00635E4C" w14:paraId="4F53F271" w14:textId="77777777" w:rsidTr="00635E4C">
        <w:trPr>
          <w:trHeight w:val="51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C70F2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WEEK BEGINNING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9D939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09/09/2024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34508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16/09/2024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19C1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23/09/2024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CCEFE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30/09/2024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1D0FF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07/10/2024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FA71C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14/10/2024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B296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21/10/2024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A0D71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28/10/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 </w:t>
            </w: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2024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67A84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04/11/2024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AF845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11/11/2024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58BB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18/11/2024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7E0AE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25/11/2024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6145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02/12/2024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F648A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09/12/2024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4F329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16/12/2024</w:t>
            </w:r>
          </w:p>
        </w:tc>
      </w:tr>
      <w:tr w:rsidR="00635E4C" w:rsidRPr="00635E4C" w14:paraId="14B9E573" w14:textId="77777777" w:rsidTr="00635E4C">
        <w:trPr>
          <w:trHeight w:val="118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A60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Reception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3CB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1: Early Mathematical experiences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30B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1: Early Mathematical experiences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F72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1: Early Mathematical experiences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635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1: Early Mathematical experiences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0E4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Pattern and Early Number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85D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Pattern and Early Number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419713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hideMark/>
          </w:tcPr>
          <w:p w14:paraId="2F1990C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839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Numbers within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8C3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Numbers within 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77E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Addition and subtraction within 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DD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Measures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57E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6: Shape and sorting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A8ADBC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Consolidation of Autumn units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C1D8D1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3A775383" w14:textId="77777777" w:rsidTr="00635E4C">
        <w:trPr>
          <w:trHeight w:val="118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34A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0C1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Numbers to 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5F2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Numbers to 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DC0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 within 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9F2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 within 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A3B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Shape and patterns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289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U3: Shape and patterns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9829CD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hideMark/>
          </w:tcPr>
          <w:p w14:paraId="42C70E5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DB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Numbers to 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CA2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Numbers to 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A60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Addition and subtraction within 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C65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Addition and subtraction within 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3EBE95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Consolidation of Autumn units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C63CAD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Pre-teaching for Spring term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B691C8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39E0BB70" w14:textId="77777777" w:rsidTr="00635E4C">
        <w:trPr>
          <w:trHeight w:val="111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898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D29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Numbers within 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F78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Numbers within 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546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 of 2-digit numbers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DDF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 of 2-digit numbers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57F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Addition and subtraction word problems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F19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Addition and subtraction word problems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2B699D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hideMark/>
          </w:tcPr>
          <w:p w14:paraId="4239070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7DC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Measures: Length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92B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Measures: Length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324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Graphs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7F5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6: Multiplication and division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491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6: Multiplication and division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3BE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6: Multiplication and division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39A84A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296C81D1" w14:textId="77777777" w:rsidTr="00635E4C">
        <w:trPr>
          <w:trHeight w:val="136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825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33F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 sense and exploring calculation strategies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832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 sense and exploring calculation strategies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D1F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Number sense and exploring calculation strategies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10E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Place Value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152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Place Value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667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Graphs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51BEA1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hideMark/>
          </w:tcPr>
          <w:p w14:paraId="7AEF997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5DC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4: Addition and subtraction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2C0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4: Addition and subtraction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93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4: Addition and subtraction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E94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Length and perimeter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4F5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Length and perimeter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A8C855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of Autumn units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BE348C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26CA19EF" w14:textId="77777777" w:rsidTr="00635E4C">
        <w:trPr>
          <w:trHeight w:val="102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023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042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Reasoning with 4-digit numbers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264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Reasoning with 4-digit numbers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45C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219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459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Addition and subtraction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D5F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Multiplication and division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CD29D2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hideMark/>
          </w:tcPr>
          <w:p w14:paraId="66E48F4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7F0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Multiplication and division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AFB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Multiplication and division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011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Interpreting and presenting data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25B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Interpreting and presenting data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C8BF7C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of Autumn units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0AE610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Pre-teaching for Spring term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CCCC5B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735D1108" w14:textId="77777777" w:rsidTr="00635E4C">
        <w:trPr>
          <w:trHeight w:val="102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A37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DF0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Reasoning with large whole numbers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047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Reasoning with large whole numbers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FDA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Problem solving with integer addition and subtraction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E74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Problem solving with integer addition and subtraction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34C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3: Line graphs and timetables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93E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3: Line graphs and timetables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629AD5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hideMark/>
          </w:tcPr>
          <w:p w14:paraId="37EB859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11D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Multiplication and division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C44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Multiplication and division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0F4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Multiplication and division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83D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5: Perimeter and area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AB2AA6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of Autumn units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33FE13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Pre-teaching for Spring term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4B01D3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  <w:tr w:rsidR="00635E4C" w:rsidRPr="00635E4C" w14:paraId="22A6D579" w14:textId="77777777" w:rsidTr="00635E4C">
        <w:trPr>
          <w:trHeight w:val="102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422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GB"/>
              </w:rPr>
              <w:t>Year 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17A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Integers &amp; Decimals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A7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1: Integers &amp; Decimals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151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Multiplication and division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95E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Multiplication and division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9FA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Multiplication and division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04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2: Multiplication and division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724C52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Consolidation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hideMark/>
          </w:tcPr>
          <w:p w14:paraId="78AB9A0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790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Calculation problems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E41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3: Calculation problems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814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Fractions and decimals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224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Fractions and decimals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2BC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Unit 4: Fractions and decimals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424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 xml:space="preserve">Unit 5: Percentages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BA9F84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4"/>
                <w:szCs w:val="20"/>
                <w:lang w:eastAsia="en-GB"/>
              </w:rPr>
              <w:t>Enterprise week - real life maths with focus on Winter Fayre</w:t>
            </w:r>
          </w:p>
        </w:tc>
      </w:tr>
    </w:tbl>
    <w:p w14:paraId="75584B56" w14:textId="77777777" w:rsidR="00635E4C" w:rsidRDefault="00635E4C" w:rsidP="00635E4C">
      <w:pPr>
        <w:ind w:left="-1276" w:right="-1210"/>
      </w:pPr>
    </w:p>
    <w:p w14:paraId="574F0DEA" w14:textId="77777777" w:rsidR="00635E4C" w:rsidRDefault="00635E4C" w:rsidP="00635E4C">
      <w:pPr>
        <w:ind w:left="-1276" w:right="-1210"/>
      </w:pPr>
    </w:p>
    <w:tbl>
      <w:tblPr>
        <w:tblW w:w="0" w:type="auto"/>
        <w:tblInd w:w="-1281" w:type="dxa"/>
        <w:tblLook w:val="04A0" w:firstRow="1" w:lastRow="0" w:firstColumn="1" w:lastColumn="0" w:noHBand="0" w:noVBand="1"/>
      </w:tblPr>
      <w:tblGrid>
        <w:gridCol w:w="1276"/>
        <w:gridCol w:w="1141"/>
        <w:gridCol w:w="1158"/>
        <w:gridCol w:w="1171"/>
        <w:gridCol w:w="1171"/>
        <w:gridCol w:w="1195"/>
        <w:gridCol w:w="1282"/>
        <w:gridCol w:w="680"/>
        <w:gridCol w:w="1189"/>
        <w:gridCol w:w="1185"/>
        <w:gridCol w:w="1130"/>
        <w:gridCol w:w="1402"/>
        <w:gridCol w:w="1402"/>
        <w:gridCol w:w="1034"/>
      </w:tblGrid>
      <w:tr w:rsidR="00635E4C" w:rsidRPr="00635E4C" w14:paraId="3393CB8D" w14:textId="77777777" w:rsidTr="00635E4C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A49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color w:val="000000"/>
                <w:sz w:val="16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vAlign w:val="center"/>
            <w:hideMark/>
          </w:tcPr>
          <w:p w14:paraId="35184C3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  <w:t>JANUARY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vAlign w:val="center"/>
            <w:hideMark/>
          </w:tcPr>
          <w:p w14:paraId="00308A2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  <w:t>FEBRUARY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0E46"/>
            <w:vAlign w:val="center"/>
            <w:hideMark/>
          </w:tcPr>
          <w:p w14:paraId="613118D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</w:pPr>
            <w:r w:rsidRPr="00635E4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20"/>
                <w:lang w:eastAsia="en-GB"/>
              </w:rPr>
              <w:t>MARCH</w:t>
            </w:r>
          </w:p>
        </w:tc>
      </w:tr>
      <w:tr w:rsidR="00635E4C" w:rsidRPr="00635E4C" w14:paraId="74C7A95A" w14:textId="77777777" w:rsidTr="00635E4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F4AC5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WEEK BEGINNING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4C12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06/01/2025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F2C17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13/01/2025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F408C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20/01/2025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02B13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27/01/2025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5621E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03/02/2025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60D78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10/02/2025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9C3F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17/02/ 2025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1EC34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26/02/2025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37372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03/03/2025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4B359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10/03/2025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53059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17/03/2025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0B679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24/03/2025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92335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31/03/2025</w:t>
            </w:r>
          </w:p>
        </w:tc>
      </w:tr>
      <w:tr w:rsidR="00635E4C" w:rsidRPr="00635E4C" w14:paraId="29E0EC85" w14:textId="77777777" w:rsidTr="00635E4C">
        <w:trPr>
          <w:trHeight w:val="9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D65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Reception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5A3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Numbers within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E52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Numbers within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57FC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Calendar and time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06D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9: Addition and subtraction within 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96B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10: Grouping and Sharing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A2D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10: Grouping and Sharing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0577694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563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Number patterns within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F67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Number patterns within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EF9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12: Doubling and halving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69F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13: Shape and pattern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D1C269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C00E86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Pre-teaching for Summer Term</w:t>
            </w:r>
          </w:p>
        </w:tc>
      </w:tr>
      <w:tr w:rsidR="00635E4C" w:rsidRPr="00635E4C" w14:paraId="56C29795" w14:textId="77777777" w:rsidTr="00635E4C">
        <w:trPr>
          <w:trHeight w:val="13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852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228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38D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230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Exploring calculation strategies within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3B2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Numbers to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13D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Numbers to 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9C4322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26C5331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341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Addition and subtraction within 20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696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Addition and subtraction within 20 (comparison)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235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10: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2CF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Measures (1): Length and mass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360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Measures (1): Length and mass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C54A81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Pre-teaching for Summer Term</w:t>
            </w:r>
          </w:p>
        </w:tc>
      </w:tr>
      <w:tr w:rsidR="00635E4C" w:rsidRPr="00635E4C" w14:paraId="3DD2ABB6" w14:textId="77777777" w:rsidTr="00635E4C">
        <w:trPr>
          <w:trHeight w:val="16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25B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B21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859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8D4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EF2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BB1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Addition and subtraction of 2-digit numbers (regrouping and adjusting)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D20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Addition and subtraction of 2-digit numbers (regrouping and adjusting)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hideMark/>
          </w:tcPr>
          <w:p w14:paraId="6C311A8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970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10: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1BE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10: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020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Faces, shapes and patterns; lines and turns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68B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Faces, shapes and patterns; lines and turns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077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11: Faces, shapes and patterns; lines and turns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870E37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Pre-teaching for Summer Term</w:t>
            </w:r>
          </w:p>
        </w:tc>
      </w:tr>
      <w:tr w:rsidR="00635E4C" w:rsidRPr="00635E4C" w14:paraId="53ADE799" w14:textId="77777777" w:rsidTr="00635E4C">
        <w:trPr>
          <w:trHeight w:val="8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456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438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6: Multiplication and 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6ED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6: Multiplication and 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CFD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7: Calculating with multiplication and 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A17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7: Calculating with multiplication and 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A3C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7: Calculating with multiplication and division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103CB7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79A109E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471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3B4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72B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06F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F5F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4A0B0D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Pre-teaching for Summer Term</w:t>
            </w:r>
          </w:p>
        </w:tc>
      </w:tr>
      <w:tr w:rsidR="00635E4C" w:rsidRPr="00635E4C" w14:paraId="000CD2B0" w14:textId="77777777" w:rsidTr="00635E4C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C63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88C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 xml:space="preserve">Unit 5: Calculating with multiplication and division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92C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CD3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864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724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5DB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Time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32E037B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E8C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115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757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428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Area and perimeter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3A7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Area and perimeter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271BA8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Pre-teaching for Summer Term</w:t>
            </w:r>
          </w:p>
        </w:tc>
      </w:tr>
      <w:tr w:rsidR="00635E4C" w:rsidRPr="00635E4C" w14:paraId="18EB2A70" w14:textId="77777777" w:rsidTr="00635E4C">
        <w:trPr>
          <w:trHeight w:val="10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6C0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03F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DD7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D6B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Fractions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4FA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Angles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274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Angles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1A034D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6A19085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7CF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Fractions and percentages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0D7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Fractions and percentages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5FD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Fractions and percentages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408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Transformations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7F4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Transformations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3A12A9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 teaching for Summer Term</w:t>
            </w:r>
          </w:p>
        </w:tc>
      </w:tr>
      <w:tr w:rsidR="00635E4C" w:rsidRPr="00635E4C" w14:paraId="475D8D60" w14:textId="77777777" w:rsidTr="00635E4C">
        <w:trPr>
          <w:trHeight w:val="7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C6C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GB"/>
              </w:rPr>
              <w:t>Year 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B40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Decimals and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6F4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Decimals and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C9B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6: Decimals and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346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7: Missing angles and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E82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Coordinates and shape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0C3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8: Coordinates and shape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FFFFFF"/>
            <w:noWrap/>
            <w:hideMark/>
          </w:tcPr>
          <w:p w14:paraId="650F4AE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717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9: Statistics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4A0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10:  Proportion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FB2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Unit 10: Proportion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8B657D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653A83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26853A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GB"/>
              </w:rPr>
              <w:t>Pre teaching for Summer Term</w:t>
            </w:r>
          </w:p>
        </w:tc>
      </w:tr>
    </w:tbl>
    <w:p w14:paraId="6B056AB2" w14:textId="77777777" w:rsidR="00635E4C" w:rsidRDefault="00635E4C" w:rsidP="00635E4C">
      <w:pPr>
        <w:ind w:left="-1276" w:right="-1210"/>
      </w:pPr>
    </w:p>
    <w:p w14:paraId="49DB322A" w14:textId="77777777" w:rsidR="00635E4C" w:rsidRDefault="00635E4C" w:rsidP="00635E4C">
      <w:pPr>
        <w:ind w:left="-1276" w:right="-1210"/>
      </w:pPr>
    </w:p>
    <w:tbl>
      <w:tblPr>
        <w:tblW w:w="0" w:type="auto"/>
        <w:tblInd w:w="-1281" w:type="dxa"/>
        <w:tblLook w:val="04A0" w:firstRow="1" w:lastRow="0" w:firstColumn="1" w:lastColumn="0" w:noHBand="0" w:noVBand="1"/>
      </w:tblPr>
      <w:tblGrid>
        <w:gridCol w:w="1134"/>
        <w:gridCol w:w="1115"/>
        <w:gridCol w:w="1115"/>
        <w:gridCol w:w="1134"/>
        <w:gridCol w:w="1134"/>
        <w:gridCol w:w="1296"/>
        <w:gridCol w:w="676"/>
        <w:gridCol w:w="1205"/>
        <w:gridCol w:w="1258"/>
        <w:gridCol w:w="1258"/>
        <w:gridCol w:w="1281"/>
        <w:gridCol w:w="1273"/>
        <w:gridCol w:w="1271"/>
        <w:gridCol w:w="1271"/>
      </w:tblGrid>
      <w:tr w:rsidR="00635E4C" w:rsidRPr="00635E4C" w14:paraId="7869AF1F" w14:textId="77777777" w:rsidTr="00635E4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046B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0E46"/>
            <w:vAlign w:val="center"/>
            <w:hideMark/>
          </w:tcPr>
          <w:p w14:paraId="6645523D" w14:textId="77777777" w:rsidR="00635E4C" w:rsidRPr="00635E4C" w:rsidRDefault="00635E4C" w:rsidP="0063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0E46"/>
            <w:vAlign w:val="center"/>
            <w:hideMark/>
          </w:tcPr>
          <w:p w14:paraId="0C70C8E7" w14:textId="77777777" w:rsidR="00635E4C" w:rsidRPr="00635E4C" w:rsidRDefault="00635E4C" w:rsidP="0063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0E46"/>
            <w:vAlign w:val="center"/>
            <w:hideMark/>
          </w:tcPr>
          <w:p w14:paraId="5DD7F81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MAY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0E46"/>
            <w:vAlign w:val="center"/>
            <w:hideMark/>
          </w:tcPr>
          <w:p w14:paraId="41568B9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JUNE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0E46"/>
            <w:vAlign w:val="center"/>
            <w:hideMark/>
          </w:tcPr>
          <w:p w14:paraId="3034E60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JULY</w:t>
            </w:r>
          </w:p>
        </w:tc>
      </w:tr>
      <w:tr w:rsidR="00635E4C" w:rsidRPr="00635E4C" w14:paraId="7143FE8E" w14:textId="77777777" w:rsidTr="00635E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03FE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BEGINNING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4F924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A703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025C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D632C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672DA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F10F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AE7D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ADE71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876D7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E6D3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3045F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F9326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0E93A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14/07/2025</w:t>
            </w:r>
          </w:p>
        </w:tc>
      </w:tr>
      <w:tr w:rsidR="00635E4C" w:rsidRPr="00635E4C" w14:paraId="69A0181A" w14:textId="77777777" w:rsidTr="00635E4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7BF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2EE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14: Securing addition and subtraction facts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705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14: Securing addition and subtraction facts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A2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Number patterns within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6CF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Number patterns within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34A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16: Number patterns beyond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11839F1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217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17: Money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698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18: Measures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4CF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18: Measures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493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19: Exploration of patterns within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2B2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19: Exploration of patterns within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6A95A2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9F43B9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Y1</w:t>
            </w:r>
          </w:p>
        </w:tc>
      </w:tr>
      <w:tr w:rsidR="00635E4C" w:rsidRPr="00635E4C" w14:paraId="5A93BB5D" w14:textId="77777777" w:rsidTr="00635E4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996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E25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Numbers 50 to 100 and beyond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4E7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Numbers 50 to 100 and beyond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244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Addition and subtraction (applying strategies)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D93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Addition and subtraction (applying strategies)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010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14: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4FABA0F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F0A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14: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0BD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Multiplication and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E4E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Multiplication and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D7B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Multiplication and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B19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16: Measures (2): Capacity and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EDF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16: Measures (2): Capacity and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21C812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Y2</w:t>
            </w:r>
          </w:p>
        </w:tc>
      </w:tr>
      <w:tr w:rsidR="00635E4C" w:rsidRPr="00635E4C" w14:paraId="464B51A2" w14:textId="77777777" w:rsidTr="00635E4C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C4D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2EB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Unit12: Numbers within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0EC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Measures: Capacity and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C7A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Measures: Capacity and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F45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14: Measures: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hideMark/>
          </w:tcPr>
          <w:p w14:paraId="6FC04B1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3F0D406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0FF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Exploring calculation strategies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D21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15: Exploring calculation strategies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C31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16: Applying multiplicative thinking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C67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16: Applying multiplicative thinking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5128D0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3B968E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AF9A56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Y3</w:t>
            </w:r>
          </w:p>
        </w:tc>
      </w:tr>
      <w:tr w:rsidR="00635E4C" w:rsidRPr="00635E4C" w14:paraId="1F8508AE" w14:textId="77777777" w:rsidTr="00635E4C">
        <w:trPr>
          <w:trHeight w:val="18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9F4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129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Angles and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AE2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Angles and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E7B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Angles and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E6E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11: Measures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890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11: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0336D29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FCA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Applying multiplicative thinking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CBA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Exploring calculation strategies and place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159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Exploring calculation strategies and place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1DF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2CC433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13C23D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B380783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Y4</w:t>
            </w:r>
          </w:p>
        </w:tc>
      </w:tr>
      <w:tr w:rsidR="00635E4C" w:rsidRPr="00635E4C" w14:paraId="6C50EBC5" w14:textId="77777777" w:rsidTr="00635E4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B7C1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37F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Solving measure and money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B1D5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Solving measure and money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0D9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Solving measure and money problems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880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11:  2-D Shape and Symmetry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8D9F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11:  2-D Shape and Symmetry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1DABEA20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8D8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11: 2-D Shape and Symmetry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BEA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Position and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62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Reasoning with patterns and 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12C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Reasoning with patterns and 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D22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14: 3D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BCAF48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4145D6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Y5</w:t>
            </w:r>
          </w:p>
        </w:tc>
      </w:tr>
      <w:tr w:rsidR="00635E4C" w:rsidRPr="00635E4C" w14:paraId="23DF1B48" w14:textId="77777777" w:rsidTr="00635E4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E836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655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Converting units of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837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10: Converting units of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4E8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11: Calculating with whole numbers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C39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11: Calculating with whole numbers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98B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11: Calculating with whole numbers and decimals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22EFF0B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3BF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2-D and 3-D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E44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12: 2-D and 3-D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28D4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13: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121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14: Problem solving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350E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Unit 14: Problem solving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D392A1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5114DB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Y6</w:t>
            </w:r>
          </w:p>
        </w:tc>
      </w:tr>
      <w:tr w:rsidR="00635E4C" w:rsidRPr="00635E4C" w14:paraId="6503C01B" w14:textId="77777777" w:rsidTr="00635E4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5CA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Year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D8D8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Arithmetic focus: Fractions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D6A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Reasoning focus: Place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563C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SATS Revision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F5CA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SATS Revision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9F636D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Pre-teaching for Summer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hideMark/>
          </w:tcPr>
          <w:p w14:paraId="75A3155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D99D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Multiplicative reasoning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0207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Multiplicative reasoning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7D8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Multiplicative reasoning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C88FD6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E6E7CA9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FB13F3B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DD37A32" w14:textId="77777777" w:rsidR="00635E4C" w:rsidRPr="00635E4C" w:rsidRDefault="00635E4C" w:rsidP="00635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35E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Consolidation of key knowledge ready for Y7</w:t>
            </w:r>
          </w:p>
        </w:tc>
      </w:tr>
    </w:tbl>
    <w:p w14:paraId="5BEDB408" w14:textId="77777777" w:rsidR="00635E4C" w:rsidRDefault="00635E4C" w:rsidP="00635E4C">
      <w:pPr>
        <w:ind w:right="-1210"/>
      </w:pPr>
    </w:p>
    <w:sectPr w:rsidR="00635E4C" w:rsidSect="00635E4C">
      <w:pgSz w:w="16838" w:h="11906" w:orient="landscape"/>
      <w:pgMar w:top="1440" w:right="25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4C"/>
    <w:rsid w:val="000D747A"/>
    <w:rsid w:val="00635E4C"/>
    <w:rsid w:val="00D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4EC7"/>
  <w15:chartTrackingRefBased/>
  <w15:docId w15:val="{B6E167C6-4E89-401A-BB23-8C23FA98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Sutcliffe (Atlas Academy)</dc:creator>
  <cp:keywords/>
  <dc:description/>
  <cp:lastModifiedBy>Jo Leishman (Astrea Central)</cp:lastModifiedBy>
  <cp:revision>2</cp:revision>
  <dcterms:created xsi:type="dcterms:W3CDTF">2024-10-18T06:42:00Z</dcterms:created>
  <dcterms:modified xsi:type="dcterms:W3CDTF">2024-10-18T06:42:00Z</dcterms:modified>
</cp:coreProperties>
</file>