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6A10D" w14:textId="77777777" w:rsidR="005F5524" w:rsidRDefault="005F5524" w:rsidP="00446FCD">
      <w:pPr>
        <w:jc w:val="center"/>
        <w:rPr>
          <w:rFonts w:ascii="Arial" w:hAnsi="Arial" w:cs="Arial"/>
          <w:sz w:val="36"/>
          <w:szCs w:val="28"/>
          <w:u w:val="single"/>
        </w:rPr>
      </w:pPr>
      <w:r>
        <w:rPr>
          <w:rFonts w:ascii="Arial" w:hAnsi="Arial" w:cs="Arial"/>
          <w:noProof/>
          <w:sz w:val="36"/>
          <w:szCs w:val="28"/>
          <w:u w:val="single"/>
          <w:lang w:eastAsia="en-GB"/>
        </w:rPr>
        <w:drawing>
          <wp:anchor distT="0" distB="0" distL="114300" distR="114300" simplePos="0" relativeHeight="251655168" behindDoc="0" locked="0" layoutInCell="1" allowOverlap="1" wp14:anchorId="6C20F0E4" wp14:editId="46C63A10">
            <wp:simplePos x="0" y="0"/>
            <wp:positionH relativeFrom="margin">
              <wp:align>right</wp:align>
            </wp:positionH>
            <wp:positionV relativeFrom="paragraph">
              <wp:posOffset>0</wp:posOffset>
            </wp:positionV>
            <wp:extent cx="2870835" cy="1133475"/>
            <wp:effectExtent l="0" t="0" r="5715" b="9525"/>
            <wp:wrapThrough wrapText="bothSides">
              <wp:wrapPolygon edited="0">
                <wp:start x="0" y="0"/>
                <wp:lineTo x="0" y="21418"/>
                <wp:lineTo x="21500" y="21418"/>
                <wp:lineTo x="21500" y="0"/>
                <wp:lineTo x="0" y="0"/>
              </wp:wrapPolygon>
            </wp:wrapThrough>
            <wp:docPr id="4" name="Picture 4" descr="C:\Users\Tom.Middleton\AppData\Local\Microsoft\Windows\INetCache\Content.MSO\7FB5D2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iddleton\AppData\Local\Microsoft\Windows\INetCache\Content.MSO\7FB5D2D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083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9D40B9" w14:textId="77777777" w:rsidR="005F5524" w:rsidRDefault="005F5524" w:rsidP="005F5524">
      <w:pPr>
        <w:jc w:val="center"/>
        <w:rPr>
          <w:rFonts w:ascii="Arial" w:hAnsi="Arial" w:cs="Arial"/>
          <w:sz w:val="36"/>
          <w:szCs w:val="28"/>
          <w:u w:val="single"/>
        </w:rPr>
      </w:pPr>
    </w:p>
    <w:p w14:paraId="12C8BA3F" w14:textId="77777777" w:rsidR="005F5524" w:rsidRDefault="005F5524" w:rsidP="005F5524">
      <w:pPr>
        <w:jc w:val="center"/>
        <w:rPr>
          <w:rFonts w:ascii="Arial" w:hAnsi="Arial" w:cs="Arial"/>
          <w:sz w:val="36"/>
          <w:szCs w:val="28"/>
          <w:u w:val="single"/>
        </w:rPr>
      </w:pPr>
    </w:p>
    <w:p w14:paraId="399DCFD7" w14:textId="77777777" w:rsidR="00446FCD" w:rsidRPr="00EC2EC9" w:rsidRDefault="00446FCD" w:rsidP="00B37A37">
      <w:pPr>
        <w:jc w:val="center"/>
        <w:rPr>
          <w:rFonts w:ascii="Linkpen 3a Join" w:hAnsi="Linkpen 3a Join" w:cs="Arial"/>
          <w:sz w:val="36"/>
          <w:szCs w:val="28"/>
          <w:u w:val="single"/>
        </w:rPr>
      </w:pPr>
      <w:r w:rsidRPr="00EC2EC9">
        <w:rPr>
          <w:rFonts w:ascii="Linkpen 3a Join" w:hAnsi="Linkpen 3a Join" w:cs="Arial"/>
          <w:sz w:val="36"/>
          <w:szCs w:val="28"/>
          <w:u w:val="single"/>
        </w:rPr>
        <w:t>Atlas History Curriculum Long Term</w:t>
      </w:r>
    </w:p>
    <w:p w14:paraId="763B337C" w14:textId="77777777" w:rsidR="00B37A37" w:rsidRDefault="00446FCD" w:rsidP="00BC3627">
      <w:pPr>
        <w:pStyle w:val="NoSpacing"/>
        <w:rPr>
          <w:rFonts w:ascii="Linkpen 3a Join" w:hAnsi="Linkpen 3a Join"/>
        </w:rPr>
      </w:pPr>
      <w:r w:rsidRPr="00EC2EC9">
        <w:rPr>
          <w:rFonts w:ascii="Linkpen 3a Join" w:hAnsi="Linkpen 3a Join"/>
        </w:rPr>
        <w:t>We aim to provide our children with the essential Historical knowledge that deepens their understanding whilst also fostering their curiosity for the past. We aim to develop pupils’ sense of curiosity about the past and their understanding of how and why people interpret the past in different ways.</w:t>
      </w:r>
    </w:p>
    <w:p w14:paraId="583307B8" w14:textId="77777777" w:rsidR="00EC2EC9" w:rsidRDefault="00EC2EC9" w:rsidP="00BC3627">
      <w:pPr>
        <w:pStyle w:val="NoSpacing"/>
        <w:rPr>
          <w:rFonts w:ascii="Linkpen 3a Join" w:hAnsi="Linkpen 3a Join"/>
        </w:rPr>
      </w:pPr>
    </w:p>
    <w:tbl>
      <w:tblPr>
        <w:tblStyle w:val="GridTable1Light-Accent2"/>
        <w:tblW w:w="0" w:type="auto"/>
        <w:tblLook w:val="04A0" w:firstRow="1" w:lastRow="0" w:firstColumn="1" w:lastColumn="0" w:noHBand="0" w:noVBand="1"/>
      </w:tblPr>
      <w:tblGrid>
        <w:gridCol w:w="562"/>
        <w:gridCol w:w="2767"/>
        <w:gridCol w:w="2464"/>
        <w:gridCol w:w="2244"/>
        <w:gridCol w:w="30"/>
        <w:gridCol w:w="2097"/>
        <w:gridCol w:w="2475"/>
        <w:gridCol w:w="14"/>
        <w:gridCol w:w="2735"/>
      </w:tblGrid>
      <w:tr w:rsidR="00354984" w14:paraId="4FE740FE" w14:textId="77777777" w:rsidTr="00B71108">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562" w:type="dxa"/>
          </w:tcPr>
          <w:p w14:paraId="38BBF86F" w14:textId="77777777" w:rsidR="00EC2EC9" w:rsidRPr="00EC2EC9" w:rsidRDefault="00EC2EC9" w:rsidP="000920C9">
            <w:pPr>
              <w:rPr>
                <w:rFonts w:ascii="Linkpen 3a Join" w:hAnsi="Linkpen 3a Join"/>
              </w:rPr>
            </w:pPr>
          </w:p>
        </w:tc>
        <w:tc>
          <w:tcPr>
            <w:tcW w:w="2767" w:type="dxa"/>
          </w:tcPr>
          <w:p w14:paraId="1E3684F5" w14:textId="77777777" w:rsidR="00EC2EC9" w:rsidRPr="00EC2EC9" w:rsidRDefault="00EC2EC9" w:rsidP="000920C9">
            <w:pPr>
              <w:cnfStyle w:val="100000000000" w:firstRow="1" w:lastRow="0" w:firstColumn="0" w:lastColumn="0" w:oddVBand="0" w:evenVBand="0" w:oddHBand="0" w:evenHBand="0" w:firstRowFirstColumn="0" w:firstRowLastColumn="0" w:lastRowFirstColumn="0" w:lastRowLastColumn="0"/>
              <w:rPr>
                <w:rFonts w:ascii="Linkpen 3a Join" w:hAnsi="Linkpen 3a Join"/>
              </w:rPr>
            </w:pPr>
            <w:r w:rsidRPr="00EC2EC9">
              <w:rPr>
                <w:rFonts w:ascii="Linkpen 3a Join" w:hAnsi="Linkpen 3a Join"/>
              </w:rPr>
              <w:t>Autumn1</w:t>
            </w:r>
          </w:p>
        </w:tc>
        <w:tc>
          <w:tcPr>
            <w:tcW w:w="2464" w:type="dxa"/>
          </w:tcPr>
          <w:p w14:paraId="2C975B2F" w14:textId="77777777" w:rsidR="00EC2EC9" w:rsidRPr="00EC2EC9" w:rsidRDefault="00EC2EC9" w:rsidP="000920C9">
            <w:pPr>
              <w:cnfStyle w:val="100000000000" w:firstRow="1" w:lastRow="0" w:firstColumn="0" w:lastColumn="0" w:oddVBand="0" w:evenVBand="0" w:oddHBand="0" w:evenHBand="0" w:firstRowFirstColumn="0" w:firstRowLastColumn="0" w:lastRowFirstColumn="0" w:lastRowLastColumn="0"/>
              <w:rPr>
                <w:rFonts w:ascii="Linkpen 3a Join" w:hAnsi="Linkpen 3a Join"/>
              </w:rPr>
            </w:pPr>
            <w:r w:rsidRPr="00EC2EC9">
              <w:rPr>
                <w:rFonts w:ascii="Linkpen 3a Join" w:hAnsi="Linkpen 3a Join"/>
              </w:rPr>
              <w:t>Autumn 2</w:t>
            </w:r>
          </w:p>
        </w:tc>
        <w:tc>
          <w:tcPr>
            <w:tcW w:w="2274" w:type="dxa"/>
            <w:gridSpan w:val="2"/>
          </w:tcPr>
          <w:p w14:paraId="4591EC0C" w14:textId="77777777" w:rsidR="00EC2EC9" w:rsidRPr="00EC2EC9" w:rsidRDefault="00EC2EC9" w:rsidP="000920C9">
            <w:pPr>
              <w:cnfStyle w:val="100000000000" w:firstRow="1" w:lastRow="0" w:firstColumn="0" w:lastColumn="0" w:oddVBand="0" w:evenVBand="0" w:oddHBand="0" w:evenHBand="0" w:firstRowFirstColumn="0" w:firstRowLastColumn="0" w:lastRowFirstColumn="0" w:lastRowLastColumn="0"/>
              <w:rPr>
                <w:rFonts w:ascii="Linkpen 3a Join" w:hAnsi="Linkpen 3a Join"/>
              </w:rPr>
            </w:pPr>
            <w:r w:rsidRPr="00EC2EC9">
              <w:rPr>
                <w:rFonts w:ascii="Linkpen 3a Join" w:hAnsi="Linkpen 3a Join"/>
              </w:rPr>
              <w:t>Spring 1</w:t>
            </w:r>
          </w:p>
        </w:tc>
        <w:tc>
          <w:tcPr>
            <w:tcW w:w="2097" w:type="dxa"/>
          </w:tcPr>
          <w:p w14:paraId="0A195743" w14:textId="77777777" w:rsidR="00EC2EC9" w:rsidRPr="00EC2EC9" w:rsidRDefault="00EC2EC9" w:rsidP="000920C9">
            <w:pPr>
              <w:cnfStyle w:val="100000000000" w:firstRow="1" w:lastRow="0" w:firstColumn="0" w:lastColumn="0" w:oddVBand="0" w:evenVBand="0" w:oddHBand="0" w:evenHBand="0" w:firstRowFirstColumn="0" w:firstRowLastColumn="0" w:lastRowFirstColumn="0" w:lastRowLastColumn="0"/>
              <w:rPr>
                <w:rFonts w:ascii="Linkpen 3a Join" w:hAnsi="Linkpen 3a Join"/>
              </w:rPr>
            </w:pPr>
            <w:r w:rsidRPr="00EC2EC9">
              <w:rPr>
                <w:rFonts w:ascii="Linkpen 3a Join" w:hAnsi="Linkpen 3a Join"/>
              </w:rPr>
              <w:t>Spring 2</w:t>
            </w:r>
          </w:p>
        </w:tc>
        <w:tc>
          <w:tcPr>
            <w:tcW w:w="2475" w:type="dxa"/>
          </w:tcPr>
          <w:p w14:paraId="09356316" w14:textId="77777777" w:rsidR="00EC2EC9" w:rsidRPr="00EC2EC9" w:rsidRDefault="00EC2EC9" w:rsidP="000920C9">
            <w:pPr>
              <w:cnfStyle w:val="100000000000" w:firstRow="1" w:lastRow="0" w:firstColumn="0" w:lastColumn="0" w:oddVBand="0" w:evenVBand="0" w:oddHBand="0" w:evenHBand="0" w:firstRowFirstColumn="0" w:firstRowLastColumn="0" w:lastRowFirstColumn="0" w:lastRowLastColumn="0"/>
              <w:rPr>
                <w:rFonts w:ascii="Linkpen 3a Join" w:hAnsi="Linkpen 3a Join"/>
              </w:rPr>
            </w:pPr>
            <w:r w:rsidRPr="00EC2EC9">
              <w:rPr>
                <w:rFonts w:ascii="Linkpen 3a Join" w:hAnsi="Linkpen 3a Join"/>
              </w:rPr>
              <w:t>Summer 1</w:t>
            </w:r>
          </w:p>
        </w:tc>
        <w:tc>
          <w:tcPr>
            <w:tcW w:w="2749" w:type="dxa"/>
            <w:gridSpan w:val="2"/>
          </w:tcPr>
          <w:p w14:paraId="6026E9E1" w14:textId="77777777" w:rsidR="00EC2EC9" w:rsidRPr="00EC2EC9" w:rsidRDefault="00EC2EC9" w:rsidP="000920C9">
            <w:pPr>
              <w:cnfStyle w:val="100000000000" w:firstRow="1" w:lastRow="0" w:firstColumn="0" w:lastColumn="0" w:oddVBand="0" w:evenVBand="0" w:oddHBand="0" w:evenHBand="0" w:firstRowFirstColumn="0" w:firstRowLastColumn="0" w:lastRowFirstColumn="0" w:lastRowLastColumn="0"/>
              <w:rPr>
                <w:rFonts w:ascii="Linkpen 3a Join" w:hAnsi="Linkpen 3a Join"/>
              </w:rPr>
            </w:pPr>
            <w:r w:rsidRPr="00EC2EC9">
              <w:rPr>
                <w:rFonts w:ascii="Linkpen 3a Join" w:hAnsi="Linkpen 3a Join"/>
              </w:rPr>
              <w:t>Summer2</w:t>
            </w:r>
          </w:p>
        </w:tc>
      </w:tr>
      <w:tr w:rsidR="00354984" w14:paraId="62E45AE6" w14:textId="77777777" w:rsidTr="00B71108">
        <w:trPr>
          <w:trHeight w:val="20"/>
        </w:trPr>
        <w:tc>
          <w:tcPr>
            <w:cnfStyle w:val="001000000000" w:firstRow="0" w:lastRow="0" w:firstColumn="1" w:lastColumn="0" w:oddVBand="0" w:evenVBand="0" w:oddHBand="0" w:evenHBand="0" w:firstRowFirstColumn="0" w:firstRowLastColumn="0" w:lastRowFirstColumn="0" w:lastRowLastColumn="0"/>
            <w:tcW w:w="562" w:type="dxa"/>
            <w:textDirection w:val="tbRl"/>
          </w:tcPr>
          <w:p w14:paraId="75B52B75" w14:textId="77777777" w:rsidR="00EC2EC9" w:rsidRPr="00EC2EC9" w:rsidRDefault="00EC2EC9" w:rsidP="00354984">
            <w:pPr>
              <w:ind w:left="113" w:right="113"/>
              <w:rPr>
                <w:rFonts w:ascii="Linkpen 3a Join" w:hAnsi="Linkpen 3a Join"/>
              </w:rPr>
            </w:pPr>
            <w:r w:rsidRPr="00354984">
              <w:rPr>
                <w:rFonts w:ascii="Linkpen 3a Join" w:hAnsi="Linkpen 3a Join"/>
                <w:sz w:val="18"/>
              </w:rPr>
              <w:t>FS1</w:t>
            </w:r>
          </w:p>
        </w:tc>
        <w:tc>
          <w:tcPr>
            <w:tcW w:w="2767" w:type="dxa"/>
          </w:tcPr>
          <w:p w14:paraId="425129E1"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r w:rsidRPr="00B71108">
              <w:rPr>
                <w:rFonts w:ascii="Linkpen 3a Join" w:hAnsi="Linkpen 3a Join" w:cstheme="minorHAnsi"/>
                <w:b/>
                <w:bCs/>
              </w:rPr>
              <w:t>All about Me</w:t>
            </w:r>
          </w:p>
          <w:p w14:paraId="3EC078AD"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78E259D0"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Family Trees (</w:t>
            </w:r>
            <w:r w:rsidR="001E4E60" w:rsidRPr="00B71108">
              <w:rPr>
                <w:rFonts w:ascii="Linkpen 3a Join" w:hAnsi="Linkpen 3a Join" w:cstheme="minorHAnsi"/>
                <w:bCs/>
              </w:rPr>
              <w:t>grandparents</w:t>
            </w:r>
            <w:r w:rsidRPr="00B71108">
              <w:rPr>
                <w:rFonts w:ascii="Linkpen 3a Join" w:hAnsi="Linkpen 3a Join" w:cstheme="minorHAnsi"/>
                <w:bCs/>
              </w:rPr>
              <w:t>, great-grandparents)</w:t>
            </w:r>
          </w:p>
          <w:p w14:paraId="1E9C8005"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When I was a baby</w:t>
            </w:r>
          </w:p>
          <w:p w14:paraId="74E7F23E"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Developing sense of chronology; before I was born, before I came to nursery, when I go to school.</w:t>
            </w:r>
          </w:p>
          <w:p w14:paraId="014517BC"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52AC274A"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316C313B"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1EA9603B"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62DD68F6"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631081AD"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0B4BC1A9"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745134E0"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6A667653"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77D63F37"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714424DA"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5E46B368"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595D927E"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75C9D352"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5ABCF20A"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1D9E5036"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5D77F4A4"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tc>
        <w:tc>
          <w:tcPr>
            <w:tcW w:w="2464" w:type="dxa"/>
          </w:tcPr>
          <w:p w14:paraId="5DF12D4A"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r w:rsidRPr="00B71108">
              <w:rPr>
                <w:rFonts w:ascii="Linkpen 3a Join" w:hAnsi="Linkpen 3a Join" w:cstheme="minorHAnsi"/>
                <w:b/>
                <w:bCs/>
              </w:rPr>
              <w:lastRenderedPageBreak/>
              <w:t>Journeys</w:t>
            </w:r>
          </w:p>
          <w:p w14:paraId="08635770"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661E1836"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Transport in the past: Motor cars, steam trains, tall ships. </w:t>
            </w:r>
          </w:p>
          <w:p w14:paraId="2B93B61F"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Look at images of ‘old fashioned’ cars and aeroplanes and discuss how they look different today. </w:t>
            </w:r>
          </w:p>
          <w:p w14:paraId="5CBE8951"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Mary and Joseph’s journey to Bethlehem</w:t>
            </w:r>
          </w:p>
          <w:p w14:paraId="14A6E243"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6142E527"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5E5DE793"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5389ED82"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6D697EC6"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03315703"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16E3C2EB"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3AB96706"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75B21DC1"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4D2C6761"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3B86CE3A"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tc>
        <w:tc>
          <w:tcPr>
            <w:tcW w:w="2274" w:type="dxa"/>
            <w:gridSpan w:val="2"/>
          </w:tcPr>
          <w:p w14:paraId="3DA266AE"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r w:rsidRPr="00B71108">
              <w:rPr>
                <w:rFonts w:ascii="Linkpen 3a Join" w:hAnsi="Linkpen 3a Join" w:cstheme="minorHAnsi"/>
                <w:b/>
                <w:bCs/>
              </w:rPr>
              <w:t>Dinosaurs</w:t>
            </w:r>
          </w:p>
          <w:p w14:paraId="1A49F25C"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21E38266"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A long time ago our planet was very different, it was hotter and there were lots of volcanoes. </w:t>
            </w:r>
          </w:p>
          <w:p w14:paraId="300E47C4"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Dinosaurs lived on our planet but they are now extinct. </w:t>
            </w:r>
          </w:p>
          <w:p w14:paraId="2EE3F356"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Dinosaurs lived for a long time, some of them lived and died without ever meeting each other (Stegosaurus and T-Rex lived around 80 million years apart)</w:t>
            </w:r>
          </w:p>
          <w:p w14:paraId="79FAE881"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29B69AE5"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5D610ABF"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6EE62D22"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0F5E52D6"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309C9B5C"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0300D412"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51D45A21"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5A92888B"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428D2432"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3BB27AFD"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49251A2B"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2F69D0CB"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097BC82D"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tc>
        <w:tc>
          <w:tcPr>
            <w:tcW w:w="2097" w:type="dxa"/>
          </w:tcPr>
          <w:p w14:paraId="6CBB2450"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r w:rsidRPr="00B71108">
              <w:rPr>
                <w:rFonts w:ascii="Linkpen 3a Join" w:hAnsi="Linkpen 3a Join" w:cstheme="minorHAnsi"/>
                <w:b/>
                <w:bCs/>
              </w:rPr>
              <w:lastRenderedPageBreak/>
              <w:t>Growing and Changing</w:t>
            </w:r>
          </w:p>
          <w:p w14:paraId="626CF338"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08BB8363"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Building on basic understanding of chronology, look at old photos of the local area and think about how it has changed. </w:t>
            </w:r>
          </w:p>
          <w:p w14:paraId="1CAC30DA"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Read some fairy tales linked to growing e.g. Jack and the Beanstalk and explain they have been told for a long time. </w:t>
            </w:r>
          </w:p>
          <w:p w14:paraId="14DAE467"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We can change stories by re-telling them. </w:t>
            </w:r>
          </w:p>
          <w:p w14:paraId="2C7908A7"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A long time ago, stories would have been told and not written down. Now </w:t>
            </w:r>
            <w:r w:rsidRPr="00B71108">
              <w:rPr>
                <w:rFonts w:ascii="Linkpen 3a Join" w:hAnsi="Linkpen 3a Join" w:cstheme="minorHAnsi"/>
                <w:bCs/>
              </w:rPr>
              <w:lastRenderedPageBreak/>
              <w:t>we can type stories on a computer and send them anywhere in the world.</w:t>
            </w:r>
          </w:p>
        </w:tc>
        <w:tc>
          <w:tcPr>
            <w:tcW w:w="2475" w:type="dxa"/>
          </w:tcPr>
          <w:p w14:paraId="3A4DC237"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r w:rsidRPr="00B71108">
              <w:rPr>
                <w:rFonts w:ascii="Linkpen 3a Join" w:hAnsi="Linkpen 3a Join" w:cstheme="minorHAnsi"/>
                <w:b/>
                <w:bCs/>
              </w:rPr>
              <w:lastRenderedPageBreak/>
              <w:t>Animals and their Babies</w:t>
            </w:r>
          </w:p>
          <w:p w14:paraId="54207FC3"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7DD23620"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Recap- dinosaurs lived long ago. Now they are extinct. </w:t>
            </w:r>
          </w:p>
          <w:p w14:paraId="0473651C"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Endangered animals; some animals we know about become extinct (dinosaurs), some animals now are endangered. </w:t>
            </w:r>
          </w:p>
          <w:p w14:paraId="59FAA3D5"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7F6C1936"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71102FF7"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150D009B"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2EDD071D"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70669DFA"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2BC773BC"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1DAFCD23"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7C5D8962"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2B6C745B"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7AB8955B"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1646BD25"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32D2FC4C"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p>
          <w:p w14:paraId="6325D0DD" w14:textId="77777777" w:rsidR="00EC2EC9"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3CCAA5A5" w14:textId="77777777" w:rsidR="00D903E3" w:rsidRDefault="00D903E3"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45419258" w14:textId="77777777" w:rsidR="00D903E3" w:rsidRDefault="00D903E3"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7F9806EB" w14:textId="77777777" w:rsidR="00D903E3" w:rsidRDefault="00D903E3"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064E541E" w14:textId="77777777" w:rsidR="00D903E3" w:rsidRDefault="00D903E3"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05FDC85C" w14:textId="77777777" w:rsidR="00D903E3" w:rsidRDefault="00D903E3"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73FC3381" w14:textId="77777777" w:rsidR="00D903E3" w:rsidRDefault="00D903E3"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2D50E402" w14:textId="77777777" w:rsidR="00D903E3" w:rsidRDefault="00D903E3"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1347FC38" w14:textId="77777777" w:rsidR="00D903E3" w:rsidRDefault="00D903E3"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4BA39B81" w14:textId="77777777" w:rsidR="00D903E3" w:rsidRPr="00B71108" w:rsidRDefault="00D903E3"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tc>
        <w:tc>
          <w:tcPr>
            <w:tcW w:w="2749" w:type="dxa"/>
            <w:gridSpan w:val="2"/>
          </w:tcPr>
          <w:p w14:paraId="5E916F51"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r w:rsidRPr="00B71108">
              <w:rPr>
                <w:rFonts w:ascii="Linkpen 3a Join" w:hAnsi="Linkpen 3a Join" w:cstheme="minorHAnsi"/>
                <w:b/>
                <w:bCs/>
              </w:rPr>
              <w:lastRenderedPageBreak/>
              <w:t>Heroes and Adventurers</w:t>
            </w:r>
          </w:p>
          <w:p w14:paraId="0C684CE6"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185AB833"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 xml:space="preserve">Explorers can use ships to journey around the world. Ernest Shakleton travelled to Antarctica. </w:t>
            </w:r>
          </w:p>
          <w:p w14:paraId="6B59292F"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Cs/>
              </w:rPr>
            </w:pPr>
            <w:r w:rsidRPr="00B71108">
              <w:rPr>
                <w:rFonts w:ascii="Linkpen 3a Join" w:hAnsi="Linkpen 3a Join" w:cstheme="minorHAnsi"/>
                <w:bCs/>
              </w:rPr>
              <w:t>Adventurers have climbed to the top of Mount Everest, the highest mountain in the world.</w:t>
            </w:r>
          </w:p>
          <w:p w14:paraId="568DD3CD"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1A0356B0"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0D21510B"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522EC1D3"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66CEA9A5"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214F11A9"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71653764"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p w14:paraId="530ADD9B" w14:textId="77777777" w:rsidR="00EC2EC9" w:rsidRPr="00B71108" w:rsidRDefault="00EC2EC9"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bCs/>
              </w:rPr>
            </w:pPr>
          </w:p>
        </w:tc>
      </w:tr>
      <w:tr w:rsidR="00354984" w14:paraId="303BBCA1" w14:textId="77777777" w:rsidTr="00B71108">
        <w:trPr>
          <w:trHeight w:val="1310"/>
        </w:trPr>
        <w:tc>
          <w:tcPr>
            <w:cnfStyle w:val="001000000000" w:firstRow="0" w:lastRow="0" w:firstColumn="1" w:lastColumn="0" w:oddVBand="0" w:evenVBand="0" w:oddHBand="0" w:evenHBand="0" w:firstRowFirstColumn="0" w:firstRowLastColumn="0" w:lastRowFirstColumn="0" w:lastRowLastColumn="0"/>
            <w:tcW w:w="562" w:type="dxa"/>
            <w:textDirection w:val="tbRl"/>
          </w:tcPr>
          <w:p w14:paraId="6D80105B" w14:textId="77777777" w:rsidR="00EC2EC9" w:rsidRPr="00EC2EC9" w:rsidRDefault="00EC2EC9" w:rsidP="00354984">
            <w:pPr>
              <w:ind w:left="113" w:right="113"/>
              <w:rPr>
                <w:rFonts w:ascii="Linkpen 3a Join" w:hAnsi="Linkpen 3a Join"/>
              </w:rPr>
            </w:pPr>
            <w:r w:rsidRPr="00354984">
              <w:rPr>
                <w:rFonts w:ascii="Linkpen 3a Join" w:hAnsi="Linkpen 3a Join"/>
                <w:sz w:val="18"/>
              </w:rPr>
              <w:t>FS2</w:t>
            </w:r>
          </w:p>
        </w:tc>
        <w:tc>
          <w:tcPr>
            <w:tcW w:w="2767" w:type="dxa"/>
          </w:tcPr>
          <w:p w14:paraId="650054FD" w14:textId="77777777" w:rsidR="00EC2EC9" w:rsidRPr="00B71108" w:rsidRDefault="00EC2EC9" w:rsidP="001E4E60">
            <w:pPr>
              <w:pStyle w:val="ListParagraph"/>
              <w:ind w:left="360"/>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rPr>
            </w:pPr>
            <w:r w:rsidRPr="00B71108">
              <w:rPr>
                <w:rFonts w:ascii="Linkpen 3a Join" w:hAnsi="Linkpen 3a Join" w:cstheme="minorHAnsi"/>
                <w:b/>
              </w:rPr>
              <w:t>Who am I?</w:t>
            </w:r>
          </w:p>
          <w:p w14:paraId="58C95755" w14:textId="77777777" w:rsidR="00EC2EC9" w:rsidRPr="00B71108" w:rsidRDefault="00EC2EC9" w:rsidP="001E4E60">
            <w:pPr>
              <w:pStyle w:val="ListParagraph"/>
              <w:ind w:left="360"/>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rPr>
            </w:pPr>
          </w:p>
          <w:p w14:paraId="3F284786"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rPr>
            </w:pPr>
            <w:r w:rsidRPr="00B71108">
              <w:rPr>
                <w:rFonts w:ascii="Linkpen 3a Join" w:hAnsi="Linkpen 3a Join" w:cstheme="minorHAnsi"/>
              </w:rPr>
              <w:t xml:space="preserve">Families; when I was a baby, when my family members were young. Family Trees, diverse representations of family life. </w:t>
            </w:r>
          </w:p>
          <w:p w14:paraId="074CABE3"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rPr>
            </w:pPr>
            <w:r w:rsidRPr="00B71108">
              <w:rPr>
                <w:rFonts w:ascii="Linkpen 3a Join" w:hAnsi="Linkpen 3a Join" w:cstheme="minorHAnsi"/>
              </w:rPr>
              <w:t xml:space="preserve">Developing sense of chronology; before I was born, before I came to school, which classroom will I be in next year? </w:t>
            </w:r>
          </w:p>
          <w:p w14:paraId="236ACC87" w14:textId="77777777" w:rsidR="00EC2EC9" w:rsidRPr="00B71108" w:rsidRDefault="00EC2EC9" w:rsidP="001E4E60">
            <w:pPr>
              <w:pStyle w:val="ListParagraph"/>
              <w:ind w:left="360"/>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rPr>
            </w:pPr>
          </w:p>
        </w:tc>
        <w:tc>
          <w:tcPr>
            <w:tcW w:w="2464" w:type="dxa"/>
          </w:tcPr>
          <w:p w14:paraId="53351F33" w14:textId="77777777" w:rsidR="00EC2EC9" w:rsidRPr="00012498" w:rsidRDefault="00EC2EC9" w:rsidP="00012498">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rPr>
            </w:pPr>
            <w:r w:rsidRPr="00012498">
              <w:rPr>
                <w:rFonts w:ascii="Linkpen 3a Join" w:hAnsi="Linkpen 3a Join" w:cstheme="minorHAnsi"/>
                <w:b/>
              </w:rPr>
              <w:t>Why is it getting Dark?</w:t>
            </w:r>
          </w:p>
          <w:p w14:paraId="37FABE4C" w14:textId="77777777" w:rsidR="00012498" w:rsidRDefault="00012498" w:rsidP="001E4E60">
            <w:pPr>
              <w:pStyle w:val="ListParagraph"/>
              <w:ind w:left="360"/>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rPr>
            </w:pPr>
          </w:p>
          <w:p w14:paraId="29632A20" w14:textId="77777777" w:rsidR="00012498" w:rsidRPr="00B71108" w:rsidRDefault="00012498" w:rsidP="00D903E3">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rPr>
            </w:pPr>
          </w:p>
        </w:tc>
        <w:tc>
          <w:tcPr>
            <w:tcW w:w="2274" w:type="dxa"/>
            <w:gridSpan w:val="2"/>
          </w:tcPr>
          <w:p w14:paraId="5C53D029" w14:textId="77777777" w:rsidR="00EC2EC9" w:rsidRPr="00B71108" w:rsidRDefault="006A4766"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r>
              <w:rPr>
                <w:rFonts w:ascii="Linkpen 3a Join" w:hAnsi="Linkpen 3a Join" w:cstheme="minorHAnsi"/>
                <w:b/>
                <w:color w:val="000000" w:themeColor="text1"/>
              </w:rPr>
              <w:t>Space</w:t>
            </w:r>
            <w:r w:rsidR="00EC2EC9" w:rsidRPr="00B71108">
              <w:rPr>
                <w:rFonts w:ascii="Linkpen 3a Join" w:hAnsi="Linkpen 3a Join" w:cstheme="minorHAnsi"/>
                <w:b/>
                <w:color w:val="000000" w:themeColor="text1"/>
              </w:rPr>
              <w:t>?</w:t>
            </w:r>
          </w:p>
          <w:p w14:paraId="16659A20"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p>
          <w:p w14:paraId="52D6804F"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r w:rsidRPr="00B71108">
              <w:rPr>
                <w:rFonts w:ascii="Linkpen 3a Join" w:hAnsi="Linkpen 3a Join" w:cstheme="minorHAnsi"/>
              </w:rPr>
              <w:t xml:space="preserve">The Moon landings; Neil Armstrong </w:t>
            </w:r>
          </w:p>
          <w:p w14:paraId="0A0549DE"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r w:rsidRPr="00B71108">
              <w:rPr>
                <w:rFonts w:ascii="Linkpen 3a Join" w:hAnsi="Linkpen 3a Join" w:cstheme="minorHAnsi"/>
              </w:rPr>
              <w:t>The International Space Station; when and why it was built and launched</w:t>
            </w:r>
          </w:p>
        </w:tc>
        <w:tc>
          <w:tcPr>
            <w:tcW w:w="2097" w:type="dxa"/>
          </w:tcPr>
          <w:p w14:paraId="07EF8419"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r w:rsidRPr="00B71108">
              <w:rPr>
                <w:rFonts w:ascii="Linkpen 3a Join" w:hAnsi="Linkpen 3a Join" w:cstheme="minorHAnsi"/>
                <w:b/>
                <w:color w:val="000000" w:themeColor="text1"/>
              </w:rPr>
              <w:t>How do living things grow and change?</w:t>
            </w:r>
          </w:p>
          <w:p w14:paraId="0AAB5A46"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p>
          <w:p w14:paraId="6AB2E2D4"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r w:rsidRPr="00B71108">
              <w:rPr>
                <w:rFonts w:ascii="Linkpen 3a Join" w:hAnsi="Linkpen 3a Join" w:cstheme="minorHAnsi"/>
              </w:rPr>
              <w:t>Farming in the past</w:t>
            </w:r>
          </w:p>
        </w:tc>
        <w:tc>
          <w:tcPr>
            <w:tcW w:w="2475" w:type="dxa"/>
          </w:tcPr>
          <w:p w14:paraId="6BB4D014" w14:textId="77777777" w:rsidR="00EC2EC9" w:rsidRPr="00B71108" w:rsidRDefault="006A4766"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r>
              <w:rPr>
                <w:rFonts w:ascii="Linkpen 3a Join" w:hAnsi="Linkpen 3a Join" w:cstheme="minorHAnsi"/>
                <w:b/>
                <w:color w:val="000000" w:themeColor="text1"/>
              </w:rPr>
              <w:t xml:space="preserve">Kings and Queens </w:t>
            </w:r>
          </w:p>
          <w:p w14:paraId="129F9324"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p>
          <w:p w14:paraId="0EDC99EF"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r w:rsidRPr="00B71108">
              <w:rPr>
                <w:rFonts w:ascii="Linkpen 3a Join" w:hAnsi="Linkpen 3a Join" w:cstheme="minorHAnsi"/>
                <w:color w:val="000000" w:themeColor="text1"/>
              </w:rPr>
              <w:t>Locally significant areas in the past e.g. a local historical building</w:t>
            </w:r>
          </w:p>
          <w:p w14:paraId="400A0EBC"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r w:rsidRPr="00B71108">
              <w:rPr>
                <w:rFonts w:ascii="Linkpen 3a Join" w:hAnsi="Linkpen 3a Join" w:cstheme="minorHAnsi"/>
                <w:color w:val="000000" w:themeColor="text1"/>
              </w:rPr>
              <w:t>King Charles’ coronation in Westminster Abbey.</w:t>
            </w:r>
          </w:p>
          <w:p w14:paraId="5CE422E1" w14:textId="77777777" w:rsidR="00EC2EC9" w:rsidRPr="00D903E3"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r w:rsidRPr="00B71108">
              <w:rPr>
                <w:rFonts w:ascii="Linkpen 3a Join" w:hAnsi="Linkpen 3a Join" w:cstheme="minorHAnsi"/>
                <w:color w:val="000000" w:themeColor="text1"/>
              </w:rPr>
              <w:t>T</w:t>
            </w:r>
            <w:r w:rsidRPr="00B71108">
              <w:rPr>
                <w:rFonts w:ascii="Linkpen 3a Join" w:hAnsi="Linkpen 3a Join" w:cstheme="minorHAnsi"/>
              </w:rPr>
              <w:t>he Monarchy; King Charles, the Royal Family, Buckingham Palace, Windsor Castle.</w:t>
            </w:r>
          </w:p>
          <w:p w14:paraId="371AF0C0" w14:textId="77777777" w:rsidR="00D903E3" w:rsidRPr="00B71108" w:rsidRDefault="00D903E3" w:rsidP="00D903E3">
            <w:pPr>
              <w:pStyle w:val="ListParagraph"/>
              <w:ind w:left="360"/>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p>
          <w:p w14:paraId="1F92B584" w14:textId="77777777" w:rsidR="00EC2EC9" w:rsidRPr="00B71108" w:rsidRDefault="00EC2EC9" w:rsidP="001E4E60">
            <w:pPr>
              <w:pStyle w:val="ListParagraph"/>
              <w:ind w:left="360"/>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p>
        </w:tc>
        <w:tc>
          <w:tcPr>
            <w:tcW w:w="2749" w:type="dxa"/>
            <w:gridSpan w:val="2"/>
          </w:tcPr>
          <w:p w14:paraId="5A4A5288"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r w:rsidRPr="00B71108">
              <w:rPr>
                <w:rFonts w:ascii="Linkpen 3a Join" w:hAnsi="Linkpen 3a Join" w:cstheme="minorHAnsi"/>
                <w:b/>
                <w:color w:val="000000" w:themeColor="text1"/>
              </w:rPr>
              <w:t>What do we learn from stories?</w:t>
            </w:r>
          </w:p>
          <w:p w14:paraId="704D137B" w14:textId="77777777" w:rsidR="00EC2EC9" w:rsidRPr="00B71108" w:rsidRDefault="00EC2EC9"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p>
          <w:p w14:paraId="57F13AFC"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r w:rsidRPr="00B71108">
              <w:rPr>
                <w:rFonts w:ascii="Linkpen 3a Join" w:hAnsi="Linkpen 3a Join" w:cstheme="minorHAnsi"/>
              </w:rPr>
              <w:t>Fables</w:t>
            </w:r>
          </w:p>
          <w:p w14:paraId="5C70C590"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r w:rsidRPr="00B71108">
              <w:rPr>
                <w:rFonts w:ascii="Linkpen 3a Join" w:hAnsi="Linkpen 3a Join" w:cstheme="minorHAnsi"/>
              </w:rPr>
              <w:t>The Legend of St George and the Dragon</w:t>
            </w:r>
          </w:p>
          <w:p w14:paraId="6D58145B" w14:textId="77777777" w:rsidR="00EC2EC9" w:rsidRPr="00B71108" w:rsidRDefault="00EC2EC9" w:rsidP="001E4E6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color w:val="000000" w:themeColor="text1"/>
              </w:rPr>
            </w:pPr>
            <w:r w:rsidRPr="00B71108">
              <w:rPr>
                <w:rFonts w:ascii="Linkpen 3a Join" w:hAnsi="Linkpen 3a Join" w:cstheme="minorHAnsi"/>
              </w:rPr>
              <w:t>Fairy tales (tales from the past)</w:t>
            </w:r>
          </w:p>
          <w:p w14:paraId="6711C83D" w14:textId="77777777" w:rsidR="00EC2EC9" w:rsidRPr="00B71108" w:rsidRDefault="00EC2EC9" w:rsidP="001E4E60">
            <w:pPr>
              <w:pStyle w:val="ListParagraph"/>
              <w:ind w:left="360"/>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rPr>
            </w:pPr>
          </w:p>
        </w:tc>
      </w:tr>
      <w:tr w:rsidR="00354984" w14:paraId="4C0A3BDE" w14:textId="77777777" w:rsidTr="00B71108">
        <w:trPr>
          <w:trHeight w:val="1310"/>
        </w:trPr>
        <w:tc>
          <w:tcPr>
            <w:cnfStyle w:val="001000000000" w:firstRow="0" w:lastRow="0" w:firstColumn="1" w:lastColumn="0" w:oddVBand="0" w:evenVBand="0" w:oddHBand="0" w:evenHBand="0" w:firstRowFirstColumn="0" w:firstRowLastColumn="0" w:lastRowFirstColumn="0" w:lastRowLastColumn="0"/>
            <w:tcW w:w="562" w:type="dxa"/>
            <w:textDirection w:val="tbRl"/>
          </w:tcPr>
          <w:p w14:paraId="7EC0389D" w14:textId="77777777" w:rsidR="00816044" w:rsidRPr="00816044" w:rsidRDefault="00816044" w:rsidP="00354984">
            <w:pPr>
              <w:ind w:left="113" w:right="113"/>
              <w:rPr>
                <w:rFonts w:ascii="Linkpen 3a Join" w:hAnsi="Linkpen 3a Join"/>
              </w:rPr>
            </w:pPr>
            <w:r w:rsidRPr="00354984">
              <w:rPr>
                <w:rFonts w:ascii="Linkpen 3a Join" w:hAnsi="Linkpen 3a Join"/>
                <w:sz w:val="18"/>
              </w:rPr>
              <w:t>Year 1</w:t>
            </w:r>
          </w:p>
        </w:tc>
        <w:tc>
          <w:tcPr>
            <w:tcW w:w="2767" w:type="dxa"/>
          </w:tcPr>
          <w:p w14:paraId="2F48CDDB" w14:textId="77777777" w:rsidR="004504A2" w:rsidRPr="00B71108" w:rsidRDefault="004504A2" w:rsidP="004504A2">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Discovering History</w:t>
            </w:r>
          </w:p>
          <w:p w14:paraId="170E16EA" w14:textId="77777777" w:rsidR="004504A2" w:rsidRPr="00B71108" w:rsidRDefault="004504A2" w:rsidP="004504A2">
            <w:pPr>
              <w:jc w:val="both"/>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1291C602"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What is the Past? </w:t>
            </w:r>
          </w:p>
          <w:p w14:paraId="7D65FAA3"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Family Trees </w:t>
            </w:r>
          </w:p>
          <w:p w14:paraId="4C4D3D18"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How do we know about history? </w:t>
            </w:r>
          </w:p>
          <w:p w14:paraId="4A2DA18D"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What do archaeologists do? </w:t>
            </w:r>
          </w:p>
          <w:p w14:paraId="539B8446" w14:textId="77777777" w:rsidR="00816044" w:rsidRPr="00B71108" w:rsidRDefault="004504A2" w:rsidP="004504A2">
            <w:pPr>
              <w:pStyle w:val="ListParagraph"/>
              <w:ind w:left="360"/>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rPr>
            </w:pPr>
            <w:r w:rsidRPr="00B71108">
              <w:rPr>
                <w:rFonts w:ascii="Linkpen 3a Join" w:hAnsi="Linkpen 3a Join"/>
              </w:rPr>
              <w:t>5. Our Local History</w:t>
            </w:r>
          </w:p>
        </w:tc>
        <w:tc>
          <w:tcPr>
            <w:tcW w:w="2464" w:type="dxa"/>
          </w:tcPr>
          <w:p w14:paraId="102E5A68" w14:textId="77777777" w:rsidR="0081604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rPr>
            </w:pPr>
          </w:p>
        </w:tc>
        <w:tc>
          <w:tcPr>
            <w:tcW w:w="2274" w:type="dxa"/>
            <w:gridSpan w:val="2"/>
          </w:tcPr>
          <w:p w14:paraId="5D4F0D9D" w14:textId="77777777" w:rsidR="004504A2" w:rsidRPr="00B71108" w:rsidRDefault="004504A2" w:rsidP="004504A2">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Kings, Queens and Leaders</w:t>
            </w:r>
          </w:p>
          <w:p w14:paraId="3CCA24F7"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 </w:t>
            </w:r>
          </w:p>
          <w:p w14:paraId="31F8E4E8"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Kings and Queens </w:t>
            </w:r>
          </w:p>
          <w:p w14:paraId="34727591"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King John I and the Magna Carta 3. Henry III and Parliament </w:t>
            </w:r>
          </w:p>
          <w:p w14:paraId="26151AFD"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Charles I </w:t>
            </w:r>
          </w:p>
          <w:p w14:paraId="12B91130" w14:textId="77777777" w:rsidR="00816044"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r w:rsidRPr="00B71108">
              <w:rPr>
                <w:rFonts w:ascii="Linkpen 3a Join" w:hAnsi="Linkpen 3a Join"/>
              </w:rPr>
              <w:t>5. Oliver Cromwell and the Commonwealth</w:t>
            </w:r>
          </w:p>
        </w:tc>
        <w:tc>
          <w:tcPr>
            <w:tcW w:w="2097" w:type="dxa"/>
          </w:tcPr>
          <w:p w14:paraId="60D51788" w14:textId="77777777" w:rsidR="0081604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p>
        </w:tc>
        <w:tc>
          <w:tcPr>
            <w:tcW w:w="2475" w:type="dxa"/>
          </w:tcPr>
          <w:p w14:paraId="69F4A5FA" w14:textId="77777777" w:rsidR="004504A2" w:rsidRPr="00B71108" w:rsidRDefault="004504A2" w:rsidP="004504A2">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Parliament and Prime Ministers</w:t>
            </w:r>
          </w:p>
          <w:p w14:paraId="69906566"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638EE460"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James II, Mary II and William of Orange </w:t>
            </w:r>
          </w:p>
          <w:p w14:paraId="7BDC2D69"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Simon de Montfort and parliament </w:t>
            </w:r>
          </w:p>
          <w:p w14:paraId="48C6FC9F"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Robert Walpole </w:t>
            </w:r>
          </w:p>
          <w:p w14:paraId="14D633C2"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Our Prime Minister today </w:t>
            </w:r>
          </w:p>
          <w:p w14:paraId="788C64B4" w14:textId="77777777" w:rsidR="00816044"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r w:rsidRPr="00B71108">
              <w:rPr>
                <w:rFonts w:ascii="Linkpen 3a Join" w:hAnsi="Linkpen 3a Join"/>
              </w:rPr>
              <w:t>5. Elections</w:t>
            </w:r>
          </w:p>
        </w:tc>
        <w:tc>
          <w:tcPr>
            <w:tcW w:w="2749" w:type="dxa"/>
            <w:gridSpan w:val="2"/>
          </w:tcPr>
          <w:p w14:paraId="3D003551" w14:textId="77777777" w:rsidR="0081604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p>
        </w:tc>
      </w:tr>
      <w:tr w:rsidR="00354984" w14:paraId="6D869345" w14:textId="77777777" w:rsidTr="00B71108">
        <w:trPr>
          <w:trHeight w:val="1310"/>
        </w:trPr>
        <w:tc>
          <w:tcPr>
            <w:cnfStyle w:val="001000000000" w:firstRow="0" w:lastRow="0" w:firstColumn="1" w:lastColumn="0" w:oddVBand="0" w:evenVBand="0" w:oddHBand="0" w:evenHBand="0" w:firstRowFirstColumn="0" w:firstRowLastColumn="0" w:lastRowFirstColumn="0" w:lastRowLastColumn="0"/>
            <w:tcW w:w="562" w:type="dxa"/>
            <w:textDirection w:val="tbRl"/>
          </w:tcPr>
          <w:p w14:paraId="3FA78C84" w14:textId="77777777" w:rsidR="00816044" w:rsidRPr="00816044" w:rsidRDefault="00816044" w:rsidP="00354984">
            <w:pPr>
              <w:ind w:left="113" w:right="113"/>
              <w:rPr>
                <w:rFonts w:ascii="Linkpen 3a Join" w:hAnsi="Linkpen 3a Join"/>
              </w:rPr>
            </w:pPr>
            <w:r w:rsidRPr="00354984">
              <w:rPr>
                <w:rFonts w:ascii="Linkpen 3a Join" w:hAnsi="Linkpen 3a Join"/>
                <w:sz w:val="18"/>
              </w:rPr>
              <w:t>Year 2</w:t>
            </w:r>
          </w:p>
        </w:tc>
        <w:tc>
          <w:tcPr>
            <w:tcW w:w="2767" w:type="dxa"/>
          </w:tcPr>
          <w:p w14:paraId="19C667C4" w14:textId="77777777" w:rsidR="004504A2" w:rsidRPr="00B71108" w:rsidRDefault="004504A2" w:rsidP="004504A2">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Romans in Britain</w:t>
            </w:r>
          </w:p>
          <w:p w14:paraId="6B878C70" w14:textId="77777777" w:rsidR="004504A2" w:rsidRPr="00B71108" w:rsidRDefault="004504A2" w:rsidP="004504A2">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p>
          <w:p w14:paraId="4A239468"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The Roman Empire </w:t>
            </w:r>
          </w:p>
          <w:p w14:paraId="52012D07"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Roman armies and soldiers </w:t>
            </w:r>
          </w:p>
          <w:p w14:paraId="122937D1"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The invasion of Britain and Boudicca </w:t>
            </w:r>
          </w:p>
          <w:p w14:paraId="524F1156" w14:textId="77777777" w:rsidR="004504A2"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Roman towns </w:t>
            </w:r>
          </w:p>
          <w:p w14:paraId="3E58E3DD"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Roman legacy on</w:t>
            </w:r>
          </w:p>
          <w:p w14:paraId="732A6408" w14:textId="77777777" w:rsidR="00816044" w:rsidRPr="004504A2" w:rsidRDefault="00816044"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rPr>
            </w:pPr>
          </w:p>
        </w:tc>
        <w:tc>
          <w:tcPr>
            <w:tcW w:w="2464" w:type="dxa"/>
          </w:tcPr>
          <w:p w14:paraId="3C4C8370" w14:textId="77777777" w:rsidR="00816044" w:rsidRPr="00B71108"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tc>
        <w:tc>
          <w:tcPr>
            <w:tcW w:w="2274" w:type="dxa"/>
            <w:gridSpan w:val="2"/>
          </w:tcPr>
          <w:p w14:paraId="5E5B3554" w14:textId="77777777" w:rsidR="004504A2" w:rsidRPr="00B71108" w:rsidRDefault="004504A2" w:rsidP="004504A2">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Tudors</w:t>
            </w:r>
          </w:p>
          <w:p w14:paraId="6C19C8F4" w14:textId="77777777" w:rsidR="004504A2" w:rsidRPr="00B71108" w:rsidRDefault="004504A2" w:rsidP="004504A2">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p>
          <w:p w14:paraId="343F38FE"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1. Life in Tudor England</w:t>
            </w:r>
          </w:p>
          <w:p w14:paraId="787A47F4"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2. Henry VIII 3. The English Reformation</w:t>
            </w:r>
          </w:p>
          <w:p w14:paraId="06275A20"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4. Edward VI and Mary I</w:t>
            </w:r>
          </w:p>
          <w:p w14:paraId="2EB9221E" w14:textId="77777777" w:rsidR="00816044"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r w:rsidRPr="00B71108">
              <w:rPr>
                <w:rFonts w:ascii="Linkpen 3a Join" w:hAnsi="Linkpen 3a Join"/>
              </w:rPr>
              <w:t>5. Elizabeth I</w:t>
            </w:r>
          </w:p>
        </w:tc>
        <w:tc>
          <w:tcPr>
            <w:tcW w:w="2097" w:type="dxa"/>
          </w:tcPr>
          <w:p w14:paraId="0F5E9DFC" w14:textId="77777777" w:rsidR="00816044" w:rsidRPr="00B71108"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tc>
        <w:tc>
          <w:tcPr>
            <w:tcW w:w="2475" w:type="dxa"/>
          </w:tcPr>
          <w:p w14:paraId="3BDF9228" w14:textId="77777777" w:rsidR="004504A2" w:rsidRPr="00B71108" w:rsidRDefault="004504A2" w:rsidP="004504A2">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Powerful Voices</w:t>
            </w:r>
          </w:p>
          <w:p w14:paraId="0AF6D88F" w14:textId="77777777" w:rsidR="004504A2" w:rsidRPr="00B71108" w:rsidRDefault="004504A2" w:rsidP="004504A2">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 </w:t>
            </w:r>
          </w:p>
          <w:p w14:paraId="3ADE9920"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Gandhi </w:t>
            </w:r>
          </w:p>
          <w:p w14:paraId="08A53CCA"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Rosa Parks and Martin Luther King </w:t>
            </w:r>
          </w:p>
          <w:p w14:paraId="4619D4E5"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Malala Yousafzai </w:t>
            </w:r>
          </w:p>
          <w:p w14:paraId="680921EA" w14:textId="77777777" w:rsidR="004504A2"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Greta Thunberg </w:t>
            </w:r>
          </w:p>
          <w:p w14:paraId="41670E36" w14:textId="77777777" w:rsidR="00816044" w:rsidRPr="00B71108" w:rsidRDefault="004504A2" w:rsidP="004504A2">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r w:rsidRPr="00B71108">
              <w:rPr>
                <w:rFonts w:ascii="Linkpen 3a Join" w:hAnsi="Linkpen 3a Join"/>
              </w:rPr>
              <w:t>5. Local: David Attenborough</w:t>
            </w:r>
          </w:p>
        </w:tc>
        <w:tc>
          <w:tcPr>
            <w:tcW w:w="2749" w:type="dxa"/>
            <w:gridSpan w:val="2"/>
          </w:tcPr>
          <w:p w14:paraId="2998FF4A" w14:textId="77777777" w:rsidR="00816044" w:rsidRPr="00B71108"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tc>
      </w:tr>
      <w:tr w:rsidR="00354984" w14:paraId="38BE4611" w14:textId="77777777" w:rsidTr="00B71108">
        <w:trPr>
          <w:trHeight w:val="1310"/>
        </w:trPr>
        <w:tc>
          <w:tcPr>
            <w:cnfStyle w:val="001000000000" w:firstRow="0" w:lastRow="0" w:firstColumn="1" w:lastColumn="0" w:oddVBand="0" w:evenVBand="0" w:oddHBand="0" w:evenHBand="0" w:firstRowFirstColumn="0" w:firstRowLastColumn="0" w:lastRowFirstColumn="0" w:lastRowLastColumn="0"/>
            <w:tcW w:w="562" w:type="dxa"/>
            <w:textDirection w:val="tbRl"/>
          </w:tcPr>
          <w:p w14:paraId="5ECCB2A7" w14:textId="77777777" w:rsidR="00816044" w:rsidRPr="00816044" w:rsidRDefault="00816044" w:rsidP="00354984">
            <w:pPr>
              <w:ind w:left="113" w:right="113"/>
              <w:rPr>
                <w:rFonts w:ascii="Linkpen 3a Join" w:hAnsi="Linkpen 3a Join"/>
              </w:rPr>
            </w:pPr>
            <w:r w:rsidRPr="00354984">
              <w:rPr>
                <w:rFonts w:ascii="Linkpen 3a Join" w:hAnsi="Linkpen 3a Join"/>
                <w:sz w:val="18"/>
              </w:rPr>
              <w:t>Year 3</w:t>
            </w:r>
          </w:p>
        </w:tc>
        <w:tc>
          <w:tcPr>
            <w:tcW w:w="2767" w:type="dxa"/>
          </w:tcPr>
          <w:p w14:paraId="6DEEA2C8" w14:textId="77777777" w:rsidR="008E7B04" w:rsidRPr="00B71108" w:rsidRDefault="0081604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Stone Age to the Iron Age</w:t>
            </w:r>
          </w:p>
          <w:p w14:paraId="76E7C4FE" w14:textId="77777777" w:rsidR="008E7B04" w:rsidRPr="00B71108" w:rsidRDefault="008E7B0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p>
          <w:p w14:paraId="347D4BAB"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1. Mesolithic Hunter Gatherers</w:t>
            </w:r>
          </w:p>
          <w:p w14:paraId="45CCC1A7"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2. Life in Neolithic Britain</w:t>
            </w:r>
          </w:p>
          <w:p w14:paraId="5B2DF809" w14:textId="77777777" w:rsidR="008E7B04" w:rsidRPr="00B71108" w:rsidRDefault="008E7B0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w:t>
            </w:r>
            <w:r w:rsidR="00816044" w:rsidRPr="00B71108">
              <w:rPr>
                <w:rFonts w:ascii="Linkpen 3a Join" w:hAnsi="Linkpen 3a Join"/>
              </w:rPr>
              <w:t>The Bronze Age</w:t>
            </w:r>
          </w:p>
          <w:p w14:paraId="0D915F58" w14:textId="77777777" w:rsidR="008E7B04" w:rsidRPr="00B71108"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4. Stonehenge</w:t>
            </w:r>
          </w:p>
          <w:p w14:paraId="1D035FEE" w14:textId="77777777" w:rsidR="00816044" w:rsidRPr="00B71108"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rPr>
            </w:pPr>
            <w:r w:rsidRPr="00B71108">
              <w:rPr>
                <w:rFonts w:ascii="Linkpen 3a Join" w:hAnsi="Linkpen 3a Join"/>
              </w:rPr>
              <w:t>5. The Iron Age</w:t>
            </w:r>
          </w:p>
        </w:tc>
        <w:tc>
          <w:tcPr>
            <w:tcW w:w="2464" w:type="dxa"/>
          </w:tcPr>
          <w:p w14:paraId="2583E057" w14:textId="77777777" w:rsidR="008E7B04" w:rsidRPr="00B71108" w:rsidRDefault="0081604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Ancient Egypt</w:t>
            </w:r>
          </w:p>
          <w:p w14:paraId="4F4229E5" w14:textId="77777777" w:rsidR="008E7B04" w:rsidRPr="00B71108" w:rsidRDefault="008E7B0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p>
          <w:p w14:paraId="384E0A30"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1. Locating Egypt and the River Nile</w:t>
            </w:r>
          </w:p>
          <w:p w14:paraId="24E99EAB"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2. Life in Ancient Egypt</w:t>
            </w:r>
          </w:p>
          <w:p w14:paraId="3178C7AF"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Religion and the Afterlife </w:t>
            </w:r>
          </w:p>
          <w:p w14:paraId="01915BF2" w14:textId="77777777" w:rsidR="008E7B04" w:rsidRPr="00B71108" w:rsidRDefault="008E7B0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4.</w:t>
            </w:r>
            <w:r w:rsidR="00816044" w:rsidRPr="00B71108">
              <w:rPr>
                <w:rFonts w:ascii="Linkpen 3a Join" w:hAnsi="Linkpen 3a Join"/>
              </w:rPr>
              <w:t xml:space="preserve">Tutankhamun and Howard Carter </w:t>
            </w:r>
          </w:p>
          <w:p w14:paraId="4080FE73" w14:textId="77777777" w:rsidR="00816044" w:rsidRPr="00B71108" w:rsidRDefault="008E7B0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w:t>
            </w:r>
            <w:r w:rsidR="00816044" w:rsidRPr="00B71108">
              <w:rPr>
                <w:rFonts w:ascii="Linkpen 3a Join" w:hAnsi="Linkpen 3a Join"/>
              </w:rPr>
              <w:t>Hieroglyphics</w:t>
            </w:r>
          </w:p>
        </w:tc>
        <w:tc>
          <w:tcPr>
            <w:tcW w:w="4371" w:type="dxa"/>
            <w:gridSpan w:val="3"/>
          </w:tcPr>
          <w:p w14:paraId="2FAE49B6" w14:textId="77777777" w:rsidR="008E7B04" w:rsidRPr="00B71108" w:rsidRDefault="0081604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b/>
              </w:rPr>
              <w:t>The Anglo Saxons, Scots and the Vikings</w:t>
            </w:r>
          </w:p>
          <w:p w14:paraId="4C4E9871" w14:textId="77777777" w:rsidR="008E7B04" w:rsidRPr="00B71108" w:rsidRDefault="008E7B0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7E3B1245"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Anglo Saxon England </w:t>
            </w:r>
          </w:p>
          <w:p w14:paraId="3B38DE7F"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The Scots and the Picts </w:t>
            </w:r>
          </w:p>
          <w:p w14:paraId="0FBC8AAD"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Anglo Saxon Settlements </w:t>
            </w:r>
          </w:p>
          <w:p w14:paraId="4F20CED6"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Anglo Saxon Culture and Religion </w:t>
            </w:r>
          </w:p>
          <w:p w14:paraId="38ABC63A"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5. Who were the Vikings? </w:t>
            </w:r>
          </w:p>
          <w:p w14:paraId="30E07AC9"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6. Viking Raids and Invasion</w:t>
            </w:r>
          </w:p>
          <w:p w14:paraId="2ED33116"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7. Alfred the Great 8. Viking settlements and Danelaw </w:t>
            </w:r>
          </w:p>
          <w:p w14:paraId="770ED814"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9. Viking Religion and Culture 10. Edward the Confessor </w:t>
            </w:r>
          </w:p>
          <w:p w14:paraId="0F847539"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11. The Norman Invasion</w:t>
            </w:r>
          </w:p>
        </w:tc>
        <w:tc>
          <w:tcPr>
            <w:tcW w:w="2475" w:type="dxa"/>
          </w:tcPr>
          <w:p w14:paraId="6791CC38" w14:textId="77777777" w:rsidR="008E7B04" w:rsidRPr="00B71108" w:rsidRDefault="0081604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b/>
              </w:rPr>
              <w:t>Law and Power (1154-1272)</w:t>
            </w:r>
            <w:r w:rsidRPr="00B71108">
              <w:rPr>
                <w:rFonts w:ascii="Linkpen 3a Join" w:hAnsi="Linkpen 3a Join"/>
              </w:rPr>
              <w:t xml:space="preserve"> </w:t>
            </w:r>
          </w:p>
          <w:p w14:paraId="5F54693E" w14:textId="77777777" w:rsidR="008E7B04" w:rsidRPr="00B71108" w:rsidRDefault="008E7B0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445654C0" w14:textId="77777777" w:rsidR="008E7B04" w:rsidRPr="00B71108"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Henry II and English Common Law </w:t>
            </w:r>
          </w:p>
          <w:p w14:paraId="3EFE32CD" w14:textId="77777777" w:rsidR="008E7B04" w:rsidRPr="00B71108"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Henry II and Thomas Beckett </w:t>
            </w:r>
          </w:p>
          <w:p w14:paraId="38EFAF46" w14:textId="77777777" w:rsidR="008E7B04" w:rsidRPr="00B71108"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The Holy Wars and Richard the Lionheart </w:t>
            </w:r>
          </w:p>
          <w:p w14:paraId="5E23F13C" w14:textId="77777777" w:rsidR="008E7B04" w:rsidRPr="00B71108"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4. King John and the Magna Carta</w:t>
            </w:r>
          </w:p>
          <w:p w14:paraId="23EA7EB7" w14:textId="77777777" w:rsidR="00816044" w:rsidRDefault="00816044"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Simon de Montfort</w:t>
            </w:r>
          </w:p>
          <w:p w14:paraId="760BE5E1" w14:textId="77777777" w:rsidR="008864D3" w:rsidRPr="00B71108" w:rsidRDefault="008864D3" w:rsidP="008E7B04">
            <w:pPr>
              <w:cnfStyle w:val="000000000000" w:firstRow="0" w:lastRow="0" w:firstColumn="0" w:lastColumn="0" w:oddVBand="0" w:evenVBand="0" w:oddHBand="0" w:evenHBand="0" w:firstRowFirstColumn="0" w:firstRowLastColumn="0" w:lastRowFirstColumn="0" w:lastRowLastColumn="0"/>
              <w:rPr>
                <w:rFonts w:ascii="Linkpen 3a Join" w:hAnsi="Linkpen 3a Join" w:cstheme="minorHAnsi"/>
                <w:b/>
                <w:color w:val="000000" w:themeColor="text1"/>
              </w:rPr>
            </w:pPr>
          </w:p>
        </w:tc>
        <w:tc>
          <w:tcPr>
            <w:tcW w:w="2749" w:type="dxa"/>
            <w:gridSpan w:val="2"/>
          </w:tcPr>
          <w:p w14:paraId="417ED9CE" w14:textId="77777777" w:rsidR="008E7B04" w:rsidRPr="00B71108" w:rsidRDefault="0081604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War of the Roses</w:t>
            </w:r>
          </w:p>
          <w:p w14:paraId="3A76916C" w14:textId="77777777" w:rsidR="008E7B04" w:rsidRPr="00B71108" w:rsidRDefault="008E7B0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71B5B10D"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An Introduction to the War of the Roses </w:t>
            </w:r>
          </w:p>
          <w:p w14:paraId="6256313D"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Henry VI vs. Edward IV </w:t>
            </w:r>
          </w:p>
          <w:p w14:paraId="1FABD232"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Richard III and the Princes in the Tower </w:t>
            </w:r>
          </w:p>
          <w:p w14:paraId="1DAB8442"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The Battle of Bosworth Field </w:t>
            </w:r>
          </w:p>
          <w:p w14:paraId="57FDA560"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Henry VII and the Tudors</w:t>
            </w:r>
          </w:p>
        </w:tc>
      </w:tr>
      <w:tr w:rsidR="00816044" w14:paraId="3F66513A" w14:textId="77777777" w:rsidTr="00B71108">
        <w:trPr>
          <w:trHeight w:val="1310"/>
        </w:trPr>
        <w:tc>
          <w:tcPr>
            <w:cnfStyle w:val="001000000000" w:firstRow="0" w:lastRow="0" w:firstColumn="1" w:lastColumn="0" w:oddVBand="0" w:evenVBand="0" w:oddHBand="0" w:evenHBand="0" w:firstRowFirstColumn="0" w:firstRowLastColumn="0" w:lastRowFirstColumn="0" w:lastRowLastColumn="0"/>
            <w:tcW w:w="562" w:type="dxa"/>
            <w:textDirection w:val="tbRl"/>
          </w:tcPr>
          <w:p w14:paraId="7692CD1E" w14:textId="77777777" w:rsidR="00816044" w:rsidRPr="00816044" w:rsidRDefault="00816044" w:rsidP="00354984">
            <w:pPr>
              <w:ind w:left="113" w:right="113"/>
              <w:rPr>
                <w:rFonts w:ascii="Linkpen 3a Join" w:hAnsi="Linkpen 3a Join"/>
              </w:rPr>
            </w:pPr>
            <w:r w:rsidRPr="00354984">
              <w:rPr>
                <w:rFonts w:ascii="Linkpen 3a Join" w:hAnsi="Linkpen 3a Join"/>
                <w:sz w:val="18"/>
              </w:rPr>
              <w:t>Year 4</w:t>
            </w:r>
          </w:p>
        </w:tc>
        <w:tc>
          <w:tcPr>
            <w:tcW w:w="5231" w:type="dxa"/>
            <w:gridSpan w:val="2"/>
          </w:tcPr>
          <w:p w14:paraId="78D3FB05" w14:textId="77777777" w:rsidR="008E7B04" w:rsidRPr="00B71108" w:rsidRDefault="0081604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Ancient Greece</w:t>
            </w:r>
          </w:p>
          <w:p w14:paraId="7751EA38" w14:textId="77777777" w:rsidR="008E7B04" w:rsidRPr="00B71108" w:rsidRDefault="008E7B0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1C936CD8"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Ancient Greece: City States </w:t>
            </w:r>
          </w:p>
          <w:p w14:paraId="5EC34FBE"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Athens and Democracy </w:t>
            </w:r>
          </w:p>
          <w:p w14:paraId="05D70B7C"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Sparta </w:t>
            </w:r>
          </w:p>
          <w:p w14:paraId="25E05742"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The Persian Wars </w:t>
            </w:r>
          </w:p>
          <w:p w14:paraId="2A805632"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5. Alexander the Great </w:t>
            </w:r>
          </w:p>
          <w:p w14:paraId="18778020"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6. Greek Philosophy </w:t>
            </w:r>
          </w:p>
          <w:p w14:paraId="3B7B1BCD"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7. Gods </w:t>
            </w:r>
          </w:p>
          <w:p w14:paraId="7CE64895"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8. Mythology </w:t>
            </w:r>
          </w:p>
          <w:p w14:paraId="297B766A"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9. Art and Architecture </w:t>
            </w:r>
          </w:p>
          <w:p w14:paraId="007A84C6" w14:textId="77777777" w:rsidR="008E7B0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10. The Ancient Olympic Games </w:t>
            </w:r>
          </w:p>
          <w:p w14:paraId="77443F3F" w14:textId="77777777" w:rsidR="0081604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11. The Legacy of Ancient Greece</w:t>
            </w:r>
          </w:p>
        </w:tc>
        <w:tc>
          <w:tcPr>
            <w:tcW w:w="2244" w:type="dxa"/>
          </w:tcPr>
          <w:p w14:paraId="103B513F" w14:textId="77777777" w:rsidR="008E7B04" w:rsidRPr="00B71108" w:rsidRDefault="0081604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Life in Ancient Rome</w:t>
            </w:r>
          </w:p>
          <w:p w14:paraId="4EA8988E" w14:textId="77777777" w:rsidR="008E7B04" w:rsidRPr="00B71108" w:rsidRDefault="008E7B0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p>
          <w:p w14:paraId="34F1620B"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Locating Ancient Rome </w:t>
            </w:r>
          </w:p>
          <w:p w14:paraId="2B4B0D66"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Monarchy, Republic, Empire: Rome’s different Governments </w:t>
            </w:r>
          </w:p>
          <w:p w14:paraId="794DCDE1"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Pompeii </w:t>
            </w:r>
          </w:p>
          <w:p w14:paraId="38E02A0C"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A Day in the Life in Ancient Rome </w:t>
            </w:r>
          </w:p>
          <w:p w14:paraId="0AB9EB33"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Latin</w:t>
            </w:r>
          </w:p>
        </w:tc>
        <w:tc>
          <w:tcPr>
            <w:tcW w:w="2127" w:type="dxa"/>
            <w:gridSpan w:val="2"/>
          </w:tcPr>
          <w:p w14:paraId="1980B907"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b/>
              </w:rPr>
              <w:t>The Rise and Fall of Rome</w:t>
            </w:r>
            <w:r w:rsidRPr="00B71108">
              <w:rPr>
                <w:rFonts w:ascii="Linkpen 3a Join" w:hAnsi="Linkpen 3a Join"/>
              </w:rPr>
              <w:t xml:space="preserve"> </w:t>
            </w:r>
          </w:p>
          <w:p w14:paraId="7A470F8A" w14:textId="77777777" w:rsidR="008E7B04" w:rsidRPr="00B71108" w:rsidRDefault="008E7B0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132C24B6"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The Punic Wars and the expanding empire </w:t>
            </w:r>
          </w:p>
          <w:p w14:paraId="1F890C19"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Julius Caesar </w:t>
            </w:r>
          </w:p>
          <w:p w14:paraId="67A1D47A"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Caesar Augustus and the Pax Romana </w:t>
            </w:r>
          </w:p>
          <w:p w14:paraId="46612B67"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Christianity in the Roman Empire </w:t>
            </w:r>
          </w:p>
          <w:p w14:paraId="18CAFB84"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The Fall of the Roman Empire</w:t>
            </w:r>
          </w:p>
        </w:tc>
        <w:tc>
          <w:tcPr>
            <w:tcW w:w="5224" w:type="dxa"/>
            <w:gridSpan w:val="3"/>
          </w:tcPr>
          <w:p w14:paraId="3E1FBC69" w14:textId="77777777" w:rsidR="00816044" w:rsidRPr="00B71108" w:rsidRDefault="00816044" w:rsidP="008E7B0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Stuarts</w:t>
            </w:r>
          </w:p>
          <w:p w14:paraId="628BF098" w14:textId="77777777" w:rsidR="008E7B04" w:rsidRPr="00B71108" w:rsidRDefault="008E7B0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2D99D900"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1. James I and the Union of the Crown</w:t>
            </w:r>
          </w:p>
          <w:p w14:paraId="0226B06B"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The Gunpowder Plot </w:t>
            </w:r>
          </w:p>
          <w:p w14:paraId="214A9D10"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Charles I </w:t>
            </w:r>
          </w:p>
          <w:p w14:paraId="46783E63"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The English Civil War </w:t>
            </w:r>
          </w:p>
          <w:p w14:paraId="0DFE4910"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5. Oliver Cromwell and the Commonwealth </w:t>
            </w:r>
          </w:p>
          <w:p w14:paraId="6F45B045"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6. The Restoration of Charles II </w:t>
            </w:r>
          </w:p>
          <w:p w14:paraId="5F882F84"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7. The Great Plague of 1665 </w:t>
            </w:r>
          </w:p>
          <w:p w14:paraId="0693BCE3"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8. The Great Fire of London </w:t>
            </w:r>
          </w:p>
          <w:p w14:paraId="6CC21373"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9. Christopher Wren and the Rebuilding of London </w:t>
            </w:r>
          </w:p>
          <w:p w14:paraId="6C710B73" w14:textId="77777777" w:rsidR="008E7B0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10.</w:t>
            </w:r>
            <w:r w:rsidR="008E7B04" w:rsidRPr="00B71108">
              <w:rPr>
                <w:rFonts w:ascii="Linkpen 3a Join" w:hAnsi="Linkpen 3a Join"/>
              </w:rPr>
              <w:t xml:space="preserve"> </w:t>
            </w:r>
            <w:r w:rsidRPr="00B71108">
              <w:rPr>
                <w:rFonts w:ascii="Linkpen 3a Join" w:hAnsi="Linkpen 3a Join"/>
              </w:rPr>
              <w:t xml:space="preserve">James II and the Monmouth Rebellion </w:t>
            </w:r>
          </w:p>
          <w:p w14:paraId="47D1318A"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11</w:t>
            </w:r>
            <w:r w:rsidR="008E7B04" w:rsidRPr="00B71108">
              <w:rPr>
                <w:rFonts w:ascii="Linkpen 3a Join" w:hAnsi="Linkpen 3a Join"/>
              </w:rPr>
              <w:t>. William</w:t>
            </w:r>
            <w:r w:rsidRPr="00B71108">
              <w:rPr>
                <w:rFonts w:ascii="Linkpen 3a Join" w:hAnsi="Linkpen 3a Join"/>
              </w:rPr>
              <w:t xml:space="preserve"> of Orange and the Bill of Rights.</w:t>
            </w:r>
          </w:p>
        </w:tc>
      </w:tr>
      <w:tr w:rsidR="00354984" w14:paraId="359CE174" w14:textId="77777777" w:rsidTr="00B71108">
        <w:trPr>
          <w:trHeight w:val="1310"/>
        </w:trPr>
        <w:tc>
          <w:tcPr>
            <w:cnfStyle w:val="001000000000" w:firstRow="0" w:lastRow="0" w:firstColumn="1" w:lastColumn="0" w:oddVBand="0" w:evenVBand="0" w:oddHBand="0" w:evenHBand="0" w:firstRowFirstColumn="0" w:firstRowLastColumn="0" w:lastRowFirstColumn="0" w:lastRowLastColumn="0"/>
            <w:tcW w:w="562" w:type="dxa"/>
            <w:textDirection w:val="tbRl"/>
          </w:tcPr>
          <w:p w14:paraId="5346EC98" w14:textId="77777777" w:rsidR="00816044" w:rsidRPr="00816044" w:rsidRDefault="00816044" w:rsidP="00354984">
            <w:pPr>
              <w:ind w:left="113" w:right="113"/>
              <w:rPr>
                <w:rFonts w:ascii="Linkpen 3a Join" w:hAnsi="Linkpen 3a Join"/>
              </w:rPr>
            </w:pPr>
            <w:r w:rsidRPr="00354984">
              <w:rPr>
                <w:rFonts w:ascii="Linkpen 3a Join" w:hAnsi="Linkpen 3a Join"/>
                <w:sz w:val="18"/>
              </w:rPr>
              <w:t>Year 5</w:t>
            </w:r>
          </w:p>
        </w:tc>
        <w:tc>
          <w:tcPr>
            <w:tcW w:w="2767" w:type="dxa"/>
          </w:tcPr>
          <w:p w14:paraId="62EF6AD8"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Baghdad c.900 CE</w:t>
            </w:r>
          </w:p>
          <w:p w14:paraId="15E2C254" w14:textId="77777777" w:rsidR="00354984" w:rsidRPr="00B71108" w:rsidRDefault="0035498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3745CC89"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The Rise of Islam </w:t>
            </w:r>
          </w:p>
          <w:p w14:paraId="0BC46A35"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Baghdad: A City of Peace </w:t>
            </w:r>
          </w:p>
          <w:p w14:paraId="092B1CD8"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3. Baghdad: Building a City</w:t>
            </w:r>
          </w:p>
          <w:p w14:paraId="55FE36AD"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 4. Baghdad: A Centre for Learning in the Islamic Golden Age </w:t>
            </w:r>
          </w:p>
          <w:p w14:paraId="14846B22" w14:textId="77777777" w:rsidR="0081604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The Mongol Attack on Baghdad and the Regional Powers</w:t>
            </w:r>
          </w:p>
        </w:tc>
        <w:tc>
          <w:tcPr>
            <w:tcW w:w="2464" w:type="dxa"/>
          </w:tcPr>
          <w:p w14:paraId="370EBA7D"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Early British Empire</w:t>
            </w:r>
          </w:p>
          <w:p w14:paraId="4B151DA8" w14:textId="77777777" w:rsidR="00354984" w:rsidRPr="00B71108" w:rsidRDefault="0035498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p>
          <w:p w14:paraId="041FA47B"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The British Empire 2. Global Trade </w:t>
            </w:r>
          </w:p>
          <w:p w14:paraId="4CF5AC1E"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3. The Mughal Empire and East India Company</w:t>
            </w:r>
          </w:p>
          <w:p w14:paraId="07D8E5E6"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The Seven Years War </w:t>
            </w:r>
          </w:p>
          <w:p w14:paraId="26F86AB8" w14:textId="77777777" w:rsidR="0081604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What motivated Britain to want an Empire?</w:t>
            </w:r>
          </w:p>
        </w:tc>
        <w:tc>
          <w:tcPr>
            <w:tcW w:w="2244" w:type="dxa"/>
          </w:tcPr>
          <w:p w14:paraId="2322D73B"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French Revolution</w:t>
            </w:r>
          </w:p>
          <w:p w14:paraId="0AA7C9BB"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 </w:t>
            </w:r>
          </w:p>
          <w:p w14:paraId="61F2AF7F"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Life in France before the Revolution </w:t>
            </w:r>
          </w:p>
          <w:p w14:paraId="36438D8E"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Louis XVI and Marie Antoinette </w:t>
            </w:r>
          </w:p>
          <w:p w14:paraId="589A4212"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Napoleon </w:t>
            </w:r>
          </w:p>
          <w:p w14:paraId="30E5A34D"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4. Battle of Trafalgar</w:t>
            </w:r>
          </w:p>
          <w:p w14:paraId="74B696FD" w14:textId="77777777" w:rsidR="0081604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 5. Battle of Waterloo</w:t>
            </w:r>
          </w:p>
        </w:tc>
        <w:tc>
          <w:tcPr>
            <w:tcW w:w="2127" w:type="dxa"/>
            <w:gridSpan w:val="2"/>
          </w:tcPr>
          <w:p w14:paraId="1BCB55D5"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Transatlantic Slave Trade</w:t>
            </w:r>
          </w:p>
          <w:p w14:paraId="62A891D6" w14:textId="77777777" w:rsidR="00354984" w:rsidRPr="00B71108" w:rsidRDefault="0035498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p>
          <w:p w14:paraId="77EFA730"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The Origins of the Transatlantic Slave Trade </w:t>
            </w:r>
          </w:p>
          <w:p w14:paraId="3FEDE495"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The Atlantic Passage </w:t>
            </w:r>
          </w:p>
          <w:p w14:paraId="2467039E"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Enslaved Africans: Treatment and Resistance </w:t>
            </w:r>
          </w:p>
          <w:p w14:paraId="1F0295EC"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The Abolition of Slavery </w:t>
            </w:r>
          </w:p>
          <w:p w14:paraId="413E4A30"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The Abolitionists: Clarkson, Wilberforce and Equiano</w:t>
            </w:r>
          </w:p>
        </w:tc>
        <w:tc>
          <w:tcPr>
            <w:tcW w:w="2489" w:type="dxa"/>
            <w:gridSpan w:val="2"/>
          </w:tcPr>
          <w:p w14:paraId="0DB0E9E8"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Industrial Revolution</w:t>
            </w:r>
          </w:p>
          <w:p w14:paraId="570A3449" w14:textId="77777777" w:rsidR="00354984" w:rsidRPr="00B71108" w:rsidRDefault="0035498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3D84A78A"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The Industrial Revolution </w:t>
            </w:r>
          </w:p>
          <w:p w14:paraId="251C3CDD"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Cotton Production </w:t>
            </w:r>
          </w:p>
          <w:p w14:paraId="4757BB0F"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Steam Engines and Trains </w:t>
            </w:r>
          </w:p>
          <w:p w14:paraId="0BB000F3"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Iron and Coal </w:t>
            </w:r>
          </w:p>
          <w:p w14:paraId="7A211D3A"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Children at Work</w:t>
            </w:r>
          </w:p>
        </w:tc>
        <w:tc>
          <w:tcPr>
            <w:tcW w:w="2735" w:type="dxa"/>
          </w:tcPr>
          <w:p w14:paraId="636B27B0"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Victorian Age</w:t>
            </w:r>
          </w:p>
          <w:p w14:paraId="20DE8140" w14:textId="77777777" w:rsidR="00354984" w:rsidRPr="00B71108" w:rsidRDefault="0035498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131146D3"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The Reign of Queen Victoria and the British Empire </w:t>
            </w:r>
          </w:p>
          <w:p w14:paraId="18D6C693"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2. Victorian Cities</w:t>
            </w:r>
          </w:p>
          <w:p w14:paraId="028CB88B"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3. The Poor Law and the Workhouse</w:t>
            </w:r>
          </w:p>
          <w:p w14:paraId="6B905661"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Leisure </w:t>
            </w:r>
          </w:p>
          <w:p w14:paraId="1B4EB5B0"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Life by 1900</w:t>
            </w:r>
          </w:p>
        </w:tc>
      </w:tr>
      <w:tr w:rsidR="00354984" w14:paraId="2A364ACF" w14:textId="77777777" w:rsidTr="00B71108">
        <w:trPr>
          <w:trHeight w:val="1310"/>
        </w:trPr>
        <w:tc>
          <w:tcPr>
            <w:cnfStyle w:val="001000000000" w:firstRow="0" w:lastRow="0" w:firstColumn="1" w:lastColumn="0" w:oddVBand="0" w:evenVBand="0" w:oddHBand="0" w:evenHBand="0" w:firstRowFirstColumn="0" w:firstRowLastColumn="0" w:lastRowFirstColumn="0" w:lastRowLastColumn="0"/>
            <w:tcW w:w="562" w:type="dxa"/>
            <w:textDirection w:val="tbRl"/>
          </w:tcPr>
          <w:p w14:paraId="5E81E1AD" w14:textId="77777777" w:rsidR="00816044" w:rsidRPr="00816044" w:rsidRDefault="00816044" w:rsidP="00354984">
            <w:pPr>
              <w:ind w:left="113" w:right="113"/>
              <w:rPr>
                <w:rFonts w:ascii="Linkpen 3a Join" w:hAnsi="Linkpen 3a Join"/>
              </w:rPr>
            </w:pPr>
            <w:r w:rsidRPr="00354984">
              <w:rPr>
                <w:rFonts w:ascii="Linkpen 3a Join" w:hAnsi="Linkpen 3a Join"/>
                <w:sz w:val="18"/>
              </w:rPr>
              <w:t>Year 6</w:t>
            </w:r>
          </w:p>
        </w:tc>
        <w:tc>
          <w:tcPr>
            <w:tcW w:w="2767" w:type="dxa"/>
          </w:tcPr>
          <w:p w14:paraId="37BB8F14"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World War I</w:t>
            </w:r>
          </w:p>
          <w:p w14:paraId="316CB4F4"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 </w:t>
            </w:r>
          </w:p>
          <w:p w14:paraId="3266C171"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1. The Causes of World War I</w:t>
            </w:r>
          </w:p>
          <w:p w14:paraId="2B17ECDC"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On land, at sea and in the air </w:t>
            </w:r>
          </w:p>
          <w:p w14:paraId="4FE68179"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Life on the Western Front </w:t>
            </w:r>
          </w:p>
          <w:p w14:paraId="5901D8B8"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The Home Front </w:t>
            </w:r>
          </w:p>
          <w:p w14:paraId="36E3FBE9" w14:textId="77777777" w:rsidR="0081604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The Consequences of the War</w:t>
            </w:r>
          </w:p>
        </w:tc>
        <w:tc>
          <w:tcPr>
            <w:tcW w:w="2464" w:type="dxa"/>
          </w:tcPr>
          <w:p w14:paraId="6343F727"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Suffragettes</w:t>
            </w:r>
          </w:p>
          <w:p w14:paraId="416D8762"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Democracy in the 19th Century </w:t>
            </w:r>
          </w:p>
          <w:p w14:paraId="21EF89E1"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The National Union of Women’s Suffrage Societies </w:t>
            </w:r>
          </w:p>
          <w:p w14:paraId="7D8936F4"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Emmeline Pankhurst and the WSPU </w:t>
            </w:r>
          </w:p>
          <w:p w14:paraId="140E3404" w14:textId="77777777" w:rsidR="0035498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4. The Anti-Suffrage Campaign</w:t>
            </w:r>
          </w:p>
          <w:p w14:paraId="7FEE3D37" w14:textId="77777777" w:rsidR="00816044" w:rsidRPr="00B71108" w:rsidRDefault="00816044" w:rsidP="0081604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World War I and the Representation of the People Act</w:t>
            </w:r>
          </w:p>
        </w:tc>
        <w:tc>
          <w:tcPr>
            <w:tcW w:w="2244" w:type="dxa"/>
          </w:tcPr>
          <w:p w14:paraId="71AF56EC" w14:textId="77777777" w:rsidR="00354984" w:rsidRPr="00B71108" w:rsidRDefault="0081604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b/>
              </w:rPr>
              <w:t>The Rise of Hitler and World War II</w:t>
            </w:r>
            <w:r w:rsidRPr="00B71108">
              <w:rPr>
                <w:rFonts w:ascii="Linkpen 3a Join" w:hAnsi="Linkpen 3a Join"/>
              </w:rPr>
              <w:t xml:space="preserve"> </w:t>
            </w:r>
          </w:p>
          <w:p w14:paraId="6EA683F5" w14:textId="77777777" w:rsidR="00354984" w:rsidRPr="00B71108" w:rsidRDefault="00354984" w:rsidP="00354984">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05214153"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The Armistice and the Treaty of Versailles </w:t>
            </w:r>
          </w:p>
          <w:p w14:paraId="67D3AF3E"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The Rise of the Nazi Party </w:t>
            </w:r>
          </w:p>
          <w:p w14:paraId="3EF6D02A"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Life in Nazi Germany </w:t>
            </w:r>
          </w:p>
          <w:p w14:paraId="1D9CB1A7" w14:textId="77777777" w:rsidR="0035498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Kristallnacht and the Refugee Crisis </w:t>
            </w:r>
          </w:p>
          <w:p w14:paraId="1F5817B5" w14:textId="77777777" w:rsidR="00816044" w:rsidRPr="00B71108" w:rsidRDefault="00816044" w:rsidP="00354984">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The Second World War</w:t>
            </w:r>
          </w:p>
        </w:tc>
        <w:tc>
          <w:tcPr>
            <w:tcW w:w="2127" w:type="dxa"/>
            <w:gridSpan w:val="2"/>
          </w:tcPr>
          <w:p w14:paraId="11922B89" w14:textId="77777777" w:rsidR="00354984" w:rsidRPr="00B71108" w:rsidRDefault="00816044" w:rsidP="004E5FD6">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World War II and the Holocaust</w:t>
            </w:r>
          </w:p>
          <w:p w14:paraId="2F9CE3C3" w14:textId="77777777" w:rsidR="00354984" w:rsidRPr="00B71108" w:rsidRDefault="0035498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30DA8423"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World War Two </w:t>
            </w:r>
          </w:p>
          <w:p w14:paraId="4A0BF374"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The Battle of Britain and the Blitz </w:t>
            </w:r>
          </w:p>
          <w:p w14:paraId="47878095"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The Codebreakers at Bletchley Park </w:t>
            </w:r>
          </w:p>
          <w:p w14:paraId="345CACFF" w14:textId="77777777" w:rsidR="0035498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The Holocaust </w:t>
            </w:r>
          </w:p>
          <w:p w14:paraId="62657672"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The Home Front</w:t>
            </w:r>
          </w:p>
        </w:tc>
        <w:tc>
          <w:tcPr>
            <w:tcW w:w="2489" w:type="dxa"/>
            <w:gridSpan w:val="2"/>
          </w:tcPr>
          <w:p w14:paraId="697DDC03" w14:textId="77777777" w:rsidR="004E5FD6" w:rsidRPr="00B71108" w:rsidRDefault="00816044" w:rsidP="004E5FD6">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Cold War</w:t>
            </w:r>
          </w:p>
          <w:p w14:paraId="1C6E4ECF" w14:textId="77777777" w:rsidR="004E5FD6" w:rsidRPr="00B71108" w:rsidRDefault="004E5FD6" w:rsidP="004E5FD6">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p>
          <w:p w14:paraId="4ED22E5E" w14:textId="77777777" w:rsidR="004E5FD6"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The Cold War </w:t>
            </w:r>
          </w:p>
          <w:p w14:paraId="7049BDD0" w14:textId="77777777" w:rsidR="004E5FD6"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2. The Arms Race </w:t>
            </w:r>
          </w:p>
          <w:p w14:paraId="5803C375" w14:textId="77777777" w:rsidR="004E5FD6"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3. The Cuban Missile Crisis </w:t>
            </w:r>
          </w:p>
          <w:p w14:paraId="236E32C0" w14:textId="77777777" w:rsidR="004E5FD6"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The Space Race </w:t>
            </w:r>
          </w:p>
          <w:p w14:paraId="559DC205"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Proxy Wars</w:t>
            </w:r>
          </w:p>
        </w:tc>
        <w:tc>
          <w:tcPr>
            <w:tcW w:w="2735" w:type="dxa"/>
          </w:tcPr>
          <w:p w14:paraId="20292497" w14:textId="77777777" w:rsidR="004E5FD6" w:rsidRPr="00B71108" w:rsidRDefault="00816044" w:rsidP="00C74197">
            <w:pPr>
              <w:jc w:val="center"/>
              <w:cnfStyle w:val="000000000000" w:firstRow="0" w:lastRow="0" w:firstColumn="0" w:lastColumn="0" w:oddVBand="0" w:evenVBand="0" w:oddHBand="0" w:evenHBand="0" w:firstRowFirstColumn="0" w:firstRowLastColumn="0" w:lastRowFirstColumn="0" w:lastRowLastColumn="0"/>
              <w:rPr>
                <w:rFonts w:ascii="Linkpen 3a Join" w:hAnsi="Linkpen 3a Join"/>
                <w:b/>
              </w:rPr>
            </w:pPr>
            <w:r w:rsidRPr="00B71108">
              <w:rPr>
                <w:rFonts w:ascii="Linkpen 3a Join" w:hAnsi="Linkpen 3a Join"/>
                <w:b/>
              </w:rPr>
              <w:t>The History of Human Rights</w:t>
            </w:r>
          </w:p>
          <w:p w14:paraId="656D8879" w14:textId="77777777" w:rsidR="004E5FD6" w:rsidRPr="00B71108" w:rsidRDefault="004E5FD6"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p>
          <w:p w14:paraId="36197F12" w14:textId="77777777" w:rsidR="004E5FD6"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1. Human Rights </w:t>
            </w:r>
          </w:p>
          <w:p w14:paraId="0B2CABB6" w14:textId="77777777" w:rsidR="004E5FD6" w:rsidRPr="00B71108" w:rsidRDefault="00C74197"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2.</w:t>
            </w:r>
            <w:r w:rsidR="00816044" w:rsidRPr="00B71108">
              <w:rPr>
                <w:rFonts w:ascii="Linkpen 3a Join" w:hAnsi="Linkpen 3a Join"/>
              </w:rPr>
              <w:t xml:space="preserve">Women’s Rights </w:t>
            </w:r>
          </w:p>
          <w:p w14:paraId="4BC4143F" w14:textId="77777777" w:rsidR="004E5FD6" w:rsidRPr="00B71108" w:rsidRDefault="00C74197"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3.</w:t>
            </w:r>
            <w:r w:rsidR="00816044" w:rsidRPr="00B71108">
              <w:rPr>
                <w:rFonts w:ascii="Linkpen 3a Join" w:hAnsi="Linkpen 3a Join"/>
              </w:rPr>
              <w:t xml:space="preserve">Children’s Rights </w:t>
            </w:r>
          </w:p>
          <w:p w14:paraId="3C499864" w14:textId="77777777" w:rsidR="004E5FD6"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 xml:space="preserve">4. Racial Equality </w:t>
            </w:r>
          </w:p>
          <w:p w14:paraId="6E68168E" w14:textId="77777777" w:rsidR="00816044" w:rsidRPr="00B71108" w:rsidRDefault="00816044" w:rsidP="001E4E60">
            <w:pPr>
              <w:cnfStyle w:val="000000000000" w:firstRow="0" w:lastRow="0" w:firstColumn="0" w:lastColumn="0" w:oddVBand="0" w:evenVBand="0" w:oddHBand="0" w:evenHBand="0" w:firstRowFirstColumn="0" w:firstRowLastColumn="0" w:lastRowFirstColumn="0" w:lastRowLastColumn="0"/>
              <w:rPr>
                <w:rFonts w:ascii="Linkpen 3a Join" w:hAnsi="Linkpen 3a Join"/>
              </w:rPr>
            </w:pPr>
            <w:r w:rsidRPr="00B71108">
              <w:rPr>
                <w:rFonts w:ascii="Linkpen 3a Join" w:hAnsi="Linkpen 3a Join"/>
              </w:rPr>
              <w:t>5. Freedom of Belief and Religion</w:t>
            </w:r>
          </w:p>
        </w:tc>
      </w:tr>
    </w:tbl>
    <w:p w14:paraId="7FE0BF89" w14:textId="77777777" w:rsidR="005E43A9" w:rsidRPr="007505F1" w:rsidRDefault="005E43A9" w:rsidP="00354984">
      <w:pPr>
        <w:rPr>
          <w:rFonts w:ascii="Arial" w:hAnsi="Arial" w:cs="Arial"/>
        </w:rPr>
      </w:pPr>
    </w:p>
    <w:sectPr w:rsidR="005E43A9" w:rsidRPr="007505F1" w:rsidSect="00C74197">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nkpen 3a Join">
    <w:altName w:val="Calibri"/>
    <w:charset w:val="00"/>
    <w:family w:val="script"/>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27AA2"/>
    <w:multiLevelType w:val="hybridMultilevel"/>
    <w:tmpl w:val="EAA8B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C71000C"/>
    <w:multiLevelType w:val="hybridMultilevel"/>
    <w:tmpl w:val="8A80B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5D671CB"/>
    <w:multiLevelType w:val="hybridMultilevel"/>
    <w:tmpl w:val="95A45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7673948">
    <w:abstractNumId w:val="1"/>
  </w:num>
  <w:num w:numId="2" w16cid:durableId="931401689">
    <w:abstractNumId w:val="2"/>
  </w:num>
  <w:num w:numId="3" w16cid:durableId="4522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CD"/>
    <w:rsid w:val="00012498"/>
    <w:rsid w:val="000E4780"/>
    <w:rsid w:val="001E4E60"/>
    <w:rsid w:val="00344273"/>
    <w:rsid w:val="00354984"/>
    <w:rsid w:val="00446FCD"/>
    <w:rsid w:val="004504A2"/>
    <w:rsid w:val="004E5FD6"/>
    <w:rsid w:val="005E43A9"/>
    <w:rsid w:val="005F5524"/>
    <w:rsid w:val="006A4766"/>
    <w:rsid w:val="007505F1"/>
    <w:rsid w:val="0075764F"/>
    <w:rsid w:val="00816044"/>
    <w:rsid w:val="008864D3"/>
    <w:rsid w:val="008E7B04"/>
    <w:rsid w:val="00A04E6D"/>
    <w:rsid w:val="00B37A37"/>
    <w:rsid w:val="00B71108"/>
    <w:rsid w:val="00BC3627"/>
    <w:rsid w:val="00BD6D9B"/>
    <w:rsid w:val="00C74197"/>
    <w:rsid w:val="00D903E3"/>
    <w:rsid w:val="00EC2EC9"/>
    <w:rsid w:val="00ED575C"/>
    <w:rsid w:val="00EE5AD4"/>
    <w:rsid w:val="00F24538"/>
    <w:rsid w:val="00F90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D36E"/>
  <w15:chartTrackingRefBased/>
  <w15:docId w15:val="{EDD0BDBE-6CB5-46A7-B71E-4A00EEBF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3627"/>
    <w:pPr>
      <w:spacing w:after="0" w:line="240" w:lineRule="auto"/>
    </w:pPr>
  </w:style>
  <w:style w:type="table" w:styleId="TableGrid">
    <w:name w:val="Table Grid"/>
    <w:basedOn w:val="TableNormal"/>
    <w:uiPriority w:val="39"/>
    <w:rsid w:val="00EC2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C9"/>
    <w:pPr>
      <w:ind w:left="720"/>
      <w:contextualSpacing/>
    </w:pPr>
  </w:style>
  <w:style w:type="table" w:styleId="GridTable1Light-Accent2">
    <w:name w:val="Grid Table 1 Light Accent 2"/>
    <w:basedOn w:val="TableNormal"/>
    <w:uiPriority w:val="46"/>
    <w:rsid w:val="000E478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0124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Middleton</dc:creator>
  <cp:keywords/>
  <dc:description/>
  <cp:lastModifiedBy>Jo Leishman (Astrea Central)</cp:lastModifiedBy>
  <cp:revision>2</cp:revision>
  <cp:lastPrinted>2024-02-06T17:16:00Z</cp:lastPrinted>
  <dcterms:created xsi:type="dcterms:W3CDTF">2024-09-22T16:42:00Z</dcterms:created>
  <dcterms:modified xsi:type="dcterms:W3CDTF">2024-09-22T16:42:00Z</dcterms:modified>
</cp:coreProperties>
</file>