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8E8B" w14:textId="51029F8A" w:rsidR="007339F4" w:rsidRPr="005B3F15" w:rsidRDefault="007339F4" w:rsidP="007339F4">
      <w:r>
        <w:t xml:space="preserve">Students and staff at All Saints </w:t>
      </w:r>
      <w:r w:rsidR="005E398E">
        <w:t xml:space="preserve">Catholic </w:t>
      </w:r>
      <w:r>
        <w:t xml:space="preserve">School are once again </w:t>
      </w:r>
      <w:r w:rsidRPr="005B3F15">
        <w:t>celebrating exce</w:t>
      </w:r>
      <w:r>
        <w:t xml:space="preserve">llent </w:t>
      </w:r>
      <w:r w:rsidRPr="005B3F15">
        <w:t xml:space="preserve">exam results. </w:t>
      </w:r>
      <w:r>
        <w:t xml:space="preserve"> </w:t>
      </w:r>
      <w:r w:rsidR="0046660F">
        <w:t>9%</w:t>
      </w:r>
      <w:r w:rsidR="00672888">
        <w:t xml:space="preserve"> of all grades were at grade 9 which is </w:t>
      </w:r>
      <w:r w:rsidR="0046660F">
        <w:t xml:space="preserve">almost </w:t>
      </w:r>
      <w:r w:rsidR="00672888">
        <w:t xml:space="preserve">double the national average and </w:t>
      </w:r>
      <w:r w:rsidR="0046660F">
        <w:t>36%</w:t>
      </w:r>
      <w:r w:rsidR="00672888">
        <w:t xml:space="preserve"> of all grades at </w:t>
      </w:r>
      <w:r w:rsidR="00DB60FA">
        <w:t xml:space="preserve">were </w:t>
      </w:r>
      <w:r w:rsidR="00672888">
        <w:t>7 or above</w:t>
      </w:r>
      <w:r w:rsidR="0046660F">
        <w:t xml:space="preserve"> which is double the average for Yorkshire and the Humber</w:t>
      </w:r>
      <w:r w:rsidR="00672888">
        <w:t xml:space="preserve">. </w:t>
      </w:r>
    </w:p>
    <w:p w14:paraId="431C4D1A" w14:textId="77777777" w:rsidR="007339F4" w:rsidRPr="005B3F15" w:rsidRDefault="007339F4" w:rsidP="007339F4"/>
    <w:p w14:paraId="77BF0CA8" w14:textId="1C9C9B77" w:rsidR="005E398E" w:rsidRDefault="005E398E" w:rsidP="007339F4">
      <w:r>
        <w:t xml:space="preserve">Students continue to be impacted by the fallout from the pandemic, and yet despite all the challenges, this group of young people have excelled and made great progress. </w:t>
      </w:r>
      <w:r w:rsidR="00672888">
        <w:t xml:space="preserve"> </w:t>
      </w:r>
      <w:r>
        <w:t>We are delighted</w:t>
      </w:r>
      <w:r w:rsidR="007339F4" w:rsidRPr="005B3F15">
        <w:t xml:space="preserve"> for the</w:t>
      </w:r>
      <w:r>
        <w:t xml:space="preserve"> significant numbers of</w:t>
      </w:r>
      <w:r w:rsidR="007339F4" w:rsidRPr="005B3F15">
        <w:t xml:space="preserve"> students</w:t>
      </w:r>
      <w:r w:rsidR="00672888">
        <w:t xml:space="preserve"> who have achieved all </w:t>
      </w:r>
      <w:r w:rsidR="00DB60FA">
        <w:t xml:space="preserve">8s and </w:t>
      </w:r>
      <w:r w:rsidR="00672888">
        <w:t>9</w:t>
      </w:r>
      <w:r w:rsidR="007339F4" w:rsidRPr="005B3F15">
        <w:t xml:space="preserve">s, but also for those who have overcome adversity to </w:t>
      </w:r>
      <w:r>
        <w:t>perform at the highest level and achieve their goals.</w:t>
      </w:r>
      <w:r w:rsidR="007339F4">
        <w:t xml:space="preserve"> </w:t>
      </w:r>
      <w:r w:rsidR="007339F4" w:rsidRPr="005B3F15">
        <w:t xml:space="preserve">It is a privilege to work with young people who have such high aspirations and </w:t>
      </w:r>
      <w:r>
        <w:t>with a team of dedicated members of staff who care deeply about ensuring our young people complete year 11 with the best life chances.</w:t>
      </w:r>
    </w:p>
    <w:p w14:paraId="64DCFE8E" w14:textId="77777777" w:rsidR="005E398E" w:rsidRDefault="005E398E" w:rsidP="007339F4"/>
    <w:p w14:paraId="2FC6B9C9" w14:textId="09AAD5D1" w:rsidR="007339F4" w:rsidRDefault="005E398E" w:rsidP="007339F4">
      <w:r>
        <w:t>Our students</w:t>
      </w:r>
      <w:r w:rsidR="007339F4" w:rsidRPr="005B3F15">
        <w:t xml:space="preserve"> can now look to the future with confidence </w:t>
      </w:r>
      <w:r>
        <w:t>and we are excited to welcome</w:t>
      </w:r>
      <w:r w:rsidR="00672888">
        <w:t xml:space="preserve"> </w:t>
      </w:r>
      <w:r>
        <w:t xml:space="preserve">many of </w:t>
      </w:r>
      <w:r w:rsidR="00672888">
        <w:t xml:space="preserve">them back to study in our </w:t>
      </w:r>
      <w:r>
        <w:t>high performing values driven sixth form.</w:t>
      </w:r>
    </w:p>
    <w:p w14:paraId="75D2179A" w14:textId="77777777" w:rsidR="00BB5B07" w:rsidRDefault="005E398E"/>
    <w:sectPr w:rsidR="00BB5B07" w:rsidSect="002744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F4"/>
    <w:rsid w:val="0046660F"/>
    <w:rsid w:val="005214AE"/>
    <w:rsid w:val="005E398E"/>
    <w:rsid w:val="00672888"/>
    <w:rsid w:val="007339F4"/>
    <w:rsid w:val="00AF3424"/>
    <w:rsid w:val="00CC3191"/>
    <w:rsid w:val="00DB60FA"/>
    <w:rsid w:val="00F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2129"/>
  <w15:chartTrackingRefBased/>
  <w15:docId w15:val="{3EA1C36A-50A5-4EB3-82DB-0C1A01EA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F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KEELAN-BEARDSLEY</dc:creator>
  <cp:keywords/>
  <dc:description/>
  <cp:lastModifiedBy>Sharon KEELAN-BEARDSLEY</cp:lastModifiedBy>
  <cp:revision>2</cp:revision>
  <dcterms:created xsi:type="dcterms:W3CDTF">2023-08-24T10:11:00Z</dcterms:created>
  <dcterms:modified xsi:type="dcterms:W3CDTF">2023-08-24T10:11:00Z</dcterms:modified>
</cp:coreProperties>
</file>