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91BA" w14:textId="5FD3E38D" w:rsidR="004837ED" w:rsidRDefault="004837ED"/>
    <w:p w14:paraId="0B69B84E" w14:textId="4AAD67A5" w:rsidR="004837ED" w:rsidRDefault="00A5141A">
      <w:r>
        <w:t>Students</w:t>
      </w:r>
      <w:r w:rsidR="004837ED">
        <w:t xml:space="preserve"> at All Saints </w:t>
      </w:r>
      <w:r>
        <w:t>are celebrating another fantastic set of A level results</w:t>
      </w:r>
      <w:r w:rsidR="004837ED">
        <w:t xml:space="preserve"> and we are delighted that </w:t>
      </w:r>
      <w:r>
        <w:t>they are</w:t>
      </w:r>
      <w:r w:rsidR="004837ED">
        <w:t xml:space="preserve"> able to move onto the next stage of their lives with an excellent academic foundation. </w:t>
      </w:r>
    </w:p>
    <w:p w14:paraId="20C9DD3C" w14:textId="74CE505C" w:rsidR="004837ED" w:rsidRDefault="004837ED">
      <w:r>
        <w:t xml:space="preserve">As our young people come into school this morning to receive their results, they can be rightly proud of their achievements. There are some outstanding subject and individual </w:t>
      </w:r>
      <w:r w:rsidR="00A5141A">
        <w:t>outcomes,</w:t>
      </w:r>
      <w:r>
        <w:t xml:space="preserve"> for example, everyone who studied further maths achieved an A*</w:t>
      </w:r>
      <w:r w:rsidR="00A5141A">
        <w:t xml:space="preserve">. </w:t>
      </w:r>
      <w:r>
        <w:t xml:space="preserve"> In drama over 70% of the cohort achieved an A or A* and in </w:t>
      </w:r>
      <w:r w:rsidR="008D014D">
        <w:t>p</w:t>
      </w:r>
      <w:r>
        <w:t xml:space="preserve">hilosophy and fine art this was 60% and 63% respectively. </w:t>
      </w:r>
    </w:p>
    <w:p w14:paraId="39D440DF" w14:textId="1C36EED8" w:rsidR="004837ED" w:rsidRDefault="00A5141A">
      <w:r>
        <w:t xml:space="preserve">Many subject areas with large student numbers </w:t>
      </w:r>
      <w:r w:rsidR="004837ED">
        <w:t xml:space="preserve">achieved excellent outcomes including </w:t>
      </w:r>
      <w:r>
        <w:t>h</w:t>
      </w:r>
      <w:r w:rsidR="004837ED">
        <w:t xml:space="preserve">istory where 77% of the cohort achieved an A*-B, </w:t>
      </w:r>
      <w:r>
        <w:t>b</w:t>
      </w:r>
      <w:r w:rsidR="004837ED">
        <w:t xml:space="preserve">iology 69% </w:t>
      </w:r>
      <w:r>
        <w:t xml:space="preserve">achieved </w:t>
      </w:r>
      <w:r w:rsidR="004837ED">
        <w:t xml:space="preserve">A*-B and psychology and English language with 73% and 70% respectively. </w:t>
      </w:r>
    </w:p>
    <w:p w14:paraId="1D88A108" w14:textId="1205ABAD" w:rsidR="004837ED" w:rsidRDefault="004837ED">
      <w:r>
        <w:t>Individually our students have also performed at the highest level</w:t>
      </w:r>
      <w:r w:rsidR="00A5141A">
        <w:t xml:space="preserve">, seven students will be taking up their places at Oxford and Cambridge, with several more who are deferring until next year. The vast majority of our students have </w:t>
      </w:r>
      <w:r>
        <w:t>secured highly competitive university places</w:t>
      </w:r>
      <w:r w:rsidR="00A5141A">
        <w:t xml:space="preserve"> and </w:t>
      </w:r>
      <w:r>
        <w:t>achieved some superb outcomes</w:t>
      </w:r>
      <w:r w:rsidR="00A5141A">
        <w:t xml:space="preserve">. Our BTEC results are the best the school has ever achieved and without exception our students achieved a merit or higher. </w:t>
      </w:r>
    </w:p>
    <w:p w14:paraId="02498DFA" w14:textId="5CE74F31" w:rsidR="00A5141A" w:rsidRDefault="00A5141A">
      <w:r>
        <w:t>We are proud of all of our students and recognise the fantastic progress that they have made throughout their time at All Saint</w:t>
      </w:r>
      <w:r w:rsidR="008D014D">
        <w:t>s</w:t>
      </w:r>
      <w:r>
        <w:t xml:space="preserve"> and the students listed below are just a small sample of those who have attained at the highest level.   </w:t>
      </w:r>
    </w:p>
    <w:p w14:paraId="5271A74F" w14:textId="67A7344F" w:rsidR="004837ED" w:rsidRPr="00A5141A" w:rsidRDefault="004837ED" w:rsidP="00A5141A">
      <w:pPr>
        <w:pStyle w:val="ListParagraph"/>
        <w:numPr>
          <w:ilvl w:val="0"/>
          <w:numId w:val="1"/>
        </w:numPr>
        <w:rPr>
          <w:rFonts w:cstheme="minorHAnsi"/>
        </w:rPr>
      </w:pPr>
      <w:r w:rsidRPr="00A5141A">
        <w:rPr>
          <w:rFonts w:cstheme="minorHAnsi"/>
        </w:rPr>
        <w:t>James Atkinson 4A* in computer science, French, maths and physics</w:t>
      </w:r>
    </w:p>
    <w:p w14:paraId="45BD519B" w14:textId="192C2DEE" w:rsidR="004837ED" w:rsidRPr="00A5141A" w:rsidRDefault="004837ED" w:rsidP="00A5141A">
      <w:pPr>
        <w:pStyle w:val="ListParagraph"/>
        <w:numPr>
          <w:ilvl w:val="0"/>
          <w:numId w:val="1"/>
        </w:numPr>
        <w:rPr>
          <w:rFonts w:cstheme="minorHAnsi"/>
        </w:rPr>
      </w:pPr>
      <w:r w:rsidRPr="00A5141A">
        <w:rPr>
          <w:rFonts w:cstheme="minorHAnsi"/>
        </w:rPr>
        <w:t xml:space="preserve">Robert </w:t>
      </w:r>
      <w:proofErr w:type="spellStart"/>
      <w:r w:rsidRPr="00A5141A">
        <w:rPr>
          <w:rFonts w:cstheme="minorHAnsi"/>
        </w:rPr>
        <w:t>O’Doherty</w:t>
      </w:r>
      <w:proofErr w:type="spellEnd"/>
      <w:r w:rsidRPr="00A5141A">
        <w:rPr>
          <w:rFonts w:cstheme="minorHAnsi"/>
        </w:rPr>
        <w:t xml:space="preserve"> 4A* in computer science, maths, further maths and physics</w:t>
      </w:r>
    </w:p>
    <w:p w14:paraId="1CF93DC1" w14:textId="083EE2A7" w:rsidR="004837ED" w:rsidRPr="00A5141A" w:rsidRDefault="004837ED" w:rsidP="00A5141A">
      <w:pPr>
        <w:pStyle w:val="ListParagraph"/>
        <w:numPr>
          <w:ilvl w:val="0"/>
          <w:numId w:val="1"/>
        </w:numPr>
        <w:rPr>
          <w:rFonts w:cstheme="minorHAnsi"/>
        </w:rPr>
      </w:pPr>
      <w:proofErr w:type="spellStart"/>
      <w:r w:rsidRPr="00A5141A">
        <w:rPr>
          <w:rFonts w:cstheme="minorHAnsi"/>
        </w:rPr>
        <w:t>Aruma</w:t>
      </w:r>
      <w:proofErr w:type="spellEnd"/>
      <w:r w:rsidRPr="00A5141A">
        <w:rPr>
          <w:rFonts w:cstheme="minorHAnsi"/>
        </w:rPr>
        <w:t xml:space="preserve"> Wormald 4A* in biology, maths and further maths and philosophy</w:t>
      </w:r>
    </w:p>
    <w:p w14:paraId="13CAB611" w14:textId="73E9D8A3" w:rsidR="004837ED" w:rsidRPr="00A5141A" w:rsidRDefault="004837ED" w:rsidP="00A5141A">
      <w:pPr>
        <w:pStyle w:val="ListParagraph"/>
        <w:numPr>
          <w:ilvl w:val="0"/>
          <w:numId w:val="1"/>
        </w:numPr>
        <w:rPr>
          <w:rFonts w:cstheme="minorHAnsi"/>
        </w:rPr>
      </w:pPr>
      <w:r w:rsidRPr="00A5141A">
        <w:rPr>
          <w:rFonts w:cstheme="minorHAnsi"/>
        </w:rPr>
        <w:t xml:space="preserve">Jaimie Farquharson 3A* in English </w:t>
      </w:r>
      <w:r w:rsidR="008D014D">
        <w:rPr>
          <w:rFonts w:cstheme="minorHAnsi"/>
        </w:rPr>
        <w:t>l</w:t>
      </w:r>
      <w:r w:rsidRPr="00A5141A">
        <w:rPr>
          <w:rFonts w:cstheme="minorHAnsi"/>
        </w:rPr>
        <w:t xml:space="preserve">iterature, </w:t>
      </w:r>
      <w:r w:rsidR="008D014D">
        <w:rPr>
          <w:rFonts w:cstheme="minorHAnsi"/>
        </w:rPr>
        <w:t>h</w:t>
      </w:r>
      <w:r w:rsidRPr="00A5141A">
        <w:rPr>
          <w:rFonts w:cstheme="minorHAnsi"/>
        </w:rPr>
        <w:t>istory and Latin</w:t>
      </w:r>
    </w:p>
    <w:p w14:paraId="697AA2AB" w14:textId="376D34C4" w:rsidR="004837ED" w:rsidRPr="00A5141A" w:rsidRDefault="004837ED" w:rsidP="00A5141A">
      <w:pPr>
        <w:pStyle w:val="ListParagraph"/>
        <w:numPr>
          <w:ilvl w:val="0"/>
          <w:numId w:val="1"/>
        </w:numPr>
        <w:rPr>
          <w:rFonts w:cstheme="minorHAnsi"/>
        </w:rPr>
      </w:pPr>
      <w:r w:rsidRPr="00A5141A">
        <w:rPr>
          <w:rFonts w:cstheme="minorHAnsi"/>
        </w:rPr>
        <w:t xml:space="preserve">Imogen </w:t>
      </w:r>
      <w:proofErr w:type="spellStart"/>
      <w:r w:rsidRPr="00A5141A">
        <w:rPr>
          <w:rFonts w:cstheme="minorHAnsi"/>
        </w:rPr>
        <w:t>Fewster</w:t>
      </w:r>
      <w:proofErr w:type="spellEnd"/>
      <w:r w:rsidRPr="00A5141A">
        <w:rPr>
          <w:rFonts w:cstheme="minorHAnsi"/>
        </w:rPr>
        <w:t xml:space="preserve"> 3A*A in maths, further maths, computer science and English literature</w:t>
      </w:r>
    </w:p>
    <w:p w14:paraId="47FA6B15" w14:textId="70D9ACD2" w:rsidR="004837ED" w:rsidRPr="00A5141A" w:rsidRDefault="004837ED" w:rsidP="00A5141A">
      <w:pPr>
        <w:pStyle w:val="ListParagraph"/>
        <w:numPr>
          <w:ilvl w:val="0"/>
          <w:numId w:val="1"/>
        </w:numPr>
        <w:rPr>
          <w:rFonts w:cstheme="minorHAnsi"/>
        </w:rPr>
      </w:pPr>
      <w:r w:rsidRPr="00A5141A">
        <w:rPr>
          <w:rFonts w:cstheme="minorHAnsi"/>
        </w:rPr>
        <w:t xml:space="preserve">Jake Hanley 3A*A in maths, further maths, physics and computer science. </w:t>
      </w:r>
    </w:p>
    <w:p w14:paraId="2391CCBB" w14:textId="64C14DD2" w:rsidR="004837ED" w:rsidRPr="00A5141A" w:rsidRDefault="004837ED" w:rsidP="00A5141A">
      <w:pPr>
        <w:pStyle w:val="ListParagraph"/>
        <w:numPr>
          <w:ilvl w:val="0"/>
          <w:numId w:val="1"/>
        </w:numPr>
        <w:rPr>
          <w:rFonts w:cstheme="minorHAnsi"/>
        </w:rPr>
      </w:pPr>
      <w:r w:rsidRPr="00A5141A">
        <w:rPr>
          <w:rFonts w:cstheme="minorHAnsi"/>
        </w:rPr>
        <w:t>Sebastian Harter Jones 3A* in biology, chemistry and maths</w:t>
      </w:r>
    </w:p>
    <w:p w14:paraId="56A4D83D" w14:textId="2AB69F0A" w:rsidR="004837ED" w:rsidRPr="00A5141A" w:rsidRDefault="00A5141A" w:rsidP="00A5141A">
      <w:pPr>
        <w:pStyle w:val="ListParagraph"/>
        <w:numPr>
          <w:ilvl w:val="0"/>
          <w:numId w:val="1"/>
        </w:numPr>
        <w:rPr>
          <w:rFonts w:cstheme="minorHAnsi"/>
        </w:rPr>
      </w:pPr>
      <w:r w:rsidRPr="00A5141A">
        <w:rPr>
          <w:rFonts w:cstheme="minorHAnsi"/>
          <w:color w:val="000000"/>
        </w:rPr>
        <w:t xml:space="preserve">Charlotte Armstrong </w:t>
      </w:r>
      <w:r w:rsidR="008D014D">
        <w:rPr>
          <w:rFonts w:cstheme="minorHAnsi"/>
          <w:color w:val="000000"/>
        </w:rPr>
        <w:t>-</w:t>
      </w:r>
      <w:r w:rsidRPr="00A5141A">
        <w:rPr>
          <w:rFonts w:cstheme="minorHAnsi"/>
          <w:color w:val="000000"/>
        </w:rPr>
        <w:t xml:space="preserve"> </w:t>
      </w:r>
      <w:r w:rsidR="008D014D">
        <w:rPr>
          <w:rFonts w:cstheme="minorHAnsi"/>
          <w:color w:val="000000"/>
        </w:rPr>
        <w:t>h</w:t>
      </w:r>
      <w:r>
        <w:rPr>
          <w:rFonts w:cstheme="minorHAnsi"/>
          <w:color w:val="000000"/>
        </w:rPr>
        <w:t xml:space="preserve">ealth and </w:t>
      </w:r>
      <w:r w:rsidR="008D014D">
        <w:rPr>
          <w:rFonts w:cstheme="minorHAnsi"/>
          <w:color w:val="000000"/>
        </w:rPr>
        <w:t>s</w:t>
      </w:r>
      <w:r>
        <w:rPr>
          <w:rFonts w:cstheme="minorHAnsi"/>
          <w:color w:val="000000"/>
        </w:rPr>
        <w:t xml:space="preserve">ocial </w:t>
      </w:r>
      <w:r w:rsidR="008D014D">
        <w:rPr>
          <w:rFonts w:cstheme="minorHAnsi"/>
          <w:color w:val="000000"/>
        </w:rPr>
        <w:t>c</w:t>
      </w:r>
      <w:r>
        <w:rPr>
          <w:rFonts w:cstheme="minorHAnsi"/>
          <w:color w:val="000000"/>
        </w:rPr>
        <w:t>are</w:t>
      </w:r>
      <w:r w:rsidRPr="00A5141A">
        <w:rPr>
          <w:rFonts w:cstheme="minorHAnsi"/>
          <w:color w:val="000000"/>
        </w:rPr>
        <w:t xml:space="preserve"> </w:t>
      </w:r>
      <w:r w:rsidR="008D014D">
        <w:rPr>
          <w:rFonts w:cstheme="minorHAnsi"/>
          <w:color w:val="000000"/>
        </w:rPr>
        <w:t>d</w:t>
      </w:r>
      <w:r w:rsidRPr="00A5141A">
        <w:rPr>
          <w:rFonts w:cstheme="minorHAnsi"/>
          <w:color w:val="000000"/>
        </w:rPr>
        <w:t xml:space="preserve">istinction * </w:t>
      </w:r>
      <w:r w:rsidR="008D014D">
        <w:rPr>
          <w:rFonts w:cstheme="minorHAnsi"/>
          <w:color w:val="000000"/>
        </w:rPr>
        <w:t>d</w:t>
      </w:r>
      <w:r w:rsidRPr="00A5141A">
        <w:rPr>
          <w:rFonts w:cstheme="minorHAnsi"/>
          <w:color w:val="000000"/>
        </w:rPr>
        <w:t xml:space="preserve">istinction and A </w:t>
      </w:r>
      <w:r w:rsidR="008D014D">
        <w:rPr>
          <w:rFonts w:cstheme="minorHAnsi"/>
          <w:color w:val="000000"/>
        </w:rPr>
        <w:t>b</w:t>
      </w:r>
      <w:r w:rsidRPr="00A5141A">
        <w:rPr>
          <w:rFonts w:cstheme="minorHAnsi"/>
          <w:color w:val="000000"/>
        </w:rPr>
        <w:t>iology</w:t>
      </w:r>
    </w:p>
    <w:p w14:paraId="55B34BFD" w14:textId="6EEEDED4" w:rsidR="00A5141A" w:rsidRPr="00A5141A" w:rsidRDefault="00A5141A" w:rsidP="00A5141A">
      <w:pPr>
        <w:pStyle w:val="ListParagraph"/>
        <w:numPr>
          <w:ilvl w:val="0"/>
          <w:numId w:val="1"/>
        </w:numPr>
        <w:rPr>
          <w:rFonts w:cstheme="minorHAnsi"/>
        </w:rPr>
      </w:pPr>
      <w:r w:rsidRPr="00A5141A">
        <w:rPr>
          <w:rFonts w:cstheme="minorHAnsi"/>
          <w:color w:val="000000"/>
        </w:rPr>
        <w:t xml:space="preserve">Lennon Hartley - </w:t>
      </w:r>
      <w:r w:rsidR="008D014D">
        <w:rPr>
          <w:rFonts w:cstheme="minorHAnsi"/>
          <w:color w:val="000000"/>
        </w:rPr>
        <w:t>d</w:t>
      </w:r>
      <w:r w:rsidRPr="00A5141A">
        <w:rPr>
          <w:rFonts w:cstheme="minorHAnsi"/>
          <w:color w:val="000000"/>
        </w:rPr>
        <w:t xml:space="preserve">ouble </w:t>
      </w:r>
      <w:r w:rsidR="008D014D">
        <w:rPr>
          <w:rFonts w:cstheme="minorHAnsi"/>
          <w:color w:val="000000"/>
        </w:rPr>
        <w:t>d</w:t>
      </w:r>
      <w:r w:rsidRPr="00A5141A">
        <w:rPr>
          <w:rFonts w:cstheme="minorHAnsi"/>
          <w:color w:val="000000"/>
        </w:rPr>
        <w:t xml:space="preserve">istinction * in </w:t>
      </w:r>
      <w:r w:rsidR="008D014D">
        <w:rPr>
          <w:rFonts w:cstheme="minorHAnsi"/>
          <w:color w:val="000000"/>
        </w:rPr>
        <w:t>b</w:t>
      </w:r>
      <w:r w:rsidRPr="00A5141A">
        <w:rPr>
          <w:rFonts w:cstheme="minorHAnsi"/>
          <w:color w:val="000000"/>
        </w:rPr>
        <w:t xml:space="preserve">usiness C in </w:t>
      </w:r>
      <w:r w:rsidR="008D014D">
        <w:rPr>
          <w:rFonts w:cstheme="minorHAnsi"/>
          <w:color w:val="000000"/>
        </w:rPr>
        <w:t>p</w:t>
      </w:r>
      <w:r w:rsidRPr="00A5141A">
        <w:rPr>
          <w:rFonts w:cstheme="minorHAnsi"/>
          <w:color w:val="000000"/>
        </w:rPr>
        <w:t>sychology</w:t>
      </w:r>
    </w:p>
    <w:p w14:paraId="04E532F2" w14:textId="04938A05" w:rsidR="004837ED" w:rsidRDefault="004837ED">
      <w:r>
        <w:t xml:space="preserve">This has been an exceptional time for young people nationally and there has been much documented in the press about the challenges and disruption to their education. These include knowledge gaps due to covid lockdowns, attendance issues due to the impact of new variants of covid, industrial action across transport and education and significant mental health issues. This has been our experience and although we have done all we can to mitigate against these challenges, it has been </w:t>
      </w:r>
      <w:r w:rsidR="00A5141A">
        <w:t xml:space="preserve">an </w:t>
      </w:r>
      <w:r>
        <w:t>e</w:t>
      </w:r>
      <w:r w:rsidR="00A5141A">
        <w:t xml:space="preserve">xtremely stressful time for this cohort of young people. This year group had no previous experience of sitting public examinations and yet, they were given no concessions in this examination series. </w:t>
      </w:r>
      <w:r>
        <w:t xml:space="preserve"> The staff at All Saints have been tireless in their support of our students and their fantastic results are a result of a strong partnership between schoo</w:t>
      </w:r>
      <w:r w:rsidR="00A5141A">
        <w:t>l, student</w:t>
      </w:r>
      <w:r>
        <w:t xml:space="preserve"> and home. </w:t>
      </w:r>
    </w:p>
    <w:sectPr w:rsidR="00483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0305A"/>
    <w:multiLevelType w:val="hybridMultilevel"/>
    <w:tmpl w:val="40A8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ED"/>
    <w:rsid w:val="00007FB9"/>
    <w:rsid w:val="000342DF"/>
    <w:rsid w:val="001162E1"/>
    <w:rsid w:val="00127361"/>
    <w:rsid w:val="0017104A"/>
    <w:rsid w:val="0026785D"/>
    <w:rsid w:val="00436784"/>
    <w:rsid w:val="004837ED"/>
    <w:rsid w:val="00573F13"/>
    <w:rsid w:val="00592210"/>
    <w:rsid w:val="0076224C"/>
    <w:rsid w:val="008D014D"/>
    <w:rsid w:val="00A5141A"/>
    <w:rsid w:val="00D46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252A"/>
  <w15:chartTrackingRefBased/>
  <w15:docId w15:val="{E9A5DFFC-80DF-46DA-B96B-C372C6B6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KEELAN-BEARDSLEY</dc:creator>
  <cp:keywords/>
  <dc:description/>
  <cp:lastModifiedBy>Sharon KEELAN-BEARDSLEY</cp:lastModifiedBy>
  <cp:revision>2</cp:revision>
  <dcterms:created xsi:type="dcterms:W3CDTF">2023-08-17T07:30:00Z</dcterms:created>
  <dcterms:modified xsi:type="dcterms:W3CDTF">2023-08-17T07:30:00Z</dcterms:modified>
</cp:coreProperties>
</file>