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720.0" w:type="dxa"/>
        <w:jc w:val="left"/>
        <w:tblInd w:w="-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2730"/>
        <w:gridCol w:w="2385"/>
        <w:gridCol w:w="2370"/>
        <w:gridCol w:w="2295"/>
        <w:gridCol w:w="2385"/>
        <w:gridCol w:w="2325"/>
        <w:tblGridChange w:id="0">
          <w:tblGrid>
            <w:gridCol w:w="1230"/>
            <w:gridCol w:w="2730"/>
            <w:gridCol w:w="2385"/>
            <w:gridCol w:w="2370"/>
            <w:gridCol w:w="2295"/>
            <w:gridCol w:w="2385"/>
            <w:gridCol w:w="2325"/>
          </w:tblGrid>
        </w:tblGridChange>
      </w:tblGrid>
      <w:tr>
        <w:trPr>
          <w:cantSplit w:val="0"/>
          <w:trHeight w:val="615.966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47700" cy="6731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73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u w:val="single"/>
                <w:rtl w:val="0"/>
              </w:rPr>
              <w:t xml:space="preserve">Spanish Long Term Plan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Autumn 1</w:t>
            </w:r>
          </w:p>
        </w:tc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Autumn 2</w:t>
            </w:r>
          </w:p>
        </w:tc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Spring 1</w:t>
            </w:r>
          </w:p>
        </w:tc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Spring 2</w:t>
            </w:r>
          </w:p>
        </w:tc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Summer 1</w:t>
            </w:r>
          </w:p>
        </w:tc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Summer 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3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Where is Spain?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Greetings, please and thank you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Introduce yourself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Classroom commands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to 12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 colours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old are you?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Christmas carol and Christmas traditions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to 20</w:t>
            </w:r>
          </w:p>
          <w:p w:rsidR="00000000" w:rsidDel="00000000" w:rsidP="00000000" w:rsidRDefault="00000000" w:rsidRPr="00000000" w14:paraId="00000027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to 31</w:t>
            </w:r>
          </w:p>
          <w:p w:rsidR="00000000" w:rsidDel="00000000" w:rsidP="00000000" w:rsidRDefault="00000000" w:rsidRPr="00000000" w14:paraId="0000002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Months of the year</w:t>
            </w:r>
          </w:p>
          <w:p w:rsidR="00000000" w:rsidDel="00000000" w:rsidP="00000000" w:rsidRDefault="00000000" w:rsidRPr="00000000" w14:paraId="0000002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Birth dates</w:t>
            </w:r>
          </w:p>
          <w:p w:rsidR="00000000" w:rsidDel="00000000" w:rsidP="00000000" w:rsidRDefault="00000000" w:rsidRPr="00000000" w14:paraId="0000002A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B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Days of the week and saying the date</w:t>
            </w:r>
          </w:p>
          <w:p w:rsidR="00000000" w:rsidDel="00000000" w:rsidP="00000000" w:rsidRDefault="00000000" w:rsidRPr="00000000" w14:paraId="0000002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Where do you live? I live in Spain/England</w:t>
            </w:r>
          </w:p>
          <w:p w:rsidR="00000000" w:rsidDel="00000000" w:rsidP="00000000" w:rsidRDefault="00000000" w:rsidRPr="00000000" w14:paraId="0000002D">
            <w:pPr>
              <w:keepLines w:val="1"/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Have you got a pet? What is its name?</w:t>
            </w:r>
          </w:p>
          <w:p w:rsidR="00000000" w:rsidDel="00000000" w:rsidP="00000000" w:rsidRDefault="00000000" w:rsidRPr="00000000" w14:paraId="0000002F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Introduce your pet (3rd person and reinforce gender)</w:t>
            </w:r>
          </w:p>
          <w:p w:rsidR="00000000" w:rsidDel="00000000" w:rsidP="00000000" w:rsidRDefault="00000000" w:rsidRPr="00000000" w14:paraId="0000003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31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Animal Story (Querido Zoo). Introduction of genders el / la and adjectives</w:t>
            </w:r>
          </w:p>
          <w:p w:rsidR="00000000" w:rsidDel="00000000" w:rsidP="00000000" w:rsidRDefault="00000000" w:rsidRPr="00000000" w14:paraId="00000032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Order an ice cream</w:t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4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36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Revise conversational skills</w:t>
            </w:r>
          </w:p>
          <w:p w:rsidR="00000000" w:rsidDel="00000000" w:rsidP="00000000" w:rsidRDefault="00000000" w:rsidRPr="00000000" w14:paraId="00000037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ab/>
              <w:t xml:space="preserve">Brothers and sisters ( intro. un / una)</w:t>
            </w:r>
          </w:p>
          <w:p w:rsidR="00000000" w:rsidDel="00000000" w:rsidP="00000000" w:rsidRDefault="00000000" w:rsidRPr="00000000" w14:paraId="0000003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ab/>
              <w:t xml:space="preserve">Introduce your brothers(3rd person singular and plural)</w:t>
            </w:r>
          </w:p>
          <w:p w:rsidR="00000000" w:rsidDel="00000000" w:rsidP="00000000" w:rsidRDefault="00000000" w:rsidRPr="00000000" w14:paraId="0000003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ab/>
              <w:t xml:space="preserve">Countries and  nationalities</w:t>
              <w:tab/>
            </w:r>
          </w:p>
          <w:p w:rsidR="00000000" w:rsidDel="00000000" w:rsidP="00000000" w:rsidRDefault="00000000" w:rsidRPr="00000000" w14:paraId="0000003B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ab/>
              <w:t xml:space="preserve">Where do you live? (including type of building)</w:t>
            </w:r>
          </w:p>
          <w:p w:rsidR="00000000" w:rsidDel="00000000" w:rsidP="00000000" w:rsidRDefault="00000000" w:rsidRPr="00000000" w14:paraId="0000003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ab/>
              <w:t xml:space="preserve">Number to 50</w:t>
            </w:r>
          </w:p>
          <w:p w:rsidR="00000000" w:rsidDel="00000000" w:rsidP="00000000" w:rsidRDefault="00000000" w:rsidRPr="00000000" w14:paraId="0000003D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ab/>
              <w:t xml:space="preserve">Epiphany in Spain</w:t>
            </w:r>
          </w:p>
          <w:p w:rsidR="00000000" w:rsidDel="00000000" w:rsidP="00000000" w:rsidRDefault="00000000" w:rsidRPr="00000000" w14:paraId="0000003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ab/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3F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Hobbies and sports</w:t>
            </w:r>
          </w:p>
          <w:p w:rsidR="00000000" w:rsidDel="00000000" w:rsidP="00000000" w:rsidRDefault="00000000" w:rsidRPr="00000000" w14:paraId="00000041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Revise days and learn transports (link with hobbies)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Favourite colour (colours revision with emphasis on spelling(</w:t>
            </w:r>
          </w:p>
          <w:p w:rsidR="00000000" w:rsidDel="00000000" w:rsidP="00000000" w:rsidRDefault="00000000" w:rsidRPr="00000000" w14:paraId="00000044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Traditional story (Ricitos de oro)</w:t>
            </w:r>
          </w:p>
          <w:p w:rsidR="00000000" w:rsidDel="00000000" w:rsidP="00000000" w:rsidRDefault="00000000" w:rsidRPr="00000000" w14:paraId="0000004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Easter in Spanish - Semana Santa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Classroom objects (reinforce un/una - introduce unos/unas)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Describe the contents of your pencil case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house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Euro - number revision with simple arithmetic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Conversational skills (questions and answers) role play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Food and drink.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5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Revise conversational skills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Parts of the body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Physical description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to 200</w:t>
            </w:r>
          </w:p>
          <w:p w:rsidR="00000000" w:rsidDel="00000000" w:rsidP="00000000" w:rsidRDefault="00000000" w:rsidRPr="00000000" w14:paraId="00000054">
            <w:pPr>
              <w:keepLines w:val="1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alphabet  Spell out your  name in Spanish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Christmas lottery in Spain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Christmas carol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57">
            <w:pPr>
              <w:keepLines w:val="1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Lines w:val="1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Weather (time / frequency </w:t>
            </w:r>
          </w:p>
          <w:p w:rsidR="00000000" w:rsidDel="00000000" w:rsidP="00000000" w:rsidRDefault="00000000" w:rsidRPr="00000000" w14:paraId="00000059">
            <w:pPr>
              <w:keepLines w:val="1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adverbs)</w:t>
            </w:r>
          </w:p>
          <w:p w:rsidR="00000000" w:rsidDel="00000000" w:rsidP="00000000" w:rsidRDefault="00000000" w:rsidRPr="00000000" w14:paraId="0000005A">
            <w:pPr>
              <w:keepLines w:val="1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Clothes for different weather</w:t>
            </w:r>
          </w:p>
          <w:p w:rsidR="00000000" w:rsidDel="00000000" w:rsidP="00000000" w:rsidRDefault="00000000" w:rsidRPr="00000000" w14:paraId="0000005B">
            <w:pPr>
              <w:keepLines w:val="1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Lines w:val="1"/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ab/>
              <w:tab/>
              <w:t xml:space="preserve">Story: Pepe el Pinguino (comparative adjectives )</w:t>
            </w:r>
          </w:p>
          <w:p w:rsidR="00000000" w:rsidDel="00000000" w:rsidP="00000000" w:rsidRDefault="00000000" w:rsidRPr="00000000" w14:paraId="0000005D">
            <w:pPr>
              <w:keepLines w:val="1"/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ab/>
              <w:t xml:space="preserve"> </w:t>
            </w:r>
          </w:p>
          <w:p w:rsidR="00000000" w:rsidDel="00000000" w:rsidP="00000000" w:rsidRDefault="00000000" w:rsidRPr="00000000" w14:paraId="0000005E">
            <w:pPr>
              <w:keepLines w:val="1"/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feast of St Joseph celebration in Valencia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Revise conversational skills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Where do you live? (Including building type)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Further classroom commands and phrases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is there in your town ?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Different types of places in a town</w:t>
            </w:r>
          </w:p>
          <w:p w:rsidR="00000000" w:rsidDel="00000000" w:rsidP="00000000" w:rsidRDefault="00000000" w:rsidRPr="00000000" w14:paraId="00000064">
            <w:pPr>
              <w:keepLines w:val="1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Describe your town for a Spanish visitor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Food and drink. Mealtimes in Spain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6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Consolidate conversational skills (all about me)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family (possessive pronouns and 3rd person)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have and to be conjugation present tense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Description personality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Adjective gender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Christmas in Spain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Christmas carol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time is it?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subjects and give an opinion about each one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ab/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time table ( days, time and subjects revision)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Traditional story: La Bella Durmiente</w:t>
              <w:tab/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Spanish Fiestas: La tomatina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Lines w:val="1"/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Holidays (Revision, clothes, weather, countries)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Healthy living and food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Order food/drink/icecream - cafe role play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Further numbers 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Euro - number revision and simple arithmetic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Spanish Fiesta - San Fermin</w:t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453.5433070866142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