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EC" w:rsidRDefault="0081496E" w:rsidP="0042327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E1EFB5" wp14:editId="11B5D4C3">
            <wp:simplePos x="0" y="0"/>
            <wp:positionH relativeFrom="column">
              <wp:posOffset>3945757</wp:posOffset>
            </wp:positionH>
            <wp:positionV relativeFrom="paragraph">
              <wp:posOffset>6847205</wp:posOffset>
            </wp:positionV>
            <wp:extent cx="1411605" cy="1222375"/>
            <wp:effectExtent l="0" t="0" r="0" b="0"/>
            <wp:wrapSquare wrapText="bothSides"/>
            <wp:docPr id="4" name="Picture 4" descr="Image result for reading a book on the bea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a book on the beac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7"/>
                    <a:stretch/>
                  </pic:blipFill>
                  <pic:spPr bwMode="auto">
                    <a:xfrm>
                      <a:off x="0" y="0"/>
                      <a:ext cx="14116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FB15" wp14:editId="5B632540">
                <wp:simplePos x="0" y="0"/>
                <wp:positionH relativeFrom="column">
                  <wp:posOffset>233916</wp:posOffset>
                </wp:positionH>
                <wp:positionV relativeFrom="paragraph">
                  <wp:posOffset>180753</wp:posOffset>
                </wp:positionV>
                <wp:extent cx="5305425" cy="8484782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484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3274" w:rsidRPr="0057011F" w:rsidRDefault="00423274" w:rsidP="0042327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  <w:t xml:space="preserve">Year 6 into Year 7 </w:t>
                            </w:r>
                          </w:p>
                          <w:p w:rsidR="00423274" w:rsidRPr="0057011F" w:rsidRDefault="00423274" w:rsidP="0042327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  <w:t>Summer Holiday Read-a-thon!</w:t>
                            </w:r>
                          </w:p>
                          <w:p w:rsidR="00423274" w:rsidRPr="0057011F" w:rsidRDefault="00423274" w:rsidP="00423274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Over the 6 weeks this summer, we would love you to </w:t>
                            </w:r>
                            <w:r w:rsidRPr="0057011F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expand your reading horizons</w:t>
                            </w: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 and pick up a book you have never read before! </w:t>
                            </w:r>
                          </w:p>
                          <w:p w:rsidR="00423274" w:rsidRPr="0057011F" w:rsidRDefault="00423274" w:rsidP="00423274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In preparation for your first year studying English at Enfield Grammar School, we would like you to complete </w:t>
                            </w:r>
                            <w:r w:rsidR="007C2140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two</w:t>
                            </w:r>
                            <w:r w:rsidRPr="0057011F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 xml:space="preserve"> book reviews</w:t>
                            </w: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: one review on your </w:t>
                            </w:r>
                            <w:r w:rsidRPr="0057011F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favourite book</w:t>
                            </w: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 and one review of a </w:t>
                            </w:r>
                            <w:r w:rsidRPr="0057011F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brand new book</w:t>
                            </w: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 you read this summer. </w:t>
                            </w:r>
                          </w:p>
                          <w:p w:rsidR="00423274" w:rsidRPr="0057011F" w:rsidRDefault="00423274" w:rsidP="00423274">
                            <w:pPr>
                              <w:rPr>
                                <w:rFonts w:ascii="Rockwell" w:hAnsi="Rockwell"/>
                                <w:sz w:val="28"/>
                                <w:u w:val="single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  <w:u w:val="single"/>
                              </w:rPr>
                              <w:t xml:space="preserve">Each book review should include: </w:t>
                            </w:r>
                          </w:p>
                          <w:p w:rsidR="00423274" w:rsidRPr="0057011F" w:rsidRDefault="00423274" w:rsidP="00423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>An engaging title and images</w:t>
                            </w:r>
                          </w:p>
                          <w:p w:rsidR="00423274" w:rsidRPr="0057011F" w:rsidRDefault="00423274" w:rsidP="00423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A brief summary of the book – but don’t give away the ending! </w:t>
                            </w:r>
                          </w:p>
                          <w:p w:rsidR="00423274" w:rsidRPr="0057011F" w:rsidRDefault="00423274" w:rsidP="00423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>Your favourite character and why</w:t>
                            </w:r>
                          </w:p>
                          <w:p w:rsidR="00423274" w:rsidRPr="0057011F" w:rsidRDefault="00423274" w:rsidP="00423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>Your favourite moment in the book and why</w:t>
                            </w:r>
                          </w:p>
                          <w:p w:rsidR="00423274" w:rsidRPr="0057011F" w:rsidRDefault="00423274" w:rsidP="00423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>Who you would recommend this book to and why</w:t>
                            </w:r>
                          </w:p>
                          <w:p w:rsidR="00423274" w:rsidRPr="0057011F" w:rsidRDefault="00423274" w:rsidP="00423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A rating out of 5 stars </w:t>
                            </w:r>
                          </w:p>
                          <w:p w:rsidR="00C164D5" w:rsidRPr="0057011F" w:rsidRDefault="00423274" w:rsidP="00423274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These reviews will be presented to your English teacher in your first lesson in September. </w:t>
                            </w:r>
                          </w:p>
                          <w:p w:rsidR="00423274" w:rsidRPr="0057011F" w:rsidRDefault="00423274" w:rsidP="00423274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>The top reviews that</w:t>
                            </w:r>
                            <w:r w:rsidR="007C2140">
                              <w:rPr>
                                <w:rFonts w:ascii="Rockwell" w:hAnsi="Rockwell"/>
                                <w:sz w:val="28"/>
                              </w:rPr>
                              <w:t xml:space="preserve"> show the most effort will win </w:t>
                            </w: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>prize</w:t>
                            </w:r>
                            <w:r w:rsidR="0081496E">
                              <w:rPr>
                                <w:rFonts w:ascii="Rockwell" w:hAnsi="Rockwell"/>
                                <w:sz w:val="28"/>
                              </w:rPr>
                              <w:t>s</w:t>
                            </w:r>
                            <w:r w:rsidR="00E86453">
                              <w:rPr>
                                <w:rFonts w:ascii="Rockwell" w:hAnsi="Rockwell"/>
                                <w:sz w:val="28"/>
                              </w:rPr>
                              <w:t>, certificates</w:t>
                            </w:r>
                            <w:r w:rsidR="007C2140">
                              <w:rPr>
                                <w:rFonts w:ascii="Rockwell" w:hAnsi="Rockwell"/>
                                <w:sz w:val="28"/>
                              </w:rPr>
                              <w:t xml:space="preserve"> and merits!</w:t>
                            </w:r>
                            <w:r w:rsidRPr="0057011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</w:p>
                          <w:p w:rsidR="00423274" w:rsidRPr="0057011F" w:rsidRDefault="00423274" w:rsidP="00423274">
                            <w:pPr>
                              <w:rPr>
                                <w:rFonts w:ascii="Rockwell" w:hAnsi="Rockwell"/>
                                <w:sz w:val="28"/>
                                <w:u w:val="single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sz w:val="28"/>
                                <w:u w:val="single"/>
                              </w:rPr>
                              <w:t xml:space="preserve">We suggest the following books as inspiration for your summer of reading. </w:t>
                            </w:r>
                          </w:p>
                          <w:p w:rsidR="00E86453" w:rsidRDefault="00E86453" w:rsidP="00494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E86453">
                              <w:rPr>
                                <w:rFonts w:ascii="Rockwell" w:hAnsi="Rockwell"/>
                                <w:i/>
                                <w:sz w:val="28"/>
                              </w:rPr>
                              <w:t xml:space="preserve">High Rise Mystery </w:t>
                            </w:r>
                            <w:r w:rsidRPr="00E86453">
                              <w:rPr>
                                <w:rFonts w:ascii="Rockwell" w:hAnsi="Rockwell"/>
                                <w:sz w:val="28"/>
                              </w:rPr>
                              <w:t xml:space="preserve"> by </w:t>
                            </w:r>
                            <w:proofErr w:type="spellStart"/>
                            <w:r w:rsidRPr="00E86453">
                              <w:rPr>
                                <w:rFonts w:ascii="Rockwell" w:hAnsi="Rockwell"/>
                                <w:sz w:val="28"/>
                              </w:rPr>
                              <w:t>Sharna</w:t>
                            </w:r>
                            <w:proofErr w:type="spellEnd"/>
                            <w:r w:rsidRPr="00E86453">
                              <w:rPr>
                                <w:rFonts w:ascii="Rockwell" w:hAnsi="Rockwell"/>
                                <w:sz w:val="28"/>
                              </w:rPr>
                              <w:t xml:space="preserve"> Jackson</w:t>
                            </w:r>
                          </w:p>
                          <w:p w:rsidR="000930C2" w:rsidRPr="00E86453" w:rsidRDefault="00E86453" w:rsidP="00494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E86453">
                              <w:rPr>
                                <w:rFonts w:ascii="Rockwell" w:hAnsi="Rockwell"/>
                                <w:i/>
                                <w:sz w:val="28"/>
                              </w:rPr>
                              <w:t>The London Eye Mystery by Siobhan Dowd</w:t>
                            </w:r>
                          </w:p>
                          <w:p w:rsidR="000930C2" w:rsidRDefault="00E86453" w:rsidP="00E86453">
                            <w:pPr>
                              <w:pStyle w:val="ListParagraph"/>
                              <w:numPr>
                                <w:ilvl w:val="4"/>
                                <w:numId w:val="2"/>
                              </w:numPr>
                              <w:ind w:left="720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8"/>
                              </w:rPr>
                              <w:t xml:space="preserve">D-Day Dog 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by Tom Palmer</w:t>
                            </w:r>
                          </w:p>
                          <w:p w:rsidR="00E86453" w:rsidRPr="00E86453" w:rsidRDefault="00E86453" w:rsidP="00100FB4">
                            <w:pPr>
                              <w:pStyle w:val="ListParagraph"/>
                              <w:numPr>
                                <w:ilvl w:val="4"/>
                                <w:numId w:val="2"/>
                              </w:numPr>
                              <w:ind w:left="720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E86453">
                              <w:rPr>
                                <w:rFonts w:ascii="Rockwell" w:hAnsi="Rockwell"/>
                                <w:i/>
                                <w:sz w:val="28"/>
                              </w:rPr>
                              <w:t>Ghost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 by Jason Reynolds</w:t>
                            </w:r>
                            <w:r w:rsidRPr="00E86453">
                              <w:rPr>
                                <w:rFonts w:ascii="Rockwell" w:hAnsi="Rockwell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81496E" w:rsidRPr="0081496E" w:rsidRDefault="00423274" w:rsidP="0081496E">
                            <w:pPr>
                              <w:pStyle w:val="ListParagraph"/>
                              <w:numPr>
                                <w:ilvl w:val="4"/>
                                <w:numId w:val="2"/>
                              </w:numPr>
                              <w:ind w:left="720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color w:val="FF0000"/>
                                <w:sz w:val="28"/>
                              </w:rPr>
                              <w:t>Challenge</w:t>
                            </w:r>
                            <w:r w:rsidR="0057011F">
                              <w:rPr>
                                <w:rFonts w:ascii="Rockwell" w:hAnsi="Rockwell"/>
                                <w:color w:val="FF0000"/>
                                <w:sz w:val="28"/>
                              </w:rPr>
                              <w:t xml:space="preserve"> Novel</w:t>
                            </w:r>
                            <w:r w:rsidRPr="0057011F">
                              <w:rPr>
                                <w:rFonts w:ascii="Rockwell" w:hAnsi="Rockwell"/>
                                <w:color w:val="FF0000"/>
                                <w:sz w:val="28"/>
                              </w:rPr>
                              <w:t xml:space="preserve">: </w:t>
                            </w:r>
                            <w:r w:rsidRPr="0057011F">
                              <w:rPr>
                                <w:rFonts w:ascii="Rockwell" w:hAnsi="Rockwell"/>
                                <w:i/>
                                <w:color w:val="FF0000"/>
                                <w:sz w:val="28"/>
                              </w:rPr>
                              <w:t xml:space="preserve">The Northern </w:t>
                            </w:r>
                          </w:p>
                          <w:p w:rsidR="003A6BB3" w:rsidRPr="003A6BB3" w:rsidRDefault="00423274" w:rsidP="0081496E">
                            <w:pPr>
                              <w:pStyle w:val="ListParagraph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57011F">
                              <w:rPr>
                                <w:rFonts w:ascii="Rockwell" w:hAnsi="Rockwell"/>
                                <w:i/>
                                <w:color w:val="FF0000"/>
                                <w:sz w:val="28"/>
                              </w:rPr>
                              <w:t>Lights</w:t>
                            </w:r>
                            <w:r w:rsidRPr="0057011F">
                              <w:rPr>
                                <w:rFonts w:ascii="Rockwell" w:hAnsi="Rockwell"/>
                                <w:color w:val="FF0000"/>
                                <w:sz w:val="28"/>
                              </w:rPr>
                              <w:t xml:space="preserve"> by Phillip Pullman </w:t>
                            </w:r>
                          </w:p>
                          <w:p w:rsidR="00A6471C" w:rsidRPr="0081496E" w:rsidRDefault="00A6471C" w:rsidP="0081496E">
                            <w:pPr>
                              <w:jc w:val="both"/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</w:pPr>
                            <w:r w:rsidRPr="0081496E"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  <w:t>Have a lovely summer and happy reading!</w:t>
                            </w:r>
                          </w:p>
                          <w:p w:rsidR="00A6471C" w:rsidRPr="0081496E" w:rsidRDefault="007C2140" w:rsidP="0081496E">
                            <w:pPr>
                              <w:jc w:val="both"/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  <w:t xml:space="preserve"> F</w:t>
                            </w:r>
                            <w:r w:rsidR="00A6471C" w:rsidRPr="0081496E"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  <w:t>rom Miss Print (Literacy Co-ordinator)</w:t>
                            </w:r>
                            <w:r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  <w:t>, Ms Rudolph (Library Manager)</w:t>
                            </w:r>
                            <w:r w:rsidR="00A6471C" w:rsidRPr="0081496E">
                              <w:rPr>
                                <w:rFonts w:ascii="Rockwell" w:hAnsi="Rockwell"/>
                                <w:b/>
                                <w:i/>
                                <w:color w:val="7030A0"/>
                              </w:rPr>
                              <w:t xml:space="preserve"> and the English Department at EGS.</w:t>
                            </w:r>
                          </w:p>
                          <w:p w:rsidR="00423274" w:rsidRPr="00A6471C" w:rsidRDefault="00423274" w:rsidP="00A6471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F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14.25pt;width:417.75pt;height:6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" fillcolor="white [3201]" stroked="f" strokeweight=".5pt">
                <v:textbox>
                  <w:txbxContent>
                    <w:p w:rsidR="00423274" w:rsidRPr="0057011F" w:rsidRDefault="00423274" w:rsidP="00423274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</w:pPr>
                      <w:r w:rsidRPr="0057011F"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  <w:t xml:space="preserve">Year 6 into Year 7 </w:t>
                      </w:r>
                    </w:p>
                    <w:p w:rsidR="00423274" w:rsidRPr="0057011F" w:rsidRDefault="00423274" w:rsidP="00423274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</w:pPr>
                      <w:r w:rsidRPr="0057011F"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  <w:t>Summer Holiday Read-a-thon!</w:t>
                      </w:r>
                    </w:p>
                    <w:p w:rsidR="00423274" w:rsidRPr="0057011F" w:rsidRDefault="00423274" w:rsidP="00423274">
                      <w:p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Over the 6 weeks this summer, we would love you to </w:t>
                      </w:r>
                      <w:r w:rsidRPr="0057011F">
                        <w:rPr>
                          <w:rFonts w:ascii="Rockwell" w:hAnsi="Rockwell"/>
                          <w:b/>
                          <w:sz w:val="28"/>
                        </w:rPr>
                        <w:t>expand your reading horizons</w:t>
                      </w: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 and pick up a book you have never read before! </w:t>
                      </w:r>
                    </w:p>
                    <w:p w:rsidR="00423274" w:rsidRPr="0057011F" w:rsidRDefault="00423274" w:rsidP="00423274">
                      <w:p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In preparation for your first year studying English at Enfield Grammar School, we would like you to complete </w:t>
                      </w:r>
                      <w:r w:rsidR="007C2140">
                        <w:rPr>
                          <w:rFonts w:ascii="Rockwell" w:hAnsi="Rockwell"/>
                          <w:b/>
                          <w:sz w:val="28"/>
                        </w:rPr>
                        <w:t>two</w:t>
                      </w:r>
                      <w:r w:rsidRPr="0057011F">
                        <w:rPr>
                          <w:rFonts w:ascii="Rockwell" w:hAnsi="Rockwell"/>
                          <w:b/>
                          <w:sz w:val="28"/>
                        </w:rPr>
                        <w:t xml:space="preserve"> book reviews</w:t>
                      </w: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: one review on your </w:t>
                      </w:r>
                      <w:r w:rsidRPr="0057011F">
                        <w:rPr>
                          <w:rFonts w:ascii="Rockwell" w:hAnsi="Rockwell"/>
                          <w:b/>
                          <w:sz w:val="28"/>
                        </w:rPr>
                        <w:t>favourite book</w:t>
                      </w: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 and one review of a </w:t>
                      </w:r>
                      <w:r w:rsidRPr="0057011F">
                        <w:rPr>
                          <w:rFonts w:ascii="Rockwell" w:hAnsi="Rockwell"/>
                          <w:b/>
                          <w:sz w:val="28"/>
                        </w:rPr>
                        <w:t>brand new book</w:t>
                      </w: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 you read this summer. </w:t>
                      </w:r>
                    </w:p>
                    <w:p w:rsidR="00423274" w:rsidRPr="0057011F" w:rsidRDefault="00423274" w:rsidP="00423274">
                      <w:pPr>
                        <w:rPr>
                          <w:rFonts w:ascii="Rockwell" w:hAnsi="Rockwell"/>
                          <w:sz w:val="28"/>
                          <w:u w:val="single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  <w:u w:val="single"/>
                        </w:rPr>
                        <w:t xml:space="preserve">Each book review should include: </w:t>
                      </w:r>
                    </w:p>
                    <w:p w:rsidR="00423274" w:rsidRPr="0057011F" w:rsidRDefault="00423274" w:rsidP="00423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>An engaging title and images</w:t>
                      </w:r>
                    </w:p>
                    <w:p w:rsidR="00423274" w:rsidRPr="0057011F" w:rsidRDefault="00423274" w:rsidP="00423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A brief summary of the book – but don’t give away the ending! </w:t>
                      </w:r>
                    </w:p>
                    <w:p w:rsidR="00423274" w:rsidRPr="0057011F" w:rsidRDefault="00423274" w:rsidP="00423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>Your favourite character and why</w:t>
                      </w:r>
                    </w:p>
                    <w:p w:rsidR="00423274" w:rsidRPr="0057011F" w:rsidRDefault="00423274" w:rsidP="00423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>Your favourite moment in the book and why</w:t>
                      </w:r>
                    </w:p>
                    <w:p w:rsidR="00423274" w:rsidRPr="0057011F" w:rsidRDefault="00423274" w:rsidP="00423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>Who you would recommend this book to and why</w:t>
                      </w:r>
                    </w:p>
                    <w:p w:rsidR="00423274" w:rsidRPr="0057011F" w:rsidRDefault="00423274" w:rsidP="00423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A rating out of 5 stars </w:t>
                      </w:r>
                    </w:p>
                    <w:p w:rsidR="00C164D5" w:rsidRPr="0057011F" w:rsidRDefault="00423274" w:rsidP="00423274">
                      <w:p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These reviews will be presented to your English teacher in your first lesson in September. </w:t>
                      </w:r>
                    </w:p>
                    <w:p w:rsidR="00423274" w:rsidRPr="0057011F" w:rsidRDefault="00423274" w:rsidP="00423274">
                      <w:pPr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</w:rPr>
                        <w:t>The top reviews that</w:t>
                      </w:r>
                      <w:r w:rsidR="007C2140">
                        <w:rPr>
                          <w:rFonts w:ascii="Rockwell" w:hAnsi="Rockwell"/>
                          <w:sz w:val="28"/>
                        </w:rPr>
                        <w:t xml:space="preserve"> show the most effort will win </w:t>
                      </w:r>
                      <w:r w:rsidRPr="0057011F">
                        <w:rPr>
                          <w:rFonts w:ascii="Rockwell" w:hAnsi="Rockwell"/>
                          <w:sz w:val="28"/>
                        </w:rPr>
                        <w:t>prize</w:t>
                      </w:r>
                      <w:r w:rsidR="0081496E">
                        <w:rPr>
                          <w:rFonts w:ascii="Rockwell" w:hAnsi="Rockwell"/>
                          <w:sz w:val="28"/>
                        </w:rPr>
                        <w:t>s</w:t>
                      </w:r>
                      <w:r w:rsidR="00E86453">
                        <w:rPr>
                          <w:rFonts w:ascii="Rockwell" w:hAnsi="Rockwell"/>
                          <w:sz w:val="28"/>
                        </w:rPr>
                        <w:t>, certificates</w:t>
                      </w:r>
                      <w:r w:rsidR="007C2140">
                        <w:rPr>
                          <w:rFonts w:ascii="Rockwell" w:hAnsi="Rockwell"/>
                          <w:sz w:val="28"/>
                        </w:rPr>
                        <w:t xml:space="preserve"> and merits!</w:t>
                      </w:r>
                      <w:r w:rsidRPr="0057011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</w:p>
                    <w:p w:rsidR="00423274" w:rsidRPr="0057011F" w:rsidRDefault="00423274" w:rsidP="00423274">
                      <w:pPr>
                        <w:rPr>
                          <w:rFonts w:ascii="Rockwell" w:hAnsi="Rockwell"/>
                          <w:sz w:val="28"/>
                          <w:u w:val="single"/>
                        </w:rPr>
                      </w:pPr>
                      <w:r w:rsidRPr="0057011F">
                        <w:rPr>
                          <w:rFonts w:ascii="Rockwell" w:hAnsi="Rockwell"/>
                          <w:sz w:val="28"/>
                          <w:u w:val="single"/>
                        </w:rPr>
                        <w:t xml:space="preserve">We suggest the following books as inspiration for your summer of reading. </w:t>
                      </w:r>
                    </w:p>
                    <w:p w:rsidR="00E86453" w:rsidRDefault="00E86453" w:rsidP="00494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E86453">
                        <w:rPr>
                          <w:rFonts w:ascii="Rockwell" w:hAnsi="Rockwell"/>
                          <w:i/>
                          <w:sz w:val="28"/>
                        </w:rPr>
                        <w:t xml:space="preserve">High Rise Mystery </w:t>
                      </w:r>
                      <w:r w:rsidRPr="00E86453">
                        <w:rPr>
                          <w:rFonts w:ascii="Rockwell" w:hAnsi="Rockwell"/>
                          <w:sz w:val="28"/>
                        </w:rPr>
                        <w:t xml:space="preserve"> by </w:t>
                      </w:r>
                      <w:proofErr w:type="spellStart"/>
                      <w:r w:rsidRPr="00E86453">
                        <w:rPr>
                          <w:rFonts w:ascii="Rockwell" w:hAnsi="Rockwell"/>
                          <w:sz w:val="28"/>
                        </w:rPr>
                        <w:t>Sharna</w:t>
                      </w:r>
                      <w:proofErr w:type="spellEnd"/>
                      <w:r w:rsidRPr="00E86453">
                        <w:rPr>
                          <w:rFonts w:ascii="Rockwell" w:hAnsi="Rockwell"/>
                          <w:sz w:val="28"/>
                        </w:rPr>
                        <w:t xml:space="preserve"> Jackson</w:t>
                      </w:r>
                    </w:p>
                    <w:p w:rsidR="000930C2" w:rsidRPr="00E86453" w:rsidRDefault="00E86453" w:rsidP="00494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  <w:sz w:val="28"/>
                        </w:rPr>
                      </w:pPr>
                      <w:r w:rsidRPr="00E86453">
                        <w:rPr>
                          <w:rFonts w:ascii="Rockwell" w:hAnsi="Rockwell"/>
                          <w:i/>
                          <w:sz w:val="28"/>
                        </w:rPr>
                        <w:t>The London Eye Mystery by Siobhan Dowd</w:t>
                      </w:r>
                    </w:p>
                    <w:p w:rsidR="000930C2" w:rsidRDefault="00E86453" w:rsidP="00E86453">
                      <w:pPr>
                        <w:pStyle w:val="ListParagraph"/>
                        <w:numPr>
                          <w:ilvl w:val="4"/>
                          <w:numId w:val="2"/>
                        </w:numPr>
                        <w:ind w:left="720"/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i/>
                          <w:sz w:val="28"/>
                        </w:rPr>
                        <w:t xml:space="preserve">D-Day Dog </w:t>
                      </w:r>
                      <w:r>
                        <w:rPr>
                          <w:rFonts w:ascii="Rockwell" w:hAnsi="Rockwell"/>
                          <w:sz w:val="28"/>
                        </w:rPr>
                        <w:t>by Tom Palmer</w:t>
                      </w:r>
                    </w:p>
                    <w:p w:rsidR="00E86453" w:rsidRPr="00E86453" w:rsidRDefault="00E86453" w:rsidP="00100FB4">
                      <w:pPr>
                        <w:pStyle w:val="ListParagraph"/>
                        <w:numPr>
                          <w:ilvl w:val="4"/>
                          <w:numId w:val="2"/>
                        </w:numPr>
                        <w:ind w:left="720"/>
                        <w:rPr>
                          <w:rFonts w:ascii="Rockwell" w:hAnsi="Rockwell"/>
                          <w:sz w:val="28"/>
                        </w:rPr>
                      </w:pPr>
                      <w:r w:rsidRPr="00E86453">
                        <w:rPr>
                          <w:rFonts w:ascii="Rockwell" w:hAnsi="Rockwell"/>
                          <w:i/>
                          <w:sz w:val="28"/>
                        </w:rPr>
                        <w:t>Ghost</w:t>
                      </w:r>
                      <w:r>
                        <w:rPr>
                          <w:rFonts w:ascii="Rockwell" w:hAnsi="Rockwell"/>
                          <w:sz w:val="28"/>
                        </w:rPr>
                        <w:t xml:space="preserve"> by Jason Reynolds</w:t>
                      </w:r>
                      <w:r w:rsidRPr="00E86453">
                        <w:rPr>
                          <w:rFonts w:ascii="Rockwell" w:hAnsi="Rockwell"/>
                          <w:i/>
                          <w:sz w:val="28"/>
                        </w:rPr>
                        <w:t xml:space="preserve"> </w:t>
                      </w:r>
                    </w:p>
                    <w:p w:rsidR="0081496E" w:rsidRPr="0081496E" w:rsidRDefault="00423274" w:rsidP="0081496E">
                      <w:pPr>
                        <w:pStyle w:val="ListParagraph"/>
                        <w:numPr>
                          <w:ilvl w:val="4"/>
                          <w:numId w:val="2"/>
                        </w:numPr>
                        <w:ind w:left="720"/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color w:val="FF0000"/>
                          <w:sz w:val="28"/>
                        </w:rPr>
                        <w:t>Challenge</w:t>
                      </w:r>
                      <w:r w:rsidR="0057011F">
                        <w:rPr>
                          <w:rFonts w:ascii="Rockwell" w:hAnsi="Rockwell"/>
                          <w:color w:val="FF0000"/>
                          <w:sz w:val="28"/>
                        </w:rPr>
                        <w:t xml:space="preserve"> Novel</w:t>
                      </w:r>
                      <w:r w:rsidRPr="0057011F">
                        <w:rPr>
                          <w:rFonts w:ascii="Rockwell" w:hAnsi="Rockwell"/>
                          <w:color w:val="FF0000"/>
                          <w:sz w:val="28"/>
                        </w:rPr>
                        <w:t xml:space="preserve">: </w:t>
                      </w:r>
                      <w:r w:rsidRPr="0057011F">
                        <w:rPr>
                          <w:rFonts w:ascii="Rockwell" w:hAnsi="Rockwell"/>
                          <w:i/>
                          <w:color w:val="FF0000"/>
                          <w:sz w:val="28"/>
                        </w:rPr>
                        <w:t xml:space="preserve">The Northern </w:t>
                      </w:r>
                    </w:p>
                    <w:p w:rsidR="003A6BB3" w:rsidRPr="003A6BB3" w:rsidRDefault="00423274" w:rsidP="0081496E">
                      <w:pPr>
                        <w:pStyle w:val="ListParagraph"/>
                        <w:rPr>
                          <w:rFonts w:ascii="Rockwell" w:hAnsi="Rockwell"/>
                          <w:sz w:val="28"/>
                        </w:rPr>
                      </w:pPr>
                      <w:r w:rsidRPr="0057011F">
                        <w:rPr>
                          <w:rFonts w:ascii="Rockwell" w:hAnsi="Rockwell"/>
                          <w:i/>
                          <w:color w:val="FF0000"/>
                          <w:sz w:val="28"/>
                        </w:rPr>
                        <w:t>Lights</w:t>
                      </w:r>
                      <w:r w:rsidRPr="0057011F">
                        <w:rPr>
                          <w:rFonts w:ascii="Rockwell" w:hAnsi="Rockwell"/>
                          <w:color w:val="FF0000"/>
                          <w:sz w:val="28"/>
                        </w:rPr>
                        <w:t xml:space="preserve"> by Phillip Pullman </w:t>
                      </w:r>
                    </w:p>
                    <w:p w:rsidR="00A6471C" w:rsidRPr="0081496E" w:rsidRDefault="00A6471C" w:rsidP="0081496E">
                      <w:pPr>
                        <w:jc w:val="both"/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</w:pPr>
                      <w:r w:rsidRPr="0081496E"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  <w:t>Have a lovely summer and happy reading!</w:t>
                      </w:r>
                    </w:p>
                    <w:p w:rsidR="00A6471C" w:rsidRPr="0081496E" w:rsidRDefault="007C2140" w:rsidP="0081496E">
                      <w:pPr>
                        <w:jc w:val="both"/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  <w:t xml:space="preserve"> F</w:t>
                      </w:r>
                      <w:r w:rsidR="00A6471C" w:rsidRPr="0081496E"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  <w:t>rom Miss Print (Literacy Co-ordinator)</w:t>
                      </w:r>
                      <w:r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  <w:t>, Ms Rudolph (Library Manager)</w:t>
                      </w:r>
                      <w:r w:rsidR="00A6471C" w:rsidRPr="0081496E">
                        <w:rPr>
                          <w:rFonts w:ascii="Rockwell" w:hAnsi="Rockwell"/>
                          <w:b/>
                          <w:i/>
                          <w:color w:val="7030A0"/>
                        </w:rPr>
                        <w:t xml:space="preserve"> and the English Department at EGS.</w:t>
                      </w:r>
                    </w:p>
                    <w:p w:rsidR="00423274" w:rsidRPr="00A6471C" w:rsidRDefault="00423274" w:rsidP="00A6471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71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98F32D" wp14:editId="57B5C08A">
            <wp:simplePos x="0" y="0"/>
            <wp:positionH relativeFrom="page">
              <wp:align>right</wp:align>
            </wp:positionH>
            <wp:positionV relativeFrom="paragraph">
              <wp:posOffset>-1031358</wp:posOffset>
            </wp:positionV>
            <wp:extent cx="7548245" cy="10781414"/>
            <wp:effectExtent l="0" t="0" r="0" b="1270"/>
            <wp:wrapNone/>
            <wp:docPr id="1" name="Picture 1" descr="Closed books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d books 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712">
                                  <a14:foregroundMark x1="6628" y1="5800" x2="8069" y2="94400"/>
                                  <a14:foregroundMark x1="5476" y1="91200" x2="90490" y2="94200"/>
                                  <a14:foregroundMark x1="92219" y1="91800" x2="89625" y2="200"/>
                                  <a14:foregroundMark x1="85591" y1="4400" x2="4323" y2="3600"/>
                                  <a14:backgroundMark x1="25648" y1="18600" x2="81556" y2="87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78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4D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BB9FC3" wp14:editId="20ECBC6F">
            <wp:simplePos x="0" y="0"/>
            <wp:positionH relativeFrom="column">
              <wp:posOffset>4602982</wp:posOffset>
            </wp:positionH>
            <wp:positionV relativeFrom="paragraph">
              <wp:posOffset>-31750</wp:posOffset>
            </wp:positionV>
            <wp:extent cx="1021441" cy="9459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266" b="32943" l="7760" r="136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1116" r="85529" b="66662"/>
                    <a:stretch/>
                  </pic:blipFill>
                  <pic:spPr bwMode="auto">
                    <a:xfrm>
                      <a:off x="0" y="0"/>
                      <a:ext cx="1021441" cy="94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12">
        <w:t xml:space="preserve"> </w:t>
      </w:r>
      <w:bookmarkStart w:id="0" w:name="_GoBack"/>
      <w:bookmarkEnd w:id="0"/>
    </w:p>
    <w:sectPr w:rsidR="00D60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7B9"/>
    <w:multiLevelType w:val="hybridMultilevel"/>
    <w:tmpl w:val="D880661C"/>
    <w:lvl w:ilvl="0" w:tplc="3B86E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75E"/>
    <w:multiLevelType w:val="hybridMultilevel"/>
    <w:tmpl w:val="AE187C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77DF"/>
    <w:multiLevelType w:val="hybridMultilevel"/>
    <w:tmpl w:val="F73E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EC"/>
    <w:rsid w:val="000930C2"/>
    <w:rsid w:val="00346512"/>
    <w:rsid w:val="003A6BB3"/>
    <w:rsid w:val="00423274"/>
    <w:rsid w:val="0057011F"/>
    <w:rsid w:val="00723E8E"/>
    <w:rsid w:val="007C2140"/>
    <w:rsid w:val="0081496E"/>
    <w:rsid w:val="008C24D4"/>
    <w:rsid w:val="00A6471C"/>
    <w:rsid w:val="00AD5BD1"/>
    <w:rsid w:val="00C164D5"/>
    <w:rsid w:val="00CA5613"/>
    <w:rsid w:val="00D607EC"/>
    <w:rsid w:val="00E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D4EE"/>
  <w15:chartTrackingRefBased/>
  <w15:docId w15:val="{D80CF72E-2290-4C79-846F-ADAA6CFB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Print</dc:creator>
  <cp:keywords/>
  <dc:description/>
  <cp:lastModifiedBy>R Print</cp:lastModifiedBy>
  <cp:revision>12</cp:revision>
  <dcterms:created xsi:type="dcterms:W3CDTF">2019-07-01T07:59:00Z</dcterms:created>
  <dcterms:modified xsi:type="dcterms:W3CDTF">2021-06-25T13:06:00Z</dcterms:modified>
</cp:coreProperties>
</file>