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BDCA" w14:textId="77777777" w:rsidR="00B958FC" w:rsidRDefault="00D640AE" w:rsidP="00D640AE">
      <w:pPr>
        <w:jc w:val="center"/>
        <w:rPr>
          <w:rFonts w:ascii="Comic Sans MS" w:hAnsi="Comic Sans MS"/>
          <w:b/>
          <w:sz w:val="32"/>
          <w:u w:val="single"/>
        </w:rPr>
      </w:pPr>
      <w:r w:rsidRPr="00D640AE">
        <w:rPr>
          <w:rFonts w:ascii="Comic Sans MS" w:hAnsi="Comic Sans MS"/>
          <w:b/>
          <w:sz w:val="32"/>
          <w:u w:val="single"/>
        </w:rPr>
        <w:t>Retrieval questions</w:t>
      </w:r>
    </w:p>
    <w:p w14:paraId="6778A454" w14:textId="77777777" w:rsidR="00D640AE" w:rsidRDefault="00D640AE" w:rsidP="00D640AE">
      <w:pPr>
        <w:jc w:val="center"/>
        <w:rPr>
          <w:rFonts w:ascii="Comic Sans MS" w:hAnsi="Comic Sans MS"/>
          <w:sz w:val="24"/>
        </w:rPr>
      </w:pPr>
      <w:r w:rsidRPr="00D640AE">
        <w:rPr>
          <w:rFonts w:ascii="Comic Sans MS" w:hAnsi="Comic Sans MS"/>
          <w:sz w:val="24"/>
        </w:rPr>
        <w:t xml:space="preserve">Listen to the story </w:t>
      </w:r>
      <w:r>
        <w:rPr>
          <w:rFonts w:ascii="Comic Sans MS" w:hAnsi="Comic Sans MS"/>
          <w:sz w:val="24"/>
        </w:rPr>
        <w:t xml:space="preserve">‘Attack of the Underwear Dragon’ </w:t>
      </w:r>
      <w:r w:rsidR="00683817">
        <w:rPr>
          <w:rFonts w:ascii="Comic Sans MS" w:hAnsi="Comic Sans MS"/>
          <w:sz w:val="24"/>
        </w:rPr>
        <w:t xml:space="preserve">up to 3min30 </w:t>
      </w:r>
      <w:r>
        <w:rPr>
          <w:rFonts w:ascii="Comic Sans MS" w:hAnsi="Comic Sans MS"/>
          <w:sz w:val="24"/>
        </w:rPr>
        <w:t>and answer these questions.</w:t>
      </w:r>
    </w:p>
    <w:p w14:paraId="1A452254" w14:textId="77777777" w:rsidR="00D640AE" w:rsidRDefault="00D640AE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</w:t>
      </w:r>
      <w:r w:rsidR="00683817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Cole</w:t>
      </w:r>
      <w:r w:rsidR="00683817">
        <w:rPr>
          <w:rFonts w:ascii="Comic Sans MS" w:hAnsi="Comic Sans MS"/>
          <w:sz w:val="24"/>
        </w:rPr>
        <w:t>’s favourite knight</w:t>
      </w:r>
      <w:r>
        <w:rPr>
          <w:rFonts w:ascii="Comic Sans MS" w:hAnsi="Comic Sans MS"/>
          <w:sz w:val="24"/>
        </w:rPr>
        <w:t>?</w:t>
      </w:r>
    </w:p>
    <w:p w14:paraId="6942B4FF" w14:textId="77777777" w:rsid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3F269B97" w14:textId="77777777" w:rsid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472BBA7C" w14:textId="77777777" w:rsidR="00D640AE" w:rsidRDefault="00683817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3 of the things that could make a knight cry?</w:t>
      </w:r>
    </w:p>
    <w:p w14:paraId="739DFD96" w14:textId="77777777" w:rsidR="00683817" w:rsidRDefault="00683817" w:rsidP="00683817">
      <w:pPr>
        <w:rPr>
          <w:rFonts w:ascii="Comic Sans MS" w:hAnsi="Comic Sans MS"/>
          <w:sz w:val="24"/>
        </w:rPr>
      </w:pPr>
    </w:p>
    <w:p w14:paraId="0F165BD5" w14:textId="77777777" w:rsidR="00683817" w:rsidRDefault="00683817" w:rsidP="00683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book, which of these things did Cole NOT learn?</w:t>
      </w:r>
    </w:p>
    <w:p w14:paraId="67CDA310" w14:textId="77777777" w:rsidR="00683817" w:rsidRP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56F58EDA" w14:textId="77777777" w:rsidR="00683817" w:rsidRPr="00683817" w:rsidRDefault="00683817" w:rsidP="0068381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to ride a horse      - how to cook dinner     - how to sharpen swords </w:t>
      </w:r>
    </w:p>
    <w:p w14:paraId="25762C92" w14:textId="77777777" w:rsidR="00683817" w:rsidRP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41989BAE" w14:textId="77777777" w:rsid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1699365C" w14:textId="77777777" w:rsidR="00683817" w:rsidRDefault="00683817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was Sir Percival terrified of?</w:t>
      </w:r>
    </w:p>
    <w:p w14:paraId="0EC71A3A" w14:textId="77777777" w:rsidR="00683817" w:rsidRDefault="00683817" w:rsidP="00683817">
      <w:pPr>
        <w:rPr>
          <w:rFonts w:ascii="Comic Sans MS" w:hAnsi="Comic Sans MS"/>
          <w:sz w:val="24"/>
        </w:rPr>
      </w:pPr>
    </w:p>
    <w:p w14:paraId="0745DC65" w14:textId="77777777" w:rsidR="00683817" w:rsidRDefault="00683817" w:rsidP="00683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the Underwear Dragon destroy?</w:t>
      </w:r>
    </w:p>
    <w:p w14:paraId="1E24C072" w14:textId="77777777" w:rsidR="00683817" w:rsidRP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02F7A045" w14:textId="77777777" w:rsidR="00683817" w:rsidRPr="00683817" w:rsidRDefault="00683817" w:rsidP="00683817">
      <w:pPr>
        <w:pStyle w:val="ListParagraph"/>
        <w:rPr>
          <w:rFonts w:ascii="Comic Sans MS" w:hAnsi="Comic Sans MS"/>
          <w:sz w:val="24"/>
        </w:rPr>
      </w:pPr>
    </w:p>
    <w:p w14:paraId="70CC3C26" w14:textId="77777777" w:rsidR="00683817" w:rsidRPr="00D640AE" w:rsidRDefault="00683817" w:rsidP="00683817">
      <w:pPr>
        <w:pStyle w:val="ListParagraph"/>
        <w:rPr>
          <w:rFonts w:ascii="Comic Sans MS" w:hAnsi="Comic Sans MS"/>
          <w:sz w:val="24"/>
        </w:rPr>
      </w:pPr>
    </w:p>
    <w:sectPr w:rsidR="00683817" w:rsidRPr="00D640AE" w:rsidSect="00D640AE">
      <w:pgSz w:w="11906" w:h="16838"/>
      <w:pgMar w:top="1440" w:right="1440" w:bottom="1440" w:left="144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B5B"/>
    <w:multiLevelType w:val="hybridMultilevel"/>
    <w:tmpl w:val="D6504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E0E"/>
    <w:multiLevelType w:val="hybridMultilevel"/>
    <w:tmpl w:val="F93AF06E"/>
    <w:lvl w:ilvl="0" w:tplc="05FE206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AE"/>
    <w:rsid w:val="003A5C86"/>
    <w:rsid w:val="00683817"/>
    <w:rsid w:val="00B958FC"/>
    <w:rsid w:val="00D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DE52"/>
  <w15:chartTrackingRefBased/>
  <w15:docId w15:val="{1F46D53A-3DBB-4626-8273-A0C9C3C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2021-03-02T11:29:00Z</dcterms:created>
  <dcterms:modified xsi:type="dcterms:W3CDTF">2021-03-02T11:29:00Z</dcterms:modified>
</cp:coreProperties>
</file>