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8FFC" w14:textId="77777777" w:rsidR="00E95CC1" w:rsidRDefault="00A26ED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Monday 1</w:t>
      </w:r>
      <w:r w:rsidRPr="00A26ED8">
        <w:rPr>
          <w:rFonts w:ascii="Comic Sans MS" w:hAnsi="Comic Sans MS"/>
          <w:b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u w:val="single"/>
        </w:rPr>
        <w:t xml:space="preserve"> March </w:t>
      </w:r>
      <w:r w:rsidR="00D37773" w:rsidRPr="00D37773">
        <w:rPr>
          <w:rFonts w:ascii="Comic Sans MS" w:hAnsi="Comic Sans MS"/>
          <w:b/>
          <w:sz w:val="24"/>
          <w:u w:val="single"/>
        </w:rPr>
        <w:t>2021 -</w:t>
      </w:r>
      <w:r w:rsidR="00C71604" w:rsidRPr="00D37773">
        <w:rPr>
          <w:rFonts w:ascii="Comic Sans MS" w:hAnsi="Comic Sans MS"/>
          <w:b/>
          <w:sz w:val="24"/>
          <w:u w:val="single"/>
        </w:rPr>
        <w:t xml:space="preserve">L.O. To recognise and use common homophones correctly. </w:t>
      </w:r>
    </w:p>
    <w:p w14:paraId="75E8B732" w14:textId="77777777" w:rsidR="00A26ED8" w:rsidRDefault="00A26ED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The difference between bear and bare:</w:t>
      </w:r>
    </w:p>
    <w:p w14:paraId="7BC8F4B8" w14:textId="77777777" w:rsidR="00A26ED8" w:rsidRPr="00CC7203" w:rsidRDefault="00A26ED8" w:rsidP="00A26ED8">
      <w:pPr>
        <w:spacing w:after="240" w:line="240" w:lineRule="auto"/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</w:pPr>
      <w:r w:rsidRPr="00CC7203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>Besides being the name of a big furry animal, </w:t>
      </w:r>
      <w:r w:rsidRPr="00CC7203">
        <w:rPr>
          <w:rFonts w:ascii="Comic Sans MS" w:eastAsia="Times New Roman" w:hAnsi="Comic Sans MS" w:cs="Times New Roman"/>
          <w:b/>
          <w:bCs/>
          <w:color w:val="FF0000"/>
          <w:sz w:val="20"/>
          <w:szCs w:val="24"/>
          <w:lang w:eastAsia="en-GB"/>
        </w:rPr>
        <w:t>bear</w:t>
      </w:r>
      <w:r w:rsidRPr="00CC7203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> functions as a verb. It means to tolerate, to carry something, or to endure.</w:t>
      </w:r>
    </w:p>
    <w:p w14:paraId="676124E9" w14:textId="77777777" w:rsidR="00A26ED8" w:rsidRPr="00A26ED8" w:rsidRDefault="00A26ED8" w:rsidP="00A26ED8">
      <w:pPr>
        <w:spacing w:after="240" w:line="240" w:lineRule="auto"/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</w:pPr>
      <w:r w:rsidRPr="00CC7203">
        <w:rPr>
          <w:rFonts w:ascii="Comic Sans MS" w:eastAsia="Times New Roman" w:hAnsi="Comic Sans MS" w:cs="Times New Roman"/>
          <w:b/>
          <w:bCs/>
          <w:color w:val="FF0000"/>
          <w:sz w:val="20"/>
          <w:szCs w:val="24"/>
          <w:lang w:eastAsia="en-GB"/>
        </w:rPr>
        <w:t>Bare</w:t>
      </w:r>
      <w:r w:rsidRPr="00CC7203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 xml:space="preserve"> functions as an adjective or a verb. As an adjective, it can mean </w:t>
      </w:r>
      <w:r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>not clothed, naked, uncovered, or without</w:t>
      </w:r>
      <w:r w:rsidRPr="00CC7203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>. The verb </w:t>
      </w:r>
      <w:r w:rsidRPr="00A26ED8">
        <w:rPr>
          <w:rFonts w:ascii="Comic Sans MS" w:eastAsia="Times New Roman" w:hAnsi="Comic Sans MS" w:cs="Times New Roman"/>
          <w:i/>
          <w:iCs/>
          <w:color w:val="FF0000"/>
          <w:sz w:val="20"/>
          <w:szCs w:val="24"/>
          <w:lang w:eastAsia="en-GB"/>
        </w:rPr>
        <w:t>bare</w:t>
      </w:r>
      <w:r w:rsidRPr="00CC7203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> means to reveal or open something to view.</w:t>
      </w:r>
    </w:p>
    <w:tbl>
      <w:tblPr>
        <w:tblStyle w:val="TableGrid"/>
        <w:tblpPr w:leftFromText="180" w:rightFromText="180" w:vertAnchor="text" w:horzAnchor="margin" w:tblpX="-147" w:tblpY="523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D37773" w14:paraId="6A98CC66" w14:textId="77777777" w:rsidTr="00A26ED8">
        <w:tc>
          <w:tcPr>
            <w:tcW w:w="8217" w:type="dxa"/>
          </w:tcPr>
          <w:p w14:paraId="14D1F868" w14:textId="77777777" w:rsidR="00A26ED8" w:rsidRPr="00CC7203" w:rsidRDefault="00A26ED8" w:rsidP="00A26ED8">
            <w:pPr>
              <w:spacing w:line="360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</w:pPr>
            <w:r w:rsidRPr="00CC7203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The grizzly </w:t>
            </w:r>
            <w:r w:rsidRPr="00A26ED8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____</w:t>
            </w:r>
            <w:r w:rsidRPr="00CC7203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 seemed friendly, but we wisely kept our distance.</w:t>
            </w:r>
          </w:p>
          <w:p w14:paraId="563367A0" w14:textId="77777777" w:rsidR="00D37773" w:rsidRPr="00A26ED8" w:rsidRDefault="00D37773" w:rsidP="00A26ED8">
            <w:pPr>
              <w:spacing w:line="360" w:lineRule="atLeast"/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01" w:type="dxa"/>
          </w:tcPr>
          <w:p w14:paraId="0D1B47A9" w14:textId="77777777" w:rsidR="00D37773" w:rsidRPr="00D37773" w:rsidRDefault="00A26ED8" w:rsidP="00A26ED8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bear</w:t>
            </w:r>
            <w:r w:rsidR="00D37773" w:rsidRPr="00D37773"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  <w:b/>
              </w:rPr>
              <w:t>bare</w:t>
            </w:r>
          </w:p>
        </w:tc>
      </w:tr>
      <w:tr w:rsidR="00A26ED8" w14:paraId="530B0BD2" w14:textId="77777777" w:rsidTr="00A26ED8">
        <w:tc>
          <w:tcPr>
            <w:tcW w:w="8217" w:type="dxa"/>
          </w:tcPr>
          <w:p w14:paraId="02E65321" w14:textId="77777777" w:rsidR="00A26ED8" w:rsidRDefault="00A26ED8" w:rsidP="00A26ED8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</w:pPr>
            <w:r w:rsidRPr="00CC7203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It is too cold to go outside with </w:t>
            </w:r>
            <w:r w:rsidRPr="00A26ED8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____</w:t>
            </w:r>
            <w:r w:rsidRPr="00CC7203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 arms.</w:t>
            </w:r>
          </w:p>
          <w:p w14:paraId="590FC5F2" w14:textId="77777777" w:rsidR="00A26ED8" w:rsidRPr="00A26ED8" w:rsidRDefault="00A26ED8" w:rsidP="00A26ED8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701" w:type="dxa"/>
          </w:tcPr>
          <w:p w14:paraId="4D29AE28" w14:textId="77777777" w:rsidR="00A26ED8" w:rsidRDefault="00A26ED8" w:rsidP="00A26ED8">
            <w:pPr>
              <w:jc w:val="center"/>
            </w:pPr>
            <w:r w:rsidRPr="00E615A2">
              <w:rPr>
                <w:rFonts w:ascii="Comic Sans MS" w:hAnsi="Comic Sans MS"/>
                <w:b/>
              </w:rPr>
              <w:t>bear     bare</w:t>
            </w:r>
          </w:p>
        </w:tc>
      </w:tr>
      <w:tr w:rsidR="00A26ED8" w14:paraId="6126A8B5" w14:textId="77777777" w:rsidTr="00A26ED8">
        <w:trPr>
          <w:trHeight w:val="500"/>
        </w:trPr>
        <w:tc>
          <w:tcPr>
            <w:tcW w:w="8217" w:type="dxa"/>
          </w:tcPr>
          <w:p w14:paraId="69D16894" w14:textId="77777777" w:rsidR="00A26ED8" w:rsidRDefault="00A26ED8" w:rsidP="00A26ED8">
            <w:pPr>
              <w:spacing w:line="360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</w:pPr>
            <w:r w:rsidRPr="00CC7203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She could hardly </w:t>
            </w:r>
            <w:r w:rsidRPr="00A26ED8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_____</w:t>
            </w:r>
            <w:r w:rsidRPr="00CC7203">
              <w:rPr>
                <w:rFonts w:ascii="Comic Sans MS" w:eastAsia="Times New Roman" w:hAnsi="Comic Sans MS" w:cs="Times New Roman"/>
                <w:color w:val="000000" w:themeColor="text1"/>
                <w:szCs w:val="24"/>
                <w:lang w:eastAsia="en-GB"/>
              </w:rPr>
              <w:t> the thought of selling her beloved vintage car.</w:t>
            </w:r>
          </w:p>
          <w:p w14:paraId="21A5E82F" w14:textId="77777777" w:rsidR="00A26ED8" w:rsidRPr="00A26ED8" w:rsidRDefault="00A26ED8" w:rsidP="00A26ED8">
            <w:pPr>
              <w:spacing w:line="360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2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74C9148F" w14:textId="77777777" w:rsidR="00A26ED8" w:rsidRDefault="00A26ED8" w:rsidP="00A26ED8">
            <w:pPr>
              <w:jc w:val="center"/>
            </w:pPr>
            <w:r w:rsidRPr="00E615A2">
              <w:rPr>
                <w:rFonts w:ascii="Comic Sans MS" w:hAnsi="Comic Sans MS"/>
                <w:b/>
              </w:rPr>
              <w:t>bear     bare</w:t>
            </w:r>
          </w:p>
        </w:tc>
      </w:tr>
      <w:tr w:rsidR="00A26ED8" w14:paraId="6FF91EB4" w14:textId="77777777" w:rsidTr="00A26ED8">
        <w:tc>
          <w:tcPr>
            <w:tcW w:w="8217" w:type="dxa"/>
          </w:tcPr>
          <w:p w14:paraId="23232436" w14:textId="77777777" w:rsidR="00A26ED8" w:rsidRPr="00D37773" w:rsidRDefault="00A26ED8" w:rsidP="00A26ED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cupboard was ____, there was no food in the house.</w:t>
            </w:r>
          </w:p>
        </w:tc>
        <w:tc>
          <w:tcPr>
            <w:tcW w:w="1701" w:type="dxa"/>
          </w:tcPr>
          <w:p w14:paraId="1630FA25" w14:textId="77777777" w:rsidR="00A26ED8" w:rsidRDefault="00A26ED8" w:rsidP="00A26ED8">
            <w:pPr>
              <w:jc w:val="center"/>
            </w:pPr>
            <w:r w:rsidRPr="00E615A2">
              <w:rPr>
                <w:rFonts w:ascii="Comic Sans MS" w:hAnsi="Comic Sans MS"/>
                <w:b/>
              </w:rPr>
              <w:t>bear     bare</w:t>
            </w:r>
          </w:p>
        </w:tc>
      </w:tr>
      <w:tr w:rsidR="00D37773" w14:paraId="7B814B3A" w14:textId="77777777" w:rsidTr="00A26ED8">
        <w:tc>
          <w:tcPr>
            <w:tcW w:w="8217" w:type="dxa"/>
          </w:tcPr>
          <w:p w14:paraId="431BC13F" w14:textId="77777777" w:rsidR="00D37773" w:rsidRDefault="00A26ED8" w:rsidP="00A26E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favourite character in this story is the polar _____.</w:t>
            </w:r>
          </w:p>
          <w:p w14:paraId="1AD1706C" w14:textId="77777777" w:rsidR="00A26ED8" w:rsidRPr="00D37773" w:rsidRDefault="00A26ED8" w:rsidP="00A26E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FD28D3D" w14:textId="77777777" w:rsidR="00D37773" w:rsidRPr="00D37773" w:rsidRDefault="00A26ED8" w:rsidP="00A26ED8">
            <w:pPr>
              <w:jc w:val="center"/>
            </w:pPr>
            <w:r>
              <w:rPr>
                <w:rFonts w:ascii="Comic Sans MS" w:hAnsi="Comic Sans MS"/>
                <w:b/>
              </w:rPr>
              <w:t>bear</w:t>
            </w:r>
            <w:r w:rsidRPr="00D37773"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  <w:b/>
              </w:rPr>
              <w:t>bare</w:t>
            </w:r>
          </w:p>
        </w:tc>
      </w:tr>
      <w:tr w:rsidR="00A26ED8" w14:paraId="70712F1B" w14:textId="77777777" w:rsidTr="00A26ED8">
        <w:tc>
          <w:tcPr>
            <w:tcW w:w="8217" w:type="dxa"/>
          </w:tcPr>
          <w:p w14:paraId="2A2FE9D5" w14:textId="77777777" w:rsidR="00A26ED8" w:rsidRPr="00D37773" w:rsidRDefault="00A26ED8" w:rsidP="00A26ED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Harry couldn’t believe that he had ____ the race. </w:t>
            </w:r>
          </w:p>
        </w:tc>
        <w:tc>
          <w:tcPr>
            <w:tcW w:w="1701" w:type="dxa"/>
          </w:tcPr>
          <w:p w14:paraId="0B2A4A4D" w14:textId="77777777" w:rsidR="00A26ED8" w:rsidRDefault="00A26ED8" w:rsidP="00A26ED8">
            <w:pPr>
              <w:jc w:val="center"/>
            </w:pPr>
            <w:r w:rsidRPr="000021FA">
              <w:rPr>
                <w:rFonts w:ascii="Comic Sans MS" w:hAnsi="Comic Sans MS"/>
                <w:b/>
              </w:rPr>
              <w:t>won   one</w:t>
            </w:r>
          </w:p>
        </w:tc>
      </w:tr>
      <w:tr w:rsidR="00A26ED8" w14:paraId="6A0E0B18" w14:textId="77777777" w:rsidTr="00A26ED8">
        <w:tc>
          <w:tcPr>
            <w:tcW w:w="8217" w:type="dxa"/>
          </w:tcPr>
          <w:p w14:paraId="4129156C" w14:textId="77777777" w:rsidR="00A26ED8" w:rsidRPr="00D37773" w:rsidRDefault="00A26ED8" w:rsidP="00A26ED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night I only ate ___ chocolate bar after my dinner. </w:t>
            </w:r>
          </w:p>
        </w:tc>
        <w:tc>
          <w:tcPr>
            <w:tcW w:w="1701" w:type="dxa"/>
          </w:tcPr>
          <w:p w14:paraId="60279864" w14:textId="77777777" w:rsidR="00A26ED8" w:rsidRDefault="00A26ED8" w:rsidP="00A26ED8">
            <w:pPr>
              <w:jc w:val="center"/>
            </w:pPr>
            <w:r w:rsidRPr="000021FA">
              <w:rPr>
                <w:rFonts w:ascii="Comic Sans MS" w:hAnsi="Comic Sans MS"/>
                <w:b/>
              </w:rPr>
              <w:t>won   one</w:t>
            </w:r>
          </w:p>
        </w:tc>
      </w:tr>
      <w:tr w:rsidR="00A26ED8" w14:paraId="0DBD4221" w14:textId="77777777" w:rsidTr="00A26ED8">
        <w:tc>
          <w:tcPr>
            <w:tcW w:w="8217" w:type="dxa"/>
          </w:tcPr>
          <w:p w14:paraId="37CC7E99" w14:textId="77777777" w:rsidR="00A26ED8" w:rsidRPr="00D37773" w:rsidRDefault="00A26ED8" w:rsidP="00A26ED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sister is only ___ year younger than I am. </w:t>
            </w:r>
          </w:p>
        </w:tc>
        <w:tc>
          <w:tcPr>
            <w:tcW w:w="1701" w:type="dxa"/>
          </w:tcPr>
          <w:p w14:paraId="3B21761E" w14:textId="77777777" w:rsidR="00A26ED8" w:rsidRDefault="00A26ED8" w:rsidP="00A26ED8">
            <w:pPr>
              <w:jc w:val="center"/>
            </w:pPr>
            <w:r w:rsidRPr="000021FA">
              <w:rPr>
                <w:rFonts w:ascii="Comic Sans MS" w:hAnsi="Comic Sans MS"/>
                <w:b/>
              </w:rPr>
              <w:t>won   one</w:t>
            </w:r>
          </w:p>
        </w:tc>
      </w:tr>
      <w:tr w:rsidR="00A26ED8" w14:paraId="5CB9941C" w14:textId="77777777" w:rsidTr="00A26ED8">
        <w:tc>
          <w:tcPr>
            <w:tcW w:w="8217" w:type="dxa"/>
          </w:tcPr>
          <w:p w14:paraId="309EAEAD" w14:textId="77777777" w:rsidR="00A26ED8" w:rsidRPr="00D37773" w:rsidRDefault="00A26ED8" w:rsidP="00A26ED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___ a prize at the school jujitsu competition. </w:t>
            </w:r>
          </w:p>
        </w:tc>
        <w:tc>
          <w:tcPr>
            <w:tcW w:w="1701" w:type="dxa"/>
          </w:tcPr>
          <w:p w14:paraId="529FEFA6" w14:textId="77777777" w:rsidR="00A26ED8" w:rsidRDefault="00A26ED8" w:rsidP="00A26ED8">
            <w:pPr>
              <w:jc w:val="center"/>
            </w:pPr>
            <w:r w:rsidRPr="000021FA">
              <w:rPr>
                <w:rFonts w:ascii="Comic Sans MS" w:hAnsi="Comic Sans MS"/>
                <w:b/>
              </w:rPr>
              <w:t>won   one</w:t>
            </w:r>
          </w:p>
        </w:tc>
      </w:tr>
      <w:tr w:rsidR="00A26ED8" w14:paraId="604A082E" w14:textId="77777777" w:rsidTr="00A26ED8">
        <w:tc>
          <w:tcPr>
            <w:tcW w:w="8217" w:type="dxa"/>
          </w:tcPr>
          <w:p w14:paraId="5673EA16" w14:textId="77777777" w:rsidR="00A26ED8" w:rsidRPr="00D37773" w:rsidRDefault="00A26ED8" w:rsidP="00A26ED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day I will go on holiday again. </w:t>
            </w:r>
          </w:p>
        </w:tc>
        <w:tc>
          <w:tcPr>
            <w:tcW w:w="1701" w:type="dxa"/>
          </w:tcPr>
          <w:p w14:paraId="37E827C2" w14:textId="77777777" w:rsidR="00A26ED8" w:rsidRPr="000021FA" w:rsidRDefault="00A26ED8" w:rsidP="00A26ED8">
            <w:pPr>
              <w:jc w:val="center"/>
              <w:rPr>
                <w:rFonts w:ascii="Comic Sans MS" w:hAnsi="Comic Sans MS"/>
                <w:b/>
              </w:rPr>
            </w:pPr>
            <w:r w:rsidRPr="000021FA">
              <w:rPr>
                <w:rFonts w:ascii="Comic Sans MS" w:hAnsi="Comic Sans MS"/>
                <w:b/>
              </w:rPr>
              <w:t>won   one</w:t>
            </w:r>
          </w:p>
        </w:tc>
      </w:tr>
    </w:tbl>
    <w:p w14:paraId="1328AA39" w14:textId="77777777" w:rsidR="00C71604" w:rsidRDefault="00D37773" w:rsidP="00C71604">
      <w:pPr>
        <w:jc w:val="center"/>
        <w:rPr>
          <w:rFonts w:ascii="Comic Sans MS" w:hAnsi="Comic Sans MS"/>
          <w:b/>
        </w:rPr>
      </w:pPr>
      <w:r w:rsidRPr="00D37773">
        <w:rPr>
          <w:rFonts w:ascii="Comic Sans MS" w:hAnsi="Comic Sans MS"/>
          <w:b/>
        </w:rPr>
        <w:t xml:space="preserve"> </w:t>
      </w:r>
      <w:r w:rsidR="00C71604" w:rsidRPr="00D37773">
        <w:rPr>
          <w:rFonts w:ascii="Comic Sans MS" w:hAnsi="Comic Sans MS"/>
          <w:b/>
        </w:rPr>
        <w:t>Choose the correct homophone for each sentence below.</w:t>
      </w:r>
    </w:p>
    <w:p w14:paraId="1A171A8F" w14:textId="77777777" w:rsidR="00A26ED8" w:rsidRPr="00D37773" w:rsidRDefault="00A26ED8" w:rsidP="00C71604">
      <w:pPr>
        <w:jc w:val="center"/>
        <w:rPr>
          <w:rFonts w:ascii="Comic Sans MS" w:hAnsi="Comic Sans MS"/>
          <w:b/>
        </w:rPr>
      </w:pPr>
    </w:p>
    <w:p w14:paraId="0362AF3A" w14:textId="77777777" w:rsidR="00D37773" w:rsidRDefault="00D37773" w:rsidP="00D37773">
      <w:pPr>
        <w:spacing w:line="240" w:lineRule="auto"/>
        <w:jc w:val="center"/>
        <w:rPr>
          <w:rFonts w:ascii="Comic Sans MS" w:hAnsi="Comic Sans MS"/>
          <w:b/>
          <w:sz w:val="24"/>
        </w:rPr>
      </w:pPr>
    </w:p>
    <w:p w14:paraId="7BE8FE49" w14:textId="77777777" w:rsidR="00C71604" w:rsidRPr="00C71604" w:rsidRDefault="00C71604">
      <w:pPr>
        <w:rPr>
          <w:rFonts w:ascii="Comic Sans MS" w:hAnsi="Comic Sans MS"/>
          <w:b/>
          <w:sz w:val="24"/>
        </w:rPr>
      </w:pPr>
    </w:p>
    <w:sectPr w:rsidR="00C71604" w:rsidRPr="00C71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04"/>
    <w:rsid w:val="002B04BD"/>
    <w:rsid w:val="00A26ED8"/>
    <w:rsid w:val="00C71604"/>
    <w:rsid w:val="00D37773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7FF4"/>
  <w15:chartTrackingRefBased/>
  <w15:docId w15:val="{3878BFC4-5E3D-49C5-B5EB-DF343B6B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377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2021-02-22T13:41:00Z</dcterms:created>
  <dcterms:modified xsi:type="dcterms:W3CDTF">2021-02-22T13:41:00Z</dcterms:modified>
</cp:coreProperties>
</file>